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White blood cell count, 10^3/uL (beta coefficient 0.41 (95% CI 0.29 to 0.54),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0.41 (95% CI 0.29 to 0.54)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