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White blood cell count, 10^3/uL (beta coefficient 0.22 (95% CI 0.13 to 0.31),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0.13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