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White blood cell count, 10^3/uL (beta coefficient 0.62 (95% CI 0.51 to 0.74),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0.62 (95% CI 0.51 to 0.74)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