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White blood cell count, 10^3/uL (beta coefficient 0.63 (95% CI 0.51 to 0.76),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0.51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