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White blood cell count, 10^3/uL (beta coefficient per 1-SD -0.09 (95% CI -0.19 to 0.01), false discovery rate q 0.153)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-0.19 to 0.01)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