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White blood cell count, 10^3/uL (beta coefficient 0.58 (95% CI 0.48 to 0.67),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0.58 (95% CI 0.48 to 0.67)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29.1%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