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White blood cell count, 10^3/uL (beta coefficient -0.34 (95% CI -0.72 to 0.04), false discovery rate q 0.109)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-0.34 (95% CI -0.72 to 0.04)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0.109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