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White blood cell count, 10^3/uL (beta coefficient -0.15 (95% CI -0.21 to -0.08), false discovery rate q &lt;0.001) among 25491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-0.15 (95% CI -0.21 to -0.08)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