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White blood cell count, 10^3/uL (beta coefficient 0.72 (95% CI 0.60 to 0.83),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0.60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