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White blood cell count, 10^3/uL (beta coefficient per 1-SD 0.17 (95% CI 0.13 to 0.21),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0.13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