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White blood cell count, 10^3/uL (beta coefficient 0.31 (95% CI 0.10 to 0.52), false discovery rate q 0.008)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0.10 to 0.52)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