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White blood cell count, 10^3/uL (beta coefficient 0.72 (95% CI 0.65 to 0.79),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0.72 (95% CI 0.65 to 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