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White blood cell count, 10^3/uL (beta coefficient -0.11 (95% CI -0.19 to -0.04), false discovery rate q 0.007)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-0.19 to -0.04)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