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White blood cell count, 10^3/uL (beta coefficient per 1-SD 0.10 (95% CI 0.06 to 0.15),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0.06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