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White blood cell count, 10^3/uL (beta coefficient per 1-SD 0.55 (95% CI 0.49 to 0.61),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0.49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