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White blood cell count, 10^3/uL (beta coefficient per 1-SD 0.59 (95% CI 0.55 to 0.62),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0.59 (95% CI 0.55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