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720C4294" w:rsidR="00FD5984" w:rsidRPr="00052CC1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272F02">
              <w:rPr>
                <w:rFonts w:ascii="Times New Roman" w:eastAsia="휴먼명조" w:hint="eastAsia"/>
                <w:b/>
                <w:sz w:val="16"/>
              </w:rPr>
              <w:t>Hw</w:t>
            </w:r>
            <w:proofErr w:type="gramEnd"/>
            <w:r w:rsidR="00272F02">
              <w:rPr>
                <w:rFonts w:ascii="Times New Roman" w:eastAsia="휴먼명조"/>
                <w:b/>
                <w:sz w:val="16"/>
              </w:rPr>
              <w:t>4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44801FAC" w14:textId="3656384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112346C2" w14:textId="566D5C91" w:rsidR="00267A3C" w:rsidRDefault="0044146A" w:rsidP="0044146A">
      <w:pPr>
        <w:pStyle w:val="a3"/>
      </w:pPr>
      <w:r>
        <w:rPr>
          <w:rFonts w:hint="eastAsia"/>
        </w:rPr>
        <w:lastRenderedPageBreak/>
        <w:t>1.</w:t>
      </w:r>
    </w:p>
    <w:p w14:paraId="3C8510C6" w14:textId="1B63BF8B" w:rsidR="0044146A" w:rsidRDefault="007655A5" w:rsidP="0044146A">
      <w:pPr>
        <w:pStyle w:val="a3"/>
        <w:rPr>
          <w:noProof/>
        </w:rPr>
      </w:pPr>
      <w:r>
        <w:rPr>
          <w:noProof/>
        </w:rPr>
        <w:pict w14:anchorId="2293B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1pt;height:125.2pt">
            <v:imagedata r:id="rId6" o:title="1"/>
          </v:shape>
        </w:pict>
      </w:r>
    </w:p>
    <w:p w14:paraId="2B3C76A9" w14:textId="0B395757" w:rsidR="007655A5" w:rsidRDefault="007655A5" w:rsidP="0044146A">
      <w:pPr>
        <w:pStyle w:val="a3"/>
        <w:rPr>
          <w:noProof/>
        </w:rPr>
      </w:pPr>
      <w:r>
        <w:rPr>
          <w:rFonts w:hint="eastAsia"/>
          <w:noProof/>
        </w:rPr>
        <w:t xml:space="preserve">두 회사의 상관계수를 확인하면 </w:t>
      </w:r>
      <w:r>
        <w:rPr>
          <w:noProof/>
        </w:rPr>
        <w:t>0.867</w:t>
      </w:r>
      <w:r w:rsidR="001929B4">
        <w:rPr>
          <w:rFonts w:hint="eastAsia"/>
          <w:noProof/>
        </w:rPr>
        <w:t xml:space="preserve"> 정도로 높은 </w:t>
      </w:r>
      <w:r w:rsidR="001929B4">
        <w:rPr>
          <w:noProof/>
        </w:rPr>
        <w:t>positive</w:t>
      </w:r>
      <w:r w:rsidR="001929B4">
        <w:rPr>
          <w:rFonts w:hint="eastAsia"/>
          <w:noProof/>
        </w:rPr>
        <w:t xml:space="preserve"> 관계로 보여진다.</w:t>
      </w:r>
    </w:p>
    <w:p w14:paraId="0468AF1C" w14:textId="0A79971F" w:rsidR="001929B4" w:rsidRDefault="001929B4" w:rsidP="0044146A">
      <w:pPr>
        <w:pStyle w:val="a3"/>
        <w:rPr>
          <w:rFonts w:hint="eastAsia"/>
          <w:noProof/>
        </w:rPr>
      </w:pPr>
      <w:r>
        <w:rPr>
          <w:rFonts w:hint="eastAsia"/>
          <w:noProof/>
        </w:rPr>
        <w:t xml:space="preserve">두 회사의 공분산은 </w:t>
      </w:r>
      <w:r>
        <w:rPr>
          <w:noProof/>
        </w:rPr>
        <w:t>8.75</w:t>
      </w:r>
      <w:r>
        <w:rPr>
          <w:rFonts w:hint="eastAsia"/>
          <w:noProof/>
        </w:rPr>
        <w:t>이다.</w:t>
      </w:r>
    </w:p>
    <w:p w14:paraId="30F61BA9" w14:textId="17A79417" w:rsidR="001929B4" w:rsidRDefault="001929B4" w:rsidP="0044146A">
      <w:pPr>
        <w:pStyle w:val="a3"/>
        <w:rPr>
          <w:rFonts w:hint="eastAsia"/>
        </w:rPr>
      </w:pPr>
      <w:r>
        <w:rPr>
          <w:rFonts w:hint="eastAsia"/>
          <w:noProof/>
        </w:rPr>
        <w:t>따라서 주</w:t>
      </w:r>
      <w:r w:rsidR="00636985">
        <w:rPr>
          <w:rFonts w:hint="eastAsia"/>
          <w:noProof/>
        </w:rPr>
        <w:t>가가</w:t>
      </w:r>
      <w:bookmarkStart w:id="0" w:name="_GoBack"/>
      <w:bookmarkEnd w:id="0"/>
      <w:r>
        <w:rPr>
          <w:rFonts w:hint="eastAsia"/>
          <w:noProof/>
        </w:rPr>
        <w:t xml:space="preserve"> 같은 산업 트렌드의 영향을 받으면, 두 회사의 주</w:t>
      </w:r>
      <w:r w:rsidR="00636985">
        <w:rPr>
          <w:rFonts w:hint="eastAsia"/>
          <w:noProof/>
        </w:rPr>
        <w:t>가는</w:t>
      </w:r>
      <w:r>
        <w:rPr>
          <w:rFonts w:hint="eastAsia"/>
          <w:noProof/>
        </w:rPr>
        <w:t xml:space="preserve"> 같이 상승하거나 같이 하락한다.</w:t>
      </w:r>
    </w:p>
    <w:sectPr w:rsidR="001929B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9E2"/>
    <w:multiLevelType w:val="hybridMultilevel"/>
    <w:tmpl w:val="8C5E9BF2"/>
    <w:lvl w:ilvl="0" w:tplc="B956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C0992"/>
    <w:multiLevelType w:val="hybridMultilevel"/>
    <w:tmpl w:val="E84AE256"/>
    <w:lvl w:ilvl="0" w:tplc="783E7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875E1"/>
    <w:multiLevelType w:val="hybridMultilevel"/>
    <w:tmpl w:val="F50A24FE"/>
    <w:lvl w:ilvl="0" w:tplc="95986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2CC1"/>
    <w:rsid w:val="00055334"/>
    <w:rsid w:val="000554E3"/>
    <w:rsid w:val="000B4048"/>
    <w:rsid w:val="000B72C9"/>
    <w:rsid w:val="000C44FC"/>
    <w:rsid w:val="00104B97"/>
    <w:rsid w:val="00185925"/>
    <w:rsid w:val="001929B4"/>
    <w:rsid w:val="001C4EAF"/>
    <w:rsid w:val="00267A3C"/>
    <w:rsid w:val="00272F02"/>
    <w:rsid w:val="0044146A"/>
    <w:rsid w:val="005D060A"/>
    <w:rsid w:val="00636985"/>
    <w:rsid w:val="00641153"/>
    <w:rsid w:val="007655A5"/>
    <w:rsid w:val="0088633D"/>
    <w:rsid w:val="00AE7D69"/>
    <w:rsid w:val="00BA55E3"/>
    <w:rsid w:val="00EC0D74"/>
    <w:rsid w:val="00ED259A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104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5</cp:revision>
  <dcterms:created xsi:type="dcterms:W3CDTF">2022-03-30T11:31:00Z</dcterms:created>
  <dcterms:modified xsi:type="dcterms:W3CDTF">2022-03-30T11:46:00Z</dcterms:modified>
  <cp:version>0500.0500.01</cp:version>
</cp:coreProperties>
</file>