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  <w:bookmarkStart w:id="0" w:name="_GoBack"/>
            <w:bookmarkEnd w:id="0"/>
          </w:p>
          <w:p w14:paraId="0BF15AA7" w14:textId="415BB019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proofErr w:type="spellStart"/>
            <w:r w:rsidR="00272F02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spellEnd"/>
            <w:proofErr w:type="gramEnd"/>
            <w:r w:rsidR="00CF186A">
              <w:rPr>
                <w:rFonts w:ascii="Times New Roman" w:eastAsia="휴먼명조"/>
                <w:b/>
                <w:sz w:val="16"/>
              </w:rPr>
              <w:t xml:space="preserve"> 5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6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Default="0044146A" w:rsidP="0044146A">
      <w:pPr>
        <w:pStyle w:val="a3"/>
      </w:pPr>
      <w:r>
        <w:rPr>
          <w:rFonts w:hint="eastAsia"/>
        </w:rPr>
        <w:lastRenderedPageBreak/>
        <w:t>1.</w:t>
      </w:r>
    </w:p>
    <w:p w14:paraId="30F61BA9" w14:textId="3FD582F8" w:rsidR="001929B4" w:rsidRDefault="00CF186A" w:rsidP="0044146A">
      <w:pPr>
        <w:pStyle w:val="a3"/>
        <w:rPr>
          <w:noProof/>
        </w:rPr>
      </w:pPr>
      <w:r>
        <w:rPr>
          <w:noProof/>
        </w:rPr>
        <w:pict w14:anchorId="73ADF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4.5pt;height:180.65pt">
            <v:imagedata r:id="rId7" o:title="1"/>
          </v:shape>
        </w:pict>
      </w:r>
    </w:p>
    <w:p w14:paraId="7D0E395C" w14:textId="25BB7363" w:rsidR="00CF186A" w:rsidRDefault="00CF186A" w:rsidP="0044146A">
      <w:pPr>
        <w:pStyle w:val="a3"/>
        <w:rPr>
          <w:noProof/>
        </w:rPr>
      </w:pPr>
    </w:p>
    <w:p w14:paraId="23466546" w14:textId="23672E2E" w:rsidR="00CF186A" w:rsidRDefault="00CF186A" w:rsidP="0044146A">
      <w:pPr>
        <w:pStyle w:val="a3"/>
        <w:rPr>
          <w:noProof/>
        </w:rPr>
      </w:pPr>
      <w:r>
        <w:rPr>
          <w:noProof/>
        </w:rPr>
        <w:t>2.</w:t>
      </w:r>
    </w:p>
    <w:p w14:paraId="486352AF" w14:textId="3D1EC90B" w:rsidR="00CF186A" w:rsidRDefault="00CF186A" w:rsidP="0044146A">
      <w:pPr>
        <w:pStyle w:val="a3"/>
        <w:rPr>
          <w:noProof/>
        </w:rPr>
      </w:pPr>
      <w:r>
        <w:rPr>
          <w:noProof/>
        </w:rPr>
        <w:pict w14:anchorId="198EEE07">
          <v:shape id="_x0000_i1029" type="#_x0000_t75" style="width:424.5pt;height:199.2pt">
            <v:imagedata r:id="rId8" o:title="2-1"/>
          </v:shape>
        </w:pict>
      </w:r>
    </w:p>
    <w:p w14:paraId="61137F10" w14:textId="2C865293" w:rsidR="00CF186A" w:rsidRDefault="00CF186A" w:rsidP="0044146A">
      <w:pPr>
        <w:pStyle w:val="a3"/>
        <w:rPr>
          <w:noProof/>
        </w:rPr>
      </w:pPr>
      <w:r>
        <w:rPr>
          <w:noProof/>
        </w:rPr>
        <w:lastRenderedPageBreak/>
        <w:pict w14:anchorId="531513FF">
          <v:shape id="_x0000_i1031" type="#_x0000_t75" style="width:225.3pt;height:577.35pt">
            <v:imagedata r:id="rId9" o:title="2-2"/>
          </v:shape>
        </w:pict>
      </w:r>
    </w:p>
    <w:p w14:paraId="34EE58E4" w14:textId="673F38A5" w:rsidR="00CF186A" w:rsidRDefault="00CF186A" w:rsidP="0044146A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두 변수의 </w:t>
      </w:r>
      <w:r>
        <w:t>correlation coefficient</w:t>
      </w:r>
      <w:r>
        <w:rPr>
          <w:rFonts w:hint="eastAsia"/>
        </w:rPr>
        <w:t xml:space="preserve">는 </w:t>
      </w:r>
      <w:r>
        <w:t>0.817619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두 변수는 </w:t>
      </w:r>
      <w:r>
        <w:t xml:space="preserve">positively correlated </w:t>
      </w:r>
      <w:r>
        <w:rPr>
          <w:rFonts w:hint="eastAsia"/>
        </w:rPr>
        <w:t>관계이다.</w:t>
      </w:r>
      <w:r>
        <w:t xml:space="preserve"> </w:t>
      </w:r>
      <w:r>
        <w:rPr>
          <w:rFonts w:hint="eastAsia"/>
        </w:rPr>
        <w:t xml:space="preserve">두 변수의 공분산은 </w:t>
      </w:r>
      <w:r>
        <w:t>100.019608</w:t>
      </w:r>
      <w:r>
        <w:rPr>
          <w:rFonts w:hint="eastAsia"/>
        </w:rPr>
        <w:t>이다.</w:t>
      </w:r>
    </w:p>
    <w:p w14:paraId="220B1386" w14:textId="58294956" w:rsidR="00CF186A" w:rsidRDefault="00CF186A" w:rsidP="0044146A">
      <w:pPr>
        <w:pStyle w:val="a3"/>
        <w:rPr>
          <w:noProof/>
        </w:rPr>
      </w:pPr>
      <w:r>
        <w:rPr>
          <w:noProof/>
        </w:rPr>
        <w:lastRenderedPageBreak/>
        <w:t>3.</w:t>
      </w:r>
    </w:p>
    <w:p w14:paraId="42EF3F9C" w14:textId="148F46C9" w:rsidR="00CF186A" w:rsidRDefault="00CF186A" w:rsidP="0044146A">
      <w:pPr>
        <w:pStyle w:val="a3"/>
        <w:rPr>
          <w:noProof/>
        </w:rPr>
      </w:pPr>
      <w:r>
        <w:rPr>
          <w:noProof/>
        </w:rPr>
        <w:t>(a)</w:t>
      </w:r>
    </w:p>
    <w:p w14:paraId="2E358B08" w14:textId="7F6D1031" w:rsidR="00CF186A" w:rsidRDefault="00CF186A" w:rsidP="0044146A">
      <w:pPr>
        <w:pStyle w:val="a3"/>
        <w:rPr>
          <w:noProof/>
        </w:rPr>
      </w:pPr>
      <w:r>
        <w:rPr>
          <w:noProof/>
        </w:rPr>
        <w:pict w14:anchorId="507E0C4D">
          <v:shape id="_x0000_i1033" type="#_x0000_t75" style="width:424.95pt;height:342.35pt">
            <v:imagedata r:id="rId10" o:title="3-1"/>
          </v:shape>
        </w:pict>
      </w:r>
    </w:p>
    <w:p w14:paraId="16132A7B" w14:textId="2489DE7E" w:rsidR="00CF186A" w:rsidRDefault="00CF186A" w:rsidP="0044146A">
      <w:pPr>
        <w:pStyle w:val="a3"/>
        <w:rPr>
          <w:noProof/>
        </w:rPr>
      </w:pPr>
      <w:r>
        <w:rPr>
          <w:noProof/>
        </w:rPr>
        <w:t>(b)</w:t>
      </w:r>
    </w:p>
    <w:p w14:paraId="7FDDD3D7" w14:textId="05D58D29" w:rsidR="00CF186A" w:rsidRDefault="00CF186A" w:rsidP="0044146A">
      <w:pPr>
        <w:pStyle w:val="a3"/>
        <w:rPr>
          <w:noProof/>
        </w:rPr>
      </w:pPr>
      <w:r>
        <w:rPr>
          <w:noProof/>
        </w:rPr>
        <w:pict w14:anchorId="14B0DF8C">
          <v:shape id="_x0000_i1035" type="#_x0000_t75" style="width:424.95pt;height:158.15pt">
            <v:imagedata r:id="rId11" o:title="3-2"/>
          </v:shape>
        </w:pict>
      </w:r>
    </w:p>
    <w:p w14:paraId="7A412560" w14:textId="357C5164" w:rsidR="00FA4D92" w:rsidRDefault="00FA4D92" w:rsidP="0044146A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IQR 방식을 사용하여 </w:t>
      </w:r>
      <w:r>
        <w:rPr>
          <w:noProof/>
        </w:rPr>
        <w:t xml:space="preserve">Q1-1.5*IQR </w:t>
      </w:r>
      <w:r>
        <w:rPr>
          <w:rFonts w:hint="eastAsia"/>
          <w:noProof/>
        </w:rPr>
        <w:t xml:space="preserve">미만이거나 </w:t>
      </w:r>
      <w:r>
        <w:rPr>
          <w:noProof/>
        </w:rPr>
        <w:t xml:space="preserve">Q3+1.5IQR </w:t>
      </w:r>
      <w:r>
        <w:rPr>
          <w:rFonts w:hint="eastAsia"/>
          <w:noProof/>
        </w:rPr>
        <w:t xml:space="preserve">초과인 것은 </w:t>
      </w:r>
      <w:r>
        <w:rPr>
          <w:noProof/>
        </w:rPr>
        <w:t>outliers</w:t>
      </w:r>
      <w:r>
        <w:rPr>
          <w:rFonts w:hint="eastAsia"/>
          <w:noProof/>
        </w:rPr>
        <w:t>이다.</w:t>
      </w:r>
    </w:p>
    <w:p w14:paraId="54785995" w14:textId="090DAF2D" w:rsidR="00FA4D92" w:rsidRPr="00FA4D92" w:rsidRDefault="00FA4D92" w:rsidP="0044146A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따라서 </w:t>
      </w:r>
      <w:r>
        <w:rPr>
          <w:noProof/>
        </w:rPr>
        <w:t>70</w:t>
      </w:r>
      <w:r>
        <w:rPr>
          <w:rFonts w:hint="eastAsia"/>
          <w:noProof/>
        </w:rPr>
        <w:t xml:space="preserve">은 </w:t>
      </w:r>
      <w:r>
        <w:rPr>
          <w:noProof/>
        </w:rPr>
        <w:t>outlier</w:t>
      </w:r>
      <w:r>
        <w:rPr>
          <w:rFonts w:hint="eastAsia"/>
          <w:noProof/>
        </w:rPr>
        <w:t>이다.</w:t>
      </w:r>
    </w:p>
    <w:p w14:paraId="528654C3" w14:textId="62FD8B98" w:rsidR="00CF186A" w:rsidRDefault="00CF186A" w:rsidP="0044146A">
      <w:pPr>
        <w:pStyle w:val="a3"/>
        <w:rPr>
          <w:noProof/>
        </w:rPr>
      </w:pPr>
      <w:r>
        <w:rPr>
          <w:noProof/>
        </w:rPr>
        <w:lastRenderedPageBreak/>
        <w:t>4.</w:t>
      </w:r>
    </w:p>
    <w:p w14:paraId="015A033F" w14:textId="05C0A7AF" w:rsidR="00CF186A" w:rsidRDefault="00CF186A" w:rsidP="0044146A">
      <w:pPr>
        <w:pStyle w:val="a3"/>
        <w:rPr>
          <w:noProof/>
        </w:rPr>
      </w:pPr>
      <w:r>
        <w:rPr>
          <w:noProof/>
        </w:rPr>
        <w:pict w14:anchorId="71A86C65">
          <v:shape id="_x0000_i1037" type="#_x0000_t75" style="width:312.75pt;height:488.1pt">
            <v:imagedata r:id="rId12" o:title="4-1"/>
          </v:shape>
        </w:pict>
      </w:r>
    </w:p>
    <w:p w14:paraId="4AED8551" w14:textId="21CC092A" w:rsidR="00FA4D92" w:rsidRDefault="00FA4D92" w:rsidP="0044146A">
      <w:pPr>
        <w:pStyle w:val="a3"/>
        <w:rPr>
          <w:noProof/>
        </w:rPr>
      </w:pPr>
      <w:r>
        <w:rPr>
          <w:noProof/>
        </w:rPr>
        <w:lastRenderedPageBreak/>
        <w:pict w14:anchorId="2B885A10">
          <v:shape id="_x0000_i1053" type="#_x0000_t75" style="width:384.75pt;height:319.35pt">
            <v:imagedata r:id="rId13" o:title="4-2"/>
          </v:shape>
        </w:pict>
      </w:r>
    </w:p>
    <w:p w14:paraId="4ACB2498" w14:textId="33E13BDB" w:rsidR="00CF186A" w:rsidRDefault="00CF186A" w:rsidP="0044146A">
      <w:pPr>
        <w:pStyle w:val="a3"/>
      </w:pPr>
    </w:p>
    <w:p w14:paraId="62C22124" w14:textId="1B7DA1D8" w:rsidR="00CF186A" w:rsidRDefault="00CF186A" w:rsidP="0044146A">
      <w:pPr>
        <w:pStyle w:val="a3"/>
        <w:rPr>
          <w:rFonts w:hint="eastAsia"/>
        </w:rPr>
      </w:pPr>
      <w:r>
        <w:rPr>
          <w:rFonts w:hint="eastAsia"/>
        </w:rPr>
        <w:t>5.</w:t>
      </w:r>
    </w:p>
    <w:p w14:paraId="3DB69D2E" w14:textId="2A8EF325" w:rsidR="00CF186A" w:rsidRDefault="00FA4D92" w:rsidP="0044146A">
      <w:pPr>
        <w:pStyle w:val="a3"/>
        <w:rPr>
          <w:rFonts w:hint="eastAsia"/>
        </w:rPr>
      </w:pPr>
      <w:r>
        <w:pict w14:anchorId="68823860">
          <v:shape id="_x0000_i1039" type="#_x0000_t75" style="width:285.8pt;height:273.85pt">
            <v:imagedata r:id="rId14" o:title="5"/>
          </v:shape>
        </w:pict>
      </w:r>
    </w:p>
    <w:sectPr w:rsidR="00CF186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B72C9"/>
    <w:rsid w:val="000C44FC"/>
    <w:rsid w:val="00104B97"/>
    <w:rsid w:val="00185925"/>
    <w:rsid w:val="001929B4"/>
    <w:rsid w:val="001A5F13"/>
    <w:rsid w:val="001C4EAF"/>
    <w:rsid w:val="00267A3C"/>
    <w:rsid w:val="00272F02"/>
    <w:rsid w:val="0044146A"/>
    <w:rsid w:val="005D060A"/>
    <w:rsid w:val="00636985"/>
    <w:rsid w:val="00641153"/>
    <w:rsid w:val="007655A5"/>
    <w:rsid w:val="0088633D"/>
    <w:rsid w:val="00AE7D69"/>
    <w:rsid w:val="00BA55E3"/>
    <w:rsid w:val="00CF186A"/>
    <w:rsid w:val="00EC0D74"/>
    <w:rsid w:val="00ED259A"/>
    <w:rsid w:val="00FA4D92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F3E7-8910-4D2D-A0A5-61BF446B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3</cp:revision>
  <dcterms:created xsi:type="dcterms:W3CDTF">2022-04-09T01:24:00Z</dcterms:created>
  <dcterms:modified xsi:type="dcterms:W3CDTF">2022-04-09T01:40:00Z</dcterms:modified>
  <cp:version>0500.0500.01</cp:version>
</cp:coreProperties>
</file>