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77B02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35C6BEA3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CC6531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  <w:r w:rsidR="00CB04A5">
        <w:rPr>
          <w:rFonts w:cs="Times New Roman"/>
          <w:b/>
          <w:sz w:val="32"/>
          <w:szCs w:val="32"/>
        </w:rPr>
        <w:t>I</w:t>
      </w:r>
    </w:p>
    <w:p w14:paraId="248C54EC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D26ADC">
        <w:rPr>
          <w:rFonts w:cs="Times New Roman"/>
          <w:b/>
          <w:sz w:val="32"/>
          <w:szCs w:val="32"/>
        </w:rPr>
        <w:t>4</w:t>
      </w:r>
    </w:p>
    <w:p w14:paraId="36A2B62E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1B33D16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DF4922A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7E896AE" wp14:editId="40E96774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2EE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B4B0424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67EABED4" w14:textId="77777777" w:rsidR="00EB0E35" w:rsidRDefault="00D26ADC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ARRAY</w:t>
      </w:r>
    </w:p>
    <w:p w14:paraId="33A7BE7B" w14:textId="77777777" w:rsidR="00A6474A" w:rsidRDefault="00A6474A" w:rsidP="00EB0E35">
      <w:pPr>
        <w:jc w:val="center"/>
        <w:rPr>
          <w:rFonts w:cs="Times New Roman"/>
          <w:b/>
          <w:sz w:val="28"/>
          <w:szCs w:val="28"/>
        </w:rPr>
      </w:pPr>
    </w:p>
    <w:p w14:paraId="45434B0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41A1226E" w14:textId="77777777" w:rsidR="00EB0E35" w:rsidRDefault="00CB04A5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proofErr w:type="spellStart"/>
      <w:r w:rsidR="00902F52">
        <w:rPr>
          <w:rFonts w:cs="Times New Roman"/>
          <w:b/>
          <w:sz w:val="28"/>
          <w:szCs w:val="28"/>
        </w:rPr>
        <w:t>Dhea</w:t>
      </w:r>
      <w:proofErr w:type="spellEnd"/>
      <w:r w:rsidR="00902F52">
        <w:rPr>
          <w:rFonts w:cs="Times New Roman"/>
          <w:b/>
          <w:sz w:val="28"/>
          <w:szCs w:val="28"/>
        </w:rPr>
        <w:t xml:space="preserve"> </w:t>
      </w:r>
      <w:proofErr w:type="spellStart"/>
      <w:r w:rsidR="00902F52">
        <w:rPr>
          <w:rFonts w:cs="Times New Roman"/>
          <w:b/>
          <w:sz w:val="28"/>
          <w:szCs w:val="28"/>
        </w:rPr>
        <w:t>Aprilinda</w:t>
      </w:r>
      <w:proofErr w:type="spellEnd"/>
      <w:r w:rsidR="00902F52">
        <w:rPr>
          <w:rFonts w:cs="Times New Roman"/>
          <w:b/>
          <w:sz w:val="28"/>
          <w:szCs w:val="28"/>
        </w:rPr>
        <w:t xml:space="preserve"> Utami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>
        <w:rPr>
          <w:rFonts w:cs="Times New Roman"/>
          <w:b/>
          <w:sz w:val="28"/>
          <w:szCs w:val="28"/>
        </w:rPr>
        <w:t>2</w:t>
      </w:r>
      <w:r w:rsidR="00C55716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10817</w:t>
      </w:r>
      <w:r w:rsidR="00902F52">
        <w:rPr>
          <w:rFonts w:cs="Times New Roman"/>
          <w:b/>
          <w:sz w:val="28"/>
          <w:szCs w:val="28"/>
        </w:rPr>
        <w:t>220019</w:t>
      </w:r>
    </w:p>
    <w:p w14:paraId="5DB2B13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B45BAB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D17C9C1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4A3C676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A014C13" w14:textId="77777777" w:rsidR="00902F52" w:rsidRDefault="00902F52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ED03903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5280633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B82B1C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FEA5A82" w14:textId="77777777" w:rsidR="00E80C6D" w:rsidRDefault="00D26ADC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C25EA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902F52">
        <w:rPr>
          <w:rFonts w:cs="Times New Roman"/>
          <w:b/>
          <w:sz w:val="28"/>
          <w:szCs w:val="28"/>
        </w:rPr>
        <w:t xml:space="preserve"> </w:t>
      </w:r>
      <w:r w:rsidR="00EB0E35">
        <w:rPr>
          <w:rFonts w:cs="Times New Roman"/>
          <w:b/>
          <w:sz w:val="28"/>
          <w:szCs w:val="28"/>
        </w:rPr>
        <w:t>202</w:t>
      </w:r>
      <w:r w:rsidR="00C55716">
        <w:rPr>
          <w:rFonts w:cs="Times New Roman"/>
          <w:b/>
          <w:sz w:val="28"/>
          <w:szCs w:val="28"/>
        </w:rPr>
        <w:t>4</w:t>
      </w:r>
    </w:p>
    <w:p w14:paraId="3C9F10F5" w14:textId="77777777" w:rsidR="00BA1BDD" w:rsidRDefault="00BA1BDD" w:rsidP="002F2741">
      <w:pPr>
        <w:pStyle w:val="Heading1"/>
      </w:pPr>
      <w:bookmarkStart w:id="0" w:name="_Toc166869913"/>
      <w:r>
        <w:lastRenderedPageBreak/>
        <w:t>LEMBAR PENGESAHAN</w:t>
      </w:r>
      <w:bookmarkEnd w:id="0"/>
    </w:p>
    <w:p w14:paraId="3D5A57C7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CC6531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  <w:r w:rsidR="00CB04A5">
        <w:rPr>
          <w:rFonts w:cs="Times New Roman"/>
          <w:b/>
          <w:sz w:val="28"/>
          <w:szCs w:val="28"/>
        </w:rPr>
        <w:t>I</w:t>
      </w:r>
    </w:p>
    <w:p w14:paraId="4DE63FCA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D26ADC">
        <w:rPr>
          <w:rFonts w:cs="Times New Roman"/>
          <w:b/>
          <w:sz w:val="28"/>
          <w:szCs w:val="28"/>
        </w:rPr>
        <w:t>4</w:t>
      </w:r>
    </w:p>
    <w:p w14:paraId="152A01B3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78FF74A" w14:textId="77777777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Laporan Praktikum Pemrograman</w:t>
      </w:r>
      <w:r w:rsidR="00CC6531">
        <w:rPr>
          <w:rFonts w:cs="Times New Roman"/>
          <w:szCs w:val="24"/>
        </w:rPr>
        <w:t xml:space="preserve"> W</w:t>
      </w:r>
      <w:r w:rsidR="008347C3">
        <w:rPr>
          <w:rFonts w:cs="Times New Roman"/>
          <w:szCs w:val="24"/>
        </w:rPr>
        <w:t>e</w:t>
      </w:r>
      <w:r w:rsidR="00CC6531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 I</w:t>
      </w:r>
      <w:r w:rsidR="00CB04A5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</w:t>
      </w:r>
      <w:r w:rsidR="00D26ADC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: </w:t>
      </w:r>
      <w:r w:rsidR="00D26ADC">
        <w:t xml:space="preserve">Array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Praktikum Pemrograman</w:t>
      </w:r>
      <w:r w:rsidR="00CC6531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I</w:t>
      </w:r>
      <w:r w:rsidR="00CB04A5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. Laporan Prak</w:t>
      </w:r>
      <w:r w:rsidR="00CC6531">
        <w:rPr>
          <w:rFonts w:cs="Times New Roman"/>
          <w:szCs w:val="24"/>
        </w:rPr>
        <w:t>tikum</w:t>
      </w:r>
      <w:r w:rsidR="00D90014">
        <w:rPr>
          <w:rFonts w:cs="Times New Roman"/>
          <w:szCs w:val="24"/>
        </w:rPr>
        <w:t xml:space="preserve"> ini dikerjakan oleh:</w:t>
      </w:r>
    </w:p>
    <w:p w14:paraId="390E7B65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7BA09D4A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proofErr w:type="spellStart"/>
      <w:r w:rsidR="00902F52">
        <w:rPr>
          <w:rFonts w:cs="Times New Roman"/>
          <w:szCs w:val="24"/>
        </w:rPr>
        <w:t>Dhea</w:t>
      </w:r>
      <w:proofErr w:type="spellEnd"/>
      <w:r w:rsidR="00902F52">
        <w:rPr>
          <w:rFonts w:cs="Times New Roman"/>
          <w:szCs w:val="24"/>
        </w:rPr>
        <w:t xml:space="preserve"> </w:t>
      </w:r>
      <w:proofErr w:type="spellStart"/>
      <w:r w:rsidR="00902F52">
        <w:rPr>
          <w:rFonts w:cs="Times New Roman"/>
          <w:szCs w:val="24"/>
        </w:rPr>
        <w:t>Aprilinda</w:t>
      </w:r>
      <w:proofErr w:type="spellEnd"/>
      <w:r w:rsidR="00902F52">
        <w:rPr>
          <w:rFonts w:cs="Times New Roman"/>
          <w:szCs w:val="24"/>
        </w:rPr>
        <w:t xml:space="preserve"> Utami</w:t>
      </w:r>
    </w:p>
    <w:p w14:paraId="5BBF2AA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CB04A5">
        <w:rPr>
          <w:rFonts w:cs="Times New Roman"/>
          <w:szCs w:val="24"/>
        </w:rPr>
        <w:t>2</w:t>
      </w:r>
      <w:r w:rsidR="00C55716">
        <w:rPr>
          <w:rFonts w:cs="Times New Roman"/>
          <w:szCs w:val="24"/>
        </w:rPr>
        <w:t>210817</w:t>
      </w:r>
      <w:r w:rsidR="00902F52">
        <w:rPr>
          <w:rFonts w:cs="Times New Roman"/>
          <w:szCs w:val="24"/>
        </w:rPr>
        <w:t>220019</w:t>
      </w:r>
    </w:p>
    <w:p w14:paraId="4FD40B6E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14C74EBC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6455F7" w14:paraId="35635EDB" w14:textId="77777777" w:rsidTr="008347C3">
        <w:trPr>
          <w:trHeight w:val="2862"/>
        </w:trPr>
        <w:tc>
          <w:tcPr>
            <w:tcW w:w="4741" w:type="dxa"/>
          </w:tcPr>
          <w:p w14:paraId="3D24389F" w14:textId="77777777" w:rsidR="006455F7" w:rsidRDefault="006455F7" w:rsidP="006455F7">
            <w:r>
              <w:t>Menyetujui,</w:t>
            </w:r>
          </w:p>
          <w:p w14:paraId="319CF9B0" w14:textId="77777777" w:rsidR="006455F7" w:rsidRDefault="006455F7" w:rsidP="006455F7">
            <w:r>
              <w:t>Asisten Praktikum</w:t>
            </w:r>
          </w:p>
          <w:p w14:paraId="6E23AB2D" w14:textId="77777777" w:rsidR="006455F7" w:rsidRDefault="006455F7" w:rsidP="006455F7"/>
          <w:p w14:paraId="696AE02C" w14:textId="77777777" w:rsidR="006455F7" w:rsidRDefault="006455F7" w:rsidP="006455F7"/>
          <w:p w14:paraId="4426D785" w14:textId="77777777" w:rsidR="006455F7" w:rsidRDefault="006455F7" w:rsidP="006455F7"/>
          <w:p w14:paraId="2126D37F" w14:textId="77777777" w:rsidR="006455F7" w:rsidRDefault="006455F7" w:rsidP="006455F7"/>
          <w:p w14:paraId="698C823B" w14:textId="77777777" w:rsidR="006455F7" w:rsidRDefault="006455F7" w:rsidP="006455F7"/>
          <w:p w14:paraId="4E6CFC22" w14:textId="77777777" w:rsidR="006455F7" w:rsidRDefault="00CB04A5" w:rsidP="006455F7">
            <w:r w:rsidRPr="00CB04A5">
              <w:t xml:space="preserve">Ahmad </w:t>
            </w:r>
            <w:r w:rsidR="00C55716">
              <w:t>Zaini</w:t>
            </w:r>
          </w:p>
          <w:p w14:paraId="46117101" w14:textId="77777777" w:rsidR="006455F7" w:rsidRDefault="006455F7" w:rsidP="006455F7">
            <w:r>
              <w:t xml:space="preserve">NIM. </w:t>
            </w:r>
            <w:r w:rsidR="00C55716">
              <w:t>2010817310001</w:t>
            </w:r>
          </w:p>
        </w:tc>
        <w:tc>
          <w:tcPr>
            <w:tcW w:w="4741" w:type="dxa"/>
          </w:tcPr>
          <w:p w14:paraId="2629063C" w14:textId="77777777" w:rsidR="006455F7" w:rsidRDefault="006455F7" w:rsidP="006455F7">
            <w:r>
              <w:t>Mengetahui,</w:t>
            </w:r>
          </w:p>
          <w:p w14:paraId="0EE10198" w14:textId="77777777" w:rsidR="006455F7" w:rsidRDefault="006455F7" w:rsidP="006455F7">
            <w:r>
              <w:t>Dosen Penanggung Jawab Praktikum</w:t>
            </w:r>
          </w:p>
          <w:p w14:paraId="6906D6DE" w14:textId="77777777" w:rsidR="006455F7" w:rsidRDefault="006455F7" w:rsidP="006455F7"/>
          <w:p w14:paraId="466DFAC2" w14:textId="77777777" w:rsidR="006455F7" w:rsidRDefault="006455F7" w:rsidP="006455F7"/>
          <w:p w14:paraId="0439C4D7" w14:textId="77777777" w:rsidR="006455F7" w:rsidRDefault="006455F7" w:rsidP="006455F7"/>
          <w:p w14:paraId="37410FD9" w14:textId="77777777" w:rsidR="006455F7" w:rsidRDefault="006455F7" w:rsidP="006455F7"/>
          <w:p w14:paraId="5609C3F5" w14:textId="77777777" w:rsidR="006455F7" w:rsidRDefault="006455F7" w:rsidP="006455F7"/>
          <w:p w14:paraId="4FAF7CD2" w14:textId="77777777" w:rsidR="006455F7" w:rsidRDefault="00C55716" w:rsidP="006455F7">
            <w:r>
              <w:t>Andreyan Rizky Baskara, S.Kom., M.Kom</w:t>
            </w:r>
            <w:r w:rsidR="006455F7">
              <w:t>.</w:t>
            </w:r>
          </w:p>
          <w:p w14:paraId="1A5476EF" w14:textId="77777777" w:rsidR="006455F7" w:rsidRDefault="006455F7" w:rsidP="006455F7">
            <w:r>
              <w:t xml:space="preserve">NIP. </w:t>
            </w:r>
            <w:r w:rsidR="00C55716" w:rsidRPr="00C55716">
              <w:t>19930703 201903 1 011</w:t>
            </w:r>
          </w:p>
        </w:tc>
      </w:tr>
    </w:tbl>
    <w:p w14:paraId="403ABB98" w14:textId="77777777" w:rsidR="00B44F6E" w:rsidRDefault="00B44F6E" w:rsidP="00A46A5C">
      <w:pPr>
        <w:spacing w:after="0"/>
      </w:pPr>
      <w:r>
        <w:br w:type="page"/>
      </w:r>
    </w:p>
    <w:p w14:paraId="283B8D5D" w14:textId="77777777" w:rsidR="00CC4E4C" w:rsidRDefault="00B44F6E" w:rsidP="00AB66EA">
      <w:pPr>
        <w:pStyle w:val="Heading1"/>
      </w:pPr>
      <w:bookmarkStart w:id="1" w:name="_Toc166869914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AE5C8" w14:textId="77777777" w:rsidR="00CC4E4C" w:rsidRDefault="00CC4E4C">
          <w:pPr>
            <w:pStyle w:val="TOCHeading"/>
          </w:pPr>
        </w:p>
        <w:p w14:paraId="2A3DD797" w14:textId="5823416C" w:rsidR="00B119FA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69913" w:history="1">
            <w:r w:rsidR="00B119FA" w:rsidRPr="007605B0">
              <w:rPr>
                <w:rStyle w:val="Hyperlink"/>
                <w:noProof/>
              </w:rPr>
              <w:t>LEMBAR PENGESAHAN</w:t>
            </w:r>
            <w:r w:rsidR="00B119FA">
              <w:rPr>
                <w:noProof/>
                <w:webHidden/>
              </w:rPr>
              <w:tab/>
            </w:r>
            <w:r w:rsidR="00B119FA">
              <w:rPr>
                <w:noProof/>
                <w:webHidden/>
              </w:rPr>
              <w:fldChar w:fldCharType="begin"/>
            </w:r>
            <w:r w:rsidR="00B119FA">
              <w:rPr>
                <w:noProof/>
                <w:webHidden/>
              </w:rPr>
              <w:instrText xml:space="preserve"> PAGEREF _Toc166869913 \h </w:instrText>
            </w:r>
            <w:r w:rsidR="00B119FA">
              <w:rPr>
                <w:noProof/>
                <w:webHidden/>
              </w:rPr>
            </w:r>
            <w:r w:rsidR="00B119FA"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2</w:t>
            </w:r>
            <w:r w:rsidR="00B119FA">
              <w:rPr>
                <w:noProof/>
                <w:webHidden/>
              </w:rPr>
              <w:fldChar w:fldCharType="end"/>
            </w:r>
          </w:hyperlink>
        </w:p>
        <w:p w14:paraId="21847C98" w14:textId="78CD91ED" w:rsidR="00B119FA" w:rsidRDefault="00B119F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14" w:history="1">
            <w:r w:rsidRPr="007605B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AAA8" w14:textId="7918077F" w:rsidR="00B119FA" w:rsidRDefault="00B119F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15" w:history="1">
            <w:r w:rsidRPr="007605B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EE42" w14:textId="3F713F47" w:rsidR="00B119FA" w:rsidRDefault="00B119F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16" w:history="1">
            <w:r w:rsidRPr="007605B0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444C" w14:textId="58927C16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17" w:history="1">
            <w:r w:rsidRPr="007605B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0E25" w14:textId="0D2566E1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18" w:history="1">
            <w:r w:rsidRPr="007605B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8911" w14:textId="662BD3E9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19" w:history="1">
            <w:r w:rsidRPr="007605B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3308" w14:textId="169299C0" w:rsidR="00B119FA" w:rsidRDefault="00B119F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20" w:history="1">
            <w:r w:rsidRPr="007605B0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9C4A" w14:textId="3ED7B9F7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21" w:history="1">
            <w:r w:rsidRPr="007605B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8951" w14:textId="01B062FF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22" w:history="1">
            <w:r w:rsidRPr="007605B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B860" w14:textId="33ECAC2D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23" w:history="1">
            <w:r w:rsidRPr="007605B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0D71" w14:textId="2EA81A91" w:rsidR="00B119FA" w:rsidRDefault="00B119F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24" w:history="1">
            <w:r w:rsidRPr="007605B0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AEB3" w14:textId="395B8435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25" w:history="1">
            <w:r w:rsidRPr="007605B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CC3D" w14:textId="1B7F565F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26" w:history="1">
            <w:r w:rsidRPr="007605B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1760" w14:textId="3ADC2752" w:rsidR="00B119FA" w:rsidRDefault="00B119F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6869927" w:history="1">
            <w:r w:rsidRPr="007605B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605B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6D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A832" w14:textId="77777777" w:rsidR="00B44F6E" w:rsidRDefault="00CC4E4C" w:rsidP="00CC4E4C">
          <w:r>
            <w:rPr>
              <w:b/>
              <w:bCs/>
              <w:noProof/>
            </w:rPr>
            <w:fldChar w:fldCharType="end"/>
          </w:r>
        </w:p>
      </w:sdtContent>
    </w:sdt>
    <w:p w14:paraId="5D8F7CC6" w14:textId="77777777" w:rsidR="008C59F8" w:rsidRDefault="008C59F8" w:rsidP="00CC4E4C">
      <w:pPr>
        <w:pStyle w:val="Heading1"/>
        <w:spacing w:after="240"/>
      </w:pPr>
    </w:p>
    <w:p w14:paraId="64B2A65F" w14:textId="77777777" w:rsidR="008C59F8" w:rsidRPr="008C59F8" w:rsidRDefault="008C59F8" w:rsidP="008C59F8"/>
    <w:p w14:paraId="34A580AD" w14:textId="77777777" w:rsidR="008C59F8" w:rsidRDefault="008C59F8" w:rsidP="00CC4E4C">
      <w:pPr>
        <w:pStyle w:val="Heading1"/>
        <w:spacing w:after="240"/>
      </w:pPr>
    </w:p>
    <w:p w14:paraId="4C46317B" w14:textId="77777777" w:rsidR="00DE333E" w:rsidRDefault="00DE333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BE52436" w14:textId="77777777" w:rsidR="00AB66EA" w:rsidRDefault="00B44F6E" w:rsidP="00CC4E4C">
      <w:pPr>
        <w:pStyle w:val="Heading1"/>
        <w:spacing w:after="240"/>
      </w:pPr>
      <w:bookmarkStart w:id="2" w:name="_Toc166869915"/>
      <w:r>
        <w:lastRenderedPageBreak/>
        <w:t>DAFTAR GAMBAR</w:t>
      </w:r>
      <w:bookmarkEnd w:id="2"/>
    </w:p>
    <w:p w14:paraId="60AAEE01" w14:textId="691A2B43" w:rsidR="00B119FA" w:rsidRDefault="008768E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6869928" w:history="1">
        <w:r w:rsidR="00B119FA" w:rsidRPr="00A93529">
          <w:rPr>
            <w:rStyle w:val="Hyperlink"/>
            <w:noProof/>
          </w:rPr>
          <w:t>Gambar 1. Input pada soal 1</w:t>
        </w:r>
        <w:r w:rsidR="00B119FA">
          <w:rPr>
            <w:noProof/>
            <w:webHidden/>
          </w:rPr>
          <w:tab/>
        </w:r>
        <w:r w:rsidR="00B119FA">
          <w:rPr>
            <w:noProof/>
            <w:webHidden/>
          </w:rPr>
          <w:fldChar w:fldCharType="begin"/>
        </w:r>
        <w:r w:rsidR="00B119FA">
          <w:rPr>
            <w:noProof/>
            <w:webHidden/>
          </w:rPr>
          <w:instrText xml:space="preserve"> PAGEREF _Toc166869928 \h </w:instrText>
        </w:r>
        <w:r w:rsidR="00B119FA">
          <w:rPr>
            <w:noProof/>
            <w:webHidden/>
          </w:rPr>
        </w:r>
        <w:r w:rsidR="00B119FA">
          <w:rPr>
            <w:noProof/>
            <w:webHidden/>
          </w:rPr>
          <w:fldChar w:fldCharType="separate"/>
        </w:r>
        <w:r w:rsidR="001E76DA">
          <w:rPr>
            <w:noProof/>
            <w:webHidden/>
          </w:rPr>
          <w:t>5</w:t>
        </w:r>
        <w:r w:rsidR="00B119FA">
          <w:rPr>
            <w:noProof/>
            <w:webHidden/>
          </w:rPr>
          <w:fldChar w:fldCharType="end"/>
        </w:r>
      </w:hyperlink>
    </w:p>
    <w:p w14:paraId="187973A8" w14:textId="4727EF1F" w:rsidR="00B119FA" w:rsidRDefault="00B119F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6869929" w:history="1">
        <w:r w:rsidRPr="00A93529">
          <w:rPr>
            <w:rStyle w:val="Hyperlink"/>
            <w:noProof/>
          </w:rPr>
          <w:t>Gambar 2. Input pada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_Toc166869929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6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56BEF7" w14:textId="33390AF2" w:rsidR="00B119FA" w:rsidRDefault="00B119F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6869930" w:history="1">
        <w:r w:rsidRPr="00A93529">
          <w:rPr>
            <w:rStyle w:val="Hyperlink"/>
            <w:noProof/>
          </w:rPr>
          <w:t>Gambar 3.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_Toc166869930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6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E8AF6B" w14:textId="115A56B3" w:rsidR="00B119FA" w:rsidRDefault="00B119F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6869931" w:history="1">
        <w:r w:rsidRPr="00A93529">
          <w:rPr>
            <w:rStyle w:val="Hyperlink"/>
            <w:noProof/>
          </w:rPr>
          <w:t>Gambar 4. Input nama, nim, jenis kelamin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_Toc166869931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6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9E83B9" w14:textId="554C322F" w:rsidR="00B119FA" w:rsidRDefault="00B119F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6869932" w:history="1">
        <w:r w:rsidRPr="00A93529">
          <w:rPr>
            <w:rStyle w:val="Hyperlink"/>
            <w:noProof/>
          </w:rPr>
          <w:t>Gambar 5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_Toc166869932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6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30209B" w14:textId="6FB69961" w:rsidR="00B119FA" w:rsidRDefault="00B119F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6869933" w:history="1">
        <w:r w:rsidRPr="00A93529">
          <w:rPr>
            <w:rStyle w:val="Hyperlink"/>
            <w:noProof/>
          </w:rPr>
          <w:t>Gambar 6.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_Toc166869933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6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5FB054" w14:textId="77777777" w:rsidR="00AB66EA" w:rsidRDefault="008768E8" w:rsidP="008768E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3FFC4E13" w14:textId="77777777" w:rsidR="00EB0E35" w:rsidRDefault="002038C3" w:rsidP="002038C3">
      <w:pPr>
        <w:pStyle w:val="Heading1"/>
        <w:spacing w:after="240"/>
      </w:pPr>
      <w:bookmarkStart w:id="3" w:name="_Toc166869916"/>
      <w:r>
        <w:lastRenderedPageBreak/>
        <w:t>SOAL 1</w:t>
      </w:r>
      <w:bookmarkEnd w:id="3"/>
    </w:p>
    <w:p w14:paraId="4D4BF449" w14:textId="77777777" w:rsidR="00CD0AE1" w:rsidRPr="00CD0AE1" w:rsidRDefault="00CD0AE1" w:rsidP="00CD0AE1">
      <w:r>
        <w:t xml:space="preserve">1. </w:t>
      </w:r>
      <w:proofErr w:type="spellStart"/>
      <w:r w:rsidRPr="00CD0AE1">
        <w:t>Buatlah</w:t>
      </w:r>
      <w:proofErr w:type="spellEnd"/>
      <w:r w:rsidRPr="00CD0AE1">
        <w:t xml:space="preserve"> </w:t>
      </w:r>
      <w:proofErr w:type="spellStart"/>
      <w:r w:rsidRPr="00CD0AE1">
        <w:t>sebuah</w:t>
      </w:r>
      <w:proofErr w:type="spellEnd"/>
      <w:r w:rsidRPr="00CD0AE1">
        <w:t xml:space="preserve"> program yang </w:t>
      </w:r>
      <w:proofErr w:type="spellStart"/>
      <w:r w:rsidRPr="00CD0AE1">
        <w:t>dapat</w:t>
      </w:r>
      <w:proofErr w:type="spellEnd"/>
      <w:r w:rsidRPr="00CD0AE1">
        <w:t xml:space="preserve"> </w:t>
      </w:r>
      <w:proofErr w:type="spellStart"/>
      <w:r w:rsidRPr="00CD0AE1">
        <w:t>mencetak</w:t>
      </w:r>
      <w:proofErr w:type="spellEnd"/>
      <w:r w:rsidRPr="00CD0AE1">
        <w:t xml:space="preserve"> output </w:t>
      </w:r>
      <w:proofErr w:type="spellStart"/>
      <w:r w:rsidRPr="00CD0AE1">
        <w:t>berupa</w:t>
      </w:r>
      <w:proofErr w:type="spellEnd"/>
      <w:r w:rsidRPr="00CD0AE1">
        <w:t xml:space="preserve"> </w:t>
      </w:r>
      <w:proofErr w:type="spellStart"/>
      <w:r w:rsidRPr="00CD0AE1">
        <w:t>matriks</w:t>
      </w:r>
      <w:proofErr w:type="spellEnd"/>
      <w:r w:rsidRPr="00CD0AE1">
        <w:t xml:space="preserve"> </w:t>
      </w:r>
      <w:proofErr w:type="spellStart"/>
      <w:r w:rsidRPr="00CD0AE1">
        <w:t>tergantung</w:t>
      </w:r>
      <w:proofErr w:type="spellEnd"/>
      <w:r w:rsidRPr="00CD0AE1">
        <w:t xml:space="preserve"> </w:t>
      </w:r>
      <w:proofErr w:type="spellStart"/>
      <w:r w:rsidRPr="00CD0AE1">
        <w:t>banyaknya</w:t>
      </w:r>
      <w:proofErr w:type="spellEnd"/>
      <w:r w:rsidRPr="00CD0AE1">
        <w:t xml:space="preserve"> </w:t>
      </w:r>
      <w:proofErr w:type="spellStart"/>
      <w:r w:rsidRPr="00CD0AE1">
        <w:t>jumlah</w:t>
      </w:r>
      <w:proofErr w:type="spellEnd"/>
      <w:r w:rsidRPr="00CD0AE1">
        <w:t xml:space="preserve"> input </w:t>
      </w:r>
      <w:proofErr w:type="spellStart"/>
      <w:r w:rsidRPr="00CD0AE1">
        <w:t>seperti</w:t>
      </w:r>
      <w:proofErr w:type="spellEnd"/>
      <w:r w:rsidRPr="00CD0AE1">
        <w:t xml:space="preserve"> yang </w:t>
      </w:r>
      <w:proofErr w:type="spellStart"/>
      <w:r w:rsidRPr="00CD0AE1">
        <w:t>diberikan</w:t>
      </w:r>
      <w:proofErr w:type="spellEnd"/>
      <w:r w:rsidRPr="00CD0AE1">
        <w:t xml:space="preserve"> </w:t>
      </w:r>
      <w:proofErr w:type="spellStart"/>
      <w:r w:rsidRPr="00CD0AE1">
        <w:t>contoh</w:t>
      </w:r>
      <w:proofErr w:type="spellEnd"/>
      <w:r w:rsidRPr="00CD0AE1">
        <w:t xml:space="preserve">. Input </w:t>
      </w:r>
      <w:proofErr w:type="spellStart"/>
      <w:r w:rsidRPr="00CD0AE1">
        <w:t>pertama</w:t>
      </w:r>
      <w:proofErr w:type="spellEnd"/>
      <w:r w:rsidRPr="00CD0AE1">
        <w:t xml:space="preserve"> </w:t>
      </w:r>
      <w:proofErr w:type="spellStart"/>
      <w:r w:rsidRPr="00CD0AE1">
        <w:t>adalah</w:t>
      </w:r>
      <w:proofErr w:type="spellEnd"/>
      <w:r w:rsidRPr="00CD0AE1">
        <w:t xml:space="preserve"> Panjang </w:t>
      </w:r>
      <w:proofErr w:type="spellStart"/>
      <w:r w:rsidRPr="00CD0AE1">
        <w:t>dari</w:t>
      </w:r>
      <w:proofErr w:type="spellEnd"/>
      <w:r w:rsidRPr="00CD0AE1">
        <w:t xml:space="preserve"> </w:t>
      </w:r>
      <w:proofErr w:type="spellStart"/>
      <w:r w:rsidRPr="00CD0AE1">
        <w:t>matriks</w:t>
      </w:r>
      <w:proofErr w:type="spellEnd"/>
      <w:r w:rsidRPr="00CD0AE1">
        <w:t xml:space="preserve">, input </w:t>
      </w:r>
      <w:proofErr w:type="spellStart"/>
      <w:r w:rsidRPr="00CD0AE1">
        <w:t>kedua</w:t>
      </w:r>
      <w:proofErr w:type="spellEnd"/>
      <w:r w:rsidRPr="00CD0AE1">
        <w:t xml:space="preserve"> </w:t>
      </w:r>
      <w:proofErr w:type="spellStart"/>
      <w:r w:rsidRPr="00CD0AE1">
        <w:t>adalah</w:t>
      </w:r>
      <w:proofErr w:type="spellEnd"/>
      <w:r w:rsidRPr="00CD0AE1">
        <w:t xml:space="preserve"> </w:t>
      </w:r>
      <w:proofErr w:type="spellStart"/>
      <w:r w:rsidRPr="00CD0AE1">
        <w:t>lebar</w:t>
      </w:r>
      <w:proofErr w:type="spellEnd"/>
      <w:r w:rsidRPr="00CD0AE1">
        <w:t xml:space="preserve"> </w:t>
      </w:r>
      <w:proofErr w:type="spellStart"/>
      <w:r w:rsidRPr="00CD0AE1">
        <w:t>dari</w:t>
      </w:r>
      <w:proofErr w:type="spellEnd"/>
      <w:r w:rsidRPr="00CD0AE1">
        <w:t xml:space="preserve"> </w:t>
      </w:r>
      <w:proofErr w:type="spellStart"/>
      <w:r w:rsidRPr="00CD0AE1">
        <w:t>matrks</w:t>
      </w:r>
      <w:proofErr w:type="spellEnd"/>
      <w:r w:rsidRPr="00CD0AE1">
        <w:t xml:space="preserve">, input </w:t>
      </w:r>
      <w:proofErr w:type="spellStart"/>
      <w:r w:rsidRPr="00CD0AE1">
        <w:t>ketiga</w:t>
      </w:r>
      <w:proofErr w:type="spellEnd"/>
      <w:r w:rsidRPr="00CD0AE1">
        <w:t xml:space="preserve"> </w:t>
      </w:r>
      <w:proofErr w:type="spellStart"/>
      <w:r w:rsidRPr="00CD0AE1">
        <w:t>adalah</w:t>
      </w:r>
      <w:proofErr w:type="spellEnd"/>
      <w:r w:rsidRPr="00CD0AE1">
        <w:t xml:space="preserve"> </w:t>
      </w:r>
      <w:proofErr w:type="spellStart"/>
      <w:r w:rsidRPr="00CD0AE1">
        <w:t>nilai</w:t>
      </w:r>
      <w:proofErr w:type="spellEnd"/>
      <w:r w:rsidRPr="00CD0AE1">
        <w:t xml:space="preserve"> </w:t>
      </w:r>
      <w:proofErr w:type="spellStart"/>
      <w:r w:rsidRPr="00CD0AE1">
        <w:t>dari</w:t>
      </w:r>
      <w:proofErr w:type="spellEnd"/>
      <w:r w:rsidRPr="00CD0AE1">
        <w:t xml:space="preserve"> </w:t>
      </w:r>
      <w:proofErr w:type="spellStart"/>
      <w:r w:rsidRPr="00CD0AE1">
        <w:t>matriks</w:t>
      </w:r>
      <w:proofErr w:type="spellEnd"/>
      <w:r w:rsidRPr="00CD0AE1">
        <w:t xml:space="preserve"> </w:t>
      </w:r>
      <w:proofErr w:type="spellStart"/>
      <w:r w:rsidRPr="00CD0AE1">
        <w:t>dipisahkan</w:t>
      </w:r>
      <w:proofErr w:type="spellEnd"/>
      <w:r w:rsidRPr="00CD0AE1">
        <w:t xml:space="preserve"> </w:t>
      </w:r>
      <w:proofErr w:type="spellStart"/>
      <w:r w:rsidRPr="00CD0AE1">
        <w:t>spasi</w:t>
      </w:r>
      <w:proofErr w:type="spellEnd"/>
      <w:r w:rsidRPr="00CD0AE1">
        <w:t>.</w:t>
      </w:r>
    </w:p>
    <w:p w14:paraId="75E77600" w14:textId="77777777" w:rsidR="00A6474A" w:rsidRDefault="00CD0AE1" w:rsidP="00CD0AE1">
      <w:pPr>
        <w:pStyle w:val="ListParagraph"/>
        <w:ind w:left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CD0AE1">
        <w:rPr>
          <w:rFonts w:ascii="Times New Roman" w:hAnsi="Times New Roman"/>
          <w:sz w:val="24"/>
        </w:rPr>
        <w:t>Contoh</w:t>
      </w:r>
      <w:proofErr w:type="spellEnd"/>
      <w:r w:rsidRPr="00CD0AE1">
        <w:rPr>
          <w:rFonts w:ascii="Times New Roman" w:hAnsi="Times New Roman"/>
          <w:sz w:val="24"/>
        </w:rPr>
        <w:t xml:space="preserve"> Output 1:</w:t>
      </w:r>
    </w:p>
    <w:p w14:paraId="4BA6C3E7" w14:textId="77777777" w:rsidR="00CD0AE1" w:rsidRDefault="00CD0AE1" w:rsidP="00CD0AE1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CD0A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EAD0" wp14:editId="7297E47B">
            <wp:extent cx="1972945" cy="728345"/>
            <wp:effectExtent l="0" t="0" r="8255" b="0"/>
            <wp:docPr id="14226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4FF4" w14:textId="21F144E4" w:rsidR="003D2032" w:rsidRDefault="003D2032" w:rsidP="003D2032">
      <w:pPr>
        <w:pStyle w:val="Caption"/>
      </w:pPr>
      <w:bookmarkStart w:id="4" w:name="_Toc16686992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E76DA">
        <w:rPr>
          <w:noProof/>
        </w:rPr>
        <w:t>1</w:t>
      </w:r>
      <w:r>
        <w:fldChar w:fldCharType="end"/>
      </w:r>
      <w:r>
        <w:t xml:space="preserve">. Input pada </w:t>
      </w:r>
      <w:proofErr w:type="spellStart"/>
      <w:r>
        <w:t>soal</w:t>
      </w:r>
      <w:proofErr w:type="spellEnd"/>
      <w:r>
        <w:t xml:space="preserve">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CD0AE1" w14:paraId="69281EFB" w14:textId="77777777" w:rsidTr="00CD0AE1">
        <w:trPr>
          <w:trHeight w:val="340"/>
        </w:trPr>
        <w:tc>
          <w:tcPr>
            <w:tcW w:w="340" w:type="dxa"/>
          </w:tcPr>
          <w:p w14:paraId="08263815" w14:textId="77777777" w:rsidR="00CD0AE1" w:rsidRPr="00DC1DA3" w:rsidRDefault="00CD0AE1" w:rsidP="00CD0AE1">
            <w:r w:rsidRPr="00DC1DA3">
              <w:t>34</w:t>
            </w:r>
          </w:p>
        </w:tc>
        <w:tc>
          <w:tcPr>
            <w:tcW w:w="340" w:type="dxa"/>
          </w:tcPr>
          <w:p w14:paraId="3D423B72" w14:textId="77777777" w:rsidR="00CD0AE1" w:rsidRPr="00DC1DA3" w:rsidRDefault="00CD0AE1" w:rsidP="00CD0AE1">
            <w:r w:rsidRPr="00DC1DA3">
              <w:t>34</w:t>
            </w:r>
          </w:p>
        </w:tc>
        <w:tc>
          <w:tcPr>
            <w:tcW w:w="340" w:type="dxa"/>
          </w:tcPr>
          <w:p w14:paraId="30EF58A2" w14:textId="77777777" w:rsidR="00CD0AE1" w:rsidRPr="00DC1DA3" w:rsidRDefault="00CD0AE1" w:rsidP="00CD0AE1">
            <w:r w:rsidRPr="00DC1DA3">
              <w:t>34</w:t>
            </w:r>
          </w:p>
        </w:tc>
      </w:tr>
      <w:tr w:rsidR="00CD0AE1" w14:paraId="4F665932" w14:textId="77777777" w:rsidTr="00CD0AE1">
        <w:trPr>
          <w:trHeight w:val="340"/>
        </w:trPr>
        <w:tc>
          <w:tcPr>
            <w:tcW w:w="340" w:type="dxa"/>
          </w:tcPr>
          <w:p w14:paraId="4339851C" w14:textId="77777777" w:rsidR="00CD0AE1" w:rsidRPr="00DC1DA3" w:rsidRDefault="00CD0AE1" w:rsidP="00CD0AE1">
            <w:r w:rsidRPr="00DC1DA3">
              <w:t>56</w:t>
            </w:r>
          </w:p>
        </w:tc>
        <w:tc>
          <w:tcPr>
            <w:tcW w:w="340" w:type="dxa"/>
          </w:tcPr>
          <w:p w14:paraId="10B45BAA" w14:textId="77777777" w:rsidR="00CD0AE1" w:rsidRPr="00DC1DA3" w:rsidRDefault="00CD0AE1" w:rsidP="00CD0AE1">
            <w:r w:rsidRPr="00DC1DA3">
              <w:t>56</w:t>
            </w:r>
          </w:p>
        </w:tc>
        <w:tc>
          <w:tcPr>
            <w:tcW w:w="340" w:type="dxa"/>
          </w:tcPr>
          <w:p w14:paraId="722D5016" w14:textId="77777777" w:rsidR="00CD0AE1" w:rsidRPr="00DC1DA3" w:rsidRDefault="00CD0AE1" w:rsidP="00CD0AE1">
            <w:r w:rsidRPr="00DC1DA3">
              <w:t>56</w:t>
            </w:r>
          </w:p>
        </w:tc>
      </w:tr>
      <w:tr w:rsidR="00CD0AE1" w14:paraId="6B685AF5" w14:textId="77777777" w:rsidTr="00CD0AE1">
        <w:trPr>
          <w:trHeight w:val="340"/>
        </w:trPr>
        <w:tc>
          <w:tcPr>
            <w:tcW w:w="340" w:type="dxa"/>
          </w:tcPr>
          <w:p w14:paraId="2478C116" w14:textId="77777777" w:rsidR="00CD0AE1" w:rsidRPr="00DC1DA3" w:rsidRDefault="00CD0AE1" w:rsidP="00CD0AE1">
            <w:r w:rsidRPr="00DC1DA3">
              <w:t>41</w:t>
            </w:r>
          </w:p>
        </w:tc>
        <w:tc>
          <w:tcPr>
            <w:tcW w:w="340" w:type="dxa"/>
          </w:tcPr>
          <w:p w14:paraId="47942E60" w14:textId="77777777" w:rsidR="00CD0AE1" w:rsidRPr="00DC1DA3" w:rsidRDefault="00CD0AE1" w:rsidP="00CD0AE1">
            <w:r w:rsidRPr="00DC1DA3">
              <w:t>41</w:t>
            </w:r>
          </w:p>
        </w:tc>
        <w:tc>
          <w:tcPr>
            <w:tcW w:w="340" w:type="dxa"/>
          </w:tcPr>
          <w:p w14:paraId="1AC3FA5C" w14:textId="77777777" w:rsidR="00CD0AE1" w:rsidRPr="00DC1DA3" w:rsidRDefault="00CD0AE1" w:rsidP="00CD0AE1">
            <w:r w:rsidRPr="00DC1DA3">
              <w:t>41</w:t>
            </w:r>
          </w:p>
        </w:tc>
      </w:tr>
    </w:tbl>
    <w:p w14:paraId="1D766A68" w14:textId="77777777" w:rsidR="00CD0AE1" w:rsidRDefault="00CD0AE1" w:rsidP="00CD0AE1">
      <w:pPr>
        <w:pStyle w:val="ListParagraph"/>
        <w:ind w:left="0"/>
        <w:contextualSpacing w:val="0"/>
        <w:rPr>
          <w:rFonts w:ascii="Times New Roman" w:hAnsi="Times New Roman"/>
          <w:sz w:val="24"/>
        </w:rPr>
      </w:pPr>
    </w:p>
    <w:p w14:paraId="62DCE5EE" w14:textId="77777777" w:rsidR="00CD0AE1" w:rsidRDefault="00CD0AE1" w:rsidP="00CD0AE1">
      <w:pPr>
        <w:pStyle w:val="ListParagraph"/>
        <w:ind w:left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CD0AE1">
        <w:rPr>
          <w:rFonts w:ascii="Times New Roman" w:hAnsi="Times New Roman"/>
          <w:sz w:val="24"/>
        </w:rPr>
        <w:t>Contoh</w:t>
      </w:r>
      <w:proofErr w:type="spellEnd"/>
      <w:r w:rsidRPr="00CD0AE1">
        <w:rPr>
          <w:rFonts w:ascii="Times New Roman" w:hAnsi="Times New Roman"/>
          <w:sz w:val="24"/>
        </w:rPr>
        <w:t xml:space="preserve"> Output </w:t>
      </w:r>
      <w:r>
        <w:rPr>
          <w:rFonts w:ascii="Times New Roman" w:hAnsi="Times New Roman"/>
          <w:sz w:val="24"/>
        </w:rPr>
        <w:t>2</w:t>
      </w:r>
      <w:r w:rsidRPr="00CD0AE1">
        <w:rPr>
          <w:rFonts w:ascii="Times New Roman" w:hAnsi="Times New Roman"/>
          <w:sz w:val="24"/>
        </w:rPr>
        <w:t>:</w:t>
      </w:r>
    </w:p>
    <w:p w14:paraId="4F6DC69C" w14:textId="77777777" w:rsidR="00CD0AE1" w:rsidRDefault="00CD0AE1" w:rsidP="00CD0AE1">
      <w:r w:rsidRPr="00CD0AE1">
        <w:rPr>
          <w:noProof/>
        </w:rPr>
        <w:drawing>
          <wp:inline distT="0" distB="0" distL="0" distR="0" wp14:anchorId="4825485B" wp14:editId="5955A6B2">
            <wp:extent cx="1947545" cy="728345"/>
            <wp:effectExtent l="0" t="0" r="0" b="0"/>
            <wp:docPr id="536097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1EC5" w14:textId="77777777" w:rsidR="00CD0AE1" w:rsidRDefault="00CD0AE1" w:rsidP="00CD0AE1">
      <w:r w:rsidRPr="00CD0AE1">
        <w:t xml:space="preserve">Panjang </w:t>
      </w:r>
      <w:proofErr w:type="spellStart"/>
      <w:r w:rsidRPr="00CD0AE1">
        <w:t>nilai</w:t>
      </w:r>
      <w:proofErr w:type="spellEnd"/>
      <w:r w:rsidRPr="00CD0AE1">
        <w:t xml:space="preserve"> </w:t>
      </w:r>
      <w:proofErr w:type="spellStart"/>
      <w:r w:rsidRPr="00CD0AE1">
        <w:t>tidak</w:t>
      </w:r>
      <w:proofErr w:type="spellEnd"/>
      <w:r w:rsidRPr="00CD0AE1">
        <w:t xml:space="preserve"> </w:t>
      </w:r>
      <w:proofErr w:type="spellStart"/>
      <w:r w:rsidRPr="00CD0AE1">
        <w:t>sesuai</w:t>
      </w:r>
      <w:proofErr w:type="spellEnd"/>
      <w:r w:rsidRPr="00CD0AE1">
        <w:t xml:space="preserve"> </w:t>
      </w:r>
      <w:proofErr w:type="spellStart"/>
      <w:r w:rsidRPr="00CD0AE1">
        <w:t>dengan</w:t>
      </w:r>
      <w:proofErr w:type="spellEnd"/>
      <w:r w:rsidRPr="00CD0AE1">
        <w:t xml:space="preserve"> </w:t>
      </w:r>
      <w:proofErr w:type="spellStart"/>
      <w:r w:rsidRPr="00CD0AE1">
        <w:t>ukuran</w:t>
      </w:r>
      <w:proofErr w:type="spellEnd"/>
      <w:r w:rsidRPr="00CD0AE1">
        <w:t xml:space="preserve"> </w:t>
      </w:r>
      <w:proofErr w:type="spellStart"/>
      <w:r w:rsidRPr="00CD0AE1">
        <w:t>matriks</w:t>
      </w:r>
      <w:proofErr w:type="spellEnd"/>
    </w:p>
    <w:p w14:paraId="78CE4C12" w14:textId="6D97148A" w:rsidR="00CD0AE1" w:rsidRPr="00CD0AE1" w:rsidRDefault="00CD0AE1" w:rsidP="00CD0AE1">
      <w:pPr>
        <w:pStyle w:val="Caption"/>
      </w:pPr>
      <w:bookmarkStart w:id="5" w:name="_Toc16686992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E76DA">
        <w:rPr>
          <w:noProof/>
        </w:rPr>
        <w:t>2</w:t>
      </w:r>
      <w:r>
        <w:fldChar w:fldCharType="end"/>
      </w:r>
      <w:r>
        <w:t xml:space="preserve">. Input pada </w:t>
      </w:r>
      <w:proofErr w:type="spellStart"/>
      <w:r>
        <w:t>soal</w:t>
      </w:r>
      <w:proofErr w:type="spellEnd"/>
      <w:r>
        <w:t xml:space="preserve"> 1</w:t>
      </w:r>
      <w:bookmarkEnd w:id="5"/>
    </w:p>
    <w:p w14:paraId="1D494CF2" w14:textId="77777777" w:rsidR="00B8007B" w:rsidRPr="00DF4863" w:rsidRDefault="002038C3" w:rsidP="002038C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</w:t>
      </w:r>
      <w:r w:rsidR="00DF4863">
        <w:rPr>
          <w:rFonts w:cs="Times New Roman"/>
          <w:szCs w:val="24"/>
        </w:rPr>
        <w:t>mpan</w:t>
      </w:r>
      <w:proofErr w:type="spellEnd"/>
      <w:r w:rsidR="00DF4863">
        <w:rPr>
          <w:rFonts w:cs="Times New Roman"/>
          <w:szCs w:val="24"/>
        </w:rPr>
        <w:t xml:space="preserve"> </w:t>
      </w:r>
      <w:proofErr w:type="spellStart"/>
      <w:r w:rsidR="00DF4863">
        <w:rPr>
          <w:rFonts w:cs="Times New Roman"/>
          <w:szCs w:val="24"/>
        </w:rPr>
        <w:t>dengan</w:t>
      </w:r>
      <w:proofErr w:type="spellEnd"/>
      <w:r w:rsidR="00DF4863">
        <w:rPr>
          <w:rFonts w:cs="Times New Roman"/>
          <w:szCs w:val="24"/>
        </w:rPr>
        <w:t xml:space="preserve"> </w:t>
      </w:r>
      <w:proofErr w:type="spellStart"/>
      <w:r w:rsidR="00DF4863">
        <w:rPr>
          <w:rFonts w:cs="Times New Roman"/>
          <w:szCs w:val="24"/>
        </w:rPr>
        <w:t>nama</w:t>
      </w:r>
      <w:proofErr w:type="spellEnd"/>
      <w:r w:rsidR="00DF4863">
        <w:rPr>
          <w:rFonts w:cs="Times New Roman"/>
          <w:szCs w:val="24"/>
        </w:rPr>
        <w:t xml:space="preserve"> file: PRAK</w:t>
      </w:r>
      <w:r w:rsidR="008670E8">
        <w:rPr>
          <w:rFonts w:cs="Times New Roman"/>
          <w:szCs w:val="24"/>
        </w:rPr>
        <w:t>4</w:t>
      </w:r>
      <w:r w:rsidR="00DF4863">
        <w:rPr>
          <w:rFonts w:cs="Times New Roman"/>
          <w:szCs w:val="24"/>
        </w:rPr>
        <w:t>01.php</w:t>
      </w:r>
    </w:p>
    <w:p w14:paraId="2019A3E0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6" w:name="_Toc166869917"/>
      <w:r>
        <w:t>Source Code</w:t>
      </w:r>
      <w:bookmarkEnd w:id="6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05"/>
        <w:gridCol w:w="9101"/>
      </w:tblGrid>
      <w:tr w:rsidR="009B302C" w14:paraId="5D1002C3" w14:textId="77777777" w:rsidTr="009B302C">
        <w:tc>
          <w:tcPr>
            <w:tcW w:w="505" w:type="dxa"/>
          </w:tcPr>
          <w:p w14:paraId="12B0988D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</w:t>
            </w:r>
          </w:p>
          <w:p w14:paraId="1BD91A56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</w:t>
            </w:r>
          </w:p>
          <w:p w14:paraId="72D42929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</w:t>
            </w:r>
          </w:p>
          <w:p w14:paraId="503BF484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</w:t>
            </w:r>
          </w:p>
          <w:p w14:paraId="27205814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</w:t>
            </w:r>
          </w:p>
          <w:p w14:paraId="1EDFAEDD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</w:t>
            </w:r>
          </w:p>
          <w:p w14:paraId="06442596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7</w:t>
            </w:r>
          </w:p>
          <w:p w14:paraId="7F62A209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8</w:t>
            </w:r>
          </w:p>
          <w:p w14:paraId="05EF3C78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9</w:t>
            </w:r>
          </w:p>
          <w:p w14:paraId="45EF6B2F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10</w:t>
            </w:r>
          </w:p>
          <w:p w14:paraId="0CEFCEA2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11</w:t>
            </w:r>
          </w:p>
          <w:p w14:paraId="66D6C72F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12</w:t>
            </w:r>
          </w:p>
          <w:p w14:paraId="58A447F7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13</w:t>
            </w:r>
          </w:p>
          <w:p w14:paraId="3169AC2B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14</w:t>
            </w:r>
          </w:p>
          <w:p w14:paraId="3DFEB481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lastRenderedPageBreak/>
              <w:t>15</w:t>
            </w:r>
          </w:p>
          <w:p w14:paraId="6F5F8C42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16</w:t>
            </w:r>
          </w:p>
          <w:p w14:paraId="3F94A02F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17</w:t>
            </w:r>
          </w:p>
          <w:p w14:paraId="43D20D9B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18</w:t>
            </w:r>
          </w:p>
          <w:p w14:paraId="6C60C7AD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19</w:t>
            </w:r>
          </w:p>
          <w:p w14:paraId="57D925EB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20</w:t>
            </w:r>
          </w:p>
          <w:p w14:paraId="40907BC4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21</w:t>
            </w:r>
          </w:p>
          <w:p w14:paraId="01E8EE6A" w14:textId="77777777" w:rsid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22</w:t>
            </w:r>
          </w:p>
          <w:p w14:paraId="600F14AC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</w:p>
          <w:p w14:paraId="3D990538" w14:textId="77777777" w:rsid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23</w:t>
            </w:r>
          </w:p>
          <w:p w14:paraId="326A140E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</w:p>
          <w:p w14:paraId="2A902757" w14:textId="77777777" w:rsid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24</w:t>
            </w:r>
          </w:p>
          <w:p w14:paraId="77420EAB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</w:p>
          <w:p w14:paraId="3C399CB3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25</w:t>
            </w:r>
          </w:p>
          <w:p w14:paraId="093D4C22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26</w:t>
            </w:r>
          </w:p>
          <w:p w14:paraId="0F9E644F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27</w:t>
            </w:r>
          </w:p>
          <w:p w14:paraId="4A7AE7C4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28</w:t>
            </w:r>
          </w:p>
          <w:p w14:paraId="681A2577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29</w:t>
            </w:r>
          </w:p>
          <w:p w14:paraId="4E1C2936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30</w:t>
            </w:r>
          </w:p>
          <w:p w14:paraId="2965D46F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31</w:t>
            </w:r>
          </w:p>
          <w:p w14:paraId="42937BAB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32</w:t>
            </w:r>
          </w:p>
          <w:p w14:paraId="2EFC24B1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33</w:t>
            </w:r>
          </w:p>
          <w:p w14:paraId="1A185E6A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34</w:t>
            </w:r>
          </w:p>
          <w:p w14:paraId="33EAC041" w14:textId="77777777" w:rsid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35</w:t>
            </w:r>
          </w:p>
          <w:p w14:paraId="4FDE5CD9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</w:p>
          <w:p w14:paraId="209CC581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36</w:t>
            </w:r>
          </w:p>
          <w:p w14:paraId="3951A315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37</w:t>
            </w:r>
          </w:p>
          <w:p w14:paraId="0BEA1F78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38</w:t>
            </w:r>
          </w:p>
          <w:p w14:paraId="2FC5F2F8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39</w:t>
            </w:r>
          </w:p>
          <w:p w14:paraId="5806ECA8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40</w:t>
            </w:r>
          </w:p>
          <w:p w14:paraId="1CB1DDB2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41</w:t>
            </w:r>
          </w:p>
          <w:p w14:paraId="6E92C862" w14:textId="77777777" w:rsid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42</w:t>
            </w:r>
          </w:p>
          <w:p w14:paraId="101E45D3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</w:p>
          <w:p w14:paraId="74696A9E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43</w:t>
            </w:r>
          </w:p>
          <w:p w14:paraId="0B2C2DBB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44</w:t>
            </w:r>
          </w:p>
          <w:p w14:paraId="38E31C00" w14:textId="77777777" w:rsid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45</w:t>
            </w:r>
          </w:p>
          <w:p w14:paraId="7BB60742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</w:p>
          <w:p w14:paraId="11417853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46</w:t>
            </w:r>
          </w:p>
          <w:p w14:paraId="17B1B9AF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47</w:t>
            </w:r>
          </w:p>
          <w:p w14:paraId="182D2486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48</w:t>
            </w:r>
          </w:p>
          <w:p w14:paraId="16DEFA21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49</w:t>
            </w:r>
          </w:p>
          <w:p w14:paraId="032E887A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50</w:t>
            </w:r>
          </w:p>
          <w:p w14:paraId="2B36648C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51</w:t>
            </w:r>
          </w:p>
          <w:p w14:paraId="60BC197D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52</w:t>
            </w:r>
          </w:p>
          <w:p w14:paraId="2B2ABDF5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53</w:t>
            </w:r>
          </w:p>
          <w:p w14:paraId="21C628E9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54</w:t>
            </w:r>
          </w:p>
          <w:p w14:paraId="4A1C425E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55</w:t>
            </w:r>
          </w:p>
          <w:p w14:paraId="392AF42E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lastRenderedPageBreak/>
              <w:t>56</w:t>
            </w:r>
          </w:p>
          <w:p w14:paraId="3FE64EFE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57</w:t>
            </w:r>
          </w:p>
          <w:p w14:paraId="01714EA7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58</w:t>
            </w:r>
          </w:p>
          <w:p w14:paraId="72E3111D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59</w:t>
            </w:r>
          </w:p>
          <w:p w14:paraId="0C148B70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60</w:t>
            </w:r>
          </w:p>
          <w:p w14:paraId="0B35F71F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61</w:t>
            </w:r>
          </w:p>
          <w:p w14:paraId="305612EA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62</w:t>
            </w:r>
          </w:p>
          <w:p w14:paraId="71206CC0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63</w:t>
            </w:r>
          </w:p>
          <w:p w14:paraId="03F9087A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64</w:t>
            </w:r>
          </w:p>
          <w:p w14:paraId="03C6D437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65</w:t>
            </w:r>
          </w:p>
          <w:p w14:paraId="7DC7F5AD" w14:textId="77777777" w:rsidR="00CD0AE1" w:rsidRPr="00CD0AE1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66</w:t>
            </w:r>
          </w:p>
          <w:p w14:paraId="7B28FAC9" w14:textId="77777777" w:rsidR="00CD0AE1" w:rsidRPr="00B8007B" w:rsidRDefault="00CD0AE1" w:rsidP="00CD0AE1">
            <w:pPr>
              <w:rPr>
                <w:rFonts w:ascii="Courier New" w:hAnsi="Courier New" w:cs="Courier New"/>
              </w:rPr>
            </w:pPr>
            <w:r w:rsidRPr="00CD0AE1">
              <w:rPr>
                <w:rFonts w:ascii="Courier New" w:hAnsi="Courier New" w:cs="Courier New"/>
              </w:rPr>
              <w:t>67</w:t>
            </w:r>
          </w:p>
        </w:tc>
        <w:tc>
          <w:tcPr>
            <w:tcW w:w="9101" w:type="dxa"/>
          </w:tcPr>
          <w:p w14:paraId="6E29E47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lastRenderedPageBreak/>
              <w:t>&lt;!DOCTYPE html&gt;</w:t>
            </w:r>
          </w:p>
          <w:p w14:paraId="582F3F70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&lt;html lang="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en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"&gt;</w:t>
            </w:r>
          </w:p>
          <w:p w14:paraId="27A1962A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&lt;head&gt;</w:t>
            </w:r>
          </w:p>
          <w:p w14:paraId="7D0A8100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&lt;meta charset="UTF-8"&gt;</w:t>
            </w:r>
          </w:p>
          <w:p w14:paraId="1703E29A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&lt;title&gt;PRAK401&lt;/title&gt;</w:t>
            </w:r>
          </w:p>
          <w:p w14:paraId="0B18DC54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&lt;style&gt;</w:t>
            </w:r>
          </w:p>
          <w:p w14:paraId="53C946B3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table,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th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, td {</w:t>
            </w:r>
          </w:p>
          <w:p w14:paraId="6BAA261A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    border: 1px solid black;</w:t>
            </w:r>
          </w:p>
          <w:p w14:paraId="7984B4E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    border-collapse: collapse;</w:t>
            </w:r>
          </w:p>
          <w:p w14:paraId="731D96C6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512E306D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&lt;/style&gt;</w:t>
            </w:r>
          </w:p>
          <w:p w14:paraId="7404A13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&lt;/head&gt;</w:t>
            </w:r>
          </w:p>
          <w:p w14:paraId="70AA5A41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&lt;body&gt;</w:t>
            </w:r>
          </w:p>
          <w:p w14:paraId="52555956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</w:p>
          <w:p w14:paraId="2F511D79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lastRenderedPageBreak/>
              <w:t xml:space="preserve">    </w:t>
            </w:r>
          </w:p>
          <w:p w14:paraId="55E46DA4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</w:p>
          <w:p w14:paraId="374F1FBE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&lt;?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php</w:t>
            </w:r>
            <w:proofErr w:type="spellEnd"/>
          </w:p>
          <w:p w14:paraId="71819CD4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"";</w:t>
            </w:r>
          </w:p>
          <w:p w14:paraId="146A64EF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</w:p>
          <w:p w14:paraId="50AED84D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?&gt;</w:t>
            </w:r>
          </w:p>
          <w:p w14:paraId="5EACD3A5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&lt;form method='POST'&gt;</w:t>
            </w:r>
          </w:p>
          <w:p w14:paraId="27403A55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gramStart"/>
            <w:r w:rsidRPr="00CD0AE1">
              <w:rPr>
                <w:rFonts w:ascii="Courier New" w:hAnsi="Courier New" w:cs="Courier New"/>
                <w:szCs w:val="24"/>
              </w:rPr>
              <w:t>Panjang :</w:t>
            </w:r>
            <w:proofErr w:type="gramEnd"/>
            <w:r w:rsidRPr="00CD0AE1">
              <w:rPr>
                <w:rFonts w:ascii="Courier New" w:hAnsi="Courier New" w:cs="Courier New"/>
                <w:szCs w:val="24"/>
              </w:rPr>
              <w:t xml:space="preserve"> &lt;input type='text' min='1' name="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" value="&lt;?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php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echo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htmlspecialchars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); ?&gt;"&gt;&lt;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&gt;</w:t>
            </w:r>
          </w:p>
          <w:p w14:paraId="660A9D1A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gramStart"/>
            <w:r w:rsidRPr="00CD0AE1">
              <w:rPr>
                <w:rFonts w:ascii="Courier New" w:hAnsi="Courier New" w:cs="Courier New"/>
                <w:szCs w:val="24"/>
              </w:rPr>
              <w:t>Lebar :</w:t>
            </w:r>
            <w:proofErr w:type="gramEnd"/>
            <w:r w:rsidRPr="00CD0AE1">
              <w:rPr>
                <w:rFonts w:ascii="Courier New" w:hAnsi="Courier New" w:cs="Courier New"/>
                <w:szCs w:val="24"/>
              </w:rPr>
              <w:t xml:space="preserve"> &lt;input type='text' min='1' name="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" value="&lt;?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php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echo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htmlspecialchars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); ?&gt;"&gt; &lt;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&gt;</w:t>
            </w:r>
          </w:p>
          <w:p w14:paraId="4039E090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gramStart"/>
            <w:r w:rsidRPr="00CD0AE1">
              <w:rPr>
                <w:rFonts w:ascii="Courier New" w:hAnsi="Courier New" w:cs="Courier New"/>
                <w:szCs w:val="24"/>
              </w:rPr>
              <w:t>Nilai :</w:t>
            </w:r>
            <w:proofErr w:type="gramEnd"/>
            <w:r w:rsidRPr="00CD0AE1">
              <w:rPr>
                <w:rFonts w:ascii="Courier New" w:hAnsi="Courier New" w:cs="Courier New"/>
                <w:szCs w:val="24"/>
              </w:rPr>
              <w:t xml:space="preserve"> &lt;input type="text" name="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" value="&lt;?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php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echo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htmlspecialchars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); ?&gt;"&gt;&lt;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&gt;</w:t>
            </w:r>
          </w:p>
          <w:p w14:paraId="0768C04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&lt;input type="submit" name="submit" value="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Cetak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"&gt;</w:t>
            </w:r>
          </w:p>
          <w:p w14:paraId="58A5B7C4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&lt;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&gt;&lt;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&gt;</w:t>
            </w:r>
          </w:p>
          <w:p w14:paraId="6887AEB8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&lt;/form&gt;</w:t>
            </w:r>
          </w:p>
          <w:p w14:paraId="3846C4DA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&lt;?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php</w:t>
            </w:r>
            <w:proofErr w:type="spellEnd"/>
          </w:p>
          <w:p w14:paraId="0DFAAA47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</w:p>
          <w:p w14:paraId="6463196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if ($_SERVER["REQUEST_METHOD"] == "POST") {</w:t>
            </w:r>
          </w:p>
          <w:p w14:paraId="48D2FD7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$_POST['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'];</w:t>
            </w:r>
          </w:p>
          <w:p w14:paraId="615328D4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$_POST['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'];</w:t>
            </w:r>
          </w:p>
          <w:p w14:paraId="4E52425A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$_POST['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'];</w:t>
            </w:r>
          </w:p>
          <w:p w14:paraId="44C861C5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</w:p>
          <w:p w14:paraId="565B8BB2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if </w:t>
            </w:r>
            <w:proofErr w:type="gramStart"/>
            <w:r w:rsidRPr="00CD0AE1">
              <w:rPr>
                <w:rFonts w:ascii="Courier New" w:hAnsi="Courier New" w:cs="Courier New"/>
                <w:szCs w:val="24"/>
              </w:rPr>
              <w:t>(!empty</w:t>
            </w:r>
            <w:proofErr w:type="gramEnd"/>
            <w:r w:rsidRPr="00CD0AE1">
              <w:rPr>
                <w:rFonts w:ascii="Courier New" w:hAnsi="Courier New" w:cs="Courier New"/>
                <w:szCs w:val="24"/>
              </w:rPr>
              <w:t>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 &amp;&amp; !empty($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 &amp;&amp; !empty($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) &amp;&amp;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is_numeric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) &amp;&amp;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is_numeric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)) {</w:t>
            </w:r>
          </w:p>
          <w:p w14:paraId="110B104C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nilaiArray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</w:t>
            </w:r>
            <w:proofErr w:type="gramStart"/>
            <w:r w:rsidRPr="00CD0AE1">
              <w:rPr>
                <w:rFonts w:ascii="Courier New" w:hAnsi="Courier New" w:cs="Courier New"/>
                <w:szCs w:val="24"/>
              </w:rPr>
              <w:t>explode(</w:t>
            </w:r>
            <w:proofErr w:type="gramEnd"/>
            <w:r w:rsidRPr="00CD0AE1">
              <w:rPr>
                <w:rFonts w:ascii="Courier New" w:hAnsi="Courier New" w:cs="Courier New"/>
                <w:szCs w:val="24"/>
              </w:rPr>
              <w:t>" ",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);</w:t>
            </w:r>
          </w:p>
          <w:p w14:paraId="707CE4E9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totalElements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*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;</w:t>
            </w:r>
          </w:p>
          <w:p w14:paraId="0266AC6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</w:t>
            </w:r>
          </w:p>
          <w:p w14:paraId="37F13C65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if (count($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nilaiArray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 ==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totalElements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 {</w:t>
            </w:r>
          </w:p>
          <w:p w14:paraId="3CA6B906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    </w:t>
            </w:r>
            <w:proofErr w:type="spellStart"/>
            <w:proofErr w:type="gramStart"/>
            <w:r w:rsidRPr="00CD0AE1">
              <w:rPr>
                <w:rFonts w:ascii="Courier New" w:hAnsi="Courier New" w:cs="Courier New"/>
                <w:szCs w:val="24"/>
              </w:rPr>
              <w:t>printMatrix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CD0AE1">
              <w:rPr>
                <w:rFonts w:ascii="Courier New" w:hAnsi="Courier New" w:cs="Courier New"/>
                <w:szCs w:val="24"/>
              </w:rPr>
              <w:t>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,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,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nilaiArray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);</w:t>
            </w:r>
          </w:p>
          <w:p w14:paraId="6314ECDA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} else {</w:t>
            </w:r>
          </w:p>
          <w:p w14:paraId="34CF4096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    echo "Panjang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tidak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sesuai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dengan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ukuran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matriks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";</w:t>
            </w:r>
          </w:p>
          <w:p w14:paraId="0DED88B9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6CA2C698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} else {</w:t>
            </w:r>
          </w:p>
          <w:p w14:paraId="3BA9A78F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echo "Panjang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tidak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sesuai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dengan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ukuran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matriks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";</w:t>
            </w:r>
          </w:p>
          <w:p w14:paraId="768DF9FA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14:paraId="3FBBF4A4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}</w:t>
            </w:r>
          </w:p>
          <w:p w14:paraId="28A50521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</w:p>
          <w:p w14:paraId="5DC29CC0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function </w:t>
            </w:r>
            <w:proofErr w:type="spellStart"/>
            <w:proofErr w:type="gramStart"/>
            <w:r w:rsidRPr="00CD0AE1">
              <w:rPr>
                <w:rFonts w:ascii="Courier New" w:hAnsi="Courier New" w:cs="Courier New"/>
                <w:szCs w:val="24"/>
              </w:rPr>
              <w:t>printMatrix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CD0AE1">
              <w:rPr>
                <w:rFonts w:ascii="Courier New" w:hAnsi="Courier New" w:cs="Courier New"/>
                <w:szCs w:val="24"/>
              </w:rPr>
              <w:t>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,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,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nilaiArray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 {</w:t>
            </w:r>
          </w:p>
          <w:p w14:paraId="0E0462D2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$index = 0;</w:t>
            </w:r>
          </w:p>
          <w:p w14:paraId="594FC96F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echo "&lt;table&gt;";</w:t>
            </w:r>
          </w:p>
          <w:p w14:paraId="64EF9B89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for 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= 0;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 xml:space="preserve"> &lt;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panjang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;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++) {</w:t>
            </w:r>
          </w:p>
          <w:p w14:paraId="572ECC68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echo "&lt;tr&gt;";</w:t>
            </w:r>
          </w:p>
          <w:p w14:paraId="3964925D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for ($j = 0; $j &lt;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lebar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; 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j++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) {</w:t>
            </w:r>
          </w:p>
          <w:p w14:paraId="624FD8C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    echo "&lt;td&gt;";</w:t>
            </w:r>
          </w:p>
          <w:p w14:paraId="2C3CC9E0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lastRenderedPageBreak/>
              <w:t xml:space="preserve">            echo 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htmlspecialchars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($</w:t>
            </w:r>
            <w:proofErr w:type="spellStart"/>
            <w:r w:rsidRPr="00CD0AE1">
              <w:rPr>
                <w:rFonts w:ascii="Courier New" w:hAnsi="Courier New" w:cs="Courier New"/>
                <w:szCs w:val="24"/>
              </w:rPr>
              <w:t>nilaiArray</w:t>
            </w:r>
            <w:proofErr w:type="spellEnd"/>
            <w:r w:rsidRPr="00CD0AE1">
              <w:rPr>
                <w:rFonts w:ascii="Courier New" w:hAnsi="Courier New" w:cs="Courier New"/>
                <w:szCs w:val="24"/>
              </w:rPr>
              <w:t>[$index]);</w:t>
            </w:r>
          </w:p>
          <w:p w14:paraId="33195FF5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    echo "&lt;/td&gt;";</w:t>
            </w:r>
          </w:p>
          <w:p w14:paraId="6F82FBB7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    $index++;</w:t>
            </w:r>
          </w:p>
          <w:p w14:paraId="0EFF80C9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7AFC68AC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    echo "&lt;/tr&gt;";</w:t>
            </w:r>
          </w:p>
          <w:p w14:paraId="40487D87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14:paraId="38048560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 xml:space="preserve">    echo "&lt;/table&gt;";</w:t>
            </w:r>
          </w:p>
          <w:p w14:paraId="207D8BD8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}</w:t>
            </w:r>
          </w:p>
          <w:p w14:paraId="0B6A9A64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</w:p>
          <w:p w14:paraId="13B1954B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?&gt;</w:t>
            </w:r>
          </w:p>
          <w:p w14:paraId="1EB9231C" w14:textId="77777777" w:rsidR="00CD0AE1" w:rsidRPr="00CD0AE1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&lt;/body&gt;</w:t>
            </w:r>
          </w:p>
          <w:p w14:paraId="3F8499E0" w14:textId="77777777" w:rsidR="009B302C" w:rsidRPr="009B302C" w:rsidRDefault="00CD0AE1" w:rsidP="00CD0AE1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CD0AE1">
              <w:rPr>
                <w:rFonts w:ascii="Courier New" w:hAnsi="Courier New" w:cs="Courier New"/>
                <w:szCs w:val="24"/>
              </w:rPr>
              <w:t>&lt;/html&gt;</w:t>
            </w:r>
          </w:p>
        </w:tc>
      </w:tr>
    </w:tbl>
    <w:p w14:paraId="4A46CB41" w14:textId="77777777" w:rsidR="00450D67" w:rsidRPr="00B8007B" w:rsidRDefault="00450D67" w:rsidP="00B8007B"/>
    <w:p w14:paraId="18F06358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66869918"/>
      <w:r>
        <w:t>Output Program</w:t>
      </w:r>
      <w:bookmarkEnd w:id="7"/>
    </w:p>
    <w:p w14:paraId="591FDB91" w14:textId="77777777" w:rsidR="00043241" w:rsidRDefault="00780B3A" w:rsidP="00043241">
      <w:pPr>
        <w:keepNext/>
        <w:spacing w:after="0"/>
      </w:pPr>
      <w:r w:rsidRPr="00780B3A">
        <w:rPr>
          <w:noProof/>
        </w:rPr>
        <w:drawing>
          <wp:inline distT="0" distB="0" distL="0" distR="0" wp14:anchorId="45E8DA1F" wp14:editId="1104C0D7">
            <wp:extent cx="3696216" cy="2686425"/>
            <wp:effectExtent l="0" t="0" r="0" b="0"/>
            <wp:docPr id="95620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06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3726" w14:textId="33376A51" w:rsidR="00043241" w:rsidRDefault="00043241" w:rsidP="00B30640">
      <w:pPr>
        <w:pStyle w:val="Caption"/>
      </w:pPr>
      <w:bookmarkStart w:id="8" w:name="_Toc166869930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1E76DA">
        <w:rPr>
          <w:noProof/>
        </w:rPr>
        <w:t>3</w:t>
      </w:r>
      <w:r w:rsidR="006D0FA6">
        <w:rPr>
          <w:noProof/>
        </w:rPr>
        <w:fldChar w:fldCharType="end"/>
      </w:r>
      <w:r>
        <w:t>. Screenshot Hasil Jawaban Soal 1</w:t>
      </w:r>
      <w:bookmarkEnd w:id="8"/>
    </w:p>
    <w:p w14:paraId="7F4B6EBD" w14:textId="77777777" w:rsidR="0088487C" w:rsidRPr="0088487C" w:rsidRDefault="00043241" w:rsidP="0088487C">
      <w:pPr>
        <w:pStyle w:val="Heading2"/>
        <w:numPr>
          <w:ilvl w:val="0"/>
          <w:numId w:val="2"/>
        </w:numPr>
        <w:ind w:left="360"/>
      </w:pPr>
      <w:bookmarkStart w:id="9" w:name="_Toc166869919"/>
      <w:r>
        <w:t>Pembahasan</w:t>
      </w:r>
      <w:bookmarkEnd w:id="9"/>
    </w:p>
    <w:p w14:paraId="0BE442DF" w14:textId="77777777" w:rsidR="00B17DCC" w:rsidRDefault="00B17DCC" w:rsidP="00B17DCC"/>
    <w:p w14:paraId="4EE62261" w14:textId="77777777" w:rsidR="007363B1" w:rsidRPr="007363B1" w:rsidRDefault="007363B1" w:rsidP="00651D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>&lt;!DOCTYPE html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6DC1B402" w14:textId="77777777" w:rsidR="007363B1" w:rsidRPr="007363B1" w:rsidRDefault="007363B1" w:rsidP="00176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>.</w:t>
      </w:r>
    </w:p>
    <w:p w14:paraId="3B23A996" w14:textId="77777777" w:rsidR="007363B1" w:rsidRPr="007363B1" w:rsidRDefault="007363B1" w:rsidP="006C53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>&lt;head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HTML. Bagian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>.</w:t>
      </w:r>
    </w:p>
    <w:p w14:paraId="622DB8E1" w14:textId="77777777" w:rsidR="007363B1" w:rsidRPr="007363B1" w:rsidRDefault="007363B1" w:rsidP="00072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>&lt;meta charset="UTF-8"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meta yang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UTF-8, yang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di dunia.</w:t>
      </w:r>
    </w:p>
    <w:p w14:paraId="0F1A8454" w14:textId="77777777" w:rsidR="007363B1" w:rsidRPr="007363B1" w:rsidRDefault="007363B1" w:rsidP="00DE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>&lt;title&gt;PRAK401&lt;/title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di tab browser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bookmark.</w:t>
      </w:r>
    </w:p>
    <w:p w14:paraId="07535646" w14:textId="77777777" w:rsidR="007363B1" w:rsidRPr="007363B1" w:rsidRDefault="007363B1" w:rsidP="00AC6C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lastRenderedPageBreak/>
        <w:t>&lt;style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CSS internal.</w:t>
      </w:r>
    </w:p>
    <w:p w14:paraId="2321610C" w14:textId="77777777" w:rsidR="007363B1" w:rsidRPr="007363B1" w:rsidRDefault="007363B1" w:rsidP="005220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 xml:space="preserve">table,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, td 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{ border</w:t>
      </w:r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: 1px solid black; border-collapse: collapse; }:Gaya CSS yang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5294C3E1" w14:textId="77777777" w:rsidR="007363B1" w:rsidRPr="007363B1" w:rsidRDefault="007363B1" w:rsidP="007363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 xml:space="preserve">border: 1px solid black;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>, solid (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>, header, dan data.</w:t>
      </w:r>
    </w:p>
    <w:p w14:paraId="302B6342" w14:textId="77777777" w:rsidR="007363B1" w:rsidRDefault="007363B1" w:rsidP="007363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 xml:space="preserve">border-collapse: collapse;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agar border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bertumpukan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>.</w:t>
      </w:r>
    </w:p>
    <w:p w14:paraId="0B8BB0A0" w14:textId="77777777" w:rsidR="007363B1" w:rsidRPr="007363B1" w:rsidRDefault="007363B1" w:rsidP="007363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038ED8" w14:textId="77777777" w:rsidR="007363B1" w:rsidRPr="007363B1" w:rsidRDefault="007363B1" w:rsidP="000C6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>&lt;/style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style.</w:t>
      </w:r>
    </w:p>
    <w:p w14:paraId="688BA818" w14:textId="77777777" w:rsidR="007363B1" w:rsidRDefault="007363B1" w:rsidP="00970C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>&lt;/head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50BC8054" w14:textId="77777777" w:rsidR="007363B1" w:rsidRPr="007363B1" w:rsidRDefault="007363B1" w:rsidP="00970C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3B1">
        <w:rPr>
          <w:rFonts w:ascii="Times New Roman" w:hAnsi="Times New Roman" w:cs="Times New Roman"/>
          <w:sz w:val="24"/>
          <w:szCs w:val="24"/>
        </w:rPr>
        <w:t>&lt;body</w:t>
      </w:r>
      <w:proofErr w:type="gramStart"/>
      <w:r w:rsidRPr="007363B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HTML. Bagian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B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363B1">
        <w:rPr>
          <w:rFonts w:ascii="Times New Roman" w:hAnsi="Times New Roman" w:cs="Times New Roman"/>
          <w:sz w:val="24"/>
          <w:szCs w:val="24"/>
        </w:rPr>
        <w:t xml:space="preserve"> di browser</w:t>
      </w:r>
    </w:p>
    <w:p w14:paraId="6A93E7A9" w14:textId="77777777" w:rsidR="007363B1" w:rsidRDefault="007363B1" w:rsidP="00B945E1">
      <w:pPr>
        <w:pStyle w:val="ListParagraph"/>
        <w:numPr>
          <w:ilvl w:val="0"/>
          <w:numId w:val="7"/>
        </w:numPr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 </w:t>
      </w:r>
    </w:p>
    <w:p w14:paraId="472B33BB" w14:textId="77777777" w:rsidR="007363B1" w:rsidRDefault="007363B1" w:rsidP="00B945E1">
      <w:pPr>
        <w:pStyle w:val="ListParagraph"/>
        <w:numPr>
          <w:ilvl w:val="0"/>
          <w:numId w:val="7"/>
        </w:numPr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 </w:t>
      </w:r>
    </w:p>
    <w:p w14:paraId="5F6C7801" w14:textId="77777777" w:rsidR="007363B1" w:rsidRDefault="007363B1" w:rsidP="00B945E1">
      <w:pPr>
        <w:pStyle w:val="ListParagraph"/>
        <w:numPr>
          <w:ilvl w:val="0"/>
          <w:numId w:val="7"/>
        </w:numPr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 </w:t>
      </w:r>
    </w:p>
    <w:p w14:paraId="5F44ADDB" w14:textId="77777777" w:rsidR="007363B1" w:rsidRPr="007363B1" w:rsidRDefault="007363B1" w:rsidP="006326AF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&lt;?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php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: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Menandai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awal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blok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kode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PHP.</w:t>
      </w:r>
    </w:p>
    <w:p w14:paraId="68CE8F2F" w14:textId="77777777" w:rsidR="007363B1" w:rsidRDefault="007363B1" w:rsidP="00864AE9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"</w:t>
      </w: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";:</w:t>
      </w:r>
      <w:proofErr w:type="gram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Menginisialisasi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tiga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PHP 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, dan 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string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kosong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("").</w:t>
      </w:r>
    </w:p>
    <w:p w14:paraId="5757FC1A" w14:textId="77777777" w:rsidR="007363B1" w:rsidRPr="007363B1" w:rsidRDefault="007363B1" w:rsidP="00864AE9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656F5F37" w14:textId="77777777" w:rsidR="007363B1" w:rsidRPr="007363B1" w:rsidRDefault="007363B1" w:rsidP="002117F4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?</w:t>
      </w: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&gt;: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Menandai</w:t>
      </w:r>
      <w:proofErr w:type="spellEnd"/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akhir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blok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kode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PHP.</w:t>
      </w:r>
    </w:p>
    <w:p w14:paraId="7CA49ECA" w14:textId="77777777" w:rsidR="007363B1" w:rsidRPr="007363B1" w:rsidRDefault="007363B1" w:rsidP="004F5683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&lt;form method='POST'</w:t>
      </w: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&gt;: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Membuka</w:t>
      </w:r>
      <w:proofErr w:type="spellEnd"/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&lt;form&gt;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metode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POST, yang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berarti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data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formulir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akan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dikirim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menggunakan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metode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POST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saat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formulir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disubmit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526C951B" w14:textId="77777777" w:rsidR="007363B1" w:rsidRPr="007363B1" w:rsidRDefault="007363B1" w:rsidP="00F41CF0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 :</w:t>
      </w:r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&lt;input type='text' min='1' name="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" value="&lt;?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php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echo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htmlspecialchars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($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); ?&gt;"&gt;&lt;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&gt;: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Membuat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label "Panjang"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diikuti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input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teks.Atribut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name="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"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memberikan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nama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"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"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input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ini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Atribut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min='1'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menentukan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minimal yang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dapat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dimasukkan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(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tidak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efektif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type='text',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lebih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cocok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type='number').value="&lt;?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php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echo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htmlspecialchars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($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)</w:t>
      </w: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; ?</w:t>
      </w:r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&gt;"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menetapkan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input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PHP 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setelah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diolah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oleh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htmlspecialchars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()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menghindari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injeksi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HTML.</w:t>
      </w:r>
    </w:p>
    <w:p w14:paraId="2AA1120A" w14:textId="77777777" w:rsidR="007363B1" w:rsidRPr="007363B1" w:rsidRDefault="007363B1" w:rsidP="00E076C0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Lebar :</w:t>
      </w:r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&lt;input type='text' min='1' name="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" value="&lt;?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php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echo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htmlspecialchars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($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); ?&gt;"&gt; &lt;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&gt;:Mirip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baris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sebelumnya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ini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adalah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input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teks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"Lebar"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atribut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sama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tetapi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menggunakan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003DCC53" w14:textId="77777777" w:rsidR="007363B1" w:rsidRPr="007363B1" w:rsidRDefault="007363B1" w:rsidP="00775BB4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 :</w:t>
      </w:r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&lt;input type="text" name="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" value="&lt;?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php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echo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htmlspecialchars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($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); ?&gt;"&gt;&lt;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&gt;:Input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teks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"Nilai"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atribut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name="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", yang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menggunakan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5DD43297" w14:textId="77777777" w:rsidR="007363B1" w:rsidRPr="007363B1" w:rsidRDefault="007363B1" w:rsidP="00C47296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&lt;input type="submit" name="submit" value="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Cetak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"</w:t>
      </w: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&gt;: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Tombol</w:t>
      </w:r>
      <w:proofErr w:type="spellEnd"/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submit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formulir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"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Cetak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". Saat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tombol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ini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diklik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formulir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akan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disubmit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30A5ABAA" w14:textId="77777777" w:rsidR="007363B1" w:rsidRPr="007363B1" w:rsidRDefault="007363B1" w:rsidP="008401C7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&lt;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br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&gt;&lt;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br</w:t>
      </w:r>
      <w:proofErr w:type="spellEnd"/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&gt;:Dua</w:t>
      </w:r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break line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memberikan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jarak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vertikal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5EB774B1" w14:textId="77777777" w:rsidR="007363B1" w:rsidRPr="007363B1" w:rsidRDefault="007363B1" w:rsidP="007F15A9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&lt;/form</w:t>
      </w:r>
      <w:proofErr w:type="gram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&gt;: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Menutup</w:t>
      </w:r>
      <w:proofErr w:type="spellEnd"/>
      <w:proofErr w:type="gram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&lt;form&gt;.</w:t>
      </w:r>
    </w:p>
    <w:p w14:paraId="3F04A5A2" w14:textId="77777777" w:rsidR="007363B1" w:rsidRPr="007363B1" w:rsidRDefault="007363B1" w:rsidP="00F72B17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theme="majorBidi"/>
          <w:b/>
          <w:bCs/>
          <w:sz w:val="28"/>
          <w:szCs w:val="32"/>
        </w:rPr>
      </w:pPr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>&lt;?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php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Membuka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blok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>kode</w:t>
      </w:r>
      <w:proofErr w:type="spellEnd"/>
      <w:r w:rsidRPr="007363B1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PHP </w:t>
      </w:r>
    </w:p>
    <w:p w14:paraId="305310F1" w14:textId="77777777" w:rsidR="007363B1" w:rsidRDefault="007363B1" w:rsidP="00B945E1">
      <w:pPr>
        <w:pStyle w:val="ListParagraph"/>
        <w:numPr>
          <w:ilvl w:val="0"/>
          <w:numId w:val="7"/>
        </w:numPr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 </w:t>
      </w:r>
    </w:p>
    <w:p w14:paraId="7DBDC643" w14:textId="77777777" w:rsidR="00D74A3E" w:rsidRPr="00D74A3E" w:rsidRDefault="00D74A3E" w:rsidP="00B064DF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if ($_SERVER["REQUEST_METHOD"] == "POST") 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{: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Memeriksa</w:t>
      </w:r>
      <w:proofErr w:type="spellEnd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apakah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metode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permintaan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adalah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POST. Kode di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blok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ini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hanya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dijalankan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jika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formulir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disubmit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menggunakan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metode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POST.</w:t>
      </w:r>
    </w:p>
    <w:p w14:paraId="746BFAF0" w14:textId="77777777" w:rsidR="00D74A3E" w:rsidRPr="00D74A3E" w:rsidRDefault="00D74A3E" w:rsidP="004B15DC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$_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POST[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'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'];: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Mengambil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input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formulir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nama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"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" dan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menyimpannya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6D86BA1A" w14:textId="77777777" w:rsidR="00D74A3E" w:rsidRPr="00D74A3E" w:rsidRDefault="00D74A3E" w:rsidP="00C570FA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$_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POST[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'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'];: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Mengambil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input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formulir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nama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"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" dan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menyimpannya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649E6D75" w14:textId="77777777" w:rsidR="00D74A3E" w:rsidRDefault="00D74A3E" w:rsidP="00BA246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$_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POST[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'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'];: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Mengambil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input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formulir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nama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"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" dan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menyimpannya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2CD9FEA4" w14:textId="77777777" w:rsidR="00D74A3E" w:rsidRPr="00D74A3E" w:rsidRDefault="00D74A3E" w:rsidP="00BA246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420AAAF3" w14:textId="77777777" w:rsidR="00D74A3E" w:rsidRPr="00D74A3E" w:rsidRDefault="00D74A3E" w:rsidP="00D71953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if 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(!empty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($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) &amp;&amp; !empty($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) &amp;&amp; !empty($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) &amp;&amp;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is_numeric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($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) &amp;&amp;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is_numeric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($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)) {: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Memeriksa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apakah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semua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dan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tidak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kosong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dan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apakah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dan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adalah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numerik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2E4D1028" w14:textId="77777777" w:rsidR="00D74A3E" w:rsidRPr="00D74A3E" w:rsidRDefault="00D74A3E" w:rsidP="00860027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explode(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 ",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);: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Memecah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string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menjadi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array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menggunakan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spasi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sebagai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delimiter.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Hasilnya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disimpan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5D71AD3D" w14:textId="77777777" w:rsidR="00D74A3E" w:rsidRDefault="00D74A3E" w:rsidP="00D4395C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totalElements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* $</w:t>
      </w:r>
      <w:proofErr w:type="spellStart"/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Menghitung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total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diharapkan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matriks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berdasarkan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dan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diberikan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.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Hasilnya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disimpan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totalElements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6D0FEDC6" w14:textId="77777777" w:rsidR="00D74A3E" w:rsidRPr="00D74A3E" w:rsidRDefault="00D74A3E" w:rsidP="00D4395C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1721C55C" w14:textId="77777777" w:rsidR="00D74A3E" w:rsidRPr="00D74A3E" w:rsidRDefault="00D74A3E" w:rsidP="006732B0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if (count($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) ==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totalElements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) 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{: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Memeriksa</w:t>
      </w:r>
      <w:proofErr w:type="spellEnd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apakah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jumlah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sama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totalElements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. Ini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memastikan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bahwa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jumlah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diberikan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sesuai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ukuran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matriks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diinginkan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059D1ACA" w14:textId="77777777" w:rsidR="00D74A3E" w:rsidRPr="00D74A3E" w:rsidRDefault="00D74A3E" w:rsidP="00D10877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proofErr w:type="spellStart"/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printMatrix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(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);:Jika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jumlah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sesuai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fungsi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printMatrix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dipanggil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parameter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dan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.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Fungsi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ini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diharapkan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matriks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77196BFB" w14:textId="77777777" w:rsidR="00D74A3E" w:rsidRDefault="00D74A3E" w:rsidP="00474A32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else {</w:t>
      </w:r>
    </w:p>
    <w:p w14:paraId="255069A8" w14:textId="77777777" w:rsidR="00D74A3E" w:rsidRDefault="00D74A3E" w:rsidP="00474A32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echo "Panjang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tidak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sesuai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ukuran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matriks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; }:Jika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jumlah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tidak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sesuai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pesan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kesalahan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18F2140C" w14:textId="77777777" w:rsidR="00D74A3E" w:rsidRPr="00D74A3E" w:rsidRDefault="00D74A3E" w:rsidP="00474A32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}</w:t>
      </w:r>
    </w:p>
    <w:p w14:paraId="19F7C4D0" w14:textId="77777777" w:rsidR="00D74A3E" w:rsidRDefault="00D74A3E" w:rsidP="00F2723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else { </w:t>
      </w:r>
    </w:p>
    <w:p w14:paraId="514618BB" w14:textId="77777777" w:rsidR="00D74A3E" w:rsidRPr="00D74A3E" w:rsidRDefault="00D74A3E" w:rsidP="00F2723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echo "Panjang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tidak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sesuai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ukuran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matriks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; }:Jika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salah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satu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atau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kosong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atau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jika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dan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bukan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numerik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pesan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kesalahan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sama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092FAE7B" w14:textId="77777777" w:rsidR="007363B1" w:rsidRPr="00D74A3E" w:rsidRDefault="00D74A3E" w:rsidP="00B945E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}</w:t>
      </w:r>
    </w:p>
    <w:p w14:paraId="0545516B" w14:textId="77777777" w:rsidR="00D74A3E" w:rsidRPr="00D74A3E" w:rsidRDefault="00D74A3E" w:rsidP="00B945E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}</w:t>
      </w:r>
    </w:p>
    <w:p w14:paraId="4F513A35" w14:textId="77777777" w:rsidR="00D74A3E" w:rsidRPr="00D74A3E" w:rsidRDefault="00D74A3E" w:rsidP="00B945E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</w:p>
    <w:p w14:paraId="7A32CFE7" w14:textId="77777777" w:rsidR="00D74A3E" w:rsidRPr="00D74A3E" w:rsidRDefault="00D74A3E" w:rsidP="00A5396E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function </w:t>
      </w:r>
      <w:proofErr w:type="spellStart"/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printMatrix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(</w:t>
      </w:r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) {: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Mendefinisikan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fungsi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printMatrix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menerima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tiga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parameter: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, dan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0A5ECA28" w14:textId="77777777" w:rsidR="00D74A3E" w:rsidRPr="00D74A3E" w:rsidRDefault="00D74A3E" w:rsidP="00EF0802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 xml:space="preserve">$index = 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0;: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Menginisialisasi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$index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0.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Variabel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ini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digunakan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melacak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posisi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717E101C" w14:textId="77777777" w:rsidR="00D74A3E" w:rsidRPr="00D74A3E" w:rsidRDefault="00D74A3E" w:rsidP="006A70FE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echo "&lt;table&gt;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pembuka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&lt;table&gt;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memulai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HTML.</w:t>
      </w:r>
    </w:p>
    <w:p w14:paraId="0C3CE920" w14:textId="77777777" w:rsidR="00D74A3E" w:rsidRPr="00D74A3E" w:rsidRDefault="00D74A3E" w:rsidP="004C1F84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for ($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= 0;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;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++) 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{: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Memulai</w:t>
      </w:r>
      <w:proofErr w:type="spellEnd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loop for yang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berjalan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sebanyak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panjang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kali. Loop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ini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digunakan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membuat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baris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17C83A48" w14:textId="77777777" w:rsidR="00D74A3E" w:rsidRPr="00D74A3E" w:rsidRDefault="00D74A3E" w:rsidP="00146C0F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echo "&lt;tr&gt;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pembuka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&lt;tr&gt;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memulai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baris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baru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7770A4D5" w14:textId="77777777" w:rsidR="00D74A3E" w:rsidRPr="00D74A3E" w:rsidRDefault="00D74A3E" w:rsidP="00311FD5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for ($j = 0; $j &lt;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;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j++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) 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{: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Memulai</w:t>
      </w:r>
      <w:proofErr w:type="spellEnd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loop for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loop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pertama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berjalan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sebanyak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lebar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kali. Loop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ini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digunakan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membuat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baris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377086ED" w14:textId="77777777" w:rsidR="00D74A3E" w:rsidRPr="00D74A3E" w:rsidRDefault="00D74A3E" w:rsidP="00BA396F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echo "&lt;td&gt;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pembuka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&lt;td&gt;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memulai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baru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baris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72F4FC33" w14:textId="77777777" w:rsidR="00D74A3E" w:rsidRPr="00D74A3E" w:rsidRDefault="00D74A3E" w:rsidP="006811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echo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htmlspecialchars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($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[$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index]);: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Mengambil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pada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posisi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$index,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mengamankannya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dengan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htmlspecialchars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mencegah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injeksi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HTML, dan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mencetaknya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di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3B7C2305" w14:textId="77777777" w:rsidR="00D74A3E" w:rsidRPr="00D74A3E" w:rsidRDefault="00D74A3E" w:rsidP="005107E9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echo "&lt;/td&gt;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penutup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&lt;/td&gt;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menutup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24583F46" w14:textId="77777777" w:rsidR="00D74A3E" w:rsidRDefault="00D74A3E" w:rsidP="00046FD8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$index+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+;: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Menambah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$index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sebesar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1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beralih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ke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berikutnya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$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nilaiArray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68802CB4" w14:textId="77777777" w:rsidR="00D74A3E" w:rsidRPr="00D74A3E" w:rsidRDefault="00D74A3E" w:rsidP="00046FD8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}</w:t>
      </w:r>
    </w:p>
    <w:p w14:paraId="183FF226" w14:textId="77777777" w:rsidR="00D74A3E" w:rsidRDefault="00D74A3E" w:rsidP="00436CC2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echo "&lt;/tr&gt;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penutup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&lt;/tr&gt;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menutup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baris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68395FD6" w14:textId="77777777" w:rsidR="00D74A3E" w:rsidRPr="00D74A3E" w:rsidRDefault="00D74A3E" w:rsidP="00436CC2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}</w:t>
      </w:r>
    </w:p>
    <w:p w14:paraId="7C1E923E" w14:textId="77777777" w:rsidR="00D74A3E" w:rsidRPr="00D74A3E" w:rsidRDefault="00D74A3E" w:rsidP="00F17726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echo "&lt;/table&gt;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";:</w:t>
      </w:r>
      <w:proofErr w:type="spellStart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Mencetak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penutup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&lt;/table&gt;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menutup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HTML.</w:t>
      </w:r>
    </w:p>
    <w:p w14:paraId="3BDD5E3E" w14:textId="77777777" w:rsidR="00D74A3E" w:rsidRDefault="00D74A3E" w:rsidP="004E12EF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}: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Menutup</w:t>
      </w:r>
      <w:proofErr w:type="spellEnd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definisi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fungsi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printMatrix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367544F8" w14:textId="77777777" w:rsidR="00D74A3E" w:rsidRPr="00D74A3E" w:rsidRDefault="00D74A3E" w:rsidP="004E12EF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4BE3ACC5" w14:textId="77777777" w:rsidR="00D74A3E" w:rsidRPr="00D74A3E" w:rsidRDefault="00D74A3E" w:rsidP="0031487E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?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&gt;: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Menandai</w:t>
      </w:r>
      <w:proofErr w:type="spellEnd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akhir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blok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kode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PHP.</w:t>
      </w:r>
    </w:p>
    <w:p w14:paraId="7867D0C3" w14:textId="77777777" w:rsidR="00D74A3E" w:rsidRPr="00D74A3E" w:rsidRDefault="00D74A3E" w:rsidP="00EC1E3F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&lt;/body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&gt;: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Menutup</w:t>
      </w:r>
      <w:proofErr w:type="spellEnd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&lt;body&gt;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dokumen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HTML.</w:t>
      </w:r>
    </w:p>
    <w:p w14:paraId="41C0C8D1" w14:textId="77777777" w:rsidR="00D74A3E" w:rsidRPr="00D74A3E" w:rsidRDefault="00D74A3E" w:rsidP="0040112A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&lt;/html</w:t>
      </w:r>
      <w:proofErr w:type="gram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&gt;: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Menutup</w:t>
      </w:r>
      <w:proofErr w:type="spellEnd"/>
      <w:proofErr w:type="gram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elemen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&lt;html&gt;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dari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>dokumen</w:t>
      </w:r>
      <w:proofErr w:type="spellEnd"/>
      <w:r w:rsidRPr="00D74A3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HTML.</w:t>
      </w:r>
    </w:p>
    <w:p w14:paraId="1BE4DD0F" w14:textId="77777777" w:rsidR="00D74A3E" w:rsidRPr="00D74A3E" w:rsidRDefault="00D74A3E" w:rsidP="00D74A3E">
      <w:pPr>
        <w:pStyle w:val="ListParagraph"/>
        <w:ind w:left="1080"/>
        <w:rPr>
          <w:rFonts w:eastAsiaTheme="majorEastAsia" w:cstheme="majorBidi"/>
          <w:bCs/>
          <w:sz w:val="28"/>
          <w:szCs w:val="32"/>
        </w:rPr>
      </w:pPr>
    </w:p>
    <w:p w14:paraId="360147D7" w14:textId="77777777" w:rsidR="007363B1" w:rsidRPr="007363B1" w:rsidRDefault="0067273D" w:rsidP="007363B1">
      <w:pPr>
        <w:pStyle w:val="ListParagraph"/>
        <w:numPr>
          <w:ilvl w:val="0"/>
          <w:numId w:val="7"/>
        </w:num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A2DD034" w14:textId="77777777" w:rsidR="002B63BA" w:rsidRPr="008768E8" w:rsidRDefault="00B30640" w:rsidP="008768E8">
      <w:pPr>
        <w:pStyle w:val="Heading1"/>
      </w:pPr>
      <w:bookmarkStart w:id="10" w:name="_Toc166869920"/>
      <w:r w:rsidRPr="008768E8">
        <w:lastRenderedPageBreak/>
        <w:t>SOAL 2</w:t>
      </w:r>
      <w:bookmarkEnd w:id="10"/>
    </w:p>
    <w:p w14:paraId="7A995791" w14:textId="77777777" w:rsidR="00B30640" w:rsidRDefault="00B30640" w:rsidP="00B30640">
      <w:pPr>
        <w:spacing w:after="0"/>
        <w:jc w:val="center"/>
        <w:rPr>
          <w:b/>
        </w:rPr>
      </w:pPr>
    </w:p>
    <w:p w14:paraId="67C15F78" w14:textId="77777777" w:rsidR="00A6474A" w:rsidRDefault="00A6474A" w:rsidP="00A6474A">
      <w:pPr>
        <w:rPr>
          <w:rFonts w:cs="Times New Roman"/>
          <w:noProof/>
        </w:rPr>
      </w:pPr>
      <w:r>
        <w:rPr>
          <w:rFonts w:cs="Times New Roman"/>
        </w:rPr>
        <w:t xml:space="preserve">1. </w:t>
      </w:r>
      <w:proofErr w:type="spellStart"/>
      <w:r w:rsidR="002B7B76" w:rsidRPr="002B7B76">
        <w:t>Diberikan</w:t>
      </w:r>
      <w:proofErr w:type="spellEnd"/>
      <w:r w:rsidR="002B7B76" w:rsidRPr="002B7B76">
        <w:t xml:space="preserve"> </w:t>
      </w:r>
      <w:proofErr w:type="spellStart"/>
      <w:r w:rsidR="002B7B76" w:rsidRPr="002B7B76">
        <w:t>sebuah</w:t>
      </w:r>
      <w:proofErr w:type="spellEnd"/>
      <w:r w:rsidR="002B7B76" w:rsidRPr="002B7B76">
        <w:t xml:space="preserve"> </w:t>
      </w:r>
      <w:proofErr w:type="spellStart"/>
      <w:r w:rsidR="002B7B76" w:rsidRPr="002B7B76">
        <w:t>kumpulan</w:t>
      </w:r>
      <w:proofErr w:type="spellEnd"/>
      <w:r w:rsidR="002B7B76" w:rsidRPr="002B7B76">
        <w:t xml:space="preserve"> data </w:t>
      </w:r>
      <w:proofErr w:type="spellStart"/>
      <w:r w:rsidR="002B7B76" w:rsidRPr="002B7B76">
        <w:t>seperti</w:t>
      </w:r>
      <w:proofErr w:type="spellEnd"/>
      <w:r w:rsidR="002B7B76" w:rsidRPr="002B7B76">
        <w:t xml:space="preserve"> </w:t>
      </w:r>
      <w:proofErr w:type="spellStart"/>
      <w:r w:rsidR="002B7B76" w:rsidRPr="002B7B76">
        <w:t>berikut</w:t>
      </w:r>
      <w:proofErr w:type="spellEnd"/>
      <w:r w:rsidR="002B7B76" w:rsidRPr="002B7B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09A9" w14:paraId="21D339D0" w14:textId="77777777" w:rsidTr="00F109A9">
        <w:trPr>
          <w:trHeight w:val="510"/>
        </w:trPr>
        <w:tc>
          <w:tcPr>
            <w:tcW w:w="2207" w:type="dxa"/>
          </w:tcPr>
          <w:p w14:paraId="007859EF" w14:textId="77777777" w:rsidR="00F109A9" w:rsidRPr="00F109A9" w:rsidRDefault="00F109A9" w:rsidP="00F109A9">
            <w:pPr>
              <w:pStyle w:val="Default"/>
            </w:pPr>
            <w:r w:rsidRPr="00F109A9">
              <w:t xml:space="preserve">NAMA </w:t>
            </w:r>
          </w:p>
        </w:tc>
        <w:tc>
          <w:tcPr>
            <w:tcW w:w="2207" w:type="dxa"/>
          </w:tcPr>
          <w:p w14:paraId="241EE969" w14:textId="77777777" w:rsidR="00F109A9" w:rsidRPr="00F109A9" w:rsidRDefault="00F109A9" w:rsidP="00F109A9">
            <w:pPr>
              <w:pStyle w:val="Default"/>
            </w:pPr>
            <w:r w:rsidRPr="00F109A9">
              <w:t xml:space="preserve">NIM </w:t>
            </w:r>
          </w:p>
        </w:tc>
        <w:tc>
          <w:tcPr>
            <w:tcW w:w="2207" w:type="dxa"/>
          </w:tcPr>
          <w:p w14:paraId="50ED34D7" w14:textId="77777777" w:rsidR="00F109A9" w:rsidRPr="00F109A9" w:rsidRDefault="00F109A9" w:rsidP="00F109A9">
            <w:pPr>
              <w:pStyle w:val="Default"/>
            </w:pPr>
            <w:r w:rsidRPr="00F109A9">
              <w:t xml:space="preserve">NILAI UTS </w:t>
            </w:r>
          </w:p>
        </w:tc>
        <w:tc>
          <w:tcPr>
            <w:tcW w:w="2207" w:type="dxa"/>
          </w:tcPr>
          <w:p w14:paraId="3710FD53" w14:textId="77777777" w:rsidR="00F109A9" w:rsidRPr="00F109A9" w:rsidRDefault="00F109A9" w:rsidP="00F109A9">
            <w:pPr>
              <w:pStyle w:val="Default"/>
            </w:pPr>
            <w:r w:rsidRPr="00F109A9">
              <w:t xml:space="preserve">NILAI UAS </w:t>
            </w:r>
          </w:p>
        </w:tc>
      </w:tr>
      <w:tr w:rsidR="00F109A9" w14:paraId="2A527AA4" w14:textId="77777777" w:rsidTr="00F109A9">
        <w:trPr>
          <w:trHeight w:val="510"/>
        </w:trPr>
        <w:tc>
          <w:tcPr>
            <w:tcW w:w="2207" w:type="dxa"/>
          </w:tcPr>
          <w:p w14:paraId="3F5DA02D" w14:textId="77777777" w:rsidR="00F109A9" w:rsidRPr="00F109A9" w:rsidRDefault="00F109A9" w:rsidP="00F109A9">
            <w:pPr>
              <w:pStyle w:val="Default"/>
            </w:pPr>
            <w:r w:rsidRPr="00F109A9">
              <w:t xml:space="preserve">Andi </w:t>
            </w:r>
          </w:p>
        </w:tc>
        <w:tc>
          <w:tcPr>
            <w:tcW w:w="2207" w:type="dxa"/>
          </w:tcPr>
          <w:p w14:paraId="05D6C05C" w14:textId="77777777" w:rsidR="00F109A9" w:rsidRPr="00F109A9" w:rsidRDefault="00F109A9" w:rsidP="00F109A9">
            <w:pPr>
              <w:pStyle w:val="Default"/>
            </w:pPr>
            <w:r w:rsidRPr="00F109A9">
              <w:t xml:space="preserve">2101001 </w:t>
            </w:r>
          </w:p>
        </w:tc>
        <w:tc>
          <w:tcPr>
            <w:tcW w:w="2207" w:type="dxa"/>
          </w:tcPr>
          <w:p w14:paraId="1A9E2D04" w14:textId="77777777" w:rsidR="00F109A9" w:rsidRPr="00F109A9" w:rsidRDefault="00F109A9" w:rsidP="00F109A9">
            <w:pPr>
              <w:pStyle w:val="Default"/>
            </w:pPr>
            <w:r w:rsidRPr="00F109A9">
              <w:t xml:space="preserve">87 </w:t>
            </w:r>
          </w:p>
        </w:tc>
        <w:tc>
          <w:tcPr>
            <w:tcW w:w="2207" w:type="dxa"/>
          </w:tcPr>
          <w:p w14:paraId="4131B0A5" w14:textId="77777777" w:rsidR="00F109A9" w:rsidRPr="00F109A9" w:rsidRDefault="00F109A9" w:rsidP="00F109A9">
            <w:pPr>
              <w:pStyle w:val="Default"/>
            </w:pPr>
            <w:r w:rsidRPr="00F109A9">
              <w:t xml:space="preserve">65 </w:t>
            </w:r>
          </w:p>
        </w:tc>
      </w:tr>
      <w:tr w:rsidR="00F109A9" w14:paraId="7DBAF292" w14:textId="77777777" w:rsidTr="00F109A9">
        <w:trPr>
          <w:trHeight w:val="510"/>
        </w:trPr>
        <w:tc>
          <w:tcPr>
            <w:tcW w:w="2207" w:type="dxa"/>
          </w:tcPr>
          <w:p w14:paraId="3937B11B" w14:textId="77777777" w:rsidR="00F109A9" w:rsidRPr="00F109A9" w:rsidRDefault="00F109A9" w:rsidP="00F109A9">
            <w:pPr>
              <w:pStyle w:val="Default"/>
            </w:pPr>
            <w:r w:rsidRPr="00F109A9">
              <w:t xml:space="preserve">Budi </w:t>
            </w:r>
          </w:p>
        </w:tc>
        <w:tc>
          <w:tcPr>
            <w:tcW w:w="2207" w:type="dxa"/>
          </w:tcPr>
          <w:p w14:paraId="2892363F" w14:textId="77777777" w:rsidR="00F109A9" w:rsidRPr="00F109A9" w:rsidRDefault="00F109A9" w:rsidP="00F109A9">
            <w:pPr>
              <w:pStyle w:val="Default"/>
            </w:pPr>
            <w:r w:rsidRPr="00F109A9">
              <w:t xml:space="preserve">2101002 </w:t>
            </w:r>
          </w:p>
        </w:tc>
        <w:tc>
          <w:tcPr>
            <w:tcW w:w="2207" w:type="dxa"/>
          </w:tcPr>
          <w:p w14:paraId="0C37D5C6" w14:textId="77777777" w:rsidR="00F109A9" w:rsidRPr="00F109A9" w:rsidRDefault="00F109A9" w:rsidP="00F109A9">
            <w:pPr>
              <w:pStyle w:val="Default"/>
            </w:pPr>
            <w:r w:rsidRPr="00F109A9">
              <w:t xml:space="preserve">76 </w:t>
            </w:r>
          </w:p>
        </w:tc>
        <w:tc>
          <w:tcPr>
            <w:tcW w:w="2207" w:type="dxa"/>
          </w:tcPr>
          <w:p w14:paraId="5510B9F6" w14:textId="77777777" w:rsidR="00F109A9" w:rsidRPr="00F109A9" w:rsidRDefault="00F109A9" w:rsidP="00F109A9">
            <w:pPr>
              <w:pStyle w:val="Default"/>
            </w:pPr>
            <w:r w:rsidRPr="00F109A9">
              <w:t xml:space="preserve">79 </w:t>
            </w:r>
          </w:p>
        </w:tc>
      </w:tr>
      <w:tr w:rsidR="00F109A9" w14:paraId="172BD511" w14:textId="77777777" w:rsidTr="00F109A9">
        <w:trPr>
          <w:trHeight w:val="510"/>
        </w:trPr>
        <w:tc>
          <w:tcPr>
            <w:tcW w:w="2207" w:type="dxa"/>
          </w:tcPr>
          <w:p w14:paraId="07F8D3F0" w14:textId="77777777" w:rsidR="00F109A9" w:rsidRPr="00F109A9" w:rsidRDefault="00F109A9" w:rsidP="00F109A9">
            <w:pPr>
              <w:pStyle w:val="Default"/>
            </w:pPr>
            <w:r w:rsidRPr="00F109A9">
              <w:t xml:space="preserve">Tono </w:t>
            </w:r>
          </w:p>
        </w:tc>
        <w:tc>
          <w:tcPr>
            <w:tcW w:w="2207" w:type="dxa"/>
          </w:tcPr>
          <w:p w14:paraId="6FE74C44" w14:textId="77777777" w:rsidR="00F109A9" w:rsidRPr="00F109A9" w:rsidRDefault="00F109A9" w:rsidP="00F109A9">
            <w:pPr>
              <w:pStyle w:val="Default"/>
            </w:pPr>
            <w:r w:rsidRPr="00F109A9">
              <w:t xml:space="preserve">2101003 </w:t>
            </w:r>
          </w:p>
        </w:tc>
        <w:tc>
          <w:tcPr>
            <w:tcW w:w="2207" w:type="dxa"/>
          </w:tcPr>
          <w:p w14:paraId="1765C1BE" w14:textId="77777777" w:rsidR="00F109A9" w:rsidRPr="00F109A9" w:rsidRDefault="00F109A9" w:rsidP="00F109A9">
            <w:pPr>
              <w:pStyle w:val="Default"/>
            </w:pPr>
            <w:r w:rsidRPr="00F109A9">
              <w:t xml:space="preserve">50 </w:t>
            </w:r>
          </w:p>
        </w:tc>
        <w:tc>
          <w:tcPr>
            <w:tcW w:w="2207" w:type="dxa"/>
          </w:tcPr>
          <w:p w14:paraId="35C66560" w14:textId="77777777" w:rsidR="00F109A9" w:rsidRPr="00F109A9" w:rsidRDefault="00F109A9" w:rsidP="00F109A9">
            <w:pPr>
              <w:pStyle w:val="Default"/>
            </w:pPr>
            <w:r w:rsidRPr="00F109A9">
              <w:t xml:space="preserve">41 </w:t>
            </w:r>
          </w:p>
        </w:tc>
      </w:tr>
      <w:tr w:rsidR="00F109A9" w14:paraId="118F6F35" w14:textId="77777777" w:rsidTr="00F109A9">
        <w:trPr>
          <w:trHeight w:val="510"/>
        </w:trPr>
        <w:tc>
          <w:tcPr>
            <w:tcW w:w="2207" w:type="dxa"/>
          </w:tcPr>
          <w:p w14:paraId="0799A1B4" w14:textId="77777777" w:rsidR="00F109A9" w:rsidRPr="00F109A9" w:rsidRDefault="00F109A9" w:rsidP="00F109A9">
            <w:pPr>
              <w:pStyle w:val="Default"/>
            </w:pPr>
            <w:r w:rsidRPr="00F109A9">
              <w:t xml:space="preserve">Jessica </w:t>
            </w:r>
          </w:p>
        </w:tc>
        <w:tc>
          <w:tcPr>
            <w:tcW w:w="2207" w:type="dxa"/>
          </w:tcPr>
          <w:p w14:paraId="2BDD3688" w14:textId="77777777" w:rsidR="00F109A9" w:rsidRPr="00F109A9" w:rsidRDefault="00F109A9" w:rsidP="00F109A9">
            <w:pPr>
              <w:pStyle w:val="Default"/>
            </w:pPr>
            <w:r w:rsidRPr="00F109A9">
              <w:t xml:space="preserve">2101004 </w:t>
            </w:r>
          </w:p>
        </w:tc>
        <w:tc>
          <w:tcPr>
            <w:tcW w:w="2207" w:type="dxa"/>
          </w:tcPr>
          <w:p w14:paraId="6081C576" w14:textId="77777777" w:rsidR="00F109A9" w:rsidRPr="00F109A9" w:rsidRDefault="00F109A9" w:rsidP="00F109A9">
            <w:pPr>
              <w:pStyle w:val="Default"/>
            </w:pPr>
            <w:r w:rsidRPr="00F109A9">
              <w:t xml:space="preserve">60 </w:t>
            </w:r>
          </w:p>
        </w:tc>
        <w:tc>
          <w:tcPr>
            <w:tcW w:w="2207" w:type="dxa"/>
          </w:tcPr>
          <w:p w14:paraId="6D8139B3" w14:textId="77777777" w:rsidR="00F109A9" w:rsidRPr="00F109A9" w:rsidRDefault="00F109A9" w:rsidP="00F109A9">
            <w:pPr>
              <w:pStyle w:val="Default"/>
            </w:pPr>
            <w:r w:rsidRPr="00F109A9">
              <w:t xml:space="preserve">75 </w:t>
            </w:r>
          </w:p>
        </w:tc>
      </w:tr>
    </w:tbl>
    <w:p w14:paraId="46A9FC60" w14:textId="77777777" w:rsidR="002B7B76" w:rsidRDefault="002B7B76" w:rsidP="00A6474A">
      <w:pPr>
        <w:rPr>
          <w:rFonts w:cs="Times New Roman"/>
        </w:rPr>
      </w:pPr>
    </w:p>
    <w:p w14:paraId="0243CA97" w14:textId="77777777" w:rsidR="00F109A9" w:rsidRDefault="00F109A9" w:rsidP="00A6474A">
      <w:pPr>
        <w:rPr>
          <w:szCs w:val="24"/>
        </w:rPr>
      </w:pPr>
      <w:proofErr w:type="spellStart"/>
      <w:r w:rsidRPr="00F109A9">
        <w:rPr>
          <w:szCs w:val="24"/>
        </w:rPr>
        <w:t>Implementasikan</w:t>
      </w:r>
      <w:proofErr w:type="spellEnd"/>
      <w:r w:rsidRPr="00F109A9">
        <w:rPr>
          <w:szCs w:val="24"/>
        </w:rPr>
        <w:t xml:space="preserve"> data </w:t>
      </w:r>
      <w:proofErr w:type="spellStart"/>
      <w:r w:rsidRPr="00F109A9">
        <w:rPr>
          <w:szCs w:val="24"/>
        </w:rPr>
        <w:t>diatas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menjadi</w:t>
      </w:r>
      <w:proofErr w:type="spellEnd"/>
      <w:r w:rsidRPr="00F109A9">
        <w:rPr>
          <w:szCs w:val="24"/>
        </w:rPr>
        <w:t xml:space="preserve"> multi-dimensional associative array pada Bahasa </w:t>
      </w:r>
      <w:proofErr w:type="spellStart"/>
      <w:r w:rsidRPr="00F109A9">
        <w:rPr>
          <w:szCs w:val="24"/>
        </w:rPr>
        <w:t>pemrograman</w:t>
      </w:r>
      <w:proofErr w:type="spellEnd"/>
      <w:r w:rsidRPr="00F109A9">
        <w:rPr>
          <w:szCs w:val="24"/>
        </w:rPr>
        <w:t xml:space="preserve"> PHP </w:t>
      </w:r>
      <w:proofErr w:type="spellStart"/>
      <w:r w:rsidRPr="00F109A9">
        <w:rPr>
          <w:szCs w:val="24"/>
        </w:rPr>
        <w:t>kemudian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tambahkan</w:t>
      </w:r>
      <w:proofErr w:type="spellEnd"/>
      <w:r w:rsidRPr="00F109A9">
        <w:rPr>
          <w:szCs w:val="24"/>
        </w:rPr>
        <w:t xml:space="preserve"> dua </w:t>
      </w:r>
      <w:proofErr w:type="spellStart"/>
      <w:r w:rsidRPr="00F109A9">
        <w:rPr>
          <w:szCs w:val="24"/>
        </w:rPr>
        <w:t>kolom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baru</w:t>
      </w:r>
      <w:proofErr w:type="spellEnd"/>
      <w:r w:rsidRPr="00F109A9">
        <w:rPr>
          <w:szCs w:val="24"/>
        </w:rPr>
        <w:t xml:space="preserve">. Kolom </w:t>
      </w:r>
      <w:proofErr w:type="spellStart"/>
      <w:r w:rsidRPr="00F109A9">
        <w:rPr>
          <w:szCs w:val="24"/>
        </w:rPr>
        <w:t>pertama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adalah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hasil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perhitungan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nilai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akhir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dari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nilai</w:t>
      </w:r>
      <w:proofErr w:type="spellEnd"/>
      <w:r w:rsidRPr="00F109A9">
        <w:rPr>
          <w:szCs w:val="24"/>
        </w:rPr>
        <w:t xml:space="preserve"> UTS dan UAS </w:t>
      </w:r>
      <w:proofErr w:type="spellStart"/>
      <w:r w:rsidRPr="00F109A9">
        <w:rPr>
          <w:szCs w:val="24"/>
        </w:rPr>
        <w:t>dengan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rumus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seperti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berikut</w:t>
      </w:r>
      <w:proofErr w:type="spellEnd"/>
      <w:r w:rsidRPr="00F109A9">
        <w:rPr>
          <w:szCs w:val="24"/>
        </w:rPr>
        <w:t xml:space="preserve">: 40% UTS + 60% UAS. Kolom </w:t>
      </w:r>
      <w:proofErr w:type="spellStart"/>
      <w:r w:rsidRPr="00F109A9">
        <w:rPr>
          <w:szCs w:val="24"/>
        </w:rPr>
        <w:t>kedua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berisi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nilai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huruf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dari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nilai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akhir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berdasarkan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ketentuan</w:t>
      </w:r>
      <w:proofErr w:type="spellEnd"/>
      <w:r w:rsidRPr="00F109A9">
        <w:rPr>
          <w:szCs w:val="24"/>
        </w:rPr>
        <w:t xml:space="preserve"> </w:t>
      </w:r>
      <w:proofErr w:type="spellStart"/>
      <w:r w:rsidRPr="00F109A9">
        <w:rPr>
          <w:szCs w:val="24"/>
        </w:rPr>
        <w:t>berikut</w:t>
      </w:r>
      <w:proofErr w:type="spellEnd"/>
      <w:r w:rsidRPr="00F109A9">
        <w:rPr>
          <w:szCs w:val="24"/>
        </w:rPr>
        <w:t>:</w:t>
      </w:r>
    </w:p>
    <w:p w14:paraId="7DBFC2EA" w14:textId="77777777" w:rsidR="00F109A9" w:rsidRPr="00F109A9" w:rsidRDefault="00F109A9" w:rsidP="00A6474A">
      <w:pPr>
        <w:rPr>
          <w:rFonts w:cs="Times New Roman"/>
          <w:szCs w:val="24"/>
        </w:rPr>
      </w:pPr>
      <w:r w:rsidRPr="00F109A9">
        <w:rPr>
          <w:rFonts w:cs="Times New Roman"/>
          <w:noProof/>
          <w:szCs w:val="24"/>
        </w:rPr>
        <w:drawing>
          <wp:inline distT="0" distB="0" distL="0" distR="0" wp14:anchorId="7E66A8F5" wp14:editId="436CA954">
            <wp:extent cx="1608455" cy="1075055"/>
            <wp:effectExtent l="0" t="0" r="0" b="0"/>
            <wp:docPr id="666078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96D4" w14:textId="304C1206" w:rsidR="003D2032" w:rsidRDefault="003D2032" w:rsidP="003D2032">
      <w:pPr>
        <w:pStyle w:val="Caption"/>
      </w:pPr>
      <w:bookmarkStart w:id="11" w:name="_Toc16686993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E76DA">
        <w:rPr>
          <w:noProof/>
        </w:rPr>
        <w:t>4</w:t>
      </w:r>
      <w:r>
        <w:fldChar w:fldCharType="end"/>
      </w:r>
      <w:r>
        <w:t xml:space="preserve">. Input </w:t>
      </w:r>
      <w:proofErr w:type="spellStart"/>
      <w:r>
        <w:t>nama</w:t>
      </w:r>
      <w:proofErr w:type="spellEnd"/>
      <w:r>
        <w:t xml:space="preserve">, nim,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</w:t>
      </w:r>
      <w:bookmarkEnd w:id="11"/>
    </w:p>
    <w:p w14:paraId="2B980B53" w14:textId="77777777" w:rsidR="00F109A9" w:rsidRDefault="00F109A9" w:rsidP="00F109A9">
      <w:pPr>
        <w:rPr>
          <w:b/>
          <w:bCs/>
        </w:rPr>
      </w:pPr>
      <w:r w:rsidRPr="00F109A9">
        <w:rPr>
          <w:b/>
          <w:bCs/>
        </w:rPr>
        <w:t>*</w:t>
      </w:r>
      <w:proofErr w:type="gramStart"/>
      <w:r w:rsidRPr="00F109A9">
        <w:rPr>
          <w:b/>
          <w:bCs/>
        </w:rPr>
        <w:t>dua</w:t>
      </w:r>
      <w:proofErr w:type="gram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kolom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baru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tersebut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didapatkan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berdasarkan</w:t>
      </w:r>
      <w:proofErr w:type="spellEnd"/>
      <w:r w:rsidRPr="00F109A9">
        <w:rPr>
          <w:b/>
          <w:bCs/>
        </w:rPr>
        <w:t xml:space="preserve"> baris </w:t>
      </w:r>
      <w:proofErr w:type="spellStart"/>
      <w:r w:rsidRPr="00F109A9">
        <w:rPr>
          <w:b/>
          <w:bCs/>
        </w:rPr>
        <w:t>kode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logika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hasil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implementasi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bukan</w:t>
      </w:r>
      <w:proofErr w:type="spellEnd"/>
      <w:r w:rsidRPr="00F109A9">
        <w:rPr>
          <w:b/>
          <w:bCs/>
        </w:rPr>
        <w:t xml:space="preserve"> </w:t>
      </w:r>
      <w:proofErr w:type="spellStart"/>
      <w:r w:rsidRPr="00F109A9">
        <w:rPr>
          <w:b/>
          <w:bCs/>
        </w:rPr>
        <w:t>dihitung</w:t>
      </w:r>
      <w:proofErr w:type="spellEnd"/>
      <w:r w:rsidRPr="00F109A9">
        <w:rPr>
          <w:b/>
          <w:bCs/>
        </w:rPr>
        <w:t xml:space="preserve"> manual</w:t>
      </w:r>
    </w:p>
    <w:p w14:paraId="02F72D7F" w14:textId="77777777" w:rsidR="00F109A9" w:rsidRPr="00F109A9" w:rsidRDefault="00F109A9" w:rsidP="00F109A9">
      <w:proofErr w:type="spellStart"/>
      <w:r w:rsidRPr="00F109A9">
        <w:t>Sehingga</w:t>
      </w:r>
      <w:proofErr w:type="spellEnd"/>
      <w:r w:rsidRPr="00F109A9">
        <w:t xml:space="preserve"> </w:t>
      </w:r>
      <w:proofErr w:type="spellStart"/>
      <w:r w:rsidRPr="00F109A9">
        <w:t>didapatkan</w:t>
      </w:r>
      <w:proofErr w:type="spellEnd"/>
      <w:r w:rsidRPr="00F109A9">
        <w:t xml:space="preserve"> output </w:t>
      </w:r>
      <w:proofErr w:type="spellStart"/>
      <w:r w:rsidRPr="00F109A9">
        <w:t>seperti</w:t>
      </w:r>
      <w:proofErr w:type="spellEnd"/>
      <w:r w:rsidRPr="00F109A9">
        <w:t xml:space="preserve"> </w:t>
      </w:r>
      <w:proofErr w:type="spellStart"/>
      <w:r w:rsidRPr="00F109A9"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109A9" w14:paraId="5A723581" w14:textId="77777777" w:rsidTr="00F109A9">
        <w:tc>
          <w:tcPr>
            <w:tcW w:w="1471" w:type="dxa"/>
            <w:shd w:val="clear" w:color="auto" w:fill="AEAAAA" w:themeFill="background2" w:themeFillShade="BF"/>
          </w:tcPr>
          <w:p w14:paraId="5F991968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Nama </w:t>
            </w:r>
          </w:p>
        </w:tc>
        <w:tc>
          <w:tcPr>
            <w:tcW w:w="1471" w:type="dxa"/>
            <w:shd w:val="clear" w:color="auto" w:fill="AEAAAA" w:themeFill="background2" w:themeFillShade="BF"/>
          </w:tcPr>
          <w:p w14:paraId="0F709470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NIM </w:t>
            </w:r>
          </w:p>
        </w:tc>
        <w:tc>
          <w:tcPr>
            <w:tcW w:w="1471" w:type="dxa"/>
            <w:shd w:val="clear" w:color="auto" w:fill="AEAAAA" w:themeFill="background2" w:themeFillShade="BF"/>
          </w:tcPr>
          <w:p w14:paraId="6CFB3525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Nilai UTS </w:t>
            </w:r>
          </w:p>
        </w:tc>
        <w:tc>
          <w:tcPr>
            <w:tcW w:w="1471" w:type="dxa"/>
            <w:shd w:val="clear" w:color="auto" w:fill="AEAAAA" w:themeFill="background2" w:themeFillShade="BF"/>
          </w:tcPr>
          <w:p w14:paraId="7C32CFF0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Nilai UAS </w:t>
            </w:r>
          </w:p>
        </w:tc>
        <w:tc>
          <w:tcPr>
            <w:tcW w:w="1472" w:type="dxa"/>
            <w:shd w:val="clear" w:color="auto" w:fill="AEAAAA" w:themeFill="background2" w:themeFillShade="BF"/>
          </w:tcPr>
          <w:p w14:paraId="446021FF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Nilai Akhir </w:t>
            </w:r>
          </w:p>
        </w:tc>
        <w:tc>
          <w:tcPr>
            <w:tcW w:w="1472" w:type="dxa"/>
            <w:shd w:val="clear" w:color="auto" w:fill="AEAAAA" w:themeFill="background2" w:themeFillShade="BF"/>
          </w:tcPr>
          <w:p w14:paraId="37051E8F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Huruf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F109A9" w14:paraId="73BDD80E" w14:textId="77777777" w:rsidTr="00F109A9">
        <w:tc>
          <w:tcPr>
            <w:tcW w:w="1471" w:type="dxa"/>
          </w:tcPr>
          <w:p w14:paraId="6A7B82BB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Andi </w:t>
            </w:r>
          </w:p>
        </w:tc>
        <w:tc>
          <w:tcPr>
            <w:tcW w:w="1471" w:type="dxa"/>
          </w:tcPr>
          <w:p w14:paraId="1F533D37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2101001 </w:t>
            </w:r>
          </w:p>
        </w:tc>
        <w:tc>
          <w:tcPr>
            <w:tcW w:w="1471" w:type="dxa"/>
          </w:tcPr>
          <w:p w14:paraId="5760356E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87 </w:t>
            </w:r>
          </w:p>
        </w:tc>
        <w:tc>
          <w:tcPr>
            <w:tcW w:w="1471" w:type="dxa"/>
          </w:tcPr>
          <w:p w14:paraId="20EE9D9F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65 </w:t>
            </w:r>
          </w:p>
        </w:tc>
        <w:tc>
          <w:tcPr>
            <w:tcW w:w="1472" w:type="dxa"/>
          </w:tcPr>
          <w:p w14:paraId="7D219C5F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73.8 </w:t>
            </w:r>
          </w:p>
        </w:tc>
        <w:tc>
          <w:tcPr>
            <w:tcW w:w="1472" w:type="dxa"/>
          </w:tcPr>
          <w:p w14:paraId="0D78F0E2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</w:tr>
      <w:tr w:rsidR="00F109A9" w14:paraId="6C68E54A" w14:textId="77777777" w:rsidTr="00F109A9">
        <w:tc>
          <w:tcPr>
            <w:tcW w:w="1471" w:type="dxa"/>
          </w:tcPr>
          <w:p w14:paraId="551675A4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Budi </w:t>
            </w:r>
          </w:p>
        </w:tc>
        <w:tc>
          <w:tcPr>
            <w:tcW w:w="1471" w:type="dxa"/>
          </w:tcPr>
          <w:p w14:paraId="59ABE56D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2101002 </w:t>
            </w:r>
          </w:p>
        </w:tc>
        <w:tc>
          <w:tcPr>
            <w:tcW w:w="1471" w:type="dxa"/>
          </w:tcPr>
          <w:p w14:paraId="328D6010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76 </w:t>
            </w:r>
          </w:p>
        </w:tc>
        <w:tc>
          <w:tcPr>
            <w:tcW w:w="1471" w:type="dxa"/>
          </w:tcPr>
          <w:p w14:paraId="74AB1B01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79 </w:t>
            </w:r>
          </w:p>
        </w:tc>
        <w:tc>
          <w:tcPr>
            <w:tcW w:w="1472" w:type="dxa"/>
          </w:tcPr>
          <w:p w14:paraId="6337E35B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77.8 </w:t>
            </w:r>
          </w:p>
        </w:tc>
        <w:tc>
          <w:tcPr>
            <w:tcW w:w="1472" w:type="dxa"/>
          </w:tcPr>
          <w:p w14:paraId="721A0CC5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</w:tr>
      <w:tr w:rsidR="00F109A9" w14:paraId="18BFA093" w14:textId="77777777" w:rsidTr="00F109A9">
        <w:tc>
          <w:tcPr>
            <w:tcW w:w="1471" w:type="dxa"/>
          </w:tcPr>
          <w:p w14:paraId="0F312E50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Tono </w:t>
            </w:r>
          </w:p>
        </w:tc>
        <w:tc>
          <w:tcPr>
            <w:tcW w:w="1471" w:type="dxa"/>
          </w:tcPr>
          <w:p w14:paraId="6CCA723A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2101003 </w:t>
            </w:r>
          </w:p>
        </w:tc>
        <w:tc>
          <w:tcPr>
            <w:tcW w:w="1471" w:type="dxa"/>
          </w:tcPr>
          <w:p w14:paraId="2D8CF9A2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1471" w:type="dxa"/>
          </w:tcPr>
          <w:p w14:paraId="14517852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1472" w:type="dxa"/>
          </w:tcPr>
          <w:p w14:paraId="1481ABAC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44.6 </w:t>
            </w:r>
          </w:p>
        </w:tc>
        <w:tc>
          <w:tcPr>
            <w:tcW w:w="1472" w:type="dxa"/>
          </w:tcPr>
          <w:p w14:paraId="4DA39CB5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 </w:t>
            </w:r>
          </w:p>
        </w:tc>
      </w:tr>
      <w:tr w:rsidR="00F109A9" w14:paraId="04AB48E7" w14:textId="77777777" w:rsidTr="00F109A9">
        <w:tc>
          <w:tcPr>
            <w:tcW w:w="1471" w:type="dxa"/>
          </w:tcPr>
          <w:p w14:paraId="0A7FF28F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Jessica </w:t>
            </w:r>
          </w:p>
        </w:tc>
        <w:tc>
          <w:tcPr>
            <w:tcW w:w="1471" w:type="dxa"/>
          </w:tcPr>
          <w:p w14:paraId="6989128A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2101004 </w:t>
            </w:r>
          </w:p>
        </w:tc>
        <w:tc>
          <w:tcPr>
            <w:tcW w:w="1471" w:type="dxa"/>
          </w:tcPr>
          <w:p w14:paraId="4A9939FC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1471" w:type="dxa"/>
          </w:tcPr>
          <w:p w14:paraId="73524A11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75 </w:t>
            </w:r>
          </w:p>
        </w:tc>
        <w:tc>
          <w:tcPr>
            <w:tcW w:w="1472" w:type="dxa"/>
          </w:tcPr>
          <w:p w14:paraId="36F05FFE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69 </w:t>
            </w:r>
          </w:p>
        </w:tc>
        <w:tc>
          <w:tcPr>
            <w:tcW w:w="1472" w:type="dxa"/>
          </w:tcPr>
          <w:p w14:paraId="3E9F69D1" w14:textId="77777777" w:rsidR="00F109A9" w:rsidRDefault="00F109A9" w:rsidP="00F109A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</w:t>
            </w:r>
          </w:p>
        </w:tc>
      </w:tr>
    </w:tbl>
    <w:p w14:paraId="3A186E74" w14:textId="77777777" w:rsidR="00F109A9" w:rsidRDefault="00F109A9" w:rsidP="00A6474A">
      <w:pPr>
        <w:pStyle w:val="ListParagraph"/>
        <w:ind w:left="0"/>
        <w:contextualSpacing w:val="0"/>
        <w:rPr>
          <w:rFonts w:ascii="Times New Roman" w:hAnsi="Times New Roman" w:cs="Times New Roman"/>
          <w:sz w:val="24"/>
        </w:rPr>
      </w:pPr>
    </w:p>
    <w:p w14:paraId="56523C3E" w14:textId="77777777" w:rsidR="00B30640" w:rsidRDefault="00A6474A" w:rsidP="00A6474A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6474A">
        <w:rPr>
          <w:rFonts w:ascii="Times New Roman" w:hAnsi="Times New Roman" w:cs="Times New Roman"/>
          <w:sz w:val="24"/>
        </w:rPr>
        <w:t>Simpan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dengan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nama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file: PRAK</w:t>
      </w:r>
      <w:r w:rsidR="00F109A9">
        <w:rPr>
          <w:rFonts w:ascii="Times New Roman" w:hAnsi="Times New Roman" w:cs="Times New Roman"/>
          <w:sz w:val="24"/>
        </w:rPr>
        <w:t>4</w:t>
      </w:r>
      <w:r w:rsidRPr="00A6474A">
        <w:rPr>
          <w:rFonts w:ascii="Times New Roman" w:hAnsi="Times New Roman" w:cs="Times New Roman"/>
          <w:sz w:val="24"/>
        </w:rPr>
        <w:t>02.php</w:t>
      </w:r>
    </w:p>
    <w:p w14:paraId="2BDE0A24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2" w:name="_Toc166869921"/>
      <w:r>
        <w:t>Source Code</w:t>
      </w:r>
      <w:bookmarkEnd w:id="12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967513" w14:paraId="634A6648" w14:textId="77777777" w:rsidTr="00967513">
        <w:tc>
          <w:tcPr>
            <w:tcW w:w="505" w:type="dxa"/>
          </w:tcPr>
          <w:p w14:paraId="0037C4F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</w:t>
            </w:r>
          </w:p>
          <w:p w14:paraId="768C394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</w:t>
            </w:r>
          </w:p>
          <w:p w14:paraId="7C7E5B2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</w:t>
            </w:r>
          </w:p>
          <w:p w14:paraId="167C6AF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</w:t>
            </w:r>
          </w:p>
          <w:p w14:paraId="3E1F962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</w:t>
            </w:r>
          </w:p>
          <w:p w14:paraId="5CD0915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lastRenderedPageBreak/>
              <w:t>6</w:t>
            </w:r>
          </w:p>
          <w:p w14:paraId="4864866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</w:t>
            </w:r>
          </w:p>
          <w:p w14:paraId="5385086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</w:t>
            </w:r>
          </w:p>
          <w:p w14:paraId="31A0B30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9</w:t>
            </w:r>
          </w:p>
          <w:p w14:paraId="7D0122A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10</w:t>
            </w:r>
          </w:p>
          <w:p w14:paraId="2F9B5E5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11</w:t>
            </w:r>
          </w:p>
          <w:p w14:paraId="767E612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12</w:t>
            </w:r>
          </w:p>
          <w:p w14:paraId="69620E8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13</w:t>
            </w:r>
          </w:p>
          <w:p w14:paraId="71D51AF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14</w:t>
            </w:r>
          </w:p>
          <w:p w14:paraId="1777D36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15</w:t>
            </w:r>
          </w:p>
          <w:p w14:paraId="6AF65C2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16</w:t>
            </w:r>
          </w:p>
          <w:p w14:paraId="083A2B6C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17</w:t>
            </w:r>
          </w:p>
          <w:p w14:paraId="3AA08D6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18</w:t>
            </w:r>
          </w:p>
          <w:p w14:paraId="3C5D609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19</w:t>
            </w:r>
          </w:p>
          <w:p w14:paraId="655049B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20</w:t>
            </w:r>
          </w:p>
          <w:p w14:paraId="5428D3C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21</w:t>
            </w:r>
          </w:p>
          <w:p w14:paraId="3D51ABD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22</w:t>
            </w:r>
          </w:p>
          <w:p w14:paraId="013A77E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23</w:t>
            </w:r>
          </w:p>
          <w:p w14:paraId="3B16AB1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24</w:t>
            </w:r>
          </w:p>
          <w:p w14:paraId="6FAF5B5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25</w:t>
            </w:r>
          </w:p>
          <w:p w14:paraId="354FFBD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26</w:t>
            </w:r>
          </w:p>
          <w:p w14:paraId="587C20E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27</w:t>
            </w:r>
          </w:p>
          <w:p w14:paraId="2D07C6B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28</w:t>
            </w:r>
          </w:p>
          <w:p w14:paraId="1E5F312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29</w:t>
            </w:r>
          </w:p>
          <w:p w14:paraId="44EE44E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30</w:t>
            </w:r>
          </w:p>
          <w:p w14:paraId="03D5CBD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31</w:t>
            </w:r>
          </w:p>
          <w:p w14:paraId="3BFA28B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32</w:t>
            </w:r>
          </w:p>
          <w:p w14:paraId="06F7AE2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33</w:t>
            </w:r>
          </w:p>
          <w:p w14:paraId="66E0A2D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34</w:t>
            </w:r>
          </w:p>
          <w:p w14:paraId="52D43DC4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35</w:t>
            </w:r>
          </w:p>
          <w:p w14:paraId="3352675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36</w:t>
            </w:r>
          </w:p>
          <w:p w14:paraId="7B54287C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37</w:t>
            </w:r>
          </w:p>
          <w:p w14:paraId="66A204B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38</w:t>
            </w:r>
          </w:p>
          <w:p w14:paraId="709CFC3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39</w:t>
            </w:r>
          </w:p>
          <w:p w14:paraId="518481E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40</w:t>
            </w:r>
          </w:p>
          <w:p w14:paraId="63775BB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41</w:t>
            </w:r>
          </w:p>
          <w:p w14:paraId="7505960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42</w:t>
            </w:r>
          </w:p>
          <w:p w14:paraId="725966A1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43</w:t>
            </w:r>
          </w:p>
          <w:p w14:paraId="6AC3117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44</w:t>
            </w:r>
          </w:p>
          <w:p w14:paraId="5882007C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45</w:t>
            </w:r>
          </w:p>
          <w:p w14:paraId="0E59715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46</w:t>
            </w:r>
          </w:p>
          <w:p w14:paraId="185EA7D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47</w:t>
            </w:r>
          </w:p>
          <w:p w14:paraId="025ADA8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48</w:t>
            </w:r>
          </w:p>
          <w:p w14:paraId="727D14B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49</w:t>
            </w:r>
          </w:p>
          <w:p w14:paraId="4390EE34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50</w:t>
            </w:r>
          </w:p>
          <w:p w14:paraId="2A0F082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51</w:t>
            </w:r>
          </w:p>
          <w:p w14:paraId="1DB869A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52</w:t>
            </w:r>
          </w:p>
          <w:p w14:paraId="46BB03D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lastRenderedPageBreak/>
              <w:t>53</w:t>
            </w:r>
          </w:p>
          <w:p w14:paraId="0F8E26F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54</w:t>
            </w:r>
          </w:p>
          <w:p w14:paraId="5B79BAD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55</w:t>
            </w:r>
          </w:p>
          <w:p w14:paraId="68023754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56</w:t>
            </w:r>
          </w:p>
          <w:p w14:paraId="38116E34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57</w:t>
            </w:r>
          </w:p>
          <w:p w14:paraId="0FBD8ED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58</w:t>
            </w:r>
          </w:p>
          <w:p w14:paraId="761CBE2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59</w:t>
            </w:r>
          </w:p>
          <w:p w14:paraId="47B8541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60</w:t>
            </w:r>
          </w:p>
          <w:p w14:paraId="057E892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61</w:t>
            </w:r>
          </w:p>
          <w:p w14:paraId="6260DA6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62</w:t>
            </w:r>
          </w:p>
          <w:p w14:paraId="38A8CDC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63</w:t>
            </w:r>
          </w:p>
          <w:p w14:paraId="3EEB5C5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64</w:t>
            </w:r>
          </w:p>
          <w:p w14:paraId="6642DBB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65</w:t>
            </w:r>
          </w:p>
          <w:p w14:paraId="2DF3A7F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66</w:t>
            </w:r>
          </w:p>
          <w:p w14:paraId="77806AB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67</w:t>
            </w:r>
          </w:p>
          <w:p w14:paraId="148A546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68</w:t>
            </w:r>
          </w:p>
          <w:p w14:paraId="19D4EB8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69</w:t>
            </w:r>
          </w:p>
          <w:p w14:paraId="185C7A6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70</w:t>
            </w:r>
          </w:p>
          <w:p w14:paraId="2ED08B8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71</w:t>
            </w:r>
          </w:p>
          <w:p w14:paraId="11855FC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72</w:t>
            </w:r>
          </w:p>
          <w:p w14:paraId="44B950A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73</w:t>
            </w:r>
          </w:p>
          <w:p w14:paraId="1458095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74</w:t>
            </w:r>
          </w:p>
          <w:p w14:paraId="1069F21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75</w:t>
            </w:r>
          </w:p>
          <w:p w14:paraId="4B7946C1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76</w:t>
            </w:r>
          </w:p>
          <w:p w14:paraId="069C314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77</w:t>
            </w:r>
          </w:p>
          <w:p w14:paraId="311A6DF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78</w:t>
            </w:r>
          </w:p>
          <w:p w14:paraId="5DF9976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79</w:t>
            </w:r>
          </w:p>
          <w:p w14:paraId="4B319811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80</w:t>
            </w:r>
          </w:p>
          <w:p w14:paraId="48A39B9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81</w:t>
            </w:r>
          </w:p>
          <w:p w14:paraId="4795D54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82</w:t>
            </w:r>
          </w:p>
          <w:p w14:paraId="5A23558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83</w:t>
            </w:r>
          </w:p>
          <w:p w14:paraId="18946B31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84</w:t>
            </w:r>
          </w:p>
          <w:p w14:paraId="10E1002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85</w:t>
            </w:r>
          </w:p>
          <w:p w14:paraId="22CFD1B4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86</w:t>
            </w:r>
          </w:p>
          <w:p w14:paraId="19ACB1B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87</w:t>
            </w:r>
          </w:p>
          <w:p w14:paraId="1129C23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88</w:t>
            </w:r>
          </w:p>
          <w:p w14:paraId="0A0BCB6A" w14:textId="77777777" w:rsidR="00967513" w:rsidRPr="00B8007B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89</w:t>
            </w:r>
          </w:p>
        </w:tc>
        <w:tc>
          <w:tcPr>
            <w:tcW w:w="8534" w:type="dxa"/>
          </w:tcPr>
          <w:p w14:paraId="01874D6C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3EB1C64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&lt;html lang="</w:t>
            </w:r>
            <w:proofErr w:type="spellStart"/>
            <w:r w:rsidRPr="00F109A9">
              <w:rPr>
                <w:rFonts w:ascii="Courier New" w:hAnsi="Courier New" w:cs="Courier New"/>
              </w:rPr>
              <w:t>en</w:t>
            </w:r>
            <w:proofErr w:type="spellEnd"/>
            <w:r w:rsidRPr="00F109A9">
              <w:rPr>
                <w:rFonts w:ascii="Courier New" w:hAnsi="Courier New" w:cs="Courier New"/>
              </w:rPr>
              <w:t>"&gt;</w:t>
            </w:r>
          </w:p>
          <w:p w14:paraId="45108BC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&lt;head&gt;</w:t>
            </w:r>
          </w:p>
          <w:p w14:paraId="26CF2B8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74C4E86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&lt;title&gt;PRAK402&lt;/title&gt;</w:t>
            </w:r>
          </w:p>
          <w:p w14:paraId="4113960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&lt;style&gt;</w:t>
            </w:r>
          </w:p>
          <w:p w14:paraId="276F346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table, 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, td {</w:t>
            </w:r>
          </w:p>
          <w:p w14:paraId="703B280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border: 1px solid black;</w:t>
            </w:r>
          </w:p>
          <w:p w14:paraId="287BFDCC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border-collapse: collapse;</w:t>
            </w:r>
          </w:p>
          <w:p w14:paraId="37C43FD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}</w:t>
            </w:r>
          </w:p>
          <w:p w14:paraId="7ED1246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, td {</w:t>
            </w:r>
          </w:p>
          <w:p w14:paraId="386F018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padding: 8px;</w:t>
            </w:r>
          </w:p>
          <w:p w14:paraId="1599633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text-align: left;</w:t>
            </w:r>
          </w:p>
          <w:p w14:paraId="38810FE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}</w:t>
            </w:r>
          </w:p>
          <w:p w14:paraId="4A4BC43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{</w:t>
            </w:r>
            <w:proofErr w:type="gramEnd"/>
          </w:p>
          <w:p w14:paraId="57B4689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background: #9c9c9c;</w:t>
            </w:r>
          </w:p>
          <w:p w14:paraId="3F1E7D6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}</w:t>
            </w:r>
          </w:p>
          <w:p w14:paraId="0FBD592C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&lt;/style&gt;</w:t>
            </w:r>
          </w:p>
          <w:p w14:paraId="6E12996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&lt;/head&gt;</w:t>
            </w:r>
          </w:p>
          <w:p w14:paraId="5A946CB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&lt;body&gt;</w:t>
            </w:r>
          </w:p>
          <w:p w14:paraId="0B1AC5C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</w:p>
          <w:p w14:paraId="1D231AD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</w:p>
          <w:p w14:paraId="66C9B45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$</w:t>
            </w:r>
            <w:proofErr w:type="spellStart"/>
            <w:r w:rsidRPr="00F109A9">
              <w:rPr>
                <w:rFonts w:ascii="Courier New" w:hAnsi="Courier New" w:cs="Courier New"/>
              </w:rPr>
              <w:t>siswa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109A9">
              <w:rPr>
                <w:rFonts w:ascii="Courier New" w:hAnsi="Courier New" w:cs="Courier New"/>
              </w:rPr>
              <w:t>array(</w:t>
            </w:r>
            <w:proofErr w:type="gramEnd"/>
          </w:p>
          <w:p w14:paraId="6318990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F109A9">
              <w:rPr>
                <w:rFonts w:ascii="Courier New" w:hAnsi="Courier New" w:cs="Courier New"/>
              </w:rPr>
              <w:t>array(</w:t>
            </w:r>
            <w:proofErr w:type="gramEnd"/>
          </w:p>
          <w:p w14:paraId="41B4054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109A9">
              <w:rPr>
                <w:rFonts w:ascii="Courier New" w:hAnsi="Courier New" w:cs="Courier New"/>
              </w:rPr>
              <w:t>nama</w:t>
            </w:r>
            <w:proofErr w:type="spellEnd"/>
            <w:r w:rsidRPr="00F109A9">
              <w:rPr>
                <w:rFonts w:ascii="Courier New" w:hAnsi="Courier New" w:cs="Courier New"/>
              </w:rPr>
              <w:t>" =&gt; "Andi",</w:t>
            </w:r>
          </w:p>
          <w:p w14:paraId="323A4251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"NIM" =&gt; "2101001",</w:t>
            </w:r>
          </w:p>
          <w:p w14:paraId="000EDDA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"UTS" =&gt; "87",</w:t>
            </w:r>
          </w:p>
          <w:p w14:paraId="5559A99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"UAS" =&gt; "65",</w:t>
            </w:r>
          </w:p>
          <w:p w14:paraId="6BCC6EA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),</w:t>
            </w:r>
          </w:p>
          <w:p w14:paraId="1CBE183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F109A9">
              <w:rPr>
                <w:rFonts w:ascii="Courier New" w:hAnsi="Courier New" w:cs="Courier New"/>
              </w:rPr>
              <w:t>array(</w:t>
            </w:r>
            <w:proofErr w:type="gramEnd"/>
          </w:p>
          <w:p w14:paraId="43B3F97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109A9">
              <w:rPr>
                <w:rFonts w:ascii="Courier New" w:hAnsi="Courier New" w:cs="Courier New"/>
              </w:rPr>
              <w:t>nama</w:t>
            </w:r>
            <w:proofErr w:type="spellEnd"/>
            <w:r w:rsidRPr="00F109A9">
              <w:rPr>
                <w:rFonts w:ascii="Courier New" w:hAnsi="Courier New" w:cs="Courier New"/>
              </w:rPr>
              <w:t>" =&gt; "Budi",</w:t>
            </w:r>
          </w:p>
          <w:p w14:paraId="6A76B50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"NIM" =&gt; "2101002",</w:t>
            </w:r>
          </w:p>
          <w:p w14:paraId="670CBDF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"UTS" =&gt; "76",</w:t>
            </w:r>
          </w:p>
          <w:p w14:paraId="6EE08B7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"UAS" =&gt; "79",</w:t>
            </w:r>
          </w:p>
          <w:p w14:paraId="3752384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),</w:t>
            </w:r>
          </w:p>
          <w:p w14:paraId="6846E27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F109A9">
              <w:rPr>
                <w:rFonts w:ascii="Courier New" w:hAnsi="Courier New" w:cs="Courier New"/>
              </w:rPr>
              <w:t>array(</w:t>
            </w:r>
            <w:proofErr w:type="gramEnd"/>
          </w:p>
          <w:p w14:paraId="026B298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109A9">
              <w:rPr>
                <w:rFonts w:ascii="Courier New" w:hAnsi="Courier New" w:cs="Courier New"/>
              </w:rPr>
              <w:t>nama</w:t>
            </w:r>
            <w:proofErr w:type="spellEnd"/>
            <w:r w:rsidRPr="00F109A9">
              <w:rPr>
                <w:rFonts w:ascii="Courier New" w:hAnsi="Courier New" w:cs="Courier New"/>
              </w:rPr>
              <w:t>" =&gt; "Tono",</w:t>
            </w:r>
          </w:p>
          <w:p w14:paraId="642402C4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"NIM" =&gt; "2101003",</w:t>
            </w:r>
          </w:p>
          <w:p w14:paraId="548B0F4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"UTS" =&gt; "50",</w:t>
            </w:r>
          </w:p>
          <w:p w14:paraId="75D684E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"UAS" =&gt; "41",</w:t>
            </w:r>
          </w:p>
          <w:p w14:paraId="41B5E89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),</w:t>
            </w:r>
          </w:p>
          <w:p w14:paraId="7AA8ABC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F109A9">
              <w:rPr>
                <w:rFonts w:ascii="Courier New" w:hAnsi="Courier New" w:cs="Courier New"/>
              </w:rPr>
              <w:t>array(</w:t>
            </w:r>
            <w:proofErr w:type="gramEnd"/>
          </w:p>
          <w:p w14:paraId="33D25FE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109A9">
              <w:rPr>
                <w:rFonts w:ascii="Courier New" w:hAnsi="Courier New" w:cs="Courier New"/>
              </w:rPr>
              <w:t>nama</w:t>
            </w:r>
            <w:proofErr w:type="spellEnd"/>
            <w:r w:rsidRPr="00F109A9">
              <w:rPr>
                <w:rFonts w:ascii="Courier New" w:hAnsi="Courier New" w:cs="Courier New"/>
              </w:rPr>
              <w:t>" =&gt; "Jessica",</w:t>
            </w:r>
          </w:p>
          <w:p w14:paraId="28B6421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"NIM" =&gt; "2101004",</w:t>
            </w:r>
          </w:p>
          <w:p w14:paraId="73123B0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"UTS" =&gt; "60",</w:t>
            </w:r>
          </w:p>
          <w:p w14:paraId="1D6F711C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"UAS" =&gt; "75",</w:t>
            </w:r>
          </w:p>
          <w:p w14:paraId="5752F27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)</w:t>
            </w:r>
          </w:p>
          <w:p w14:paraId="242DDC3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);</w:t>
            </w:r>
          </w:p>
          <w:p w14:paraId="0E66CB6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?&gt;</w:t>
            </w:r>
          </w:p>
          <w:p w14:paraId="18970871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</w:p>
          <w:p w14:paraId="752B837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&lt;table&gt;</w:t>
            </w:r>
          </w:p>
          <w:p w14:paraId="215FFAE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&lt;tr&gt;</w:t>
            </w:r>
          </w:p>
          <w:p w14:paraId="7A281A2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lastRenderedPageBreak/>
              <w:t xml:space="preserve">        &lt;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&gt;Nama&lt;/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</w:t>
            </w:r>
          </w:p>
          <w:p w14:paraId="6F7FF52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&gt;NIM&lt;/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</w:t>
            </w:r>
          </w:p>
          <w:p w14:paraId="1AEDA361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&gt;Nilai UTS&lt;/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</w:t>
            </w:r>
          </w:p>
          <w:p w14:paraId="29A1869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&gt;Nilai UAS&lt;/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</w:t>
            </w:r>
          </w:p>
          <w:p w14:paraId="34B5649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&gt;Nilai Akhir&lt;/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</w:t>
            </w:r>
          </w:p>
          <w:p w14:paraId="2DDFBF02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</w:t>
            </w:r>
            <w:proofErr w:type="spellStart"/>
            <w:r w:rsidRPr="00F109A9">
              <w:rPr>
                <w:rFonts w:ascii="Courier New" w:hAnsi="Courier New" w:cs="Courier New"/>
              </w:rPr>
              <w:t>Huruf</w:t>
            </w:r>
            <w:proofErr w:type="spellEnd"/>
            <w:r w:rsidRPr="00F109A9">
              <w:rPr>
                <w:rFonts w:ascii="Courier New" w:hAnsi="Courier New" w:cs="Courier New"/>
              </w:rPr>
              <w:t>&lt;/</w:t>
            </w:r>
            <w:proofErr w:type="spellStart"/>
            <w:r w:rsidRPr="00F109A9">
              <w:rPr>
                <w:rFonts w:ascii="Courier New" w:hAnsi="Courier New" w:cs="Courier New"/>
              </w:rPr>
              <w:t>th</w:t>
            </w:r>
            <w:proofErr w:type="spellEnd"/>
            <w:r w:rsidRPr="00F109A9">
              <w:rPr>
                <w:rFonts w:ascii="Courier New" w:hAnsi="Courier New" w:cs="Courier New"/>
              </w:rPr>
              <w:t>&gt;</w:t>
            </w:r>
          </w:p>
          <w:p w14:paraId="7BAF694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&lt;/tr&gt;</w:t>
            </w:r>
          </w:p>
          <w:p w14:paraId="1366691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foreach ($</w:t>
            </w:r>
            <w:proofErr w:type="spellStart"/>
            <w:r w:rsidRPr="00F109A9">
              <w:rPr>
                <w:rFonts w:ascii="Courier New" w:hAnsi="Courier New" w:cs="Courier New"/>
              </w:rPr>
              <w:t>siswa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as $data)</w:t>
            </w:r>
            <w:proofErr w:type="gramStart"/>
            <w:r w:rsidRPr="00F109A9">
              <w:rPr>
                <w:rFonts w:ascii="Courier New" w:hAnsi="Courier New" w:cs="Courier New"/>
              </w:rPr>
              <w:t>: ?</w:t>
            </w:r>
            <w:proofErr w:type="gramEnd"/>
            <w:r w:rsidRPr="00F109A9">
              <w:rPr>
                <w:rFonts w:ascii="Courier New" w:hAnsi="Courier New" w:cs="Courier New"/>
              </w:rPr>
              <w:t>&gt;</w:t>
            </w:r>
          </w:p>
          <w:p w14:paraId="5ADA55E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&lt;tr&gt;</w:t>
            </w:r>
          </w:p>
          <w:p w14:paraId="051F0BE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&lt;td&gt;&lt;?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echo $data['</w:t>
            </w:r>
            <w:proofErr w:type="spellStart"/>
            <w:r w:rsidRPr="00F109A9">
              <w:rPr>
                <w:rFonts w:ascii="Courier New" w:hAnsi="Courier New" w:cs="Courier New"/>
              </w:rPr>
              <w:t>nama</w:t>
            </w:r>
            <w:proofErr w:type="spellEnd"/>
            <w:r w:rsidRPr="00F109A9">
              <w:rPr>
                <w:rFonts w:ascii="Courier New" w:hAnsi="Courier New" w:cs="Courier New"/>
              </w:rPr>
              <w:t>']</w:t>
            </w:r>
            <w:proofErr w:type="gramStart"/>
            <w:r w:rsidRPr="00F109A9">
              <w:rPr>
                <w:rFonts w:ascii="Courier New" w:hAnsi="Courier New" w:cs="Courier New"/>
              </w:rPr>
              <w:t>; ?</w:t>
            </w:r>
            <w:proofErr w:type="gramEnd"/>
            <w:r w:rsidRPr="00F109A9">
              <w:rPr>
                <w:rFonts w:ascii="Courier New" w:hAnsi="Courier New" w:cs="Courier New"/>
              </w:rPr>
              <w:t>&gt;&lt;/td&gt;</w:t>
            </w:r>
          </w:p>
          <w:p w14:paraId="1318C6E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&lt;td&gt;&lt;?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echo $data['NIM']</w:t>
            </w:r>
            <w:proofErr w:type="gramStart"/>
            <w:r w:rsidRPr="00F109A9">
              <w:rPr>
                <w:rFonts w:ascii="Courier New" w:hAnsi="Courier New" w:cs="Courier New"/>
              </w:rPr>
              <w:t>; ?</w:t>
            </w:r>
            <w:proofErr w:type="gramEnd"/>
            <w:r w:rsidRPr="00F109A9">
              <w:rPr>
                <w:rFonts w:ascii="Courier New" w:hAnsi="Courier New" w:cs="Courier New"/>
              </w:rPr>
              <w:t>&gt;&lt;/td&gt;</w:t>
            </w:r>
          </w:p>
          <w:p w14:paraId="389477C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&lt;td&gt;&lt;?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echo $data['UTS']</w:t>
            </w:r>
            <w:proofErr w:type="gramStart"/>
            <w:r w:rsidRPr="00F109A9">
              <w:rPr>
                <w:rFonts w:ascii="Courier New" w:hAnsi="Courier New" w:cs="Courier New"/>
              </w:rPr>
              <w:t>; ?</w:t>
            </w:r>
            <w:proofErr w:type="gramEnd"/>
            <w:r w:rsidRPr="00F109A9">
              <w:rPr>
                <w:rFonts w:ascii="Courier New" w:hAnsi="Courier New" w:cs="Courier New"/>
              </w:rPr>
              <w:t>&gt;&lt;/td&gt;</w:t>
            </w:r>
          </w:p>
          <w:p w14:paraId="32C39C34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&lt;td&gt;&lt;?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echo $data['UAS']</w:t>
            </w:r>
            <w:proofErr w:type="gramStart"/>
            <w:r w:rsidRPr="00F109A9">
              <w:rPr>
                <w:rFonts w:ascii="Courier New" w:hAnsi="Courier New" w:cs="Courier New"/>
              </w:rPr>
              <w:t>; ?</w:t>
            </w:r>
            <w:proofErr w:type="gramEnd"/>
            <w:r w:rsidRPr="00F109A9">
              <w:rPr>
                <w:rFonts w:ascii="Courier New" w:hAnsi="Courier New" w:cs="Courier New"/>
              </w:rPr>
              <w:t>&gt;&lt;/td&gt;</w:t>
            </w:r>
          </w:p>
          <w:p w14:paraId="154C565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&lt;td&gt;&lt;?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</w:t>
            </w:r>
          </w:p>
          <w:p w14:paraId="2C997DE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$</w:t>
            </w:r>
            <w:proofErr w:type="spellStart"/>
            <w:r w:rsidRPr="00F109A9">
              <w:rPr>
                <w:rFonts w:ascii="Courier New" w:hAnsi="Courier New" w:cs="Courier New"/>
              </w:rPr>
              <w:t>akhir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= ($data['UTS'] * 0.4) + ($data['UAS'] * 0.6);</w:t>
            </w:r>
          </w:p>
          <w:p w14:paraId="17800480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echo $</w:t>
            </w:r>
            <w:proofErr w:type="spellStart"/>
            <w:r w:rsidRPr="00F109A9">
              <w:rPr>
                <w:rFonts w:ascii="Courier New" w:hAnsi="Courier New" w:cs="Courier New"/>
              </w:rPr>
              <w:t>akhir</w:t>
            </w:r>
            <w:proofErr w:type="spellEnd"/>
            <w:r w:rsidRPr="00F109A9">
              <w:rPr>
                <w:rFonts w:ascii="Courier New" w:hAnsi="Courier New" w:cs="Courier New"/>
              </w:rPr>
              <w:t>;</w:t>
            </w:r>
          </w:p>
          <w:p w14:paraId="25396676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?&gt;&lt;/td&gt;</w:t>
            </w:r>
          </w:p>
          <w:p w14:paraId="261C8D0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&lt;td&gt;&lt;?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</w:t>
            </w:r>
          </w:p>
          <w:p w14:paraId="305BA01C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if ($</w:t>
            </w:r>
            <w:proofErr w:type="spellStart"/>
            <w:r w:rsidRPr="00F109A9">
              <w:rPr>
                <w:rFonts w:ascii="Courier New" w:hAnsi="Courier New" w:cs="Courier New"/>
              </w:rPr>
              <w:t>akhir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&gt;= 80) {</w:t>
            </w:r>
          </w:p>
          <w:p w14:paraId="461A2617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    echo 'A';</w:t>
            </w:r>
          </w:p>
          <w:p w14:paraId="74342AFA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F109A9">
              <w:rPr>
                <w:rFonts w:ascii="Courier New" w:hAnsi="Courier New" w:cs="Courier New"/>
              </w:rPr>
              <w:t>akhir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&gt;= 70) {</w:t>
            </w:r>
          </w:p>
          <w:p w14:paraId="1061A4D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    echo 'B';</w:t>
            </w:r>
          </w:p>
          <w:p w14:paraId="0CFEAFCB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F109A9">
              <w:rPr>
                <w:rFonts w:ascii="Courier New" w:hAnsi="Courier New" w:cs="Courier New"/>
              </w:rPr>
              <w:t>akhir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&gt;= 60) {</w:t>
            </w:r>
          </w:p>
          <w:p w14:paraId="21AABBBD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    echo 'C';</w:t>
            </w:r>
          </w:p>
          <w:p w14:paraId="2DF115F5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F109A9">
              <w:rPr>
                <w:rFonts w:ascii="Courier New" w:hAnsi="Courier New" w:cs="Courier New"/>
              </w:rPr>
              <w:t>akhir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&gt;= 50) {</w:t>
            </w:r>
          </w:p>
          <w:p w14:paraId="14E418B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    echo 'D';</w:t>
            </w:r>
          </w:p>
          <w:p w14:paraId="0D96087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} else {</w:t>
            </w:r>
          </w:p>
          <w:p w14:paraId="4FCF9618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    echo 'E';</w:t>
            </w:r>
          </w:p>
          <w:p w14:paraId="69BE00E4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    }</w:t>
            </w:r>
          </w:p>
          <w:p w14:paraId="3935136E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    ?&gt;&lt;/td&gt;</w:t>
            </w:r>
          </w:p>
          <w:p w14:paraId="44372C51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&lt;/tr&gt;</w:t>
            </w:r>
          </w:p>
          <w:p w14:paraId="13ABF299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F109A9">
              <w:rPr>
                <w:rFonts w:ascii="Courier New" w:hAnsi="Courier New" w:cs="Courier New"/>
              </w:rPr>
              <w:t>php</w:t>
            </w:r>
            <w:proofErr w:type="spellEnd"/>
            <w:r w:rsidRPr="00F109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09A9">
              <w:rPr>
                <w:rFonts w:ascii="Courier New" w:hAnsi="Courier New" w:cs="Courier New"/>
              </w:rPr>
              <w:t>endforeach</w:t>
            </w:r>
            <w:proofErr w:type="spellEnd"/>
            <w:proofErr w:type="gramStart"/>
            <w:r w:rsidRPr="00F109A9">
              <w:rPr>
                <w:rFonts w:ascii="Courier New" w:hAnsi="Courier New" w:cs="Courier New"/>
              </w:rPr>
              <w:t>; ?</w:t>
            </w:r>
            <w:proofErr w:type="gramEnd"/>
            <w:r w:rsidRPr="00F109A9">
              <w:rPr>
                <w:rFonts w:ascii="Courier New" w:hAnsi="Courier New" w:cs="Courier New"/>
              </w:rPr>
              <w:t>&gt;</w:t>
            </w:r>
          </w:p>
          <w:p w14:paraId="4686A2E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&lt;/table&gt;</w:t>
            </w:r>
          </w:p>
          <w:p w14:paraId="3623A6FF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</w:p>
          <w:p w14:paraId="10CA57E3" w14:textId="77777777" w:rsidR="00F109A9" w:rsidRPr="00F109A9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&lt;/body&gt;</w:t>
            </w:r>
          </w:p>
          <w:p w14:paraId="3D9A4B60" w14:textId="77777777" w:rsidR="00967513" w:rsidRDefault="00F109A9" w:rsidP="00F109A9">
            <w:pPr>
              <w:rPr>
                <w:rFonts w:ascii="Courier New" w:hAnsi="Courier New" w:cs="Courier New"/>
              </w:rPr>
            </w:pPr>
            <w:r w:rsidRPr="00F109A9">
              <w:rPr>
                <w:rFonts w:ascii="Courier New" w:hAnsi="Courier New" w:cs="Courier New"/>
              </w:rPr>
              <w:t>&lt;/html&gt;</w:t>
            </w:r>
          </w:p>
        </w:tc>
      </w:tr>
    </w:tbl>
    <w:p w14:paraId="3842D224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3" w:name="_Toc166869922"/>
      <w:r>
        <w:lastRenderedPageBreak/>
        <w:t>Output Program</w:t>
      </w:r>
      <w:bookmarkEnd w:id="13"/>
    </w:p>
    <w:p w14:paraId="76847DD3" w14:textId="77777777" w:rsidR="00D31DE8" w:rsidRDefault="00F109A9" w:rsidP="00D31DE8">
      <w:pPr>
        <w:keepNext/>
        <w:spacing w:after="0"/>
        <w:ind w:left="426"/>
      </w:pPr>
      <w:r w:rsidRPr="00F109A9">
        <w:drawing>
          <wp:inline distT="0" distB="0" distL="0" distR="0" wp14:anchorId="3AA8CBC4" wp14:editId="789DE648">
            <wp:extent cx="5612130" cy="2536190"/>
            <wp:effectExtent l="0" t="0" r="7620" b="0"/>
            <wp:docPr id="15474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1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042F" w14:textId="2A8CE5D0" w:rsidR="00D31DE8" w:rsidRDefault="00B119FA" w:rsidP="00B119FA">
      <w:pPr>
        <w:pStyle w:val="Caption"/>
      </w:pPr>
      <w:bookmarkStart w:id="14" w:name="_Toc16686993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E76DA">
        <w:rPr>
          <w:noProof/>
        </w:rPr>
        <w:t>5</w:t>
      </w:r>
      <w:r>
        <w:fldChar w:fldCharType="end"/>
      </w:r>
      <w:r w:rsidR="00D31DE8">
        <w:t xml:space="preserve"> Screenshot Hasil Jawaban Soal 2</w:t>
      </w:r>
      <w:bookmarkEnd w:id="14"/>
    </w:p>
    <w:p w14:paraId="3A9954B8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5" w:name="_Toc166869923"/>
      <w:r>
        <w:t>Pembahasan</w:t>
      </w:r>
      <w:bookmarkEnd w:id="15"/>
    </w:p>
    <w:p w14:paraId="2753E1EC" w14:textId="77777777" w:rsidR="00F27E9B" w:rsidRDefault="00F27E9B" w:rsidP="00F27E9B">
      <w:pPr>
        <w:ind w:left="66"/>
      </w:pPr>
    </w:p>
    <w:p w14:paraId="580EF4B9" w14:textId="77777777" w:rsidR="00972D05" w:rsidRPr="00972D05" w:rsidRDefault="00972D05" w:rsidP="00A773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&lt;!DOCTYPE html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HTML.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50CF3CD1" w14:textId="77777777" w:rsidR="00972D05" w:rsidRPr="00972D05" w:rsidRDefault="00972D05" w:rsidP="00CF27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395CEF13" w14:textId="77777777" w:rsidR="00972D05" w:rsidRPr="00972D05" w:rsidRDefault="00972D05" w:rsidP="00530E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&lt;head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HTML. Bagian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dan link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stylesheet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internal.</w:t>
      </w:r>
    </w:p>
    <w:p w14:paraId="3D4C7AE1" w14:textId="77777777" w:rsidR="00972D05" w:rsidRPr="00972D05" w:rsidRDefault="00972D05" w:rsidP="009464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&lt;meta charset="UTF-8"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meta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UTF-8,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di dunia.</w:t>
      </w:r>
    </w:p>
    <w:p w14:paraId="3A12CE73" w14:textId="77777777" w:rsidR="00972D05" w:rsidRPr="00972D05" w:rsidRDefault="00972D05" w:rsidP="00887C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&lt;title&gt;PRAK402&lt;/title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di tab browser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bookmark.</w:t>
      </w:r>
    </w:p>
    <w:p w14:paraId="7E86DAE7" w14:textId="77777777" w:rsidR="00972D05" w:rsidRPr="00972D05" w:rsidRDefault="00972D05" w:rsidP="002A7C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&lt;style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CSS internal.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1688DAEA" w14:textId="77777777" w:rsidR="00972D05" w:rsidRPr="00972D05" w:rsidRDefault="00972D05" w:rsidP="003E28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 xml:space="preserve">table,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td 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{ border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: 1px solid black; border-collapse: collapse; }:Gaya CSS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tabel:table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td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selektor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&lt;table&gt;, 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 (table header), dan &lt;td&gt; (table data).</w:t>
      </w:r>
    </w:p>
    <w:p w14:paraId="1B42F463" w14:textId="77777777" w:rsidR="00972D05" w:rsidRPr="00972D05" w:rsidRDefault="00972D05" w:rsidP="00972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 xml:space="preserve">border: 1px solid black;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, solid (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, header, dan data.</w:t>
      </w:r>
    </w:p>
    <w:p w14:paraId="72A64856" w14:textId="77777777" w:rsidR="00972D05" w:rsidRDefault="00972D05" w:rsidP="00972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 xml:space="preserve">border-collapse: collapse;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agar border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bertumpukan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70320B4B" w14:textId="77777777" w:rsidR="00972D05" w:rsidRPr="00972D05" w:rsidRDefault="00972D05" w:rsidP="00972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E8266B" w14:textId="77777777" w:rsidR="00972D05" w:rsidRPr="00972D05" w:rsidRDefault="00972D05" w:rsidP="000E1A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td 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{ padding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: 8px; text-align: left; }:Gaya CSS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 dan &lt;td&gt;:</w:t>
      </w:r>
    </w:p>
    <w:p w14:paraId="4716BF8C" w14:textId="77777777" w:rsidR="00972D05" w:rsidRPr="00972D05" w:rsidRDefault="00972D05" w:rsidP="00972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lastRenderedPageBreak/>
        <w:t xml:space="preserve">padding: 8px;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4EBF2E2F" w14:textId="77777777" w:rsidR="00972D05" w:rsidRDefault="00972D05" w:rsidP="00972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 xml:space="preserve">text-align: left;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agar rata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175B9020" w14:textId="77777777" w:rsidR="00972D05" w:rsidRPr="00972D05" w:rsidRDefault="00972D05" w:rsidP="00972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B4E74E" w14:textId="77777777" w:rsidR="00972D05" w:rsidRPr="00972D05" w:rsidRDefault="00972D05" w:rsidP="00DA73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: #9c9c9c; }:Gaya CSS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&gt;:</w:t>
      </w:r>
    </w:p>
    <w:p w14:paraId="6D1A6058" w14:textId="77777777" w:rsidR="00972D05" w:rsidRDefault="00972D05" w:rsidP="00972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 xml:space="preserve">background: #9c9c9c;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(#9c9c9c)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27EEF4F9" w14:textId="77777777" w:rsidR="00972D05" w:rsidRPr="00972D05" w:rsidRDefault="00972D05" w:rsidP="00972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38C89B" w14:textId="77777777" w:rsidR="00972D05" w:rsidRPr="00972D05" w:rsidRDefault="00972D05" w:rsidP="00D868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&lt;/style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style.</w:t>
      </w:r>
    </w:p>
    <w:p w14:paraId="3E74951C" w14:textId="77777777" w:rsidR="00972D05" w:rsidRPr="00972D05" w:rsidRDefault="00972D05" w:rsidP="009B6A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&lt;/head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198932DC" w14:textId="77777777" w:rsidR="00972D05" w:rsidRPr="00972D05" w:rsidRDefault="00972D05" w:rsidP="00395B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&lt;body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HTML. Bagian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di browser.</w:t>
      </w:r>
    </w:p>
    <w:p w14:paraId="3F70D3AD" w14:textId="77777777" w:rsidR="006D6BE9" w:rsidRDefault="00972D05" w:rsidP="00FC3D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55EB3" w14:textId="77777777" w:rsidR="00972D05" w:rsidRPr="00972D05" w:rsidRDefault="00972D05" w:rsidP="002B63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proofErr w:type="gramStart"/>
      <w:r w:rsidRPr="00972D05">
        <w:rPr>
          <w:rFonts w:ascii="Times New Roman" w:hAnsi="Times New Roman" w:cs="Times New Roman"/>
          <w:sz w:val="24"/>
          <w:szCs w:val="24"/>
        </w:rPr>
        <w:t>php:Menandai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3FBEE47A" w14:textId="77777777" w:rsidR="00972D05" w:rsidRPr="00972D05" w:rsidRDefault="00972D05" w:rsidP="00334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2D05">
        <w:rPr>
          <w:rFonts w:ascii="Times New Roman" w:hAnsi="Times New Roman" w:cs="Times New Roman"/>
          <w:sz w:val="24"/>
          <w:szCs w:val="24"/>
        </w:rPr>
        <w:t>array(: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194FE1EE" w14:textId="77777777" w:rsidR="00972D05" w:rsidRPr="00972D05" w:rsidRDefault="00972D05" w:rsidP="00BE33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(Andi).</w:t>
      </w:r>
    </w:p>
    <w:p w14:paraId="289B377C" w14:textId="77777777" w:rsidR="00972D05" w:rsidRPr="00972D05" w:rsidRDefault="00972D05" w:rsidP="00AD67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" =&gt; "Andi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spellStart"/>
      <w:proofErr w:type="gramEnd"/>
      <w:r w:rsidRPr="00972D0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"Andi".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65AC6996" w14:textId="77777777" w:rsidR="00972D05" w:rsidRPr="00972D05" w:rsidRDefault="00972D05" w:rsidP="00A458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"NIM" =&gt; "2101001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"NIM"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"2101001".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NIM (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225B7BA8" w14:textId="77777777" w:rsidR="00972D05" w:rsidRPr="00972D05" w:rsidRDefault="00972D05" w:rsidP="006D45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"UTS" =&gt; "87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"UTS"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"87".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UTS (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Tengah Semester)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2AA39F8B" w14:textId="77777777" w:rsidR="00972D05" w:rsidRPr="00972D05" w:rsidRDefault="00972D05" w:rsidP="00784F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"UAS" =&gt; "65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"UAS"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"65".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UAS (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Akhir Semester)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622C6439" w14:textId="77777777" w:rsidR="00972D05" w:rsidRPr="00972D05" w:rsidRDefault="00972D05" w:rsidP="005703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),:</w:t>
      </w:r>
      <w:proofErr w:type="spellStart"/>
      <w:proofErr w:type="gramEnd"/>
      <w:r w:rsidRPr="00972D05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5C0DB88B" w14:textId="77777777" w:rsidR="00972D05" w:rsidRPr="00972D05" w:rsidRDefault="00972D05" w:rsidP="0079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(Budi).</w:t>
      </w:r>
    </w:p>
    <w:p w14:paraId="156DA489" w14:textId="77777777" w:rsidR="00972D05" w:rsidRPr="00972D05" w:rsidRDefault="00972D05" w:rsidP="00CE0A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" =&gt; "Budi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spellStart"/>
      <w:proofErr w:type="gramEnd"/>
      <w:r w:rsidRPr="00972D0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"Budi".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2A4DCECC" w14:textId="77777777" w:rsidR="00972D05" w:rsidRPr="00972D05" w:rsidRDefault="00972D05" w:rsidP="002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"NIM" =&gt; "2101002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"NIM"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"2101002".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NIM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06033657" w14:textId="77777777" w:rsidR="00972D05" w:rsidRPr="00972D05" w:rsidRDefault="00972D05" w:rsidP="00C269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"UTS" =&gt; "76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"UTS"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"76".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44484CFF" w14:textId="77777777" w:rsidR="00972D05" w:rsidRPr="00972D05" w:rsidRDefault="00972D05" w:rsidP="00C27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"UAS" =&gt; "79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"UAS"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"79".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24BE9E9E" w14:textId="77777777" w:rsidR="00972D05" w:rsidRDefault="00972D05" w:rsidP="00FC3D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),:</w:t>
      </w:r>
      <w:proofErr w:type="spellStart"/>
      <w:proofErr w:type="gramEnd"/>
      <w:r w:rsidRPr="00972D05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3FD7CDEB" w14:textId="77777777" w:rsidR="00972D05" w:rsidRPr="00972D05" w:rsidRDefault="00972D05" w:rsidP="003B2C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(Tono).</w:t>
      </w:r>
    </w:p>
    <w:p w14:paraId="550384E4" w14:textId="77777777" w:rsidR="00972D05" w:rsidRPr="00972D05" w:rsidRDefault="00972D05" w:rsidP="007706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(Tono).</w:t>
      </w:r>
    </w:p>
    <w:p w14:paraId="030DF47A" w14:textId="77777777" w:rsidR="00972D05" w:rsidRPr="00972D05" w:rsidRDefault="00972D05" w:rsidP="00295A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" =&gt; "Tono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spellStart"/>
      <w:proofErr w:type="gramEnd"/>
      <w:r w:rsidRPr="00972D0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"Tono".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49689109" w14:textId="77777777" w:rsidR="00972D05" w:rsidRPr="00972D05" w:rsidRDefault="00972D05" w:rsidP="00E8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"NIM" =&gt; "2101003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"NIM"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"2101003".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NIM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4B90E043" w14:textId="77777777" w:rsidR="00972D05" w:rsidRPr="00972D05" w:rsidRDefault="00972D05" w:rsidP="00F073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"UTS" =&gt; "50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"UTS"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"50".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0FF83A97" w14:textId="77777777" w:rsidR="00972D05" w:rsidRPr="00972D05" w:rsidRDefault="00972D05" w:rsidP="008F53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"UAS" =&gt; "41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"UAS"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"41".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40EC7AF0" w14:textId="77777777" w:rsidR="00972D05" w:rsidRPr="00972D05" w:rsidRDefault="00972D05" w:rsidP="00CE5E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),:</w:t>
      </w:r>
      <w:proofErr w:type="spellStart"/>
      <w:proofErr w:type="gramEnd"/>
      <w:r w:rsidRPr="00972D05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(Tono).</w:t>
      </w:r>
    </w:p>
    <w:p w14:paraId="4B3518FC" w14:textId="77777777" w:rsidR="00972D05" w:rsidRPr="00972D05" w:rsidRDefault="00972D05" w:rsidP="00553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(Jessica).</w:t>
      </w:r>
    </w:p>
    <w:p w14:paraId="4F0C668B" w14:textId="77777777" w:rsidR="00972D05" w:rsidRPr="00972D05" w:rsidRDefault="00972D05" w:rsidP="00517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" =&gt; "Jessica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spellStart"/>
      <w:proofErr w:type="gramEnd"/>
      <w:r w:rsidRPr="00972D0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"Jessica".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29C6CB06" w14:textId="77777777" w:rsidR="00972D05" w:rsidRPr="00972D05" w:rsidRDefault="00972D05" w:rsidP="00AA2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"NIM" =&gt; "2101004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"NIM"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"2101004".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NIM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4A676791" w14:textId="77777777" w:rsidR="00972D05" w:rsidRPr="00972D05" w:rsidRDefault="00972D05" w:rsidP="00A07C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"UTS" =&gt; "60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"UTS"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"60".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7BFCFCF7" w14:textId="77777777" w:rsidR="00972D05" w:rsidRPr="00972D05" w:rsidRDefault="00972D05" w:rsidP="00107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"UAS" =&gt; "75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",:</w:t>
      </w:r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Kunci "UAS"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"75". Ini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33818106" w14:textId="77777777" w:rsidR="00972D05" w:rsidRPr="00972D05" w:rsidRDefault="00972D05" w:rsidP="00667D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(Jessica).</w:t>
      </w:r>
    </w:p>
    <w:p w14:paraId="0A3F8F3C" w14:textId="77777777" w:rsidR="00972D05" w:rsidRPr="00972D05" w:rsidRDefault="00972D05" w:rsidP="00BF0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2D05">
        <w:rPr>
          <w:rFonts w:ascii="Times New Roman" w:hAnsi="Times New Roman" w:cs="Times New Roman"/>
          <w:sz w:val="24"/>
          <w:szCs w:val="24"/>
        </w:rPr>
        <w:t>);:</w:t>
      </w:r>
      <w:proofErr w:type="spellStart"/>
      <w:proofErr w:type="gramEnd"/>
      <w:r w:rsidRPr="00972D05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4366B249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?&gt;: Tag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5D26AEB" w14:textId="77777777" w:rsidR="00972D05" w:rsidRDefault="00972D05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C8F65" w14:textId="77777777" w:rsidR="00972D05" w:rsidRPr="00972D05" w:rsidRDefault="00972D05" w:rsidP="000D03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&lt;table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6DF5B6E2" w14:textId="77777777" w:rsidR="00972D05" w:rsidRPr="00972D05" w:rsidRDefault="00972D05" w:rsidP="00CD52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&lt;tr</w:t>
      </w:r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.</w:t>
      </w:r>
    </w:p>
    <w:p w14:paraId="0675E7DA" w14:textId="77777777" w:rsidR="00972D05" w:rsidRPr="00972D05" w:rsidRDefault="00972D05" w:rsidP="00284F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&gt;Nama&lt;/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"Nama".</w:t>
      </w:r>
    </w:p>
    <w:p w14:paraId="744C5176" w14:textId="77777777" w:rsidR="00972D05" w:rsidRPr="00972D05" w:rsidRDefault="00972D05" w:rsidP="005E7D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&gt;NIM&lt;/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"NIM".</w:t>
      </w:r>
    </w:p>
    <w:p w14:paraId="2EDE0FB5" w14:textId="77777777" w:rsidR="00972D05" w:rsidRPr="00972D05" w:rsidRDefault="00972D05" w:rsidP="003211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&gt;Nilai UTS&lt;/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"Nilai UTS".</w:t>
      </w:r>
    </w:p>
    <w:p w14:paraId="180D65B4" w14:textId="77777777" w:rsidR="00972D05" w:rsidRPr="00972D05" w:rsidRDefault="00972D05" w:rsidP="002247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&gt;Nilai UAS&lt;/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"Nilai UAS".</w:t>
      </w:r>
    </w:p>
    <w:p w14:paraId="550360CA" w14:textId="77777777" w:rsidR="00972D05" w:rsidRPr="00972D05" w:rsidRDefault="00972D05" w:rsidP="002036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&gt;Nilai Akhir&lt;/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"Nilai Akhir".</w:t>
      </w:r>
    </w:p>
    <w:p w14:paraId="7DA4FA46" w14:textId="77777777" w:rsidR="00972D05" w:rsidRPr="00972D05" w:rsidRDefault="00972D05" w:rsidP="005900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Start"/>
      <w:r w:rsidRPr="00972D05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72D0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72D05">
        <w:rPr>
          <w:rFonts w:ascii="Times New Roman" w:hAnsi="Times New Roman" w:cs="Times New Roman"/>
          <w:sz w:val="24"/>
          <w:szCs w:val="24"/>
        </w:rPr>
        <w:t>".</w:t>
      </w:r>
    </w:p>
    <w:p w14:paraId="3D2247EA" w14:textId="77777777" w:rsidR="008D6B5C" w:rsidRPr="008D6B5C" w:rsidRDefault="008D6B5C" w:rsidP="005E2C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foreach ($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as $data)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&gt;:Ini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foreach loop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PHP. 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$data.</w:t>
      </w:r>
    </w:p>
    <w:p w14:paraId="672DB8D8" w14:textId="77777777" w:rsidR="008D6B5C" w:rsidRPr="008D6B5C" w:rsidRDefault="008D6B5C" w:rsidP="00720D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lastRenderedPageBreak/>
        <w:t>&lt;tr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.</w:t>
      </w:r>
    </w:p>
    <w:p w14:paraId="60191254" w14:textId="77777777" w:rsidR="008D6B5C" w:rsidRPr="008D6B5C" w:rsidRDefault="008D6B5C" w:rsidP="00690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echo $data['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&gt;&lt;/td&gt;:Ini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array $data.</w:t>
      </w:r>
    </w:p>
    <w:p w14:paraId="3CE114E1" w14:textId="77777777" w:rsidR="008D6B5C" w:rsidRPr="008D6B5C" w:rsidRDefault="008D6B5C" w:rsidP="0091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echo $data['NIM']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&gt;&lt;/td&gt;:Ini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'NIM'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array $data.</w:t>
      </w:r>
    </w:p>
    <w:p w14:paraId="21EAD8F4" w14:textId="77777777" w:rsidR="008D6B5C" w:rsidRPr="008D6B5C" w:rsidRDefault="008D6B5C" w:rsidP="00D432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echo $data['UTS']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&gt;&lt;/td&gt;:Ini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'UTS'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array $data.</w:t>
      </w:r>
    </w:p>
    <w:p w14:paraId="4991BA9E" w14:textId="77777777" w:rsidR="008D6B5C" w:rsidRPr="008D6B5C" w:rsidRDefault="008D6B5C" w:rsidP="00A413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echo $data['UAS']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&gt;&lt;/td&gt;:Ini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'UAS'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array $data.</w:t>
      </w:r>
    </w:p>
    <w:p w14:paraId="76B11F27" w14:textId="77777777" w:rsidR="008D6B5C" w:rsidRDefault="008D6B5C" w:rsidP="00981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5209F" w14:textId="77777777" w:rsidR="008D6B5C" w:rsidRDefault="008D6B5C" w:rsidP="00981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= ($data['UTS'] * 0.4) + ($data['UAS'] * 0.6); echo 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proofErr w:type="gramStart"/>
      <w:r w:rsidRPr="008D6B5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&gt;&lt;/td&gt;:Ini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UTS (40%) dan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UAS (60%).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11434" w14:textId="77777777" w:rsidR="008D6B5C" w:rsidRPr="008D6B5C" w:rsidRDefault="008D6B5C" w:rsidP="00981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B5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echo.</w:t>
      </w:r>
    </w:p>
    <w:p w14:paraId="313101AF" w14:textId="77777777" w:rsidR="008D6B5C" w:rsidRPr="008D6B5C" w:rsidRDefault="008D6B5C" w:rsidP="008D6B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 xml:space="preserve">&lt;/td&gt; dan &lt;/tr&gt;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.</w:t>
      </w:r>
    </w:p>
    <w:p w14:paraId="401A548A" w14:textId="77777777" w:rsidR="008D6B5C" w:rsidRPr="008D6B5C" w:rsidRDefault="008D6B5C" w:rsidP="00503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proofErr w:type="gramStart"/>
      <w:r w:rsidRPr="008D6B5C">
        <w:rPr>
          <w:rFonts w:ascii="Times New Roman" w:hAnsi="Times New Roman" w:cs="Times New Roman"/>
          <w:sz w:val="24"/>
          <w:szCs w:val="24"/>
        </w:rPr>
        <w:t>php:Ini</w:t>
      </w:r>
      <w:proofErr w:type="spellEnd"/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HTML. Dalam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sel.</w:t>
      </w:r>
    </w:p>
    <w:p w14:paraId="4D2A144A" w14:textId="77777777" w:rsidR="008D6B5C" w:rsidRDefault="008D6B5C" w:rsidP="008D6B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if ($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&gt;= 80)</w:t>
      </w:r>
    </w:p>
    <w:p w14:paraId="625932C6" w14:textId="77777777" w:rsidR="008D6B5C" w:rsidRPr="008D6B5C" w:rsidRDefault="008D6B5C" w:rsidP="009973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{ echo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'A'; }:Ini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if. 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80. Jika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, 'A'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.</w:t>
      </w:r>
    </w:p>
    <w:p w14:paraId="12FDB23F" w14:textId="77777777" w:rsidR="008D6B5C" w:rsidRDefault="008D6B5C" w:rsidP="008D6B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&gt;= 70) </w:t>
      </w:r>
    </w:p>
    <w:p w14:paraId="29ABC5F9" w14:textId="77777777" w:rsidR="008D6B5C" w:rsidRPr="008D6B5C" w:rsidRDefault="008D6B5C" w:rsidP="006711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6B5C">
        <w:rPr>
          <w:rFonts w:ascii="Times New Roman" w:hAnsi="Times New Roman" w:cs="Times New Roman"/>
          <w:sz w:val="24"/>
          <w:szCs w:val="24"/>
        </w:rPr>
        <w:t>{ echo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'B'; }:Ini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if-elseif. Jika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70, 'B'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.</w:t>
      </w:r>
    </w:p>
    <w:p w14:paraId="3DD6A5F1" w14:textId="77777777" w:rsidR="008D6B5C" w:rsidRDefault="008D6B5C" w:rsidP="008D6B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&gt;= 60) </w:t>
      </w:r>
    </w:p>
    <w:p w14:paraId="6EA8E923" w14:textId="77777777" w:rsidR="008D6B5C" w:rsidRPr="008D6B5C" w:rsidRDefault="008D6B5C" w:rsidP="000064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6B5C">
        <w:rPr>
          <w:rFonts w:ascii="Times New Roman" w:hAnsi="Times New Roman" w:cs="Times New Roman"/>
          <w:sz w:val="24"/>
          <w:szCs w:val="24"/>
        </w:rPr>
        <w:t>{ echo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'C'; }:Ini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if-elseif. Jika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60, 'C'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.</w:t>
      </w:r>
    </w:p>
    <w:p w14:paraId="6104D4B4" w14:textId="77777777" w:rsidR="008D6B5C" w:rsidRDefault="008D6B5C" w:rsidP="008D6B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&gt;= 50) </w:t>
      </w:r>
    </w:p>
    <w:p w14:paraId="1160FA4D" w14:textId="77777777" w:rsidR="008D6B5C" w:rsidRPr="008D6B5C" w:rsidRDefault="008D6B5C" w:rsidP="00B30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6B5C">
        <w:rPr>
          <w:rFonts w:ascii="Times New Roman" w:hAnsi="Times New Roman" w:cs="Times New Roman"/>
          <w:sz w:val="24"/>
          <w:szCs w:val="24"/>
        </w:rPr>
        <w:t>{ echo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'D'; }:Ini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if-elseif. Jika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50, 'D'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.</w:t>
      </w:r>
    </w:p>
    <w:p w14:paraId="506F0795" w14:textId="77777777" w:rsidR="008D6B5C" w:rsidRDefault="008D6B5C" w:rsidP="008D6B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E82AE07" w14:textId="77777777" w:rsidR="008D6B5C" w:rsidRDefault="008D6B5C" w:rsidP="00D573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6B5C">
        <w:rPr>
          <w:rFonts w:ascii="Times New Roman" w:hAnsi="Times New Roman" w:cs="Times New Roman"/>
          <w:sz w:val="24"/>
          <w:szCs w:val="24"/>
        </w:rPr>
        <w:t>{ echo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'E'; }:Bagian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if. Jika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dan 'E'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065B26A7" w14:textId="77777777" w:rsidR="008D6B5C" w:rsidRPr="008D6B5C" w:rsidRDefault="008D6B5C" w:rsidP="00D573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E67B8E" w14:textId="77777777" w:rsidR="008D6B5C" w:rsidRPr="008D6B5C" w:rsidRDefault="008D6B5C" w:rsidP="001729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?&gt;&lt;/td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PHP dan tag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21EDAD7" w14:textId="77777777" w:rsidR="008D6B5C" w:rsidRPr="008D6B5C" w:rsidRDefault="008D6B5C" w:rsidP="00C776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lastRenderedPageBreak/>
        <w:t>&lt;/tr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HTML (&lt;tr&gt;). 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loop foreach.</w:t>
      </w:r>
    </w:p>
    <w:p w14:paraId="64BE4571" w14:textId="77777777" w:rsidR="008D6B5C" w:rsidRPr="008D6B5C" w:rsidRDefault="008D6B5C" w:rsidP="00D700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proofErr w:type="gramStart"/>
      <w:r w:rsidRPr="008D6B5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&gt;:Ini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loop foreach. Dalam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, loop foreach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.</w:t>
      </w:r>
    </w:p>
    <w:p w14:paraId="727AE9FF" w14:textId="77777777" w:rsidR="008D6B5C" w:rsidRPr="008D6B5C" w:rsidRDefault="008D6B5C" w:rsidP="001C33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6B5C">
        <w:rPr>
          <w:rFonts w:ascii="Times New Roman" w:hAnsi="Times New Roman" w:cs="Times New Roman"/>
          <w:sz w:val="24"/>
          <w:szCs w:val="24"/>
        </w:rPr>
        <w:t>&lt;/table</w:t>
      </w:r>
      <w:proofErr w:type="gramStart"/>
      <w:r w:rsidRPr="008D6B5C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HTML (&lt;table&gt;). Ini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6B5C">
        <w:rPr>
          <w:rFonts w:ascii="Times New Roman" w:hAnsi="Times New Roman" w:cs="Times New Roman"/>
          <w:sz w:val="24"/>
          <w:szCs w:val="24"/>
        </w:rPr>
        <w:t>.</w:t>
      </w:r>
    </w:p>
    <w:p w14:paraId="706FD5B1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0D65E376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18D3D899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root HTML.</w:t>
      </w:r>
    </w:p>
    <w:p w14:paraId="122917F0" w14:textId="77777777" w:rsidR="003D2032" w:rsidRDefault="003D2032" w:rsidP="006D6BE9">
      <w:pPr>
        <w:pStyle w:val="ListParagraph"/>
        <w:numPr>
          <w:ilvl w:val="0"/>
          <w:numId w:val="8"/>
        </w:num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D88080F" w14:textId="77777777" w:rsidR="00D31DE8" w:rsidRPr="008768E8" w:rsidRDefault="00D31DE8" w:rsidP="008768E8">
      <w:pPr>
        <w:pStyle w:val="Heading1"/>
      </w:pPr>
      <w:bookmarkStart w:id="16" w:name="_Toc166869924"/>
      <w:r w:rsidRPr="008768E8">
        <w:lastRenderedPageBreak/>
        <w:t>SOAL 3</w:t>
      </w:r>
      <w:bookmarkEnd w:id="16"/>
    </w:p>
    <w:p w14:paraId="76AA184A" w14:textId="77777777" w:rsidR="00D31DE8" w:rsidRDefault="00D31DE8" w:rsidP="00D31DE8">
      <w:pPr>
        <w:spacing w:after="0"/>
        <w:jc w:val="center"/>
        <w:rPr>
          <w:b/>
        </w:rPr>
      </w:pPr>
    </w:p>
    <w:p w14:paraId="7672BDD9" w14:textId="77777777" w:rsidR="003D2032" w:rsidRDefault="00A6474A" w:rsidP="00F109A9">
      <w:pPr>
        <w:spacing w:after="0"/>
        <w:rPr>
          <w:rFonts w:cs="Times New Roman"/>
        </w:rPr>
      </w:pPr>
      <w:r>
        <w:rPr>
          <w:rFonts w:cs="Times New Roman"/>
        </w:rPr>
        <w:t>1.</w:t>
      </w:r>
      <w:r w:rsidR="00F109A9" w:rsidRPr="00F109A9">
        <w:t xml:space="preserve"> </w:t>
      </w:r>
      <w:proofErr w:type="spellStart"/>
      <w:r w:rsidR="00F109A9" w:rsidRPr="00F109A9">
        <w:rPr>
          <w:rFonts w:cs="Times New Roman"/>
        </w:rPr>
        <w:t>Diberikan</w:t>
      </w:r>
      <w:proofErr w:type="spellEnd"/>
      <w:r w:rsidR="00F109A9" w:rsidRPr="00F109A9">
        <w:rPr>
          <w:rFonts w:cs="Times New Roman"/>
        </w:rPr>
        <w:t xml:space="preserve"> </w:t>
      </w:r>
      <w:proofErr w:type="spellStart"/>
      <w:r w:rsidR="00F109A9" w:rsidRPr="00F109A9">
        <w:rPr>
          <w:rFonts w:cs="Times New Roman"/>
        </w:rPr>
        <w:t>sebuah</w:t>
      </w:r>
      <w:proofErr w:type="spellEnd"/>
      <w:r w:rsidR="00F109A9" w:rsidRPr="00F109A9">
        <w:rPr>
          <w:rFonts w:cs="Times New Roman"/>
        </w:rPr>
        <w:t xml:space="preserve"> </w:t>
      </w:r>
      <w:proofErr w:type="spellStart"/>
      <w:r w:rsidR="00F109A9" w:rsidRPr="00F109A9">
        <w:rPr>
          <w:rFonts w:cs="Times New Roman"/>
        </w:rPr>
        <w:t>kumpulan</w:t>
      </w:r>
      <w:proofErr w:type="spellEnd"/>
      <w:r w:rsidR="00F109A9" w:rsidRPr="00F109A9">
        <w:rPr>
          <w:rFonts w:cs="Times New Roman"/>
        </w:rPr>
        <w:t xml:space="preserve"> data </w:t>
      </w:r>
      <w:proofErr w:type="spellStart"/>
      <w:r w:rsidR="00F109A9" w:rsidRPr="00F109A9">
        <w:rPr>
          <w:rFonts w:cs="Times New Roman"/>
        </w:rPr>
        <w:t>seperti</w:t>
      </w:r>
      <w:proofErr w:type="spellEnd"/>
      <w:r w:rsidR="00F109A9" w:rsidRPr="00F109A9">
        <w:rPr>
          <w:rFonts w:cs="Times New Roman"/>
        </w:rPr>
        <w:t xml:space="preserve"> </w:t>
      </w:r>
      <w:proofErr w:type="spellStart"/>
      <w:r w:rsidR="00F109A9" w:rsidRPr="00F109A9">
        <w:rPr>
          <w:rFonts w:cs="Times New Roman"/>
        </w:rPr>
        <w:t>berikut</w:t>
      </w:r>
      <w:proofErr w:type="spellEnd"/>
      <w:r w:rsidR="00F109A9" w:rsidRPr="00F109A9">
        <w:rPr>
          <w:rFonts w:cs="Times New Roman"/>
        </w:rPr>
        <w:t>:</w:t>
      </w:r>
    </w:p>
    <w:p w14:paraId="2AEA2E7C" w14:textId="77777777" w:rsidR="00F109A9" w:rsidRDefault="00F109A9" w:rsidP="00F109A9">
      <w:pPr>
        <w:spacing w:after="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224"/>
        <w:gridCol w:w="2207"/>
      </w:tblGrid>
      <w:tr w:rsidR="00F109A9" w14:paraId="5E1B9825" w14:textId="77777777" w:rsidTr="00A42192">
        <w:tc>
          <w:tcPr>
            <w:tcW w:w="704" w:type="dxa"/>
          </w:tcPr>
          <w:p w14:paraId="7506203D" w14:textId="77777777" w:rsidR="00F109A9" w:rsidRDefault="00F109A9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  <w:tc>
          <w:tcPr>
            <w:tcW w:w="2693" w:type="dxa"/>
          </w:tcPr>
          <w:p w14:paraId="070FB229" w14:textId="77777777" w:rsidR="00F109A9" w:rsidRDefault="00F109A9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Nama</w:t>
            </w:r>
          </w:p>
        </w:tc>
        <w:tc>
          <w:tcPr>
            <w:tcW w:w="3224" w:type="dxa"/>
          </w:tcPr>
          <w:p w14:paraId="003274E3" w14:textId="77777777" w:rsidR="00F109A9" w:rsidRDefault="00F109A9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Mata </w:t>
            </w:r>
            <w:proofErr w:type="spellStart"/>
            <w:r>
              <w:rPr>
                <w:rFonts w:cs="Times New Roman"/>
              </w:rPr>
              <w:t>Kuliah</w:t>
            </w:r>
            <w:proofErr w:type="spellEnd"/>
            <w:r>
              <w:rPr>
                <w:rFonts w:cs="Times New Roman"/>
              </w:rPr>
              <w:t xml:space="preserve"> di </w:t>
            </w:r>
            <w:proofErr w:type="spellStart"/>
            <w:r>
              <w:rPr>
                <w:rFonts w:cs="Times New Roman"/>
              </w:rPr>
              <w:t>ambil</w:t>
            </w:r>
            <w:proofErr w:type="spellEnd"/>
          </w:p>
        </w:tc>
        <w:tc>
          <w:tcPr>
            <w:tcW w:w="2207" w:type="dxa"/>
          </w:tcPr>
          <w:p w14:paraId="2ABADF77" w14:textId="77777777" w:rsidR="00F109A9" w:rsidRDefault="00F109A9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SKS</w:t>
            </w:r>
          </w:p>
        </w:tc>
      </w:tr>
      <w:tr w:rsidR="00F109A9" w14:paraId="0C6C20E4" w14:textId="77777777" w:rsidTr="00A42192">
        <w:tc>
          <w:tcPr>
            <w:tcW w:w="704" w:type="dxa"/>
          </w:tcPr>
          <w:p w14:paraId="63A8A958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693" w:type="dxa"/>
          </w:tcPr>
          <w:p w14:paraId="58757001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Ridho</w:t>
            </w:r>
            <w:proofErr w:type="spellEnd"/>
          </w:p>
        </w:tc>
        <w:tc>
          <w:tcPr>
            <w:tcW w:w="3224" w:type="dxa"/>
          </w:tcPr>
          <w:p w14:paraId="2C56CACE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Pemrograman 1</w:t>
            </w:r>
          </w:p>
        </w:tc>
        <w:tc>
          <w:tcPr>
            <w:tcW w:w="2207" w:type="dxa"/>
          </w:tcPr>
          <w:p w14:paraId="18AEFEA8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F109A9" w14:paraId="42297960" w14:textId="77777777" w:rsidTr="00A42192">
        <w:tc>
          <w:tcPr>
            <w:tcW w:w="704" w:type="dxa"/>
          </w:tcPr>
          <w:p w14:paraId="2B368499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2693" w:type="dxa"/>
          </w:tcPr>
          <w:p w14:paraId="6589BD24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3224" w:type="dxa"/>
          </w:tcPr>
          <w:p w14:paraId="702A0CEE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Praktikum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Pemrograman 1</w:t>
            </w:r>
          </w:p>
        </w:tc>
        <w:tc>
          <w:tcPr>
            <w:tcW w:w="2207" w:type="dxa"/>
          </w:tcPr>
          <w:p w14:paraId="183EF429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F109A9" w14:paraId="6CB168C5" w14:textId="77777777" w:rsidTr="00A42192">
        <w:tc>
          <w:tcPr>
            <w:tcW w:w="704" w:type="dxa"/>
          </w:tcPr>
          <w:p w14:paraId="4C221F5B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2693" w:type="dxa"/>
          </w:tcPr>
          <w:p w14:paraId="5419CAD6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3224" w:type="dxa"/>
          </w:tcPr>
          <w:p w14:paraId="7C875957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Pengantar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Lingkungan</w:t>
            </w:r>
            <w:proofErr w:type="spellEnd"/>
            <w:r>
              <w:rPr>
                <w:rFonts w:cs="Times New Roman"/>
              </w:rPr>
              <w:t xml:space="preserve"> Lahan </w:t>
            </w:r>
            <w:proofErr w:type="spellStart"/>
            <w:r>
              <w:rPr>
                <w:rFonts w:cs="Times New Roman"/>
              </w:rPr>
              <w:t>Basah</w:t>
            </w:r>
            <w:proofErr w:type="spellEnd"/>
          </w:p>
        </w:tc>
        <w:tc>
          <w:tcPr>
            <w:tcW w:w="2207" w:type="dxa"/>
          </w:tcPr>
          <w:p w14:paraId="6F7B6A7E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F109A9" w14:paraId="42B16713" w14:textId="77777777" w:rsidTr="00A42192">
        <w:tc>
          <w:tcPr>
            <w:tcW w:w="704" w:type="dxa"/>
          </w:tcPr>
          <w:p w14:paraId="6D0D374A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2693" w:type="dxa"/>
          </w:tcPr>
          <w:p w14:paraId="2F0EF71D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3224" w:type="dxa"/>
          </w:tcPr>
          <w:p w14:paraId="6C2AD64B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Arsitektur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</w:tc>
        <w:tc>
          <w:tcPr>
            <w:tcW w:w="2207" w:type="dxa"/>
          </w:tcPr>
          <w:p w14:paraId="426BF561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F109A9" w14:paraId="4AA6BFC7" w14:textId="77777777" w:rsidTr="00A42192">
        <w:tc>
          <w:tcPr>
            <w:tcW w:w="704" w:type="dxa"/>
          </w:tcPr>
          <w:p w14:paraId="2ACC1FC4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693" w:type="dxa"/>
          </w:tcPr>
          <w:p w14:paraId="73EB7033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Ratna</w:t>
            </w:r>
          </w:p>
        </w:tc>
        <w:tc>
          <w:tcPr>
            <w:tcW w:w="3224" w:type="dxa"/>
          </w:tcPr>
          <w:p w14:paraId="2A3C581A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Basis Data 1</w:t>
            </w:r>
          </w:p>
        </w:tc>
        <w:tc>
          <w:tcPr>
            <w:tcW w:w="2207" w:type="dxa"/>
          </w:tcPr>
          <w:p w14:paraId="680CB5C9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F109A9" w14:paraId="714A3B48" w14:textId="77777777" w:rsidTr="00A42192">
        <w:tc>
          <w:tcPr>
            <w:tcW w:w="704" w:type="dxa"/>
          </w:tcPr>
          <w:p w14:paraId="7A181460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2693" w:type="dxa"/>
          </w:tcPr>
          <w:p w14:paraId="08D293F9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3224" w:type="dxa"/>
          </w:tcPr>
          <w:p w14:paraId="11837CEB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Praktikum</w:t>
            </w:r>
            <w:proofErr w:type="spellEnd"/>
            <w:r>
              <w:rPr>
                <w:rFonts w:cs="Times New Roman"/>
              </w:rPr>
              <w:t xml:space="preserve"> Basis Data 1</w:t>
            </w:r>
          </w:p>
        </w:tc>
        <w:tc>
          <w:tcPr>
            <w:tcW w:w="2207" w:type="dxa"/>
          </w:tcPr>
          <w:p w14:paraId="7C5C0574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F109A9" w14:paraId="7ED6F920" w14:textId="77777777" w:rsidTr="00A42192">
        <w:tc>
          <w:tcPr>
            <w:tcW w:w="704" w:type="dxa"/>
          </w:tcPr>
          <w:p w14:paraId="47D13B02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2693" w:type="dxa"/>
          </w:tcPr>
          <w:p w14:paraId="40D18D53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3224" w:type="dxa"/>
          </w:tcPr>
          <w:p w14:paraId="42277B93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Kalkulus</w:t>
            </w:r>
            <w:proofErr w:type="spellEnd"/>
          </w:p>
        </w:tc>
        <w:tc>
          <w:tcPr>
            <w:tcW w:w="2207" w:type="dxa"/>
          </w:tcPr>
          <w:p w14:paraId="7FBC88BF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F109A9" w14:paraId="2F186DCC" w14:textId="77777777" w:rsidTr="00A42192">
        <w:tc>
          <w:tcPr>
            <w:tcW w:w="704" w:type="dxa"/>
          </w:tcPr>
          <w:p w14:paraId="182036A4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693" w:type="dxa"/>
          </w:tcPr>
          <w:p w14:paraId="26DCE85A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Tono</w:t>
            </w:r>
          </w:p>
        </w:tc>
        <w:tc>
          <w:tcPr>
            <w:tcW w:w="3224" w:type="dxa"/>
          </w:tcPr>
          <w:p w14:paraId="03CA9612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Rekayasa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Perangkat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lunak</w:t>
            </w:r>
            <w:proofErr w:type="spellEnd"/>
          </w:p>
        </w:tc>
        <w:tc>
          <w:tcPr>
            <w:tcW w:w="2207" w:type="dxa"/>
          </w:tcPr>
          <w:p w14:paraId="0DEBEE0F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F109A9" w14:paraId="44102155" w14:textId="77777777" w:rsidTr="00A42192">
        <w:tc>
          <w:tcPr>
            <w:tcW w:w="704" w:type="dxa"/>
          </w:tcPr>
          <w:p w14:paraId="5738F55D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2693" w:type="dxa"/>
          </w:tcPr>
          <w:p w14:paraId="3F29CAD9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3224" w:type="dxa"/>
          </w:tcPr>
          <w:p w14:paraId="4157CD69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Analisis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Perancangan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</w:tc>
        <w:tc>
          <w:tcPr>
            <w:tcW w:w="2207" w:type="dxa"/>
          </w:tcPr>
          <w:p w14:paraId="6070022B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F109A9" w14:paraId="0500E473" w14:textId="77777777" w:rsidTr="00A42192">
        <w:tc>
          <w:tcPr>
            <w:tcW w:w="704" w:type="dxa"/>
          </w:tcPr>
          <w:p w14:paraId="39DBA16E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2693" w:type="dxa"/>
          </w:tcPr>
          <w:p w14:paraId="39CCD3DA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3224" w:type="dxa"/>
          </w:tcPr>
          <w:p w14:paraId="01E81257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Komputasi</w:t>
            </w:r>
            <w:proofErr w:type="spellEnd"/>
            <w:r>
              <w:rPr>
                <w:rFonts w:cs="Times New Roman"/>
              </w:rPr>
              <w:t xml:space="preserve"> Awan</w:t>
            </w:r>
          </w:p>
        </w:tc>
        <w:tc>
          <w:tcPr>
            <w:tcW w:w="2207" w:type="dxa"/>
          </w:tcPr>
          <w:p w14:paraId="3F14334D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F109A9" w14:paraId="7DF426CC" w14:textId="77777777" w:rsidTr="00A42192">
        <w:tc>
          <w:tcPr>
            <w:tcW w:w="704" w:type="dxa"/>
          </w:tcPr>
          <w:p w14:paraId="0E48C13C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2693" w:type="dxa"/>
          </w:tcPr>
          <w:p w14:paraId="1829C9C8" w14:textId="77777777" w:rsidR="00F109A9" w:rsidRDefault="00F109A9" w:rsidP="00A42192">
            <w:pPr>
              <w:jc w:val="left"/>
              <w:rPr>
                <w:rFonts w:cs="Times New Roman"/>
              </w:rPr>
            </w:pPr>
          </w:p>
        </w:tc>
        <w:tc>
          <w:tcPr>
            <w:tcW w:w="3224" w:type="dxa"/>
          </w:tcPr>
          <w:p w14:paraId="162EACDD" w14:textId="77777777" w:rsidR="00F109A9" w:rsidRDefault="00A42192" w:rsidP="00A42192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Kecerdasan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Bisnis</w:t>
            </w:r>
            <w:proofErr w:type="spellEnd"/>
          </w:p>
        </w:tc>
        <w:tc>
          <w:tcPr>
            <w:tcW w:w="2207" w:type="dxa"/>
          </w:tcPr>
          <w:p w14:paraId="17AA5E66" w14:textId="77777777" w:rsidR="00F109A9" w:rsidRDefault="00A42192" w:rsidP="00A421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</w:tbl>
    <w:p w14:paraId="1A8165B6" w14:textId="77777777" w:rsidR="00F109A9" w:rsidRDefault="00F109A9" w:rsidP="00F109A9">
      <w:pPr>
        <w:spacing w:after="0"/>
        <w:rPr>
          <w:rFonts w:cs="Times New Roman"/>
        </w:rPr>
      </w:pPr>
    </w:p>
    <w:p w14:paraId="7127A57F" w14:textId="77777777" w:rsidR="00A42192" w:rsidRPr="00A42192" w:rsidRDefault="00A42192" w:rsidP="00A42192">
      <w:pPr>
        <w:pStyle w:val="Default"/>
      </w:pPr>
      <w:proofErr w:type="spellStart"/>
      <w:r w:rsidRPr="00A42192">
        <w:t>Implementasikan</w:t>
      </w:r>
      <w:proofErr w:type="spellEnd"/>
      <w:r w:rsidRPr="00A42192">
        <w:t xml:space="preserve"> data </w:t>
      </w:r>
      <w:proofErr w:type="spellStart"/>
      <w:r w:rsidRPr="00A42192">
        <w:t>diatas</w:t>
      </w:r>
      <w:proofErr w:type="spellEnd"/>
      <w:r w:rsidRPr="00A42192">
        <w:t xml:space="preserve"> </w:t>
      </w:r>
      <w:proofErr w:type="spellStart"/>
      <w:r w:rsidRPr="00A42192">
        <w:t>menjadi</w:t>
      </w:r>
      <w:proofErr w:type="spellEnd"/>
      <w:r w:rsidRPr="00A42192">
        <w:t xml:space="preserve"> multi-dimensional associative array pada Bahasa </w:t>
      </w:r>
      <w:proofErr w:type="spellStart"/>
      <w:r w:rsidRPr="00A42192">
        <w:t>pemrograman</w:t>
      </w:r>
      <w:proofErr w:type="spellEnd"/>
      <w:r w:rsidRPr="00A42192">
        <w:t xml:space="preserve"> PHP </w:t>
      </w:r>
      <w:proofErr w:type="spellStart"/>
      <w:r w:rsidRPr="00A42192">
        <w:t>kemudian</w:t>
      </w:r>
      <w:proofErr w:type="spellEnd"/>
      <w:r w:rsidRPr="00A42192">
        <w:t xml:space="preserve"> </w:t>
      </w:r>
      <w:proofErr w:type="spellStart"/>
      <w:r w:rsidRPr="00A42192">
        <w:t>tambahkan</w:t>
      </w:r>
      <w:proofErr w:type="spellEnd"/>
      <w:r w:rsidRPr="00A42192">
        <w:t xml:space="preserve"> dua </w:t>
      </w:r>
      <w:proofErr w:type="spellStart"/>
      <w:r w:rsidRPr="00A42192">
        <w:t>kolom</w:t>
      </w:r>
      <w:proofErr w:type="spellEnd"/>
      <w:r w:rsidRPr="00A42192">
        <w:t xml:space="preserve"> </w:t>
      </w:r>
      <w:proofErr w:type="spellStart"/>
      <w:r w:rsidRPr="00A42192">
        <w:t>baru</w:t>
      </w:r>
      <w:proofErr w:type="spellEnd"/>
      <w:r w:rsidRPr="00A42192">
        <w:t xml:space="preserve">. Kolom </w:t>
      </w:r>
      <w:proofErr w:type="spellStart"/>
      <w:r w:rsidRPr="00A42192">
        <w:t>pertama</w:t>
      </w:r>
      <w:proofErr w:type="spellEnd"/>
      <w:r w:rsidRPr="00A42192">
        <w:t xml:space="preserve"> </w:t>
      </w:r>
      <w:proofErr w:type="spellStart"/>
      <w:r w:rsidRPr="00A42192">
        <w:t>adalah</w:t>
      </w:r>
      <w:proofErr w:type="spellEnd"/>
      <w:r w:rsidRPr="00A42192">
        <w:t xml:space="preserve"> total </w:t>
      </w:r>
      <w:proofErr w:type="spellStart"/>
      <w:r w:rsidRPr="00A42192">
        <w:t>sks</w:t>
      </w:r>
      <w:proofErr w:type="spellEnd"/>
      <w:r w:rsidRPr="00A42192">
        <w:t xml:space="preserve"> </w:t>
      </w:r>
      <w:proofErr w:type="spellStart"/>
      <w:r w:rsidRPr="00A42192">
        <w:t>dari</w:t>
      </w:r>
      <w:proofErr w:type="spellEnd"/>
      <w:r w:rsidRPr="00A42192">
        <w:t xml:space="preserve"> </w:t>
      </w:r>
      <w:proofErr w:type="spellStart"/>
      <w:r w:rsidRPr="00A42192">
        <w:t>mata</w:t>
      </w:r>
      <w:proofErr w:type="spellEnd"/>
      <w:r w:rsidRPr="00A42192">
        <w:t xml:space="preserve"> </w:t>
      </w:r>
      <w:proofErr w:type="spellStart"/>
      <w:r w:rsidRPr="00A42192">
        <w:t>kuliah</w:t>
      </w:r>
      <w:proofErr w:type="spellEnd"/>
      <w:r w:rsidRPr="00A42192">
        <w:t xml:space="preserve"> yang </w:t>
      </w:r>
      <w:proofErr w:type="spellStart"/>
      <w:r w:rsidRPr="00A42192">
        <w:t>diambil</w:t>
      </w:r>
      <w:proofErr w:type="spellEnd"/>
      <w:r w:rsidRPr="00A42192">
        <w:t xml:space="preserve"> </w:t>
      </w:r>
      <w:proofErr w:type="spellStart"/>
      <w:r w:rsidRPr="00A42192">
        <w:t>mahasiswa</w:t>
      </w:r>
      <w:proofErr w:type="spellEnd"/>
      <w:r w:rsidRPr="00A42192">
        <w:t xml:space="preserve">. Kolom </w:t>
      </w:r>
      <w:proofErr w:type="spellStart"/>
      <w:r w:rsidRPr="00A42192">
        <w:t>kedua</w:t>
      </w:r>
      <w:proofErr w:type="spellEnd"/>
      <w:r w:rsidRPr="00A42192">
        <w:t xml:space="preserve"> </w:t>
      </w:r>
      <w:proofErr w:type="spellStart"/>
      <w:r w:rsidRPr="00A42192">
        <w:t>adalah</w:t>
      </w:r>
      <w:proofErr w:type="spellEnd"/>
      <w:r w:rsidRPr="00A42192">
        <w:t xml:space="preserve"> </w:t>
      </w:r>
      <w:proofErr w:type="spellStart"/>
      <w:r w:rsidRPr="00A42192">
        <w:t>keterangan</w:t>
      </w:r>
      <w:proofErr w:type="spellEnd"/>
      <w:r w:rsidRPr="00A42192">
        <w:t xml:space="preserve"> </w:t>
      </w:r>
      <w:proofErr w:type="spellStart"/>
      <w:r w:rsidRPr="00A42192">
        <w:t>jika</w:t>
      </w:r>
      <w:proofErr w:type="spellEnd"/>
      <w:r w:rsidRPr="00A42192">
        <w:t xml:space="preserve"> total </w:t>
      </w:r>
      <w:proofErr w:type="spellStart"/>
      <w:r w:rsidRPr="00A42192">
        <w:t>sks</w:t>
      </w:r>
      <w:proofErr w:type="spellEnd"/>
      <w:r w:rsidRPr="00A42192">
        <w:t xml:space="preserve"> yang </w:t>
      </w:r>
      <w:proofErr w:type="spellStart"/>
      <w:r w:rsidRPr="00A42192">
        <w:t>diambil</w:t>
      </w:r>
      <w:proofErr w:type="spellEnd"/>
      <w:r w:rsidRPr="00A42192">
        <w:t xml:space="preserve"> </w:t>
      </w:r>
      <w:proofErr w:type="spellStart"/>
      <w:r w:rsidRPr="00A42192">
        <w:t>kurang</w:t>
      </w:r>
      <w:proofErr w:type="spellEnd"/>
      <w:r w:rsidRPr="00A42192">
        <w:t xml:space="preserve"> </w:t>
      </w:r>
      <w:proofErr w:type="spellStart"/>
      <w:r w:rsidRPr="00A42192">
        <w:t>dari</w:t>
      </w:r>
      <w:proofErr w:type="spellEnd"/>
      <w:r w:rsidRPr="00A42192">
        <w:t xml:space="preserve"> 7 </w:t>
      </w:r>
      <w:proofErr w:type="spellStart"/>
      <w:r w:rsidRPr="00A42192">
        <w:t>maka</w:t>
      </w:r>
      <w:proofErr w:type="spellEnd"/>
      <w:r w:rsidRPr="00A42192">
        <w:t xml:space="preserve"> </w:t>
      </w:r>
      <w:proofErr w:type="spellStart"/>
      <w:r w:rsidRPr="00A42192">
        <w:t>diberi</w:t>
      </w:r>
      <w:proofErr w:type="spellEnd"/>
      <w:r w:rsidRPr="00A42192">
        <w:t xml:space="preserve"> </w:t>
      </w:r>
      <w:proofErr w:type="spellStart"/>
      <w:r w:rsidRPr="00A42192">
        <w:t>keterangan</w:t>
      </w:r>
      <w:proofErr w:type="spellEnd"/>
      <w:r w:rsidRPr="00A42192">
        <w:t xml:space="preserve"> “</w:t>
      </w:r>
      <w:proofErr w:type="spellStart"/>
      <w:r w:rsidRPr="00A42192">
        <w:t>Revisi</w:t>
      </w:r>
      <w:proofErr w:type="spellEnd"/>
      <w:r w:rsidRPr="00A42192">
        <w:t xml:space="preserve"> KRS”, </w:t>
      </w:r>
      <w:proofErr w:type="spellStart"/>
      <w:r w:rsidRPr="00A42192">
        <w:t>jika</w:t>
      </w:r>
      <w:proofErr w:type="spellEnd"/>
      <w:r w:rsidRPr="00A42192">
        <w:t xml:space="preserve"> </w:t>
      </w:r>
      <w:proofErr w:type="spellStart"/>
      <w:r w:rsidRPr="00A42192">
        <w:t>tidak</w:t>
      </w:r>
      <w:proofErr w:type="spellEnd"/>
      <w:r w:rsidRPr="00A42192">
        <w:t xml:space="preserve"> </w:t>
      </w:r>
      <w:proofErr w:type="spellStart"/>
      <w:r w:rsidRPr="00A42192">
        <w:t>maka</w:t>
      </w:r>
      <w:proofErr w:type="spellEnd"/>
      <w:r w:rsidRPr="00A42192">
        <w:t xml:space="preserve"> </w:t>
      </w:r>
      <w:proofErr w:type="spellStart"/>
      <w:r w:rsidRPr="00A42192">
        <w:t>diberi</w:t>
      </w:r>
      <w:proofErr w:type="spellEnd"/>
      <w:r w:rsidRPr="00A42192">
        <w:t xml:space="preserve"> </w:t>
      </w:r>
      <w:proofErr w:type="spellStart"/>
      <w:r w:rsidRPr="00A42192">
        <w:t>keterangan</w:t>
      </w:r>
      <w:proofErr w:type="spellEnd"/>
      <w:r w:rsidRPr="00A42192">
        <w:t xml:space="preserve"> “Tidak </w:t>
      </w:r>
      <w:proofErr w:type="spellStart"/>
      <w:r w:rsidRPr="00A42192">
        <w:t>Revisi</w:t>
      </w:r>
      <w:proofErr w:type="spellEnd"/>
      <w:r w:rsidRPr="00A42192">
        <w:t xml:space="preserve">”. </w:t>
      </w:r>
    </w:p>
    <w:p w14:paraId="1904E3B0" w14:textId="77777777" w:rsidR="00A42192" w:rsidRDefault="00A42192" w:rsidP="00A42192">
      <w:pPr>
        <w:spacing w:after="0"/>
        <w:rPr>
          <w:b/>
          <w:bCs/>
          <w:szCs w:val="24"/>
        </w:rPr>
      </w:pPr>
      <w:r w:rsidRPr="00A42192">
        <w:rPr>
          <w:szCs w:val="24"/>
        </w:rPr>
        <w:t>*</w:t>
      </w:r>
      <w:proofErr w:type="gramStart"/>
      <w:r w:rsidRPr="00A42192">
        <w:rPr>
          <w:b/>
          <w:bCs/>
          <w:szCs w:val="24"/>
        </w:rPr>
        <w:t>dua</w:t>
      </w:r>
      <w:proofErr w:type="gram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kolom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baru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tersebut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didapatkan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berdasarkan</w:t>
      </w:r>
      <w:proofErr w:type="spellEnd"/>
      <w:r w:rsidRPr="00A42192">
        <w:rPr>
          <w:b/>
          <w:bCs/>
          <w:szCs w:val="24"/>
        </w:rPr>
        <w:t xml:space="preserve"> baris </w:t>
      </w:r>
      <w:proofErr w:type="spellStart"/>
      <w:r w:rsidRPr="00A42192">
        <w:rPr>
          <w:b/>
          <w:bCs/>
          <w:szCs w:val="24"/>
        </w:rPr>
        <w:t>kode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logika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hasil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implementasi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bukan</w:t>
      </w:r>
      <w:proofErr w:type="spellEnd"/>
      <w:r w:rsidRPr="00A42192">
        <w:rPr>
          <w:b/>
          <w:bCs/>
          <w:szCs w:val="24"/>
        </w:rPr>
        <w:t xml:space="preserve"> </w:t>
      </w:r>
      <w:proofErr w:type="spellStart"/>
      <w:r w:rsidRPr="00A42192">
        <w:rPr>
          <w:b/>
          <w:bCs/>
          <w:szCs w:val="24"/>
        </w:rPr>
        <w:t>dihitung</w:t>
      </w:r>
      <w:proofErr w:type="spellEnd"/>
      <w:r w:rsidRPr="00A42192">
        <w:rPr>
          <w:b/>
          <w:bCs/>
          <w:szCs w:val="24"/>
        </w:rPr>
        <w:t xml:space="preserve"> manual</w:t>
      </w:r>
    </w:p>
    <w:p w14:paraId="6B9F95CD" w14:textId="77777777" w:rsidR="00A42192" w:rsidRDefault="00A42192" w:rsidP="00A42192">
      <w:pPr>
        <w:spacing w:after="0"/>
        <w:rPr>
          <w:b/>
          <w:bCs/>
          <w:szCs w:val="24"/>
        </w:rPr>
      </w:pPr>
    </w:p>
    <w:p w14:paraId="6442C285" w14:textId="77777777" w:rsidR="00A42192" w:rsidRPr="00A42192" w:rsidRDefault="00A42192" w:rsidP="00A42192">
      <w:pPr>
        <w:spacing w:after="0"/>
        <w:rPr>
          <w:rFonts w:cs="Times New Roman"/>
          <w:sz w:val="28"/>
          <w:szCs w:val="28"/>
        </w:rPr>
      </w:pPr>
      <w:proofErr w:type="spellStart"/>
      <w:r w:rsidRPr="00A42192">
        <w:rPr>
          <w:szCs w:val="24"/>
        </w:rPr>
        <w:t>Cetak</w:t>
      </w:r>
      <w:proofErr w:type="spellEnd"/>
      <w:r w:rsidRPr="00A42192">
        <w:rPr>
          <w:szCs w:val="24"/>
        </w:rPr>
        <w:t xml:space="preserve"> </w:t>
      </w:r>
      <w:proofErr w:type="spellStart"/>
      <w:r w:rsidRPr="00A42192">
        <w:rPr>
          <w:szCs w:val="24"/>
        </w:rPr>
        <w:t>hasil</w:t>
      </w:r>
      <w:proofErr w:type="spellEnd"/>
      <w:r w:rsidRPr="00A42192">
        <w:rPr>
          <w:szCs w:val="24"/>
        </w:rPr>
        <w:t xml:space="preserve"> output </w:t>
      </w:r>
      <w:proofErr w:type="spellStart"/>
      <w:r w:rsidRPr="00A42192">
        <w:rPr>
          <w:szCs w:val="24"/>
        </w:rPr>
        <w:t>seperti</w:t>
      </w:r>
      <w:proofErr w:type="spellEnd"/>
      <w:r w:rsidRPr="00A42192">
        <w:rPr>
          <w:szCs w:val="24"/>
        </w:rPr>
        <w:t xml:space="preserve"> </w:t>
      </w:r>
      <w:proofErr w:type="spellStart"/>
      <w:r w:rsidRPr="00A42192">
        <w:rPr>
          <w:szCs w:val="24"/>
        </w:rPr>
        <w:t>berikut</w:t>
      </w:r>
      <w:proofErr w:type="spellEnd"/>
      <w:r w:rsidRPr="00A42192"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1228"/>
        <w:gridCol w:w="2962"/>
        <w:gridCol w:w="865"/>
        <w:gridCol w:w="1276"/>
        <w:gridCol w:w="1887"/>
      </w:tblGrid>
      <w:tr w:rsidR="00A42192" w14:paraId="0624B531" w14:textId="77777777" w:rsidTr="00A42192">
        <w:trPr>
          <w:trHeight w:val="510"/>
        </w:trPr>
        <w:tc>
          <w:tcPr>
            <w:tcW w:w="610" w:type="dxa"/>
            <w:shd w:val="clear" w:color="auto" w:fill="AEAAAA" w:themeFill="background2" w:themeFillShade="BF"/>
          </w:tcPr>
          <w:p w14:paraId="702D5BA1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  <w:tc>
          <w:tcPr>
            <w:tcW w:w="1228" w:type="dxa"/>
            <w:shd w:val="clear" w:color="auto" w:fill="AEAAAA" w:themeFill="background2" w:themeFillShade="BF"/>
          </w:tcPr>
          <w:p w14:paraId="17211E3C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Nama</w:t>
            </w:r>
          </w:p>
        </w:tc>
        <w:tc>
          <w:tcPr>
            <w:tcW w:w="2962" w:type="dxa"/>
            <w:shd w:val="clear" w:color="auto" w:fill="AEAAAA" w:themeFill="background2" w:themeFillShade="BF"/>
          </w:tcPr>
          <w:p w14:paraId="6C91A941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Mata </w:t>
            </w:r>
            <w:proofErr w:type="spellStart"/>
            <w:r>
              <w:rPr>
                <w:rFonts w:cs="Times New Roman"/>
              </w:rPr>
              <w:t>Kuliah</w:t>
            </w:r>
            <w:proofErr w:type="spellEnd"/>
            <w:r>
              <w:rPr>
                <w:rFonts w:cs="Times New Roman"/>
              </w:rPr>
              <w:t xml:space="preserve"> di </w:t>
            </w:r>
            <w:proofErr w:type="spellStart"/>
            <w:r>
              <w:rPr>
                <w:rFonts w:cs="Times New Roman"/>
              </w:rPr>
              <w:t>ambil</w:t>
            </w:r>
            <w:proofErr w:type="spellEnd"/>
          </w:p>
        </w:tc>
        <w:tc>
          <w:tcPr>
            <w:tcW w:w="865" w:type="dxa"/>
            <w:shd w:val="clear" w:color="auto" w:fill="AEAAAA" w:themeFill="background2" w:themeFillShade="BF"/>
          </w:tcPr>
          <w:p w14:paraId="2B170B11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SKS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2E1046BF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Total SKS</w:t>
            </w:r>
          </w:p>
        </w:tc>
        <w:tc>
          <w:tcPr>
            <w:tcW w:w="1887" w:type="dxa"/>
            <w:shd w:val="clear" w:color="auto" w:fill="AEAAAA" w:themeFill="background2" w:themeFillShade="BF"/>
          </w:tcPr>
          <w:p w14:paraId="4176D05F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Keterangan</w:t>
            </w:r>
            <w:proofErr w:type="spellEnd"/>
          </w:p>
        </w:tc>
      </w:tr>
      <w:tr w:rsidR="00A42192" w14:paraId="3DB0A153" w14:textId="77777777" w:rsidTr="00A42192">
        <w:trPr>
          <w:trHeight w:val="510"/>
        </w:trPr>
        <w:tc>
          <w:tcPr>
            <w:tcW w:w="610" w:type="dxa"/>
          </w:tcPr>
          <w:p w14:paraId="4947C2C3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28" w:type="dxa"/>
          </w:tcPr>
          <w:p w14:paraId="610781E3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Ridho</w:t>
            </w:r>
            <w:proofErr w:type="spellEnd"/>
          </w:p>
        </w:tc>
        <w:tc>
          <w:tcPr>
            <w:tcW w:w="2962" w:type="dxa"/>
          </w:tcPr>
          <w:p w14:paraId="780ED381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Pemrograman 1</w:t>
            </w:r>
          </w:p>
        </w:tc>
        <w:tc>
          <w:tcPr>
            <w:tcW w:w="865" w:type="dxa"/>
          </w:tcPr>
          <w:p w14:paraId="6BD4E73C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76" w:type="dxa"/>
          </w:tcPr>
          <w:p w14:paraId="61B7CDE0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887" w:type="dxa"/>
            <w:shd w:val="clear" w:color="auto" w:fill="00B050"/>
          </w:tcPr>
          <w:p w14:paraId="6361E590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Tidak </w:t>
            </w:r>
            <w:proofErr w:type="spellStart"/>
            <w:r>
              <w:rPr>
                <w:rFonts w:cs="Times New Roman"/>
              </w:rPr>
              <w:t>Revisi</w:t>
            </w:r>
            <w:proofErr w:type="spellEnd"/>
          </w:p>
        </w:tc>
      </w:tr>
      <w:tr w:rsidR="00A42192" w14:paraId="3DD3BB52" w14:textId="77777777" w:rsidTr="00A42192">
        <w:trPr>
          <w:trHeight w:val="510"/>
        </w:trPr>
        <w:tc>
          <w:tcPr>
            <w:tcW w:w="610" w:type="dxa"/>
          </w:tcPr>
          <w:p w14:paraId="3C29C917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228" w:type="dxa"/>
          </w:tcPr>
          <w:p w14:paraId="2A144C53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2962" w:type="dxa"/>
          </w:tcPr>
          <w:p w14:paraId="67C0E53D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Praktikum</w:t>
            </w:r>
            <w:proofErr w:type="spellEnd"/>
            <w:r>
              <w:rPr>
                <w:rFonts w:cs="Times New Roman"/>
              </w:rPr>
              <w:t xml:space="preserve"> Pemrograman 1</w:t>
            </w:r>
          </w:p>
        </w:tc>
        <w:tc>
          <w:tcPr>
            <w:tcW w:w="865" w:type="dxa"/>
          </w:tcPr>
          <w:p w14:paraId="6E27543C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76" w:type="dxa"/>
          </w:tcPr>
          <w:p w14:paraId="75D78465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887" w:type="dxa"/>
          </w:tcPr>
          <w:p w14:paraId="67FF079B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</w:tr>
      <w:tr w:rsidR="00A42192" w14:paraId="290FDEFC" w14:textId="77777777" w:rsidTr="00A42192">
        <w:trPr>
          <w:trHeight w:val="510"/>
        </w:trPr>
        <w:tc>
          <w:tcPr>
            <w:tcW w:w="610" w:type="dxa"/>
          </w:tcPr>
          <w:p w14:paraId="7EC615D9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228" w:type="dxa"/>
          </w:tcPr>
          <w:p w14:paraId="1041169A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2962" w:type="dxa"/>
          </w:tcPr>
          <w:p w14:paraId="2C0CD3A9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Pengantar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Lingkungan</w:t>
            </w:r>
            <w:proofErr w:type="spellEnd"/>
            <w:r>
              <w:rPr>
                <w:rFonts w:cs="Times New Roman"/>
              </w:rPr>
              <w:t xml:space="preserve"> Lahan </w:t>
            </w:r>
            <w:proofErr w:type="spellStart"/>
            <w:r>
              <w:rPr>
                <w:rFonts w:cs="Times New Roman"/>
              </w:rPr>
              <w:t>Basah</w:t>
            </w:r>
            <w:proofErr w:type="spellEnd"/>
          </w:p>
        </w:tc>
        <w:tc>
          <w:tcPr>
            <w:tcW w:w="865" w:type="dxa"/>
          </w:tcPr>
          <w:p w14:paraId="0320B957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76" w:type="dxa"/>
          </w:tcPr>
          <w:p w14:paraId="1972E1E6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887" w:type="dxa"/>
          </w:tcPr>
          <w:p w14:paraId="6750FD3C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</w:tr>
      <w:tr w:rsidR="00A42192" w14:paraId="40F9D9A2" w14:textId="77777777" w:rsidTr="00A42192">
        <w:trPr>
          <w:trHeight w:val="510"/>
        </w:trPr>
        <w:tc>
          <w:tcPr>
            <w:tcW w:w="610" w:type="dxa"/>
          </w:tcPr>
          <w:p w14:paraId="60EA2A82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228" w:type="dxa"/>
          </w:tcPr>
          <w:p w14:paraId="126DA993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2962" w:type="dxa"/>
          </w:tcPr>
          <w:p w14:paraId="140F38E8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Arsitektur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</w:tc>
        <w:tc>
          <w:tcPr>
            <w:tcW w:w="865" w:type="dxa"/>
          </w:tcPr>
          <w:p w14:paraId="2706E138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</w:tcPr>
          <w:p w14:paraId="4DFAD904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887" w:type="dxa"/>
          </w:tcPr>
          <w:p w14:paraId="2B6446B8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</w:tr>
      <w:tr w:rsidR="00A42192" w14:paraId="0C8FA9D7" w14:textId="77777777" w:rsidTr="00A42192">
        <w:trPr>
          <w:trHeight w:val="510"/>
        </w:trPr>
        <w:tc>
          <w:tcPr>
            <w:tcW w:w="610" w:type="dxa"/>
          </w:tcPr>
          <w:p w14:paraId="4C1EFF0E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28" w:type="dxa"/>
          </w:tcPr>
          <w:p w14:paraId="5C2BA8CE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Ratna</w:t>
            </w:r>
          </w:p>
        </w:tc>
        <w:tc>
          <w:tcPr>
            <w:tcW w:w="2962" w:type="dxa"/>
          </w:tcPr>
          <w:p w14:paraId="11F7D62F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Basis Data 1</w:t>
            </w:r>
          </w:p>
        </w:tc>
        <w:tc>
          <w:tcPr>
            <w:tcW w:w="865" w:type="dxa"/>
          </w:tcPr>
          <w:p w14:paraId="6BE07967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76" w:type="dxa"/>
          </w:tcPr>
          <w:p w14:paraId="1D9E4454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887" w:type="dxa"/>
            <w:shd w:val="clear" w:color="auto" w:fill="FF0000"/>
          </w:tcPr>
          <w:p w14:paraId="5BB0112C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Revisi</w:t>
            </w:r>
            <w:proofErr w:type="spellEnd"/>
            <w:r>
              <w:rPr>
                <w:rFonts w:cs="Times New Roman"/>
              </w:rPr>
              <w:t xml:space="preserve"> KRS</w:t>
            </w:r>
          </w:p>
        </w:tc>
      </w:tr>
      <w:tr w:rsidR="00A42192" w14:paraId="5EC87131" w14:textId="77777777" w:rsidTr="00A42192">
        <w:trPr>
          <w:trHeight w:val="510"/>
        </w:trPr>
        <w:tc>
          <w:tcPr>
            <w:tcW w:w="610" w:type="dxa"/>
          </w:tcPr>
          <w:p w14:paraId="7E73634F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228" w:type="dxa"/>
          </w:tcPr>
          <w:p w14:paraId="2BB5D579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2962" w:type="dxa"/>
          </w:tcPr>
          <w:p w14:paraId="79CB3B86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Praktikum</w:t>
            </w:r>
            <w:proofErr w:type="spellEnd"/>
            <w:r>
              <w:rPr>
                <w:rFonts w:cs="Times New Roman"/>
              </w:rPr>
              <w:t xml:space="preserve"> Basis Data 1</w:t>
            </w:r>
          </w:p>
        </w:tc>
        <w:tc>
          <w:tcPr>
            <w:tcW w:w="865" w:type="dxa"/>
          </w:tcPr>
          <w:p w14:paraId="04B78935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76" w:type="dxa"/>
          </w:tcPr>
          <w:p w14:paraId="10175DBF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887" w:type="dxa"/>
          </w:tcPr>
          <w:p w14:paraId="6B74114C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</w:tr>
      <w:tr w:rsidR="00A42192" w14:paraId="58DEC4DA" w14:textId="77777777" w:rsidTr="00A42192">
        <w:trPr>
          <w:trHeight w:val="510"/>
        </w:trPr>
        <w:tc>
          <w:tcPr>
            <w:tcW w:w="610" w:type="dxa"/>
          </w:tcPr>
          <w:p w14:paraId="4AAB43E2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228" w:type="dxa"/>
          </w:tcPr>
          <w:p w14:paraId="27582233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2962" w:type="dxa"/>
          </w:tcPr>
          <w:p w14:paraId="7B24C3FC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Kalkulus</w:t>
            </w:r>
            <w:proofErr w:type="spellEnd"/>
          </w:p>
        </w:tc>
        <w:tc>
          <w:tcPr>
            <w:tcW w:w="865" w:type="dxa"/>
          </w:tcPr>
          <w:p w14:paraId="4C7F82FF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</w:tcPr>
          <w:p w14:paraId="52D15291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887" w:type="dxa"/>
          </w:tcPr>
          <w:p w14:paraId="43596E06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</w:tr>
      <w:tr w:rsidR="00A42192" w14:paraId="42A13CF6" w14:textId="77777777" w:rsidTr="00A42192">
        <w:trPr>
          <w:trHeight w:val="510"/>
        </w:trPr>
        <w:tc>
          <w:tcPr>
            <w:tcW w:w="610" w:type="dxa"/>
          </w:tcPr>
          <w:p w14:paraId="7532D5E1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28" w:type="dxa"/>
          </w:tcPr>
          <w:p w14:paraId="3A440E27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Tono</w:t>
            </w:r>
          </w:p>
        </w:tc>
        <w:tc>
          <w:tcPr>
            <w:tcW w:w="2962" w:type="dxa"/>
          </w:tcPr>
          <w:p w14:paraId="5FDFB9EB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Rekayasa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Perangkat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lunak</w:t>
            </w:r>
            <w:proofErr w:type="spellEnd"/>
          </w:p>
        </w:tc>
        <w:tc>
          <w:tcPr>
            <w:tcW w:w="865" w:type="dxa"/>
          </w:tcPr>
          <w:p w14:paraId="24EC5EB7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</w:tcPr>
          <w:p w14:paraId="1AFA4D01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887" w:type="dxa"/>
            <w:shd w:val="clear" w:color="auto" w:fill="00B050"/>
          </w:tcPr>
          <w:p w14:paraId="0F68CD86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Tidak </w:t>
            </w:r>
            <w:proofErr w:type="spellStart"/>
            <w:r>
              <w:rPr>
                <w:rFonts w:cs="Times New Roman"/>
              </w:rPr>
              <w:t>Revisi</w:t>
            </w:r>
            <w:proofErr w:type="spellEnd"/>
          </w:p>
        </w:tc>
      </w:tr>
      <w:tr w:rsidR="00A42192" w14:paraId="132153C2" w14:textId="77777777" w:rsidTr="00A42192">
        <w:trPr>
          <w:trHeight w:val="510"/>
        </w:trPr>
        <w:tc>
          <w:tcPr>
            <w:tcW w:w="610" w:type="dxa"/>
          </w:tcPr>
          <w:p w14:paraId="3EAC7472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228" w:type="dxa"/>
          </w:tcPr>
          <w:p w14:paraId="78FC1366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2962" w:type="dxa"/>
          </w:tcPr>
          <w:p w14:paraId="79813606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Analisis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Perancangan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</w:tc>
        <w:tc>
          <w:tcPr>
            <w:tcW w:w="865" w:type="dxa"/>
          </w:tcPr>
          <w:p w14:paraId="6D027BB0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</w:tcPr>
          <w:p w14:paraId="1350045A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887" w:type="dxa"/>
          </w:tcPr>
          <w:p w14:paraId="7FC3BC72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</w:tr>
      <w:tr w:rsidR="00A42192" w14:paraId="063E69EE" w14:textId="77777777" w:rsidTr="00A42192">
        <w:trPr>
          <w:trHeight w:val="510"/>
        </w:trPr>
        <w:tc>
          <w:tcPr>
            <w:tcW w:w="610" w:type="dxa"/>
          </w:tcPr>
          <w:p w14:paraId="0096F426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228" w:type="dxa"/>
          </w:tcPr>
          <w:p w14:paraId="3A2111E6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2962" w:type="dxa"/>
          </w:tcPr>
          <w:p w14:paraId="21B871F5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Komputasi</w:t>
            </w:r>
            <w:proofErr w:type="spellEnd"/>
            <w:r>
              <w:rPr>
                <w:rFonts w:cs="Times New Roman"/>
              </w:rPr>
              <w:t xml:space="preserve"> Awan</w:t>
            </w:r>
          </w:p>
        </w:tc>
        <w:tc>
          <w:tcPr>
            <w:tcW w:w="865" w:type="dxa"/>
          </w:tcPr>
          <w:p w14:paraId="3BF89B4C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</w:tcPr>
          <w:p w14:paraId="4B6A7D8A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887" w:type="dxa"/>
          </w:tcPr>
          <w:p w14:paraId="4F5EE32F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</w:tr>
      <w:tr w:rsidR="00A42192" w14:paraId="622A8E6C" w14:textId="77777777" w:rsidTr="00A42192">
        <w:trPr>
          <w:trHeight w:val="510"/>
        </w:trPr>
        <w:tc>
          <w:tcPr>
            <w:tcW w:w="610" w:type="dxa"/>
          </w:tcPr>
          <w:p w14:paraId="2372797F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228" w:type="dxa"/>
          </w:tcPr>
          <w:p w14:paraId="79ABD327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2962" w:type="dxa"/>
          </w:tcPr>
          <w:p w14:paraId="4FD06D16" w14:textId="77777777" w:rsidR="00A42192" w:rsidRDefault="00A42192" w:rsidP="00126856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Kecerdasan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Bisnis</w:t>
            </w:r>
            <w:proofErr w:type="spellEnd"/>
          </w:p>
        </w:tc>
        <w:tc>
          <w:tcPr>
            <w:tcW w:w="865" w:type="dxa"/>
          </w:tcPr>
          <w:p w14:paraId="09F5D0D1" w14:textId="77777777" w:rsidR="00A42192" w:rsidRDefault="00A42192" w:rsidP="001268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</w:tcPr>
          <w:p w14:paraId="3658A403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  <w:tc>
          <w:tcPr>
            <w:tcW w:w="1887" w:type="dxa"/>
          </w:tcPr>
          <w:p w14:paraId="0198E8E0" w14:textId="77777777" w:rsidR="00A42192" w:rsidRDefault="00A42192" w:rsidP="00126856">
            <w:pPr>
              <w:jc w:val="left"/>
              <w:rPr>
                <w:rFonts w:cs="Times New Roman"/>
              </w:rPr>
            </w:pPr>
          </w:p>
        </w:tc>
      </w:tr>
    </w:tbl>
    <w:p w14:paraId="15A6B628" w14:textId="77777777" w:rsidR="00A42192" w:rsidRPr="00A42192" w:rsidRDefault="00A42192" w:rsidP="00A6474A">
      <w:pPr>
        <w:pStyle w:val="ListParagraph"/>
        <w:ind w:left="0"/>
      </w:pPr>
    </w:p>
    <w:p w14:paraId="37A6D135" w14:textId="77777777" w:rsidR="00D31DE8" w:rsidRPr="00DF4863" w:rsidRDefault="00A6474A" w:rsidP="00A6474A">
      <w:pPr>
        <w:pStyle w:val="ListParagraph"/>
        <w:ind w:left="0"/>
        <w:rPr>
          <w:rFonts w:cs="Times New Roman"/>
          <w:szCs w:val="24"/>
        </w:rPr>
      </w:pPr>
      <w:proofErr w:type="spellStart"/>
      <w:r w:rsidRPr="00A6474A">
        <w:rPr>
          <w:rFonts w:ascii="Times New Roman" w:hAnsi="Times New Roman" w:cs="Times New Roman"/>
          <w:sz w:val="24"/>
        </w:rPr>
        <w:t>Simpan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dengan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nama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file: PRAK</w:t>
      </w:r>
      <w:r w:rsidR="00A2402F">
        <w:rPr>
          <w:rFonts w:ascii="Times New Roman" w:hAnsi="Times New Roman" w:cs="Times New Roman"/>
          <w:sz w:val="24"/>
        </w:rPr>
        <w:t>4</w:t>
      </w:r>
      <w:r w:rsidRPr="00A6474A">
        <w:rPr>
          <w:rFonts w:ascii="Times New Roman" w:hAnsi="Times New Roman" w:cs="Times New Roman"/>
          <w:sz w:val="24"/>
        </w:rPr>
        <w:t>03.php</w:t>
      </w:r>
    </w:p>
    <w:p w14:paraId="15B4AC55" w14:textId="77777777" w:rsidR="00D31DE8" w:rsidRDefault="00D31DE8" w:rsidP="0069297C">
      <w:pPr>
        <w:pStyle w:val="Heading2"/>
        <w:numPr>
          <w:ilvl w:val="0"/>
          <w:numId w:val="4"/>
        </w:numPr>
        <w:ind w:left="426"/>
      </w:pPr>
      <w:bookmarkStart w:id="17" w:name="_Toc166869925"/>
      <w:r>
        <w:t>Source Code</w:t>
      </w:r>
      <w:bookmarkEnd w:id="17"/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568"/>
        <w:gridCol w:w="9497"/>
      </w:tblGrid>
      <w:tr w:rsidR="004822F9" w14:paraId="0BE19DF2" w14:textId="77777777" w:rsidTr="008347C3">
        <w:tc>
          <w:tcPr>
            <w:tcW w:w="568" w:type="dxa"/>
          </w:tcPr>
          <w:p w14:paraId="4F43F6B2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</w:t>
            </w:r>
          </w:p>
          <w:p w14:paraId="7D5BDEE1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</w:t>
            </w:r>
          </w:p>
          <w:p w14:paraId="4882643C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</w:t>
            </w:r>
          </w:p>
          <w:p w14:paraId="4D4C2D6F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</w:t>
            </w:r>
          </w:p>
          <w:p w14:paraId="7E77DAC8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</w:t>
            </w:r>
          </w:p>
          <w:p w14:paraId="5711143B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6</w:t>
            </w:r>
          </w:p>
          <w:p w14:paraId="4541F2B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7</w:t>
            </w:r>
          </w:p>
          <w:p w14:paraId="0E099481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8</w:t>
            </w:r>
          </w:p>
          <w:p w14:paraId="2092BE8E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9</w:t>
            </w:r>
          </w:p>
          <w:p w14:paraId="38A50F1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10</w:t>
            </w:r>
          </w:p>
          <w:p w14:paraId="2F401C4D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11</w:t>
            </w:r>
          </w:p>
          <w:p w14:paraId="498A8BFD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12</w:t>
            </w:r>
          </w:p>
          <w:p w14:paraId="632956D4" w14:textId="77777777" w:rsid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13</w:t>
            </w:r>
          </w:p>
          <w:p w14:paraId="43F4EEC3" w14:textId="77777777" w:rsidR="00A42192" w:rsidRDefault="00A42192" w:rsidP="00A42192">
            <w:pPr>
              <w:rPr>
                <w:rFonts w:ascii="Courier New" w:hAnsi="Courier New" w:cs="Courier New"/>
              </w:rPr>
            </w:pPr>
          </w:p>
          <w:p w14:paraId="2678905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</w:p>
          <w:p w14:paraId="7A457FB0" w14:textId="77777777" w:rsid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14</w:t>
            </w:r>
          </w:p>
          <w:p w14:paraId="57408456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</w:p>
          <w:p w14:paraId="6121CBC1" w14:textId="77777777" w:rsid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15</w:t>
            </w:r>
          </w:p>
          <w:p w14:paraId="68929642" w14:textId="77777777" w:rsidR="00A42192" w:rsidRDefault="00A42192" w:rsidP="00A42192">
            <w:pPr>
              <w:rPr>
                <w:rFonts w:ascii="Courier New" w:hAnsi="Courier New" w:cs="Courier New"/>
              </w:rPr>
            </w:pPr>
          </w:p>
          <w:p w14:paraId="5A9B587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</w:p>
          <w:p w14:paraId="149CA13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16</w:t>
            </w:r>
          </w:p>
          <w:p w14:paraId="57E0D334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17</w:t>
            </w:r>
          </w:p>
          <w:p w14:paraId="67135C2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18</w:t>
            </w:r>
          </w:p>
          <w:p w14:paraId="6CC29A48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19</w:t>
            </w:r>
          </w:p>
          <w:p w14:paraId="00A5A7C2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20</w:t>
            </w:r>
          </w:p>
          <w:p w14:paraId="6E216AA8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21</w:t>
            </w:r>
          </w:p>
          <w:p w14:paraId="13059D2E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22</w:t>
            </w:r>
          </w:p>
          <w:p w14:paraId="596BAD2D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23</w:t>
            </w:r>
          </w:p>
          <w:p w14:paraId="12DF6B6C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24</w:t>
            </w:r>
          </w:p>
          <w:p w14:paraId="2028BA12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25</w:t>
            </w:r>
          </w:p>
          <w:p w14:paraId="557701FB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26</w:t>
            </w:r>
          </w:p>
          <w:p w14:paraId="5193D1ED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27</w:t>
            </w:r>
          </w:p>
          <w:p w14:paraId="2EE93F79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28</w:t>
            </w:r>
          </w:p>
          <w:p w14:paraId="4534DEA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29</w:t>
            </w:r>
          </w:p>
          <w:p w14:paraId="184E4A0B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30</w:t>
            </w:r>
          </w:p>
          <w:p w14:paraId="0E7B434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31</w:t>
            </w:r>
          </w:p>
          <w:p w14:paraId="29D0552E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32</w:t>
            </w:r>
          </w:p>
          <w:p w14:paraId="38609882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lastRenderedPageBreak/>
              <w:t>33</w:t>
            </w:r>
          </w:p>
          <w:p w14:paraId="6CC7820C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34</w:t>
            </w:r>
          </w:p>
          <w:p w14:paraId="3CD509DC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35</w:t>
            </w:r>
          </w:p>
          <w:p w14:paraId="53E80E5E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36</w:t>
            </w:r>
          </w:p>
          <w:p w14:paraId="087C170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37</w:t>
            </w:r>
          </w:p>
          <w:p w14:paraId="1B8B0F3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38</w:t>
            </w:r>
          </w:p>
          <w:p w14:paraId="40D3EEB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39</w:t>
            </w:r>
          </w:p>
          <w:p w14:paraId="1D791F92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40</w:t>
            </w:r>
          </w:p>
          <w:p w14:paraId="4ABCF60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41</w:t>
            </w:r>
          </w:p>
          <w:p w14:paraId="4E369FFD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42</w:t>
            </w:r>
          </w:p>
          <w:p w14:paraId="20A49104" w14:textId="77777777" w:rsid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43</w:t>
            </w:r>
          </w:p>
          <w:p w14:paraId="645C13B4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</w:p>
          <w:p w14:paraId="3B6CC4A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44</w:t>
            </w:r>
          </w:p>
          <w:p w14:paraId="56C0C921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45</w:t>
            </w:r>
          </w:p>
          <w:p w14:paraId="3CF0D30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46</w:t>
            </w:r>
          </w:p>
          <w:p w14:paraId="7DDB82EF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47</w:t>
            </w:r>
          </w:p>
          <w:p w14:paraId="693B0627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48</w:t>
            </w:r>
          </w:p>
          <w:p w14:paraId="186805C6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49</w:t>
            </w:r>
          </w:p>
          <w:p w14:paraId="69B23D37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50</w:t>
            </w:r>
          </w:p>
          <w:p w14:paraId="75E36156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51</w:t>
            </w:r>
          </w:p>
          <w:p w14:paraId="2F1A11D6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52</w:t>
            </w:r>
          </w:p>
          <w:p w14:paraId="162B004F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53</w:t>
            </w:r>
          </w:p>
          <w:p w14:paraId="0AB787B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54</w:t>
            </w:r>
          </w:p>
          <w:p w14:paraId="3DDDD64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55</w:t>
            </w:r>
          </w:p>
          <w:p w14:paraId="02729CD1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56</w:t>
            </w:r>
          </w:p>
          <w:p w14:paraId="01F6BFCB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57</w:t>
            </w:r>
          </w:p>
          <w:p w14:paraId="72287542" w14:textId="77777777" w:rsidR="00902F52" w:rsidRPr="00B8007B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58</w:t>
            </w:r>
          </w:p>
        </w:tc>
        <w:tc>
          <w:tcPr>
            <w:tcW w:w="9497" w:type="dxa"/>
          </w:tcPr>
          <w:p w14:paraId="152763C1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232A9BFC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&lt;html lang="</w:t>
            </w:r>
            <w:proofErr w:type="spellStart"/>
            <w:r w:rsidRPr="00A42192">
              <w:rPr>
                <w:rFonts w:ascii="Courier New" w:hAnsi="Courier New" w:cs="Courier New"/>
              </w:rPr>
              <w:t>en</w:t>
            </w:r>
            <w:proofErr w:type="spellEnd"/>
            <w:r w:rsidRPr="00A42192">
              <w:rPr>
                <w:rFonts w:ascii="Courier New" w:hAnsi="Courier New" w:cs="Courier New"/>
              </w:rPr>
              <w:t>"&gt;</w:t>
            </w:r>
          </w:p>
          <w:p w14:paraId="34AEE738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&lt;head&gt;</w:t>
            </w:r>
          </w:p>
          <w:p w14:paraId="34E90C9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&lt;style&gt;</w:t>
            </w:r>
          </w:p>
          <w:p w14:paraId="6B93B32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tr {border: black}</w:t>
            </w:r>
          </w:p>
          <w:p w14:paraId="1C4C938C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table {border-collapse: collapse;}</w:t>
            </w:r>
          </w:p>
          <w:p w14:paraId="40C5142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&lt;/style&gt;</w:t>
            </w:r>
          </w:p>
          <w:p w14:paraId="63A257FB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&lt;title&gt;Soal 3&lt;/title&gt;</w:t>
            </w:r>
          </w:p>
          <w:p w14:paraId="66162D2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&lt;/head&gt;</w:t>
            </w:r>
          </w:p>
          <w:p w14:paraId="7BCED308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&lt;body&gt;</w:t>
            </w:r>
          </w:p>
          <w:p w14:paraId="4882DE01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</w:p>
          <w:p w14:paraId="5F8BAF31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$data = [</w:t>
            </w:r>
          </w:p>
          <w:p w14:paraId="0CCCDB0C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["no" =&gt; 1, "</w:t>
            </w:r>
            <w:proofErr w:type="spellStart"/>
            <w:r w:rsidRPr="00A42192">
              <w:rPr>
                <w:rFonts w:ascii="Courier New" w:hAnsi="Courier New" w:cs="Courier New"/>
              </w:rPr>
              <w:t>nama</w:t>
            </w:r>
            <w:proofErr w:type="spellEnd"/>
            <w:r w:rsidRPr="00A42192">
              <w:rPr>
                <w:rFonts w:ascii="Courier New" w:hAnsi="Courier New" w:cs="Courier New"/>
              </w:rPr>
              <w:t>" =&gt; "</w:t>
            </w:r>
            <w:proofErr w:type="spellStart"/>
            <w:r w:rsidRPr="00A42192">
              <w:rPr>
                <w:rFonts w:ascii="Courier New" w:hAnsi="Courier New" w:cs="Courier New"/>
              </w:rPr>
              <w:t>Ridho</w:t>
            </w:r>
            <w:proofErr w:type="spellEnd"/>
            <w:r w:rsidRPr="00A42192">
              <w:rPr>
                <w:rFonts w:ascii="Courier New" w:hAnsi="Courier New" w:cs="Courier New"/>
              </w:rPr>
              <w:t>","</w:t>
            </w:r>
            <w:proofErr w:type="spellStart"/>
            <w:r w:rsidRPr="00A42192">
              <w:rPr>
                <w:rFonts w:ascii="Courier New" w:hAnsi="Courier New" w:cs="Courier New"/>
              </w:rPr>
              <w:t>Matkul</w:t>
            </w:r>
            <w:proofErr w:type="spellEnd"/>
            <w:r w:rsidRPr="00A42192">
              <w:rPr>
                <w:rFonts w:ascii="Courier New" w:hAnsi="Courier New" w:cs="Courier New"/>
              </w:rPr>
              <w:t>" =&gt; ["Pemrograman I","</w:t>
            </w:r>
            <w:proofErr w:type="spellStart"/>
            <w:r w:rsidRPr="00A42192">
              <w:rPr>
                <w:rFonts w:ascii="Courier New" w:hAnsi="Courier New" w:cs="Courier New"/>
              </w:rPr>
              <w:t>Praktikum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Pemrograman I","</w:t>
            </w:r>
            <w:proofErr w:type="spellStart"/>
            <w:r w:rsidRPr="00A42192">
              <w:rPr>
                <w:rFonts w:ascii="Courier New" w:hAnsi="Courier New" w:cs="Courier New"/>
              </w:rPr>
              <w:t>Pengantar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2192">
              <w:rPr>
                <w:rFonts w:ascii="Courier New" w:hAnsi="Courier New" w:cs="Courier New"/>
              </w:rPr>
              <w:t>Lingkungan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Lahan </w:t>
            </w:r>
            <w:proofErr w:type="spellStart"/>
            <w:r w:rsidRPr="00A42192">
              <w:rPr>
                <w:rFonts w:ascii="Courier New" w:hAnsi="Courier New" w:cs="Courier New"/>
              </w:rPr>
              <w:t>Basah</w:t>
            </w:r>
            <w:proofErr w:type="spellEnd"/>
            <w:r w:rsidRPr="00A42192">
              <w:rPr>
                <w:rFonts w:ascii="Courier New" w:hAnsi="Courier New" w:cs="Courier New"/>
              </w:rPr>
              <w:t>","</w:t>
            </w:r>
            <w:proofErr w:type="spellStart"/>
            <w:r w:rsidRPr="00A42192">
              <w:rPr>
                <w:rFonts w:ascii="Courier New" w:hAnsi="Courier New" w:cs="Courier New"/>
              </w:rPr>
              <w:t>Arsitektur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2192">
              <w:rPr>
                <w:rFonts w:ascii="Courier New" w:hAnsi="Courier New" w:cs="Courier New"/>
              </w:rPr>
              <w:t>Komputer</w:t>
            </w:r>
            <w:proofErr w:type="spellEnd"/>
            <w:r w:rsidRPr="00A42192">
              <w:rPr>
                <w:rFonts w:ascii="Courier New" w:hAnsi="Courier New" w:cs="Courier New"/>
              </w:rPr>
              <w:t>"], "</w:t>
            </w:r>
            <w:proofErr w:type="spellStart"/>
            <w:r w:rsidRPr="00A42192">
              <w:rPr>
                <w:rFonts w:ascii="Courier New" w:hAnsi="Courier New" w:cs="Courier New"/>
              </w:rPr>
              <w:t>sks</w:t>
            </w:r>
            <w:proofErr w:type="spellEnd"/>
            <w:r w:rsidRPr="00A42192">
              <w:rPr>
                <w:rFonts w:ascii="Courier New" w:hAnsi="Courier New" w:cs="Courier New"/>
              </w:rPr>
              <w:t>" =&gt; [2,1,2,3]],</w:t>
            </w:r>
          </w:p>
          <w:p w14:paraId="29FC129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["no" =&gt; 2, "</w:t>
            </w:r>
            <w:proofErr w:type="spellStart"/>
            <w:r w:rsidRPr="00A42192">
              <w:rPr>
                <w:rFonts w:ascii="Courier New" w:hAnsi="Courier New" w:cs="Courier New"/>
              </w:rPr>
              <w:t>nama</w:t>
            </w:r>
            <w:proofErr w:type="spellEnd"/>
            <w:r w:rsidRPr="00A42192">
              <w:rPr>
                <w:rFonts w:ascii="Courier New" w:hAnsi="Courier New" w:cs="Courier New"/>
              </w:rPr>
              <w:t>" =&gt; "Ratna","</w:t>
            </w:r>
            <w:proofErr w:type="spellStart"/>
            <w:r w:rsidRPr="00A42192">
              <w:rPr>
                <w:rFonts w:ascii="Courier New" w:hAnsi="Courier New" w:cs="Courier New"/>
              </w:rPr>
              <w:t>Matkul</w:t>
            </w:r>
            <w:proofErr w:type="spellEnd"/>
            <w:r w:rsidRPr="00A42192">
              <w:rPr>
                <w:rFonts w:ascii="Courier New" w:hAnsi="Courier New" w:cs="Courier New"/>
              </w:rPr>
              <w:t>" =&gt; ["Basis Data I","</w:t>
            </w:r>
            <w:proofErr w:type="spellStart"/>
            <w:r w:rsidRPr="00A42192">
              <w:rPr>
                <w:rFonts w:ascii="Courier New" w:hAnsi="Courier New" w:cs="Courier New"/>
              </w:rPr>
              <w:t>Praktikum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Basis Data I","</w:t>
            </w:r>
            <w:proofErr w:type="spellStart"/>
            <w:r w:rsidRPr="00A42192">
              <w:rPr>
                <w:rFonts w:ascii="Courier New" w:hAnsi="Courier New" w:cs="Courier New"/>
              </w:rPr>
              <w:t>Kalkulus</w:t>
            </w:r>
            <w:proofErr w:type="spellEnd"/>
            <w:r w:rsidRPr="00A42192">
              <w:rPr>
                <w:rFonts w:ascii="Courier New" w:hAnsi="Courier New" w:cs="Courier New"/>
              </w:rPr>
              <w:t>"], "</w:t>
            </w:r>
            <w:proofErr w:type="spellStart"/>
            <w:r w:rsidRPr="00A42192">
              <w:rPr>
                <w:rFonts w:ascii="Courier New" w:hAnsi="Courier New" w:cs="Courier New"/>
              </w:rPr>
              <w:t>sks</w:t>
            </w:r>
            <w:proofErr w:type="spellEnd"/>
            <w:r w:rsidRPr="00A42192">
              <w:rPr>
                <w:rFonts w:ascii="Courier New" w:hAnsi="Courier New" w:cs="Courier New"/>
              </w:rPr>
              <w:t>" =&gt; [2,1,3]],</w:t>
            </w:r>
          </w:p>
          <w:p w14:paraId="4661B2F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["no" =&gt; 3, "</w:t>
            </w:r>
            <w:proofErr w:type="spellStart"/>
            <w:r w:rsidRPr="00A42192">
              <w:rPr>
                <w:rFonts w:ascii="Courier New" w:hAnsi="Courier New" w:cs="Courier New"/>
              </w:rPr>
              <w:t>nama</w:t>
            </w:r>
            <w:proofErr w:type="spellEnd"/>
            <w:r w:rsidRPr="00A42192">
              <w:rPr>
                <w:rFonts w:ascii="Courier New" w:hAnsi="Courier New" w:cs="Courier New"/>
              </w:rPr>
              <w:t>" =&gt; "Tono","</w:t>
            </w:r>
            <w:proofErr w:type="spellStart"/>
            <w:r w:rsidRPr="00A42192">
              <w:rPr>
                <w:rFonts w:ascii="Courier New" w:hAnsi="Courier New" w:cs="Courier New"/>
              </w:rPr>
              <w:t>Matkul</w:t>
            </w:r>
            <w:proofErr w:type="spellEnd"/>
            <w:r w:rsidRPr="00A42192">
              <w:rPr>
                <w:rFonts w:ascii="Courier New" w:hAnsi="Courier New" w:cs="Courier New"/>
              </w:rPr>
              <w:t>" =&gt; ["</w:t>
            </w:r>
            <w:proofErr w:type="spellStart"/>
            <w:r w:rsidRPr="00A42192">
              <w:rPr>
                <w:rFonts w:ascii="Courier New" w:hAnsi="Courier New" w:cs="Courier New"/>
              </w:rPr>
              <w:t>Rekayasa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2192">
              <w:rPr>
                <w:rFonts w:ascii="Courier New" w:hAnsi="Courier New" w:cs="Courier New"/>
              </w:rPr>
              <w:t>Perangkat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2192">
              <w:rPr>
                <w:rFonts w:ascii="Courier New" w:hAnsi="Courier New" w:cs="Courier New"/>
              </w:rPr>
              <w:t>Lunak","Analisa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dan </w:t>
            </w:r>
            <w:proofErr w:type="spellStart"/>
            <w:r w:rsidRPr="00A42192">
              <w:rPr>
                <w:rFonts w:ascii="Courier New" w:hAnsi="Courier New" w:cs="Courier New"/>
              </w:rPr>
              <w:t>Perancangan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2192">
              <w:rPr>
                <w:rFonts w:ascii="Courier New" w:hAnsi="Courier New" w:cs="Courier New"/>
              </w:rPr>
              <w:t>Sistem</w:t>
            </w:r>
            <w:proofErr w:type="spellEnd"/>
            <w:r w:rsidRPr="00A42192">
              <w:rPr>
                <w:rFonts w:ascii="Courier New" w:hAnsi="Courier New" w:cs="Courier New"/>
              </w:rPr>
              <w:t>","</w:t>
            </w:r>
            <w:proofErr w:type="spellStart"/>
            <w:r w:rsidRPr="00A42192">
              <w:rPr>
                <w:rFonts w:ascii="Courier New" w:hAnsi="Courier New" w:cs="Courier New"/>
              </w:rPr>
              <w:t>Komputasi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Awan","</w:t>
            </w:r>
            <w:proofErr w:type="spellStart"/>
            <w:r w:rsidRPr="00A42192">
              <w:rPr>
                <w:rFonts w:ascii="Courier New" w:hAnsi="Courier New" w:cs="Courier New"/>
              </w:rPr>
              <w:t>Kecerdasan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2192">
              <w:rPr>
                <w:rFonts w:ascii="Courier New" w:hAnsi="Courier New" w:cs="Courier New"/>
              </w:rPr>
              <w:t>Bisnis</w:t>
            </w:r>
            <w:proofErr w:type="spellEnd"/>
            <w:r w:rsidRPr="00A42192">
              <w:rPr>
                <w:rFonts w:ascii="Courier New" w:hAnsi="Courier New" w:cs="Courier New"/>
              </w:rPr>
              <w:t>"], "</w:t>
            </w:r>
            <w:proofErr w:type="spellStart"/>
            <w:r w:rsidRPr="00A42192">
              <w:rPr>
                <w:rFonts w:ascii="Courier New" w:hAnsi="Courier New" w:cs="Courier New"/>
              </w:rPr>
              <w:t>sks</w:t>
            </w:r>
            <w:proofErr w:type="spellEnd"/>
            <w:r w:rsidRPr="00A42192">
              <w:rPr>
                <w:rFonts w:ascii="Courier New" w:hAnsi="Courier New" w:cs="Courier New"/>
              </w:rPr>
              <w:t>" =&gt; [3,3,3,3]],</w:t>
            </w:r>
          </w:p>
          <w:p w14:paraId="2D1ADF6F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];</w:t>
            </w:r>
          </w:p>
          <w:p w14:paraId="7AFA5FE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foreach ($data as $key =&gt; $value) {</w:t>
            </w:r>
          </w:p>
          <w:p w14:paraId="723E95DB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$data[$</w:t>
            </w:r>
            <w:proofErr w:type="gramStart"/>
            <w:r w:rsidRPr="00A42192">
              <w:rPr>
                <w:rFonts w:ascii="Courier New" w:hAnsi="Courier New" w:cs="Courier New"/>
              </w:rPr>
              <w:t>key][</w:t>
            </w:r>
            <w:proofErr w:type="gramEnd"/>
            <w:r w:rsidRPr="00A42192">
              <w:rPr>
                <w:rFonts w:ascii="Courier New" w:hAnsi="Courier New" w:cs="Courier New"/>
              </w:rPr>
              <w:t xml:space="preserve">'total'] = </w:t>
            </w:r>
            <w:proofErr w:type="spellStart"/>
            <w:r w:rsidRPr="00A42192">
              <w:rPr>
                <w:rFonts w:ascii="Courier New" w:hAnsi="Courier New" w:cs="Courier New"/>
              </w:rPr>
              <w:t>array_sum</w:t>
            </w:r>
            <w:proofErr w:type="spellEnd"/>
            <w:r w:rsidRPr="00A42192">
              <w:rPr>
                <w:rFonts w:ascii="Courier New" w:hAnsi="Courier New" w:cs="Courier New"/>
              </w:rPr>
              <w:t>($value['</w:t>
            </w:r>
            <w:proofErr w:type="spellStart"/>
            <w:r w:rsidRPr="00A42192">
              <w:rPr>
                <w:rFonts w:ascii="Courier New" w:hAnsi="Courier New" w:cs="Courier New"/>
              </w:rPr>
              <w:t>sks</w:t>
            </w:r>
            <w:proofErr w:type="spellEnd"/>
            <w:r w:rsidRPr="00A42192">
              <w:rPr>
                <w:rFonts w:ascii="Courier New" w:hAnsi="Courier New" w:cs="Courier New"/>
              </w:rPr>
              <w:t>']);</w:t>
            </w:r>
          </w:p>
          <w:p w14:paraId="6607EA84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if($data[$</w:t>
            </w:r>
            <w:proofErr w:type="gramStart"/>
            <w:r w:rsidRPr="00A42192">
              <w:rPr>
                <w:rFonts w:ascii="Courier New" w:hAnsi="Courier New" w:cs="Courier New"/>
              </w:rPr>
              <w:t>key][</w:t>
            </w:r>
            <w:proofErr w:type="gramEnd"/>
            <w:r w:rsidRPr="00A42192">
              <w:rPr>
                <w:rFonts w:ascii="Courier New" w:hAnsi="Courier New" w:cs="Courier New"/>
              </w:rPr>
              <w:t>'total'] &lt; 7){</w:t>
            </w:r>
          </w:p>
          <w:p w14:paraId="58BCC2D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$data[$</w:t>
            </w:r>
            <w:proofErr w:type="gramStart"/>
            <w:r w:rsidRPr="00A42192">
              <w:rPr>
                <w:rFonts w:ascii="Courier New" w:hAnsi="Courier New" w:cs="Courier New"/>
              </w:rPr>
              <w:t>key][</w:t>
            </w:r>
            <w:proofErr w:type="gramEnd"/>
            <w:r w:rsidRPr="00A42192">
              <w:rPr>
                <w:rFonts w:ascii="Courier New" w:hAnsi="Courier New" w:cs="Courier New"/>
              </w:rPr>
              <w:t>'</w:t>
            </w:r>
            <w:proofErr w:type="spellStart"/>
            <w:r w:rsidRPr="00A42192">
              <w:rPr>
                <w:rFonts w:ascii="Courier New" w:hAnsi="Courier New" w:cs="Courier New"/>
              </w:rPr>
              <w:t>ket</w:t>
            </w:r>
            <w:proofErr w:type="spellEnd"/>
            <w:r w:rsidRPr="00A42192">
              <w:rPr>
                <w:rFonts w:ascii="Courier New" w:hAnsi="Courier New" w:cs="Courier New"/>
              </w:rPr>
              <w:t>'] = "</w:t>
            </w:r>
            <w:proofErr w:type="spellStart"/>
            <w:r w:rsidRPr="00A42192">
              <w:rPr>
                <w:rFonts w:ascii="Courier New" w:hAnsi="Courier New" w:cs="Courier New"/>
              </w:rPr>
              <w:t>Revisi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KRS";</w:t>
            </w:r>
          </w:p>
          <w:p w14:paraId="5C8A7EE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}</w:t>
            </w:r>
          </w:p>
          <w:p w14:paraId="483244FF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A42192">
              <w:rPr>
                <w:rFonts w:ascii="Courier New" w:hAnsi="Courier New" w:cs="Courier New"/>
              </w:rPr>
              <w:t>else{</w:t>
            </w:r>
            <w:proofErr w:type="gramEnd"/>
          </w:p>
          <w:p w14:paraId="4B8DBA8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$data[$</w:t>
            </w:r>
            <w:proofErr w:type="gramStart"/>
            <w:r w:rsidRPr="00A42192">
              <w:rPr>
                <w:rFonts w:ascii="Courier New" w:hAnsi="Courier New" w:cs="Courier New"/>
              </w:rPr>
              <w:t>key][</w:t>
            </w:r>
            <w:proofErr w:type="gramEnd"/>
            <w:r w:rsidRPr="00A42192">
              <w:rPr>
                <w:rFonts w:ascii="Courier New" w:hAnsi="Courier New" w:cs="Courier New"/>
              </w:rPr>
              <w:t>'</w:t>
            </w:r>
            <w:proofErr w:type="spellStart"/>
            <w:r w:rsidRPr="00A42192">
              <w:rPr>
                <w:rFonts w:ascii="Courier New" w:hAnsi="Courier New" w:cs="Courier New"/>
              </w:rPr>
              <w:t>ket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'] = "Tidak </w:t>
            </w:r>
            <w:proofErr w:type="spellStart"/>
            <w:r w:rsidRPr="00A42192">
              <w:rPr>
                <w:rFonts w:ascii="Courier New" w:hAnsi="Courier New" w:cs="Courier New"/>
              </w:rPr>
              <w:t>Revisi</w:t>
            </w:r>
            <w:proofErr w:type="spellEnd"/>
            <w:r w:rsidRPr="00A42192">
              <w:rPr>
                <w:rFonts w:ascii="Courier New" w:hAnsi="Courier New" w:cs="Courier New"/>
              </w:rPr>
              <w:t>";</w:t>
            </w:r>
          </w:p>
          <w:p w14:paraId="1738FF32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}</w:t>
            </w:r>
          </w:p>
          <w:p w14:paraId="00A2DF3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}</w:t>
            </w:r>
          </w:p>
          <w:p w14:paraId="0359B70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?&gt;</w:t>
            </w:r>
          </w:p>
          <w:p w14:paraId="23CEE83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&lt;table border="1" </w:t>
            </w:r>
            <w:proofErr w:type="spellStart"/>
            <w:r w:rsidRPr="00A42192">
              <w:rPr>
                <w:rFonts w:ascii="Courier New" w:hAnsi="Courier New" w:cs="Courier New"/>
              </w:rPr>
              <w:t>cellspacing</w:t>
            </w:r>
            <w:proofErr w:type="spellEnd"/>
            <w:r w:rsidRPr="00A42192">
              <w:rPr>
                <w:rFonts w:ascii="Courier New" w:hAnsi="Courier New" w:cs="Courier New"/>
              </w:rPr>
              <w:t>="0" cellpadding="5"&gt;</w:t>
            </w:r>
          </w:p>
          <w:p w14:paraId="53AFBAE4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&lt;tr </w:t>
            </w:r>
            <w:proofErr w:type="spellStart"/>
            <w:r w:rsidRPr="00A42192">
              <w:rPr>
                <w:rFonts w:ascii="Courier New" w:hAnsi="Courier New" w:cs="Courier New"/>
              </w:rPr>
              <w:t>bgcolor</w:t>
            </w:r>
            <w:proofErr w:type="spellEnd"/>
            <w:r w:rsidRPr="00A42192">
              <w:rPr>
                <w:rFonts w:ascii="Courier New" w:hAnsi="Courier New" w:cs="Courier New"/>
              </w:rPr>
              <w:t>="CCCDCC"&gt;</w:t>
            </w:r>
          </w:p>
          <w:p w14:paraId="17A191C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&gt;No&lt;/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</w:t>
            </w:r>
          </w:p>
          <w:p w14:paraId="2C61A83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&gt;Nama&lt;/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</w:t>
            </w:r>
          </w:p>
          <w:p w14:paraId="397F905D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&gt;Mata </w:t>
            </w:r>
            <w:proofErr w:type="spellStart"/>
            <w:r w:rsidRPr="00A42192">
              <w:rPr>
                <w:rFonts w:ascii="Courier New" w:hAnsi="Courier New" w:cs="Courier New"/>
              </w:rPr>
              <w:t>Kuliah</w:t>
            </w:r>
            <w:proofErr w:type="spellEnd"/>
            <w:r w:rsidRPr="00A42192">
              <w:rPr>
                <w:rFonts w:ascii="Courier New" w:hAnsi="Courier New" w:cs="Courier New"/>
              </w:rPr>
              <w:t>&lt;/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</w:t>
            </w:r>
          </w:p>
          <w:p w14:paraId="6DD20AB6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&gt;SKS&lt;/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</w:t>
            </w:r>
          </w:p>
          <w:p w14:paraId="2DF1DA89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lastRenderedPageBreak/>
              <w:t xml:space="preserve">            &lt;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&gt;Total SKS&lt;/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</w:t>
            </w:r>
          </w:p>
          <w:p w14:paraId="32597B5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</w:t>
            </w:r>
            <w:proofErr w:type="spellStart"/>
            <w:r w:rsidRPr="00A42192">
              <w:rPr>
                <w:rFonts w:ascii="Courier New" w:hAnsi="Courier New" w:cs="Courier New"/>
              </w:rPr>
              <w:t>Keterangan</w:t>
            </w:r>
            <w:proofErr w:type="spellEnd"/>
            <w:r w:rsidRPr="00A42192">
              <w:rPr>
                <w:rFonts w:ascii="Courier New" w:hAnsi="Courier New" w:cs="Courier New"/>
              </w:rPr>
              <w:t>&lt;/</w:t>
            </w:r>
            <w:proofErr w:type="spellStart"/>
            <w:r w:rsidRPr="00A42192">
              <w:rPr>
                <w:rFonts w:ascii="Courier New" w:hAnsi="Courier New" w:cs="Courier New"/>
              </w:rPr>
              <w:t>th</w:t>
            </w:r>
            <w:proofErr w:type="spellEnd"/>
            <w:r w:rsidRPr="00A42192">
              <w:rPr>
                <w:rFonts w:ascii="Courier New" w:hAnsi="Courier New" w:cs="Courier New"/>
              </w:rPr>
              <w:t>&gt;</w:t>
            </w:r>
          </w:p>
          <w:p w14:paraId="2DDD433F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&lt;/tr&gt;</w:t>
            </w:r>
          </w:p>
          <w:p w14:paraId="1C6999C9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42192">
              <w:rPr>
                <w:rFonts w:ascii="Courier New" w:hAnsi="Courier New" w:cs="Courier New"/>
              </w:rPr>
              <w:t>foreach(</w:t>
            </w:r>
            <w:proofErr w:type="gramEnd"/>
            <w:r w:rsidRPr="00A42192">
              <w:rPr>
                <w:rFonts w:ascii="Courier New" w:hAnsi="Courier New" w:cs="Courier New"/>
              </w:rPr>
              <w:t>$data as $a): ?&gt;</w:t>
            </w:r>
          </w:p>
          <w:p w14:paraId="1A3D7BF4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&lt;tr&gt;</w:t>
            </w:r>
          </w:p>
          <w:p w14:paraId="43C90181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$a["no"]</w:t>
            </w:r>
            <w:proofErr w:type="gramStart"/>
            <w:r w:rsidRPr="00A42192">
              <w:rPr>
                <w:rFonts w:ascii="Courier New" w:hAnsi="Courier New" w:cs="Courier New"/>
              </w:rPr>
              <w:t>; ?</w:t>
            </w:r>
            <w:proofErr w:type="gramEnd"/>
            <w:r w:rsidRPr="00A42192">
              <w:rPr>
                <w:rFonts w:ascii="Courier New" w:hAnsi="Courier New" w:cs="Courier New"/>
              </w:rPr>
              <w:t>&gt;&lt;/td&gt;</w:t>
            </w:r>
          </w:p>
          <w:p w14:paraId="114B7EBE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$a["</w:t>
            </w:r>
            <w:proofErr w:type="spellStart"/>
            <w:r w:rsidRPr="00A42192">
              <w:rPr>
                <w:rFonts w:ascii="Courier New" w:hAnsi="Courier New" w:cs="Courier New"/>
              </w:rPr>
              <w:t>nama</w:t>
            </w:r>
            <w:proofErr w:type="spellEnd"/>
            <w:r w:rsidRPr="00A42192">
              <w:rPr>
                <w:rFonts w:ascii="Courier New" w:hAnsi="Courier New" w:cs="Courier New"/>
              </w:rPr>
              <w:t>"]</w:t>
            </w:r>
            <w:proofErr w:type="gramStart"/>
            <w:r w:rsidRPr="00A42192">
              <w:rPr>
                <w:rFonts w:ascii="Courier New" w:hAnsi="Courier New" w:cs="Courier New"/>
              </w:rPr>
              <w:t>; ?</w:t>
            </w:r>
            <w:proofErr w:type="gramEnd"/>
            <w:r w:rsidRPr="00A42192">
              <w:rPr>
                <w:rFonts w:ascii="Courier New" w:hAnsi="Courier New" w:cs="Courier New"/>
              </w:rPr>
              <w:t>&gt;&lt;/td&gt;</w:t>
            </w:r>
          </w:p>
          <w:p w14:paraId="184A007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$a["</w:t>
            </w:r>
            <w:proofErr w:type="spellStart"/>
            <w:r w:rsidRPr="00A42192">
              <w:rPr>
                <w:rFonts w:ascii="Courier New" w:hAnsi="Courier New" w:cs="Courier New"/>
              </w:rPr>
              <w:t>Matkul</w:t>
            </w:r>
            <w:proofErr w:type="spellEnd"/>
            <w:r w:rsidRPr="00A42192">
              <w:rPr>
                <w:rFonts w:ascii="Courier New" w:hAnsi="Courier New" w:cs="Courier New"/>
              </w:rPr>
              <w:t>"][0]</w:t>
            </w:r>
            <w:proofErr w:type="gramStart"/>
            <w:r w:rsidRPr="00A42192">
              <w:rPr>
                <w:rFonts w:ascii="Courier New" w:hAnsi="Courier New" w:cs="Courier New"/>
              </w:rPr>
              <w:t>; ?</w:t>
            </w:r>
            <w:proofErr w:type="gramEnd"/>
            <w:r w:rsidRPr="00A42192">
              <w:rPr>
                <w:rFonts w:ascii="Courier New" w:hAnsi="Courier New" w:cs="Courier New"/>
              </w:rPr>
              <w:t>&gt;&lt;/td&gt;</w:t>
            </w:r>
          </w:p>
          <w:p w14:paraId="69FF921D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$a["</w:t>
            </w:r>
            <w:proofErr w:type="spellStart"/>
            <w:r w:rsidRPr="00A42192">
              <w:rPr>
                <w:rFonts w:ascii="Courier New" w:hAnsi="Courier New" w:cs="Courier New"/>
              </w:rPr>
              <w:t>sks</w:t>
            </w:r>
            <w:proofErr w:type="spellEnd"/>
            <w:r w:rsidRPr="00A42192">
              <w:rPr>
                <w:rFonts w:ascii="Courier New" w:hAnsi="Courier New" w:cs="Courier New"/>
              </w:rPr>
              <w:t>"][0]</w:t>
            </w:r>
            <w:proofErr w:type="gramStart"/>
            <w:r w:rsidRPr="00A42192">
              <w:rPr>
                <w:rFonts w:ascii="Courier New" w:hAnsi="Courier New" w:cs="Courier New"/>
              </w:rPr>
              <w:t>; ?</w:t>
            </w:r>
            <w:proofErr w:type="gramEnd"/>
            <w:r w:rsidRPr="00A42192">
              <w:rPr>
                <w:rFonts w:ascii="Courier New" w:hAnsi="Courier New" w:cs="Courier New"/>
              </w:rPr>
              <w:t>&gt;&lt;/td&gt;</w:t>
            </w:r>
          </w:p>
          <w:p w14:paraId="0C95630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$a["total"]</w:t>
            </w:r>
            <w:proofErr w:type="gramStart"/>
            <w:r w:rsidRPr="00A42192">
              <w:rPr>
                <w:rFonts w:ascii="Courier New" w:hAnsi="Courier New" w:cs="Courier New"/>
              </w:rPr>
              <w:t>; ?</w:t>
            </w:r>
            <w:proofErr w:type="gramEnd"/>
            <w:r w:rsidRPr="00A42192">
              <w:rPr>
                <w:rFonts w:ascii="Courier New" w:hAnsi="Courier New" w:cs="Courier New"/>
              </w:rPr>
              <w:t>&gt;&lt;/td&gt;</w:t>
            </w:r>
          </w:p>
          <w:p w14:paraId="5A053DD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 </w:t>
            </w:r>
            <w:proofErr w:type="spellStart"/>
            <w:r w:rsidRPr="00A42192">
              <w:rPr>
                <w:rFonts w:ascii="Courier New" w:hAnsi="Courier New" w:cs="Courier New"/>
              </w:rPr>
              <w:t>bgcolor</w:t>
            </w:r>
            <w:proofErr w:type="spellEnd"/>
            <w:r w:rsidRPr="00A42192">
              <w:rPr>
                <w:rFonts w:ascii="Courier New" w:hAnsi="Courier New" w:cs="Courier New"/>
              </w:rPr>
              <w:t>="&lt;?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($a['total'] &lt; 7</w:t>
            </w:r>
            <w:proofErr w:type="gramStart"/>
            <w:r w:rsidRPr="00A42192">
              <w:rPr>
                <w:rFonts w:ascii="Courier New" w:hAnsi="Courier New" w:cs="Courier New"/>
              </w:rPr>
              <w:t>) ?</w:t>
            </w:r>
            <w:proofErr w:type="gramEnd"/>
            <w:r w:rsidRPr="00A42192">
              <w:rPr>
                <w:rFonts w:ascii="Courier New" w:hAnsi="Courier New" w:cs="Courier New"/>
              </w:rPr>
              <w:t xml:space="preserve"> 'red</w:t>
            </w:r>
            <w:proofErr w:type="gramStart"/>
            <w:r w:rsidRPr="00A42192">
              <w:rPr>
                <w:rFonts w:ascii="Courier New" w:hAnsi="Courier New" w:cs="Courier New"/>
              </w:rPr>
              <w:t>' :</w:t>
            </w:r>
            <w:proofErr w:type="gramEnd"/>
            <w:r w:rsidRPr="00A42192">
              <w:rPr>
                <w:rFonts w:ascii="Courier New" w:hAnsi="Courier New" w:cs="Courier New"/>
              </w:rPr>
              <w:t xml:space="preserve"> 'green'; ?&gt;"&gt;&lt;?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$a["</w:t>
            </w:r>
            <w:proofErr w:type="spellStart"/>
            <w:r w:rsidRPr="00A42192">
              <w:rPr>
                <w:rFonts w:ascii="Courier New" w:hAnsi="Courier New" w:cs="Courier New"/>
              </w:rPr>
              <w:t>ket</w:t>
            </w:r>
            <w:proofErr w:type="spellEnd"/>
            <w:r w:rsidRPr="00A42192">
              <w:rPr>
                <w:rFonts w:ascii="Courier New" w:hAnsi="Courier New" w:cs="Courier New"/>
              </w:rPr>
              <w:t>"]; ?&gt;&lt;/td&gt;</w:t>
            </w:r>
          </w:p>
          <w:p w14:paraId="162143D5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&lt;/tr&gt;</w:t>
            </w:r>
          </w:p>
          <w:p w14:paraId="1534121B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42192">
              <w:rPr>
                <w:rFonts w:ascii="Courier New" w:hAnsi="Courier New" w:cs="Courier New"/>
              </w:rPr>
              <w:t>for(</w:t>
            </w:r>
            <w:proofErr w:type="gramEnd"/>
            <w:r w:rsidRPr="00A42192">
              <w:rPr>
                <w:rFonts w:ascii="Courier New" w:hAnsi="Courier New" w:cs="Courier New"/>
              </w:rPr>
              <w:t>$</w:t>
            </w:r>
            <w:proofErr w:type="spellStart"/>
            <w:r w:rsidRPr="00A42192">
              <w:rPr>
                <w:rFonts w:ascii="Courier New" w:hAnsi="Courier New" w:cs="Courier New"/>
              </w:rPr>
              <w:t>i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= 1; $</w:t>
            </w:r>
            <w:proofErr w:type="spellStart"/>
            <w:r w:rsidRPr="00A42192">
              <w:rPr>
                <w:rFonts w:ascii="Courier New" w:hAnsi="Courier New" w:cs="Courier New"/>
              </w:rPr>
              <w:t>i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&lt; count($a["</w:t>
            </w:r>
            <w:proofErr w:type="spellStart"/>
            <w:r w:rsidRPr="00A42192">
              <w:rPr>
                <w:rFonts w:ascii="Courier New" w:hAnsi="Courier New" w:cs="Courier New"/>
              </w:rPr>
              <w:t>Matkul</w:t>
            </w:r>
            <w:proofErr w:type="spellEnd"/>
            <w:r w:rsidRPr="00A42192">
              <w:rPr>
                <w:rFonts w:ascii="Courier New" w:hAnsi="Courier New" w:cs="Courier New"/>
              </w:rPr>
              <w:t>"]); $</w:t>
            </w:r>
            <w:proofErr w:type="spellStart"/>
            <w:r w:rsidRPr="00A42192">
              <w:rPr>
                <w:rFonts w:ascii="Courier New" w:hAnsi="Courier New" w:cs="Courier New"/>
              </w:rPr>
              <w:t>i</w:t>
            </w:r>
            <w:proofErr w:type="spellEnd"/>
            <w:r w:rsidRPr="00A42192">
              <w:rPr>
                <w:rFonts w:ascii="Courier New" w:hAnsi="Courier New" w:cs="Courier New"/>
              </w:rPr>
              <w:t>++): ?&gt;</w:t>
            </w:r>
          </w:p>
          <w:p w14:paraId="09A7537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&lt;tr&gt;</w:t>
            </w:r>
          </w:p>
          <w:p w14:paraId="733A359A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&lt;td&gt;&lt;/td&gt;</w:t>
            </w:r>
          </w:p>
          <w:p w14:paraId="1B273D5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&lt;td&gt;&lt;/td&gt;</w:t>
            </w:r>
          </w:p>
          <w:p w14:paraId="4B684DAD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$a["</w:t>
            </w:r>
            <w:proofErr w:type="spellStart"/>
            <w:r w:rsidRPr="00A42192">
              <w:rPr>
                <w:rFonts w:ascii="Courier New" w:hAnsi="Courier New" w:cs="Courier New"/>
              </w:rPr>
              <w:t>Matkul</w:t>
            </w:r>
            <w:proofErr w:type="spellEnd"/>
            <w:proofErr w:type="gramStart"/>
            <w:r w:rsidRPr="00A42192">
              <w:rPr>
                <w:rFonts w:ascii="Courier New" w:hAnsi="Courier New" w:cs="Courier New"/>
              </w:rPr>
              <w:t>"][</w:t>
            </w:r>
            <w:proofErr w:type="gramEnd"/>
            <w:r w:rsidRPr="00A42192">
              <w:rPr>
                <w:rFonts w:ascii="Courier New" w:hAnsi="Courier New" w:cs="Courier New"/>
              </w:rPr>
              <w:t>$</w:t>
            </w:r>
            <w:proofErr w:type="spellStart"/>
            <w:r w:rsidRPr="00A42192">
              <w:rPr>
                <w:rFonts w:ascii="Courier New" w:hAnsi="Courier New" w:cs="Courier New"/>
              </w:rPr>
              <w:t>i</w:t>
            </w:r>
            <w:proofErr w:type="spellEnd"/>
            <w:r w:rsidRPr="00A42192">
              <w:rPr>
                <w:rFonts w:ascii="Courier New" w:hAnsi="Courier New" w:cs="Courier New"/>
              </w:rPr>
              <w:t>]; ?&gt;&lt;/td&gt;</w:t>
            </w:r>
          </w:p>
          <w:p w14:paraId="7B78CC59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echo $a["</w:t>
            </w:r>
            <w:proofErr w:type="spellStart"/>
            <w:r w:rsidRPr="00A42192">
              <w:rPr>
                <w:rFonts w:ascii="Courier New" w:hAnsi="Courier New" w:cs="Courier New"/>
              </w:rPr>
              <w:t>sks</w:t>
            </w:r>
            <w:proofErr w:type="spellEnd"/>
            <w:proofErr w:type="gramStart"/>
            <w:r w:rsidRPr="00A42192">
              <w:rPr>
                <w:rFonts w:ascii="Courier New" w:hAnsi="Courier New" w:cs="Courier New"/>
              </w:rPr>
              <w:t>"][</w:t>
            </w:r>
            <w:proofErr w:type="gramEnd"/>
            <w:r w:rsidRPr="00A42192">
              <w:rPr>
                <w:rFonts w:ascii="Courier New" w:hAnsi="Courier New" w:cs="Courier New"/>
              </w:rPr>
              <w:t>$</w:t>
            </w:r>
            <w:proofErr w:type="spellStart"/>
            <w:r w:rsidRPr="00A42192">
              <w:rPr>
                <w:rFonts w:ascii="Courier New" w:hAnsi="Courier New" w:cs="Courier New"/>
              </w:rPr>
              <w:t>i</w:t>
            </w:r>
            <w:proofErr w:type="spellEnd"/>
            <w:r w:rsidRPr="00A42192">
              <w:rPr>
                <w:rFonts w:ascii="Courier New" w:hAnsi="Courier New" w:cs="Courier New"/>
              </w:rPr>
              <w:t>]; ?&gt;&lt;/td&gt;</w:t>
            </w:r>
          </w:p>
          <w:p w14:paraId="64445EC0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&lt;td&gt;&lt;/td&gt;</w:t>
            </w:r>
          </w:p>
          <w:p w14:paraId="2DF3E5A9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    &lt;td&gt;&lt;/td&gt;</w:t>
            </w:r>
          </w:p>
          <w:p w14:paraId="00BE4C2E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&lt;/tr&gt;</w:t>
            </w:r>
          </w:p>
          <w:p w14:paraId="1F7D34A3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    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2192">
              <w:rPr>
                <w:rFonts w:ascii="Courier New" w:hAnsi="Courier New" w:cs="Courier New"/>
              </w:rPr>
              <w:t>endfor</w:t>
            </w:r>
            <w:proofErr w:type="spellEnd"/>
            <w:proofErr w:type="gramStart"/>
            <w:r w:rsidRPr="00A42192">
              <w:rPr>
                <w:rFonts w:ascii="Courier New" w:hAnsi="Courier New" w:cs="Courier New"/>
              </w:rPr>
              <w:t>; ?</w:t>
            </w:r>
            <w:proofErr w:type="gramEnd"/>
            <w:r w:rsidRPr="00A42192">
              <w:rPr>
                <w:rFonts w:ascii="Courier New" w:hAnsi="Courier New" w:cs="Courier New"/>
              </w:rPr>
              <w:t>&gt;</w:t>
            </w:r>
          </w:p>
          <w:p w14:paraId="21592656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A42192">
              <w:rPr>
                <w:rFonts w:ascii="Courier New" w:hAnsi="Courier New" w:cs="Courier New"/>
              </w:rPr>
              <w:t>php</w:t>
            </w:r>
            <w:proofErr w:type="spellEnd"/>
            <w:r w:rsidRPr="00A421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2192">
              <w:rPr>
                <w:rFonts w:ascii="Courier New" w:hAnsi="Courier New" w:cs="Courier New"/>
              </w:rPr>
              <w:t>endforeach</w:t>
            </w:r>
            <w:proofErr w:type="spellEnd"/>
            <w:proofErr w:type="gramStart"/>
            <w:r w:rsidRPr="00A42192">
              <w:rPr>
                <w:rFonts w:ascii="Courier New" w:hAnsi="Courier New" w:cs="Courier New"/>
              </w:rPr>
              <w:t>; ?</w:t>
            </w:r>
            <w:proofErr w:type="gramEnd"/>
            <w:r w:rsidRPr="00A42192">
              <w:rPr>
                <w:rFonts w:ascii="Courier New" w:hAnsi="Courier New" w:cs="Courier New"/>
              </w:rPr>
              <w:t>&gt;</w:t>
            </w:r>
          </w:p>
          <w:p w14:paraId="74207D67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 xml:space="preserve">    &lt;/table&gt;</w:t>
            </w:r>
          </w:p>
          <w:p w14:paraId="1D77DDE8" w14:textId="77777777" w:rsidR="00A42192" w:rsidRPr="00A42192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&lt;/body&gt;</w:t>
            </w:r>
          </w:p>
          <w:p w14:paraId="1A88C45B" w14:textId="77777777" w:rsidR="004822F9" w:rsidRDefault="00A42192" w:rsidP="00A42192">
            <w:pPr>
              <w:rPr>
                <w:rFonts w:ascii="Courier New" w:hAnsi="Courier New" w:cs="Courier New"/>
              </w:rPr>
            </w:pPr>
            <w:r w:rsidRPr="00A42192">
              <w:rPr>
                <w:rFonts w:ascii="Courier New" w:hAnsi="Courier New" w:cs="Courier New"/>
              </w:rPr>
              <w:t>&lt;/html&gt;</w:t>
            </w:r>
          </w:p>
        </w:tc>
      </w:tr>
    </w:tbl>
    <w:p w14:paraId="6974F9F2" w14:textId="77777777" w:rsidR="00D31DE8" w:rsidRDefault="00D31DE8" w:rsidP="00D31DE8">
      <w:pPr>
        <w:pStyle w:val="Heading2"/>
        <w:numPr>
          <w:ilvl w:val="0"/>
          <w:numId w:val="4"/>
        </w:numPr>
        <w:ind w:left="426"/>
      </w:pPr>
      <w:bookmarkStart w:id="18" w:name="_Toc166869926"/>
      <w:r>
        <w:lastRenderedPageBreak/>
        <w:t>Output Program</w:t>
      </w:r>
      <w:bookmarkEnd w:id="18"/>
    </w:p>
    <w:p w14:paraId="47A5991F" w14:textId="77777777" w:rsidR="00D31DE8" w:rsidRDefault="009E64C7" w:rsidP="00D31DE8">
      <w:pPr>
        <w:keepNext/>
        <w:spacing w:after="0"/>
        <w:ind w:left="426"/>
      </w:pPr>
      <w:r w:rsidRPr="009E64C7">
        <w:drawing>
          <wp:inline distT="0" distB="0" distL="0" distR="0" wp14:anchorId="5C984E51" wp14:editId="5A01647F">
            <wp:extent cx="5612130" cy="4478655"/>
            <wp:effectExtent l="0" t="0" r="7620" b="0"/>
            <wp:docPr id="110652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26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1CCB" w14:textId="5825C8F4" w:rsidR="00D31DE8" w:rsidRDefault="00D31DE8" w:rsidP="00D31DE8">
      <w:pPr>
        <w:pStyle w:val="Caption"/>
        <w:ind w:left="426"/>
      </w:pPr>
      <w:bookmarkStart w:id="19" w:name="_Toc166869933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1E76DA">
        <w:rPr>
          <w:noProof/>
        </w:rPr>
        <w:t>6</w:t>
      </w:r>
      <w:r w:rsidR="006D0FA6">
        <w:rPr>
          <w:noProof/>
        </w:rPr>
        <w:fldChar w:fldCharType="end"/>
      </w:r>
      <w:r>
        <w:t>.</w:t>
      </w:r>
      <w:r w:rsidR="0069297C">
        <w:t xml:space="preserve"> Screenshot Hasil Jawaban Soal 3</w:t>
      </w:r>
      <w:bookmarkEnd w:id="19"/>
    </w:p>
    <w:p w14:paraId="348D6C1E" w14:textId="77777777" w:rsidR="00D75E0F" w:rsidRPr="00D75E0F" w:rsidRDefault="00D31DE8" w:rsidP="00D75E0F">
      <w:pPr>
        <w:pStyle w:val="Heading2"/>
        <w:numPr>
          <w:ilvl w:val="0"/>
          <w:numId w:val="4"/>
        </w:numPr>
        <w:ind w:left="426"/>
      </w:pPr>
      <w:bookmarkStart w:id="20" w:name="_Toc166869927"/>
      <w:r>
        <w:t>Pembahasan</w:t>
      </w:r>
      <w:bookmarkEnd w:id="20"/>
    </w:p>
    <w:p w14:paraId="3079829B" w14:textId="77777777" w:rsidR="00A66783" w:rsidRPr="00A66783" w:rsidRDefault="00A66783" w:rsidP="008301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&lt;!DOCTYPE html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409447A1" w14:textId="77777777" w:rsidR="00A66783" w:rsidRPr="00A66783" w:rsidRDefault="00A66783" w:rsidP="002B00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</w:t>
      </w:r>
    </w:p>
    <w:p w14:paraId="138CC4BB" w14:textId="77777777" w:rsidR="00A66783" w:rsidRPr="00A66783" w:rsidRDefault="00A66783" w:rsidP="00E67F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&lt;head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HTML. Ini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metadata dan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</w:t>
      </w:r>
    </w:p>
    <w:p w14:paraId="1A63FA3A" w14:textId="77777777" w:rsidR="00A66783" w:rsidRPr="00A66783" w:rsidRDefault="00A66783" w:rsidP="00056B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&lt;style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 Gaya-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</w:t>
      </w:r>
    </w:p>
    <w:p w14:paraId="088330B5" w14:textId="77777777" w:rsidR="00A66783" w:rsidRPr="00A66783" w:rsidRDefault="00A66783" w:rsidP="0000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tr {border: black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}:Ini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batas (border) pada baris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(tr)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</w:t>
      </w:r>
    </w:p>
    <w:p w14:paraId="2BF0349F" w14:textId="77777777" w:rsidR="00A66783" w:rsidRPr="00A66783" w:rsidRDefault="00A66783" w:rsidP="005A24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table {border-collapse: collapse;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}:Ini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agar batas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(table)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collapsed,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garis.</w:t>
      </w:r>
    </w:p>
    <w:p w14:paraId="391F7953" w14:textId="77777777" w:rsidR="00A66783" w:rsidRPr="00A66783" w:rsidRDefault="00A66783" w:rsidP="007E7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&lt;/style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&lt;style&gt;.</w:t>
      </w:r>
    </w:p>
    <w:p w14:paraId="077E3C86" w14:textId="77777777" w:rsidR="00A66783" w:rsidRPr="00A66783" w:rsidRDefault="00A66783" w:rsidP="004B1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lastRenderedPageBreak/>
        <w:t>&lt;title&gt;Soal 3&lt;/title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"Soal 3".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di tab browser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daftar bookmark.</w:t>
      </w:r>
    </w:p>
    <w:p w14:paraId="10E48C37" w14:textId="77777777" w:rsidR="00A66783" w:rsidRPr="00A66783" w:rsidRDefault="00A66783" w:rsidP="009B57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&lt;/head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&lt;head&gt;.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meta dan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</w:t>
      </w:r>
    </w:p>
    <w:p w14:paraId="2AE3E1EA" w14:textId="77777777" w:rsidR="00A66783" w:rsidRPr="00A66783" w:rsidRDefault="00A66783" w:rsidP="002660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&lt;body</w:t>
      </w:r>
      <w:proofErr w:type="gramStart"/>
      <w:r w:rsidRPr="00A66783">
        <w:rPr>
          <w:rFonts w:ascii="Times New Roman" w:hAnsi="Times New Roman" w:cs="Times New Roman"/>
          <w:sz w:val="24"/>
          <w:szCs w:val="24"/>
        </w:rPr>
        <w:t>&gt;:Ini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HTML. Ini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</w:t>
      </w:r>
    </w:p>
    <w:p w14:paraId="035E8FE0" w14:textId="77777777" w:rsidR="00A66783" w:rsidRPr="00A66783" w:rsidRDefault="00A66783" w:rsidP="00606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proofErr w:type="gramStart"/>
      <w:r w:rsidRPr="00A66783">
        <w:rPr>
          <w:rFonts w:ascii="Times New Roman" w:hAnsi="Times New Roman" w:cs="Times New Roman"/>
          <w:sz w:val="24"/>
          <w:szCs w:val="24"/>
        </w:rPr>
        <w:t>php:Ini</w:t>
      </w:r>
      <w:proofErr w:type="spellEnd"/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PHP. Ini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</w:t>
      </w:r>
    </w:p>
    <w:p w14:paraId="5DC22AE3" w14:textId="77777777" w:rsidR="00A66783" w:rsidRDefault="00A66783" w:rsidP="009F45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6783">
        <w:rPr>
          <w:rFonts w:ascii="Times New Roman" w:hAnsi="Times New Roman" w:cs="Times New Roman"/>
          <w:sz w:val="24"/>
          <w:szCs w:val="24"/>
        </w:rPr>
        <w:t xml:space="preserve">$data = </w:t>
      </w:r>
    </w:p>
    <w:p w14:paraId="7CF42E3D" w14:textId="77777777" w:rsidR="00A66783" w:rsidRPr="00A66783" w:rsidRDefault="00A66783" w:rsidP="009F45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66783">
        <w:rPr>
          <w:rFonts w:ascii="Times New Roman" w:hAnsi="Times New Roman" w:cs="Times New Roman"/>
          <w:sz w:val="24"/>
          <w:szCs w:val="24"/>
        </w:rPr>
        <w:t>[...]:Ini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$data,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>.</w:t>
      </w:r>
    </w:p>
    <w:p w14:paraId="3E9EC9F4" w14:textId="77777777" w:rsidR="00A66783" w:rsidRDefault="00A66783" w:rsidP="00A667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66783">
        <w:rPr>
          <w:rFonts w:ascii="Times New Roman" w:hAnsi="Times New Roman" w:cs="Times New Roman"/>
          <w:sz w:val="24"/>
          <w:szCs w:val="24"/>
        </w:rPr>
        <w:t>[...]:Ini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$data,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6CB66FC7" w14:textId="77777777" w:rsidR="00A66783" w:rsidRPr="00A66783" w:rsidRDefault="00A66783" w:rsidP="00A667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66783">
        <w:rPr>
          <w:rFonts w:ascii="Times New Roman" w:hAnsi="Times New Roman" w:cs="Times New Roman"/>
          <w:sz w:val="24"/>
          <w:szCs w:val="24"/>
        </w:rPr>
        <w:t>[...]:Ini</w:t>
      </w:r>
      <w:proofErr w:type="gram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$data,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66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78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2DEB12D7" w14:textId="77777777" w:rsidR="00EA351A" w:rsidRDefault="00A66783" w:rsidP="00A667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2E3E8B29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foreach ($data as $key =&gt; $value) {: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loop foreach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PHP.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$data.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$key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(key)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$value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306D818E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$data[$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key][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'total'] =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array_sum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($value['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']);: Di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$data.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'total' dan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$value['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']. Array $value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$data, dan 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7410005F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if($data[$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key][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'total'] &lt; 7){: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'total'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24EB29E9" w14:textId="77777777" w:rsid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$data[$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key][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'] = 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KRS";: Jika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'total'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7),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string 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KRS".</w:t>
      </w:r>
    </w:p>
    <w:p w14:paraId="6CB38A9C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D98100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E4302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pada baris 3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salah (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'total'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7),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3936C06E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$data[$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key][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'] = "Tidak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";: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string "Tidak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".</w:t>
      </w:r>
    </w:p>
    <w:p w14:paraId="0481173A" w14:textId="77777777" w:rsidR="00A66783" w:rsidRDefault="003E4302" w:rsidP="00A667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64C8AF" w14:textId="77777777" w:rsidR="003E4302" w:rsidRDefault="003E4302" w:rsidP="00A667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073DFC1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185BC476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&lt;table border="1"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="0" cellpadding="5"&gt;: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border="1"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dan cellpadding="5"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138C9213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&lt;tr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="CCCDCC"&gt;: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(baris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="CCCDCC"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12CCA704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&gt;No&lt;/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header (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"No".</w:t>
      </w:r>
    </w:p>
    <w:p w14:paraId="502FFC33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&gt;Nama&lt;/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"Nama".</w:t>
      </w:r>
    </w:p>
    <w:p w14:paraId="5BEB0FC3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&gt;Mata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"Mata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".</w:t>
      </w:r>
    </w:p>
    <w:p w14:paraId="63C88082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&gt;SKS&lt;/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"SKS".</w:t>
      </w:r>
    </w:p>
    <w:p w14:paraId="1DF6DECF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&gt;Total SKS&lt;/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"Total SKS".</w:t>
      </w:r>
    </w:p>
    <w:p w14:paraId="22CE6E0A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".</w:t>
      </w:r>
    </w:p>
    <w:p w14:paraId="64602A01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&lt;/tr&gt;: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5838674A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$data as $a): ?&gt;: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loop foreach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$data.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$a.</w:t>
      </w:r>
    </w:p>
    <w:p w14:paraId="06DF768D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45D3AB95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$a["no"]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'no'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$a.</w:t>
      </w:r>
    </w:p>
    <w:p w14:paraId="646A3AFC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$a.</w:t>
      </w:r>
    </w:p>
    <w:p w14:paraId="5A65B6CD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"][0]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$a.</w:t>
      </w:r>
    </w:p>
    <w:p w14:paraId="0B22CDD6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"][0]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$a.</w:t>
      </w:r>
    </w:p>
    <w:p w14:paraId="513F4BC7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$a["total"]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'total'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$a.</w:t>
      </w:r>
    </w:p>
    <w:p w14:paraId="044B049D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="&lt;?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($a['total'] &lt; 7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 'red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 'green'; ?&gt;"&gt;&lt;?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"]; ?&gt;&lt;/td&gt;: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'total'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('red'),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('green'). Isi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' di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$a.</w:t>
      </w:r>
    </w:p>
    <w:p w14:paraId="4CFC9D0D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&lt;/tr&gt;: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1221E766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43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= 1; $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&lt; count($a["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"]); $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++): ?&gt;: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loop for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"]. Loop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"].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9B6E835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38F6FCEA" w14:textId="77777777" w:rsid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&lt;td&gt;&lt;/td&gt;: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 Sel-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dan total SKS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765177AB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&lt;td&gt;&lt;/td&gt;: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 Sel-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dan total SKS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2E68D315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proofErr w:type="gramStart"/>
      <w:r w:rsidRPr="003E4302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]; ?&gt;&lt;/td&gt;: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"] pada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06769F21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&lt;td&gt;&lt;?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echo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sks</w:t>
      </w:r>
      <w:proofErr w:type="spellEnd"/>
      <w:proofErr w:type="gramStart"/>
      <w:r w:rsidRPr="003E4302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]; ?&gt;&lt;/td&gt;: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"] pada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0FC367F1" w14:textId="77777777" w:rsid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&lt;td&gt;&lt;/td&gt;: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. Sel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56774FCE" w14:textId="77777777" w:rsid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&lt;td&gt;&lt;/td&gt;: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 Sel-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dan total SKS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.</w:t>
      </w:r>
    </w:p>
    <w:p w14:paraId="3A3D8813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&lt;/tr&gt;: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659A0C81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endfor</w:t>
      </w:r>
      <w:proofErr w:type="spellEnd"/>
      <w:proofErr w:type="gramStart"/>
      <w:r w:rsidRPr="003E430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loop for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. Loop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$a["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>"].</w:t>
      </w:r>
    </w:p>
    <w:p w14:paraId="61DE9544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proofErr w:type="gramStart"/>
      <w:r w:rsidRPr="003E430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E4302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loop foreach yang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. Loop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array $data.</w:t>
      </w:r>
    </w:p>
    <w:p w14:paraId="33113AD4" w14:textId="77777777" w:rsidR="003E4302" w:rsidRPr="003E4302" w:rsidRDefault="003E4302" w:rsidP="003E43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4302">
        <w:rPr>
          <w:rFonts w:ascii="Times New Roman" w:hAnsi="Times New Roman" w:cs="Times New Roman"/>
          <w:sz w:val="24"/>
          <w:szCs w:val="24"/>
        </w:rPr>
        <w:t xml:space="preserve">&lt;/table&gt;: Ini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4302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70AAAC9" w14:textId="77777777" w:rsidR="00EA351A" w:rsidRPr="00EA351A" w:rsidRDefault="00EA351A" w:rsidP="00EA35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351A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2F46BDB5" w14:textId="77777777" w:rsidR="004B5C86" w:rsidRPr="00A2402F" w:rsidRDefault="00EA351A" w:rsidP="00A240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351A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root HTML.</w:t>
      </w:r>
    </w:p>
    <w:sectPr w:rsidR="004B5C86" w:rsidRPr="00A2402F" w:rsidSect="00C25EAC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1D42D" w14:textId="77777777" w:rsidR="00BC7437" w:rsidRDefault="00BC7437" w:rsidP="00902F52">
      <w:pPr>
        <w:spacing w:after="0" w:line="240" w:lineRule="auto"/>
      </w:pPr>
      <w:r>
        <w:separator/>
      </w:r>
    </w:p>
  </w:endnote>
  <w:endnote w:type="continuationSeparator" w:id="0">
    <w:p w14:paraId="0E73201C" w14:textId="77777777" w:rsidR="00BC7437" w:rsidRDefault="00BC7437" w:rsidP="0090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393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C1A41" w14:textId="77777777" w:rsidR="00902F52" w:rsidRDefault="00902F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7FE10" w14:textId="77777777" w:rsidR="00902F52" w:rsidRDefault="00902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9995" w14:textId="77777777" w:rsidR="00BC7437" w:rsidRDefault="00BC7437" w:rsidP="00902F52">
      <w:pPr>
        <w:spacing w:after="0" w:line="240" w:lineRule="auto"/>
      </w:pPr>
      <w:r>
        <w:separator/>
      </w:r>
    </w:p>
  </w:footnote>
  <w:footnote w:type="continuationSeparator" w:id="0">
    <w:p w14:paraId="08C66F90" w14:textId="77777777" w:rsidR="00BC7437" w:rsidRDefault="00BC7437" w:rsidP="00902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4EAD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581D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64F91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FF0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55D9B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A557C"/>
    <w:multiLevelType w:val="hybridMultilevel"/>
    <w:tmpl w:val="A0CA0674"/>
    <w:lvl w:ilvl="0" w:tplc="143A40B4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D0483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F618D"/>
    <w:multiLevelType w:val="hybridMultilevel"/>
    <w:tmpl w:val="DD78D962"/>
    <w:lvl w:ilvl="0" w:tplc="38A0B5A2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63C35"/>
    <w:multiLevelType w:val="hybridMultilevel"/>
    <w:tmpl w:val="DDCA4A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87BA3"/>
    <w:multiLevelType w:val="hybridMultilevel"/>
    <w:tmpl w:val="5FDAB78A"/>
    <w:lvl w:ilvl="0" w:tplc="9F74A334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8949069">
    <w:abstractNumId w:val="6"/>
  </w:num>
  <w:num w:numId="2" w16cid:durableId="1204095884">
    <w:abstractNumId w:val="3"/>
  </w:num>
  <w:num w:numId="3" w16cid:durableId="17901007">
    <w:abstractNumId w:val="0"/>
  </w:num>
  <w:num w:numId="4" w16cid:durableId="1401758359">
    <w:abstractNumId w:val="4"/>
  </w:num>
  <w:num w:numId="5" w16cid:durableId="2099783890">
    <w:abstractNumId w:val="8"/>
  </w:num>
  <w:num w:numId="6" w16cid:durableId="941574119">
    <w:abstractNumId w:val="5"/>
  </w:num>
  <w:num w:numId="7" w16cid:durableId="2083403205">
    <w:abstractNumId w:val="9"/>
  </w:num>
  <w:num w:numId="8" w16cid:durableId="1723285400">
    <w:abstractNumId w:val="11"/>
  </w:num>
  <w:num w:numId="9" w16cid:durableId="1239099775">
    <w:abstractNumId w:val="7"/>
  </w:num>
  <w:num w:numId="10" w16cid:durableId="588392021">
    <w:abstractNumId w:val="1"/>
  </w:num>
  <w:num w:numId="11" w16cid:durableId="788815069">
    <w:abstractNumId w:val="2"/>
  </w:num>
  <w:num w:numId="12" w16cid:durableId="163933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4FEA"/>
    <w:rsid w:val="00026717"/>
    <w:rsid w:val="00043241"/>
    <w:rsid w:val="000C7BE8"/>
    <w:rsid w:val="001231F7"/>
    <w:rsid w:val="0015747D"/>
    <w:rsid w:val="00170DFA"/>
    <w:rsid w:val="00176CC1"/>
    <w:rsid w:val="001E76DA"/>
    <w:rsid w:val="001F2EA5"/>
    <w:rsid w:val="002038C3"/>
    <w:rsid w:val="002827D6"/>
    <w:rsid w:val="002B63BA"/>
    <w:rsid w:val="002B7B76"/>
    <w:rsid w:val="002F2741"/>
    <w:rsid w:val="00310134"/>
    <w:rsid w:val="003A583F"/>
    <w:rsid w:val="003D2032"/>
    <w:rsid w:val="003E4302"/>
    <w:rsid w:val="00436F88"/>
    <w:rsid w:val="00450D67"/>
    <w:rsid w:val="004648DC"/>
    <w:rsid w:val="004822F9"/>
    <w:rsid w:val="004B5C86"/>
    <w:rsid w:val="00513EB4"/>
    <w:rsid w:val="00584908"/>
    <w:rsid w:val="00585DC2"/>
    <w:rsid w:val="005A34EE"/>
    <w:rsid w:val="006455F7"/>
    <w:rsid w:val="0067273D"/>
    <w:rsid w:val="0069297C"/>
    <w:rsid w:val="006D0FA6"/>
    <w:rsid w:val="006D6BE9"/>
    <w:rsid w:val="0072429F"/>
    <w:rsid w:val="007363B1"/>
    <w:rsid w:val="00780B3A"/>
    <w:rsid w:val="008150AF"/>
    <w:rsid w:val="008347C3"/>
    <w:rsid w:val="008670E8"/>
    <w:rsid w:val="008768E8"/>
    <w:rsid w:val="0088487C"/>
    <w:rsid w:val="00893C24"/>
    <w:rsid w:val="008A68FA"/>
    <w:rsid w:val="008C59F8"/>
    <w:rsid w:val="008D6B5C"/>
    <w:rsid w:val="00902F52"/>
    <w:rsid w:val="00914BDC"/>
    <w:rsid w:val="00967513"/>
    <w:rsid w:val="00972D05"/>
    <w:rsid w:val="009B302C"/>
    <w:rsid w:val="009C7F4F"/>
    <w:rsid w:val="009E64C7"/>
    <w:rsid w:val="00A2402F"/>
    <w:rsid w:val="00A42192"/>
    <w:rsid w:val="00A46A5C"/>
    <w:rsid w:val="00A63FE1"/>
    <w:rsid w:val="00A6474A"/>
    <w:rsid w:val="00A66783"/>
    <w:rsid w:val="00AB4907"/>
    <w:rsid w:val="00AB66EA"/>
    <w:rsid w:val="00AD2716"/>
    <w:rsid w:val="00AF24C5"/>
    <w:rsid w:val="00B119FA"/>
    <w:rsid w:val="00B17DCC"/>
    <w:rsid w:val="00B30640"/>
    <w:rsid w:val="00B44F6E"/>
    <w:rsid w:val="00B8007B"/>
    <w:rsid w:val="00B87116"/>
    <w:rsid w:val="00BA1BDD"/>
    <w:rsid w:val="00BC7437"/>
    <w:rsid w:val="00C169A5"/>
    <w:rsid w:val="00C25EAC"/>
    <w:rsid w:val="00C366B7"/>
    <w:rsid w:val="00C55716"/>
    <w:rsid w:val="00C84CA1"/>
    <w:rsid w:val="00CB04A5"/>
    <w:rsid w:val="00CC4E4C"/>
    <w:rsid w:val="00CC6531"/>
    <w:rsid w:val="00CD0AE1"/>
    <w:rsid w:val="00D025B6"/>
    <w:rsid w:val="00D26ADC"/>
    <w:rsid w:val="00D31DE8"/>
    <w:rsid w:val="00D3629C"/>
    <w:rsid w:val="00D74A3E"/>
    <w:rsid w:val="00D75E0F"/>
    <w:rsid w:val="00D90014"/>
    <w:rsid w:val="00D95EF8"/>
    <w:rsid w:val="00DA5931"/>
    <w:rsid w:val="00DE333E"/>
    <w:rsid w:val="00DF4863"/>
    <w:rsid w:val="00E56EB0"/>
    <w:rsid w:val="00E751B7"/>
    <w:rsid w:val="00E80C6D"/>
    <w:rsid w:val="00EA351A"/>
    <w:rsid w:val="00EB0E35"/>
    <w:rsid w:val="00EC0C87"/>
    <w:rsid w:val="00EC7C68"/>
    <w:rsid w:val="00F109A9"/>
    <w:rsid w:val="00F27E9B"/>
    <w:rsid w:val="00F62B98"/>
    <w:rsid w:val="00FB6B29"/>
    <w:rsid w:val="00FC3D3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E2BB1"/>
  <w15:docId w15:val="{677FFFA2-5FB7-487B-AC42-E75EAE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5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52"/>
    <w:rPr>
      <w:rFonts w:ascii="Times New Roman" w:hAnsi="Times New Roman"/>
      <w:sz w:val="24"/>
    </w:rPr>
  </w:style>
  <w:style w:type="paragraph" w:customStyle="1" w:styleId="Default">
    <w:name w:val="Default"/>
    <w:rsid w:val="00A64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C1-E472-42DF-AB5C-A11E2941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5252</Words>
  <Characters>29937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rog</cp:lastModifiedBy>
  <cp:revision>12</cp:revision>
  <cp:lastPrinted>2024-05-17T12:25:00Z</cp:lastPrinted>
  <dcterms:created xsi:type="dcterms:W3CDTF">2024-05-17T11:07:00Z</dcterms:created>
  <dcterms:modified xsi:type="dcterms:W3CDTF">2024-05-17T12:25:00Z</dcterms:modified>
</cp:coreProperties>
</file>