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37BA9F" w14:textId="17DAEA07" w:rsidR="00E1559F" w:rsidRDefault="00E1559F" w:rsidP="00E1559F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报告整体结构：一共四大部分</w:t>
      </w:r>
    </w:p>
    <w:p w14:paraId="6EB9D1F6" w14:textId="6194279D" w:rsidR="00E1559F" w:rsidRDefault="00E1559F" w:rsidP="00E1559F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第一个部分 游戏宣传画面（游戏实机截图，横屏）+醒目的游戏入口；</w:t>
      </w:r>
    </w:p>
    <w:p w14:paraId="274B0FB0" w14:textId="0BC09684" w:rsidR="00E1559F" w:rsidRDefault="00E1559F" w:rsidP="00E1559F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第二个部分 游戏宣传视频</w:t>
      </w:r>
    </w:p>
    <w:p w14:paraId="28668892" w14:textId="765B0FAE" w:rsidR="00E1559F" w:rsidRDefault="00E1559F" w:rsidP="00E1559F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第三个部分 团队成员介绍</w:t>
      </w:r>
    </w:p>
    <w:p w14:paraId="1144B5C4" w14:textId="6E06B034" w:rsidR="00E1559F" w:rsidRDefault="00E1559F" w:rsidP="00E1559F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第四个部分 项目报告+报告的目录</w:t>
      </w:r>
    </w:p>
    <w:p w14:paraId="4CE705C5" w14:textId="16A33EA8" w:rsidR="00E1559F" w:rsidRDefault="00E1559F" w:rsidP="000456E4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标题要求：一级标题，居中显示</w:t>
      </w:r>
    </w:p>
    <w:p w14:paraId="0552DE17" w14:textId="37D092BB" w:rsidR="001D1D22" w:rsidRDefault="001D1D22" w:rsidP="000456E4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字数要求：无</w:t>
      </w:r>
    </w:p>
    <w:p w14:paraId="53E36B1F" w14:textId="56917913" w:rsidR="001D1D22" w:rsidRDefault="001D1D22" w:rsidP="000456E4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图片要求：居中</w:t>
      </w:r>
    </w:p>
    <w:p w14:paraId="6F5E7F9C" w14:textId="7146FD85" w:rsidR="00E1559F" w:rsidRDefault="00E1559F" w:rsidP="00E1559F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项目报告整体结构：一共10个部分</w:t>
      </w:r>
    </w:p>
    <w:p w14:paraId="73925646" w14:textId="0616CF3F" w:rsidR="00E1559F" w:rsidRDefault="00E1559F" w:rsidP="00E1559F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第一个部分 250字 introduction</w:t>
      </w:r>
    </w:p>
    <w:p w14:paraId="1F25CB5F" w14:textId="080D5229" w:rsidR="00E1559F" w:rsidRDefault="00E1559F" w:rsidP="00E1559F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第二个部分 750字 requirements</w:t>
      </w:r>
    </w:p>
    <w:p w14:paraId="75050BC8" w14:textId="3B821285" w:rsidR="00E1559F" w:rsidRDefault="00E1559F" w:rsidP="00E1559F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第三个部分 750字 design</w:t>
      </w:r>
    </w:p>
    <w:p w14:paraId="7FB381D1" w14:textId="5984EA79" w:rsidR="00E1559F" w:rsidRDefault="00E1559F" w:rsidP="00E1559F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第四个部分 750字 implementation</w:t>
      </w:r>
    </w:p>
    <w:p w14:paraId="1BBE811D" w14:textId="677CD0E5" w:rsidR="00E1559F" w:rsidRDefault="00E1559F" w:rsidP="00E1559F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第五个部分 750字 evaluation</w:t>
      </w:r>
    </w:p>
    <w:p w14:paraId="2214370F" w14:textId="3A66D7BB" w:rsidR="00E1559F" w:rsidRDefault="00E1559F" w:rsidP="00E1559F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第六个部分 750字 process</w:t>
      </w:r>
    </w:p>
    <w:p w14:paraId="4385F1D1" w14:textId="41C44666" w:rsidR="00E1559F" w:rsidRDefault="00E1559F" w:rsidP="00E1559F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 xml:space="preserve">第七个部分 </w:t>
      </w:r>
      <w:r w:rsidR="001D1D22">
        <w:rPr>
          <w:rFonts w:hint="eastAsia"/>
        </w:rPr>
        <w:t xml:space="preserve">750字 </w:t>
      </w:r>
      <w:r>
        <w:rPr>
          <w:rFonts w:hint="eastAsia"/>
        </w:rPr>
        <w:t>sustainability</w:t>
      </w:r>
    </w:p>
    <w:p w14:paraId="67453A33" w14:textId="476B46A7" w:rsidR="00E1559F" w:rsidRDefault="00E1559F" w:rsidP="00E1559F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 xml:space="preserve">第八个部分 </w:t>
      </w:r>
      <w:r w:rsidR="001D1D22">
        <w:rPr>
          <w:rFonts w:hint="eastAsia"/>
        </w:rPr>
        <w:t xml:space="preserve">500字 </w:t>
      </w:r>
      <w:r>
        <w:rPr>
          <w:rFonts w:hint="eastAsia"/>
        </w:rPr>
        <w:t>conclusion</w:t>
      </w:r>
    </w:p>
    <w:p w14:paraId="12A27750" w14:textId="6D932A22" w:rsidR="001D1D22" w:rsidRDefault="001D1D22" w:rsidP="00E1559F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第九个部分 无字数要求 contribution statement</w:t>
      </w:r>
    </w:p>
    <w:p w14:paraId="78135EA1" w14:textId="1FE5FF98" w:rsidR="001D1D22" w:rsidRDefault="001D1D22" w:rsidP="00E1559F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第十个部分 250字 AI statement</w:t>
      </w:r>
    </w:p>
    <w:p w14:paraId="65D4F784" w14:textId="440C7B1C" w:rsidR="001D1D22" w:rsidRDefault="001D1D22" w:rsidP="000456E4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标题要求：二级标题，左侧对齐</w:t>
      </w:r>
    </w:p>
    <w:p w14:paraId="32C44AFD" w14:textId="3C7A2BB8" w:rsidR="003A4476" w:rsidRDefault="003A4476" w:rsidP="000456E4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目录要求：每一个部分的所有三四级标题摘出来做成可跳转目录，左侧对齐</w:t>
      </w:r>
    </w:p>
    <w:p w14:paraId="5EED72ED" w14:textId="61B13B88" w:rsidR="001D1D22" w:rsidRDefault="001D1D22" w:rsidP="000456E4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字数要求：允许超出10%</w:t>
      </w:r>
    </w:p>
    <w:p w14:paraId="698F5F6A" w14:textId="3165B4A2" w:rsidR="00043D73" w:rsidRPr="00043D73" w:rsidRDefault="001D1D22" w:rsidP="000456E4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图片要求：居中</w:t>
      </w:r>
      <w:r w:rsidR="00043D73">
        <w:rPr>
          <w:rFonts w:hint="eastAsia"/>
        </w:rPr>
        <w:t>，如果是多个小图片，用表格将图片包裹起来</w:t>
      </w:r>
    </w:p>
    <w:p w14:paraId="77E2F612" w14:textId="664CFFCE" w:rsidR="001D1D22" w:rsidRDefault="001D1D22" w:rsidP="000456E4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图注要求：图片下方，居中，黑体</w:t>
      </w:r>
    </w:p>
    <w:p w14:paraId="67797AB1" w14:textId="095CEC99" w:rsidR="001D1D22" w:rsidRDefault="001D1D22" w:rsidP="000456E4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图注格式：</w:t>
      </w:r>
    </w:p>
    <w:p w14:paraId="47BC09C5" w14:textId="49812FE3" w:rsidR="001D1D22" w:rsidRDefault="001D1D22" w:rsidP="000456E4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 xml:space="preserve">如果是图片 </w:t>
      </w:r>
      <w:proofErr w:type="spellStart"/>
      <w:r>
        <w:rPr>
          <w:rFonts w:hint="eastAsia"/>
        </w:rPr>
        <w:t>FigureX</w:t>
      </w:r>
      <w:proofErr w:type="spellEnd"/>
      <w:r>
        <w:rPr>
          <w:rFonts w:hint="eastAsia"/>
        </w:rPr>
        <w:t>: User-Case Diagram</w:t>
      </w:r>
    </w:p>
    <w:p w14:paraId="72A2D200" w14:textId="55426655" w:rsidR="001D1D22" w:rsidRDefault="00043D73" w:rsidP="000456E4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 xml:space="preserve">如果是表格 </w:t>
      </w:r>
      <w:proofErr w:type="spellStart"/>
      <w:r>
        <w:rPr>
          <w:rFonts w:hint="eastAsia"/>
        </w:rPr>
        <w:t>TableX</w:t>
      </w:r>
      <w:proofErr w:type="spellEnd"/>
      <w:r>
        <w:rPr>
          <w:rFonts w:hint="eastAsia"/>
        </w:rPr>
        <w:t>：</w:t>
      </w:r>
      <w:proofErr w:type="gramStart"/>
      <w:r>
        <w:rPr>
          <w:rFonts w:hint="eastAsia"/>
        </w:rPr>
        <w:t>User-Stories</w:t>
      </w:r>
      <w:proofErr w:type="gramEnd"/>
    </w:p>
    <w:p w14:paraId="291D0CA4" w14:textId="3917B570" w:rsidR="00043D73" w:rsidRDefault="00043D73" w:rsidP="000456E4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图片和表格的编号是独立的</w:t>
      </w:r>
    </w:p>
    <w:p w14:paraId="3E56BFF2" w14:textId="750CE1B9" w:rsidR="00F52FC0" w:rsidRPr="00F52FC0" w:rsidRDefault="00F52FC0" w:rsidP="000456E4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段落要求：首行缩进，在开头加入</w:t>
      </w:r>
      <w:r w:rsidRPr="00F52FC0">
        <w:t>&amp;</w:t>
      </w:r>
      <w:proofErr w:type="spellStart"/>
      <w:r w:rsidRPr="00F52FC0">
        <w:t>emsp</w:t>
      </w:r>
      <w:proofErr w:type="spellEnd"/>
      <w:r w:rsidRPr="00F52FC0">
        <w:t>;&amp;</w:t>
      </w:r>
      <w:proofErr w:type="spellStart"/>
      <w:r w:rsidRPr="00F52FC0">
        <w:t>emsp</w:t>
      </w:r>
      <w:proofErr w:type="spellEnd"/>
      <w:r w:rsidRPr="00F52FC0">
        <w:t>;</w:t>
      </w:r>
      <w:r>
        <w:rPr>
          <w:rFonts w:hint="eastAsia"/>
        </w:rPr>
        <w:t xml:space="preserve"> 比如</w:t>
      </w:r>
      <w:r w:rsidRPr="00F52FC0">
        <w:t>&amp;</w:t>
      </w:r>
      <w:proofErr w:type="spellStart"/>
      <w:r w:rsidRPr="00F52FC0">
        <w:t>emsp</w:t>
      </w:r>
      <w:proofErr w:type="spellEnd"/>
      <w:r w:rsidRPr="00F52FC0">
        <w:t>;&amp;</w:t>
      </w:r>
      <w:proofErr w:type="spellStart"/>
      <w:proofErr w:type="gramStart"/>
      <w:r w:rsidRPr="00F52FC0">
        <w:t>emsp;This</w:t>
      </w:r>
      <w:proofErr w:type="spellEnd"/>
      <w:proofErr w:type="gramEnd"/>
      <w:r w:rsidRPr="00F52FC0">
        <w:t xml:space="preserve"> sequence diagram shows the initialization order</w:t>
      </w:r>
      <w:r>
        <w:rPr>
          <w:rFonts w:hint="eastAsia"/>
        </w:rPr>
        <w:t>.</w:t>
      </w:r>
    </w:p>
    <w:p w14:paraId="66C3E663" w14:textId="1619DE53" w:rsidR="00043D73" w:rsidRPr="00F52FC0" w:rsidRDefault="00F7037B" w:rsidP="009F48B3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注意事项：</w:t>
      </w:r>
    </w:p>
    <w:p w14:paraId="7DC2F79F" w14:textId="497EBF6C" w:rsidR="00043D73" w:rsidRDefault="00043D73" w:rsidP="009F48B3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很多html元素在markdown里面不兼容，即使在</w:t>
      </w:r>
      <w:proofErr w:type="spellStart"/>
      <w:r>
        <w:rPr>
          <w:rFonts w:hint="eastAsia"/>
        </w:rPr>
        <w:t>vscode</w:t>
      </w:r>
      <w:proofErr w:type="spellEnd"/>
      <w:r>
        <w:rPr>
          <w:rFonts w:hint="eastAsia"/>
        </w:rPr>
        <w:t>里面能预览的效果，在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上也不一定能显示出来</w:t>
      </w:r>
    </w:p>
    <w:p w14:paraId="50BF3BA4" w14:textId="6502BF70" w:rsidR="00043D73" w:rsidRDefault="00043D73" w:rsidP="009F48B3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图片的格式：图片上面和图片下面要</w:t>
      </w:r>
      <w:r w:rsidR="00F7037B">
        <w:rPr>
          <w:rFonts w:hint="eastAsia"/>
        </w:rPr>
        <w:t>加入</w:t>
      </w:r>
      <w:r>
        <w:rPr>
          <w:rFonts w:hint="eastAsia"/>
        </w:rPr>
        <w:t>空行</w:t>
      </w:r>
      <w:r w:rsidR="00F7037B">
        <w:rPr>
          <w:rFonts w:hint="eastAsia"/>
        </w:rPr>
        <w:t>，为了与文字隔开</w:t>
      </w:r>
    </w:p>
    <w:p w14:paraId="754DD15F" w14:textId="1C3EAF3D" w:rsidR="00043D73" w:rsidRDefault="00043D73" w:rsidP="009F48B3">
      <w:pPr>
        <w:pStyle w:val="a9"/>
        <w:numPr>
          <w:ilvl w:val="0"/>
          <w:numId w:val="7"/>
        </w:numPr>
      </w:pPr>
      <w:r>
        <w:rPr>
          <w:rFonts w:hint="eastAsia"/>
        </w:rPr>
        <w:t>目前已经写好的报告文蕾修改，之后写的报告要遵守修改好后的格式</w:t>
      </w:r>
    </w:p>
    <w:p w14:paraId="789177BC" w14:textId="5AC04C35" w:rsidR="009F48B3" w:rsidRDefault="009F48B3" w:rsidP="009F48B3">
      <w:pPr>
        <w:pStyle w:val="a9"/>
        <w:numPr>
          <w:ilvl w:val="0"/>
          <w:numId w:val="7"/>
        </w:numPr>
      </w:pPr>
      <w:r>
        <w:rPr>
          <w:rFonts w:hint="eastAsia"/>
        </w:rPr>
        <w:t>免费ai图片生成网站：</w:t>
      </w:r>
      <w:hyperlink r:id="rId5" w:history="1">
        <w:r w:rsidRPr="009F48B3">
          <w:rPr>
            <w:rStyle w:val="ae"/>
          </w:rPr>
          <w:t>百度文心助手 - 办公学习一站解决</w:t>
        </w:r>
      </w:hyperlink>
    </w:p>
    <w:p w14:paraId="78D72759" w14:textId="5F8A50A0" w:rsidR="009F48B3" w:rsidRDefault="009F48B3" w:rsidP="009F48B3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免费加边框网站：</w:t>
      </w:r>
      <w:hyperlink r:id="rId6" w:history="1">
        <w:r w:rsidR="005C6635" w:rsidRPr="005C6635">
          <w:rPr>
            <w:rStyle w:val="ae"/>
          </w:rPr>
          <w:t>免费批量为图片添加边框 - 在线图片边框工具</w:t>
        </w:r>
      </w:hyperlink>
    </w:p>
    <w:sectPr w:rsidR="009F48B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E783F"/>
    <w:multiLevelType w:val="hybridMultilevel"/>
    <w:tmpl w:val="440AC984"/>
    <w:lvl w:ilvl="0" w:tplc="AD3C7D4C">
      <w:start w:val="1"/>
      <w:numFmt w:val="decimal"/>
      <w:lvlText w:val="%1．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ECF60BB"/>
    <w:multiLevelType w:val="hybridMultilevel"/>
    <w:tmpl w:val="928EDF0A"/>
    <w:lvl w:ilvl="0" w:tplc="04090001">
      <w:start w:val="1"/>
      <w:numFmt w:val="bullet"/>
      <w:lvlText w:val="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21933214"/>
    <w:multiLevelType w:val="hybridMultilevel"/>
    <w:tmpl w:val="EC340FA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0190E67"/>
    <w:multiLevelType w:val="hybridMultilevel"/>
    <w:tmpl w:val="1EA4E57C"/>
    <w:lvl w:ilvl="0" w:tplc="CEC01C6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505813D9"/>
    <w:multiLevelType w:val="hybridMultilevel"/>
    <w:tmpl w:val="167298E6"/>
    <w:lvl w:ilvl="0" w:tplc="913073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6CD31C19"/>
    <w:multiLevelType w:val="hybridMultilevel"/>
    <w:tmpl w:val="89366D14"/>
    <w:lvl w:ilvl="0" w:tplc="04090019">
      <w:start w:val="1"/>
      <w:numFmt w:val="lowerLetter"/>
      <w:lvlText w:val="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7B1B0CBB"/>
    <w:multiLevelType w:val="hybridMultilevel"/>
    <w:tmpl w:val="1FF42C7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20253890">
    <w:abstractNumId w:val="4"/>
  </w:num>
  <w:num w:numId="2" w16cid:durableId="1924685399">
    <w:abstractNumId w:val="3"/>
  </w:num>
  <w:num w:numId="3" w16cid:durableId="1516991080">
    <w:abstractNumId w:val="0"/>
  </w:num>
  <w:num w:numId="4" w16cid:durableId="1135104168">
    <w:abstractNumId w:val="6"/>
  </w:num>
  <w:num w:numId="5" w16cid:durableId="1784879529">
    <w:abstractNumId w:val="2"/>
  </w:num>
  <w:num w:numId="6" w16cid:durableId="597955786">
    <w:abstractNumId w:val="1"/>
  </w:num>
  <w:num w:numId="7" w16cid:durableId="7228261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16F"/>
    <w:rsid w:val="00043D73"/>
    <w:rsid w:val="000456E4"/>
    <w:rsid w:val="001D1D22"/>
    <w:rsid w:val="001E47C5"/>
    <w:rsid w:val="003A4476"/>
    <w:rsid w:val="00564C78"/>
    <w:rsid w:val="005C6635"/>
    <w:rsid w:val="009B329C"/>
    <w:rsid w:val="009F48B3"/>
    <w:rsid w:val="00BC216F"/>
    <w:rsid w:val="00E1559F"/>
    <w:rsid w:val="00EB4471"/>
    <w:rsid w:val="00F21FF3"/>
    <w:rsid w:val="00F52FC0"/>
    <w:rsid w:val="00F6088E"/>
    <w:rsid w:val="00F70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C42D706"/>
  <w15:chartTrackingRefBased/>
  <w15:docId w15:val="{887E74DB-B85D-4051-ADBF-0DA0A6FAF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C216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C21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C216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C216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216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216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216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216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216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C216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C2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C2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C216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C216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C216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C216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C216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C216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C216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C2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216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C216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21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C216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216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C216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C2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C216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C216F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EB4471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B4471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9F48B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mall.im/zh-hans/add-border" TargetMode="External"/><Relationship Id="rId5" Type="http://schemas.openxmlformats.org/officeDocument/2006/relationships/hyperlink" Target="https://chat.baidu.com/search/10837365648657601144?enter_type=pic_piced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1</Pages>
  <Words>395</Words>
  <Characters>587</Characters>
  <Application>Microsoft Office Word</Application>
  <DocSecurity>0</DocSecurity>
  <Lines>27</Lines>
  <Paragraphs>39</Paragraphs>
  <ScaleCrop>false</ScaleCrop>
  <Company/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c23190</dc:creator>
  <cp:keywords/>
  <dc:description/>
  <cp:lastModifiedBy>c23190</cp:lastModifiedBy>
  <cp:revision>9</cp:revision>
  <dcterms:created xsi:type="dcterms:W3CDTF">2026-04-21T11:23:00Z</dcterms:created>
  <dcterms:modified xsi:type="dcterms:W3CDTF">2026-04-21T20:16:00Z</dcterms:modified>
</cp:coreProperties>
</file>