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BA9F" w14:textId="17DAEA07" w:rsidR="00E1559F" w:rsidRDefault="00E1559F" w:rsidP="00E1559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报告整体结构：一共四大部分</w:t>
      </w:r>
    </w:p>
    <w:p w14:paraId="6EB9D1F6" w14:textId="6194279D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第一个部分 游戏宣传画面（游戏实机截图，横屏）+醒目的游戏入口；</w:t>
      </w:r>
    </w:p>
    <w:p w14:paraId="274B0FB0" w14:textId="0BC09684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第二个部分 游戏宣传视频</w:t>
      </w:r>
    </w:p>
    <w:p w14:paraId="28668892" w14:textId="765B0FAE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第三个部分 团队成员介绍</w:t>
      </w:r>
    </w:p>
    <w:p w14:paraId="1144B5C4" w14:textId="6E06B034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第四个部分 项目报告+报告的目录</w:t>
      </w:r>
    </w:p>
    <w:p w14:paraId="4CE705C5" w14:textId="16A33EA8" w:rsidR="00E1559F" w:rsidRDefault="00E1559F" w:rsidP="00E1559F">
      <w:pPr>
        <w:ind w:left="440"/>
        <w:rPr>
          <w:rFonts w:hint="eastAsia"/>
        </w:rPr>
      </w:pPr>
      <w:r>
        <w:rPr>
          <w:rFonts w:hint="eastAsia"/>
        </w:rPr>
        <w:t>标题要求：一级标题，居中显示</w:t>
      </w:r>
    </w:p>
    <w:p w14:paraId="0552DE17" w14:textId="37D092BB" w:rsidR="001D1D22" w:rsidRDefault="001D1D22" w:rsidP="001D1D22">
      <w:pPr>
        <w:ind w:left="440"/>
        <w:rPr>
          <w:rFonts w:hint="eastAsia"/>
        </w:rPr>
      </w:pPr>
      <w:r>
        <w:rPr>
          <w:rFonts w:hint="eastAsia"/>
        </w:rPr>
        <w:t>字数要求：无</w:t>
      </w:r>
    </w:p>
    <w:p w14:paraId="53E36B1F" w14:textId="56917913" w:rsidR="001D1D22" w:rsidRPr="001D1D22" w:rsidRDefault="001D1D22" w:rsidP="001D1D22">
      <w:pPr>
        <w:ind w:left="440"/>
        <w:rPr>
          <w:rFonts w:hint="eastAsia"/>
        </w:rPr>
      </w:pPr>
      <w:r>
        <w:rPr>
          <w:rFonts w:hint="eastAsia"/>
        </w:rPr>
        <w:t>图片要求：居中</w:t>
      </w:r>
    </w:p>
    <w:p w14:paraId="6F5E7F9C" w14:textId="7146FD85" w:rsidR="00E1559F" w:rsidRDefault="00E1559F" w:rsidP="00E1559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项目报告整体结构：一共10个部分</w:t>
      </w:r>
    </w:p>
    <w:p w14:paraId="73925646" w14:textId="0616CF3F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第一个部分 250字 introduction</w:t>
      </w:r>
    </w:p>
    <w:p w14:paraId="1F25CB5F" w14:textId="080D5229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第二个部分 750字 requirements</w:t>
      </w:r>
    </w:p>
    <w:p w14:paraId="75050BC8" w14:textId="3B821285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第三个部分 750字 design</w:t>
      </w:r>
    </w:p>
    <w:p w14:paraId="7FB381D1" w14:textId="5984EA79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第四个部分 750字 implementation</w:t>
      </w:r>
    </w:p>
    <w:p w14:paraId="1BBE811D" w14:textId="677CD0E5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第五个部分 750字 evaluation</w:t>
      </w:r>
    </w:p>
    <w:p w14:paraId="2214370F" w14:textId="3A66D7BB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第六个部分 750字 process</w:t>
      </w:r>
    </w:p>
    <w:p w14:paraId="4385F1D1" w14:textId="41C44666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 xml:space="preserve">第七个部分 </w:t>
      </w:r>
      <w:r w:rsidR="001D1D22">
        <w:rPr>
          <w:rFonts w:hint="eastAsia"/>
        </w:rPr>
        <w:t xml:space="preserve">750字 </w:t>
      </w:r>
      <w:r>
        <w:rPr>
          <w:rFonts w:hint="eastAsia"/>
        </w:rPr>
        <w:t>sustainability</w:t>
      </w:r>
    </w:p>
    <w:p w14:paraId="67453A33" w14:textId="476B46A7" w:rsidR="00E1559F" w:rsidRDefault="00E1559F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 xml:space="preserve">第八个部分 </w:t>
      </w:r>
      <w:r w:rsidR="001D1D22">
        <w:rPr>
          <w:rFonts w:hint="eastAsia"/>
        </w:rPr>
        <w:t xml:space="preserve">500字 </w:t>
      </w:r>
      <w:r>
        <w:rPr>
          <w:rFonts w:hint="eastAsia"/>
        </w:rPr>
        <w:t>conclusion</w:t>
      </w:r>
    </w:p>
    <w:p w14:paraId="12A27750" w14:textId="6D932A22" w:rsidR="001D1D22" w:rsidRDefault="001D1D22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第九个部分 无字数要求 contribution statement</w:t>
      </w:r>
    </w:p>
    <w:p w14:paraId="78135EA1" w14:textId="1FE5FF98" w:rsidR="001D1D22" w:rsidRDefault="001D1D22" w:rsidP="00E1559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第十个部分 250字 AI statement</w:t>
      </w:r>
    </w:p>
    <w:p w14:paraId="65D4F784" w14:textId="440C7B1C" w:rsidR="001D1D22" w:rsidRDefault="001D1D22" w:rsidP="001D1D22">
      <w:pPr>
        <w:ind w:left="440"/>
        <w:rPr>
          <w:rFonts w:hint="eastAsia"/>
        </w:rPr>
      </w:pPr>
      <w:r>
        <w:rPr>
          <w:rFonts w:hint="eastAsia"/>
        </w:rPr>
        <w:t>标题要求：二级标题，左侧对齐</w:t>
      </w:r>
    </w:p>
    <w:p w14:paraId="32C44AFD" w14:textId="3C7A2BB8" w:rsidR="003A4476" w:rsidRDefault="003A4476" w:rsidP="001D1D22">
      <w:pPr>
        <w:ind w:left="440"/>
        <w:rPr>
          <w:rFonts w:hint="eastAsia"/>
        </w:rPr>
      </w:pPr>
      <w:r>
        <w:rPr>
          <w:rFonts w:hint="eastAsia"/>
        </w:rPr>
        <w:t>目录要求：每一个部分的所有三四级标题摘出来做成可跳转目录，左侧对齐</w:t>
      </w:r>
    </w:p>
    <w:p w14:paraId="5EED72ED" w14:textId="61B13B88" w:rsidR="001D1D22" w:rsidRDefault="001D1D22" w:rsidP="001D1D22">
      <w:pPr>
        <w:ind w:left="440"/>
        <w:rPr>
          <w:rFonts w:hint="eastAsia"/>
        </w:rPr>
      </w:pPr>
      <w:r>
        <w:rPr>
          <w:rFonts w:hint="eastAsia"/>
        </w:rPr>
        <w:t>字数要求：允许超出10%</w:t>
      </w:r>
    </w:p>
    <w:p w14:paraId="698F5F6A" w14:textId="5E3D0A4F" w:rsidR="00043D73" w:rsidRPr="00043D73" w:rsidRDefault="001D1D22" w:rsidP="00043D73">
      <w:pPr>
        <w:ind w:left="440"/>
        <w:rPr>
          <w:rFonts w:hint="eastAsia"/>
        </w:rPr>
      </w:pPr>
      <w:r>
        <w:rPr>
          <w:rFonts w:hint="eastAsia"/>
        </w:rPr>
        <w:t>图片要求：居中</w:t>
      </w:r>
      <w:r w:rsidR="00043D73">
        <w:rPr>
          <w:rFonts w:hint="eastAsia"/>
        </w:rPr>
        <w:t>，如果是多个小图片，用表格将图片包裹起来</w:t>
      </w:r>
      <w:r w:rsidR="00EB4471">
        <w:rPr>
          <w:rFonts w:hint="eastAsia"/>
        </w:rPr>
        <w:t>，如果图片需要加边框的话，用这个自动加边框的网页</w:t>
      </w:r>
      <w:hyperlink r:id="rId5" w:history="1">
        <w:r w:rsidR="00EB4471" w:rsidRPr="00EB4471">
          <w:rPr>
            <w:rStyle w:val="ae"/>
          </w:rPr>
          <w:t>在线图片加边框工具 | 图片批量加白边/彩边 - 在线图像工具箱</w:t>
        </w:r>
      </w:hyperlink>
    </w:p>
    <w:p w14:paraId="77E2F612" w14:textId="664CFFCE" w:rsidR="001D1D22" w:rsidRDefault="001D1D22" w:rsidP="001D1D22">
      <w:pPr>
        <w:ind w:left="440"/>
        <w:rPr>
          <w:rFonts w:hint="eastAsia"/>
        </w:rPr>
      </w:pPr>
      <w:r>
        <w:rPr>
          <w:rFonts w:hint="eastAsia"/>
        </w:rPr>
        <w:t>图注要求：图片下方，居中，黑体</w:t>
      </w:r>
    </w:p>
    <w:p w14:paraId="67797AB1" w14:textId="095CEC99" w:rsidR="001D1D22" w:rsidRDefault="001D1D22" w:rsidP="001D1D22">
      <w:pPr>
        <w:ind w:left="440"/>
        <w:rPr>
          <w:rFonts w:hint="eastAsia"/>
        </w:rPr>
      </w:pPr>
      <w:r>
        <w:rPr>
          <w:rFonts w:hint="eastAsia"/>
        </w:rPr>
        <w:t>图注格式：</w:t>
      </w:r>
    </w:p>
    <w:p w14:paraId="47BC09C5" w14:textId="159B138A" w:rsidR="001D1D22" w:rsidRDefault="001D1D22" w:rsidP="001D1D22">
      <w:pPr>
        <w:ind w:left="440"/>
        <w:rPr>
          <w:rFonts w:hint="eastAsia"/>
        </w:rPr>
      </w:pPr>
      <w:r>
        <w:tab/>
      </w:r>
      <w:r>
        <w:rPr>
          <w:rFonts w:hint="eastAsia"/>
        </w:rPr>
        <w:t xml:space="preserve">如果是图片 </w:t>
      </w:r>
      <w:proofErr w:type="spellStart"/>
      <w:r>
        <w:rPr>
          <w:rFonts w:hint="eastAsia"/>
        </w:rPr>
        <w:t>FigureX</w:t>
      </w:r>
      <w:proofErr w:type="spellEnd"/>
      <w:r>
        <w:rPr>
          <w:rFonts w:hint="eastAsia"/>
        </w:rPr>
        <w:t>: User-Case Diagram</w:t>
      </w:r>
    </w:p>
    <w:p w14:paraId="72A2D200" w14:textId="6C03FA18" w:rsidR="001D1D22" w:rsidRDefault="00043D73" w:rsidP="001D1D22">
      <w:pPr>
        <w:ind w:left="440"/>
      </w:pPr>
      <w:r>
        <w:tab/>
      </w:r>
      <w:r>
        <w:rPr>
          <w:rFonts w:hint="eastAsia"/>
        </w:rPr>
        <w:t xml:space="preserve">如果是表格 </w:t>
      </w:r>
      <w:proofErr w:type="spellStart"/>
      <w:r>
        <w:rPr>
          <w:rFonts w:hint="eastAsia"/>
        </w:rPr>
        <w:t>TableX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User-Stories</w:t>
      </w:r>
      <w:proofErr w:type="gramEnd"/>
    </w:p>
    <w:p w14:paraId="291D0CA4" w14:textId="4E1D8083" w:rsidR="00043D73" w:rsidRDefault="00043D73" w:rsidP="001D1D22">
      <w:pPr>
        <w:ind w:left="440"/>
      </w:pPr>
      <w:r>
        <w:tab/>
      </w:r>
      <w:r>
        <w:rPr>
          <w:rFonts w:hint="eastAsia"/>
        </w:rPr>
        <w:t>图片和表格的编号是独立的</w:t>
      </w:r>
    </w:p>
    <w:p w14:paraId="3E56BFF2" w14:textId="750CE1B9" w:rsidR="00F52FC0" w:rsidRPr="00F52FC0" w:rsidRDefault="00F52FC0" w:rsidP="00F52FC0">
      <w:pPr>
        <w:ind w:left="440"/>
        <w:rPr>
          <w:rFonts w:hint="eastAsia"/>
        </w:rPr>
      </w:pPr>
      <w:r>
        <w:rPr>
          <w:rFonts w:hint="eastAsia"/>
        </w:rPr>
        <w:t>段落要求：首行缩进，在开头加入</w:t>
      </w:r>
      <w:r w:rsidRPr="00F52FC0">
        <w:t>&amp;</w:t>
      </w:r>
      <w:proofErr w:type="spellStart"/>
      <w:r w:rsidRPr="00F52FC0">
        <w:t>emsp</w:t>
      </w:r>
      <w:proofErr w:type="spellEnd"/>
      <w:r w:rsidRPr="00F52FC0">
        <w:t>;&amp;</w:t>
      </w:r>
      <w:proofErr w:type="spellStart"/>
      <w:r w:rsidRPr="00F52FC0">
        <w:t>emsp</w:t>
      </w:r>
      <w:proofErr w:type="spellEnd"/>
      <w:r w:rsidRPr="00F52FC0">
        <w:t>;</w:t>
      </w:r>
      <w:r>
        <w:rPr>
          <w:rFonts w:hint="eastAsia"/>
        </w:rPr>
        <w:t xml:space="preserve"> 比如</w:t>
      </w:r>
      <w:r w:rsidRPr="00F52FC0">
        <w:t>&amp;</w:t>
      </w:r>
      <w:proofErr w:type="spellStart"/>
      <w:r w:rsidRPr="00F52FC0">
        <w:t>emsp</w:t>
      </w:r>
      <w:proofErr w:type="spellEnd"/>
      <w:r w:rsidRPr="00F52FC0">
        <w:t>;&amp;</w:t>
      </w:r>
      <w:proofErr w:type="spellStart"/>
      <w:proofErr w:type="gramStart"/>
      <w:r w:rsidRPr="00F52FC0">
        <w:t>emsp;This</w:t>
      </w:r>
      <w:proofErr w:type="spellEnd"/>
      <w:proofErr w:type="gramEnd"/>
      <w:r w:rsidRPr="00F52FC0">
        <w:t xml:space="preserve"> sequence diagram shows the initialization order</w:t>
      </w:r>
      <w:r>
        <w:rPr>
          <w:rFonts w:hint="eastAsia"/>
        </w:rPr>
        <w:t>.</w:t>
      </w:r>
    </w:p>
    <w:p w14:paraId="66C3E663" w14:textId="210E894C" w:rsidR="00043D73" w:rsidRPr="00F52FC0" w:rsidRDefault="00043D73" w:rsidP="001D1D22">
      <w:pPr>
        <w:ind w:left="440"/>
        <w:rPr>
          <w:rFonts w:hint="eastAsia"/>
        </w:rPr>
      </w:pPr>
    </w:p>
    <w:p w14:paraId="7DC2F79F" w14:textId="497EBF6C" w:rsidR="00043D73" w:rsidRDefault="00043D73" w:rsidP="00043D73">
      <w:pPr>
        <w:pStyle w:val="a9"/>
        <w:numPr>
          <w:ilvl w:val="0"/>
          <w:numId w:val="3"/>
        </w:numPr>
      </w:pPr>
      <w:r>
        <w:rPr>
          <w:rFonts w:hint="eastAsia"/>
        </w:rPr>
        <w:t>很多html元素在markdown里面不兼容，即使在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里面能预览的效果，在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上也不一定能显示出来</w:t>
      </w:r>
    </w:p>
    <w:p w14:paraId="50BF3BA4" w14:textId="2605CD18" w:rsidR="00043D73" w:rsidRDefault="00043D73" w:rsidP="00043D73">
      <w:pPr>
        <w:pStyle w:val="a9"/>
        <w:numPr>
          <w:ilvl w:val="0"/>
          <w:numId w:val="3"/>
        </w:numPr>
      </w:pPr>
      <w:r>
        <w:rPr>
          <w:rFonts w:hint="eastAsia"/>
        </w:rPr>
        <w:t>图片的格式：图片上面和图片下面要用空行和文字隔开</w:t>
      </w:r>
    </w:p>
    <w:p w14:paraId="754DD15F" w14:textId="1C3EAF3D" w:rsidR="00043D73" w:rsidRDefault="00043D73" w:rsidP="00043D7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目前已经写好的报告文蕾修改，之后写的报告要遵守修改好后的格式</w:t>
      </w:r>
    </w:p>
    <w:sectPr w:rsidR="00043D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83F"/>
    <w:multiLevelType w:val="hybridMultilevel"/>
    <w:tmpl w:val="440AC984"/>
    <w:lvl w:ilvl="0" w:tplc="AD3C7D4C">
      <w:start w:val="1"/>
      <w:numFmt w:val="decimal"/>
      <w:lvlText w:val="%1．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0190E67"/>
    <w:multiLevelType w:val="hybridMultilevel"/>
    <w:tmpl w:val="1EA4E57C"/>
    <w:lvl w:ilvl="0" w:tplc="CEC01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5813D9"/>
    <w:multiLevelType w:val="hybridMultilevel"/>
    <w:tmpl w:val="167298E6"/>
    <w:lvl w:ilvl="0" w:tplc="913073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0253890">
    <w:abstractNumId w:val="2"/>
  </w:num>
  <w:num w:numId="2" w16cid:durableId="1924685399">
    <w:abstractNumId w:val="1"/>
  </w:num>
  <w:num w:numId="3" w16cid:durableId="151699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6F"/>
    <w:rsid w:val="00043D73"/>
    <w:rsid w:val="001D1D22"/>
    <w:rsid w:val="003A4476"/>
    <w:rsid w:val="00564C78"/>
    <w:rsid w:val="009B329C"/>
    <w:rsid w:val="00BC216F"/>
    <w:rsid w:val="00E1559F"/>
    <w:rsid w:val="00EB4471"/>
    <w:rsid w:val="00F5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42D706"/>
  <w15:chartTrackingRefBased/>
  <w15:docId w15:val="{887E74DB-B85D-4051-ADBF-0DA0A6FA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1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1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1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1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1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1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1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1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1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1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1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21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1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1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1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1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1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1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1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1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1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1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16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B447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B4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hototool.cn/bord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349</Words>
  <Characters>527</Characters>
  <Application>Microsoft Office Word</Application>
  <DocSecurity>0</DocSecurity>
  <Lines>29</Lines>
  <Paragraphs>46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c23190</dc:creator>
  <cp:keywords/>
  <dc:description/>
  <cp:lastModifiedBy>c23190</cp:lastModifiedBy>
  <cp:revision>6</cp:revision>
  <dcterms:created xsi:type="dcterms:W3CDTF">2026-04-21T11:23:00Z</dcterms:created>
  <dcterms:modified xsi:type="dcterms:W3CDTF">2026-04-21T12:14:00Z</dcterms:modified>
</cp:coreProperties>
</file>