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332B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用户故事（user stories）分析</w:t>
      </w:r>
    </w:p>
    <w:p w14:paraId="352BE3D8" w14:textId="77777777" w:rsidR="00570661" w:rsidRPr="00570661" w:rsidRDefault="00570661" w:rsidP="00570661">
      <w:pPr>
        <w:numPr>
          <w:ilvl w:val="1"/>
          <w:numId w:val="1"/>
        </w:numPr>
      </w:pPr>
      <w:hyperlink r:id="rId5" w:anchor="epic1" w:history="1">
        <w:r w:rsidRPr="00570661">
          <w:rPr>
            <w:rStyle w:val="ae"/>
          </w:rPr>
          <w:t>基于目标模块1：入口用户 —— 基础体验平台的用户故事</w:t>
        </w:r>
      </w:hyperlink>
    </w:p>
    <w:p w14:paraId="6FD0AC88" w14:textId="77777777" w:rsidR="00570661" w:rsidRPr="00570661" w:rsidRDefault="00570661" w:rsidP="00570661">
      <w:pPr>
        <w:numPr>
          <w:ilvl w:val="1"/>
          <w:numId w:val="1"/>
        </w:numPr>
      </w:pPr>
      <w:hyperlink r:id="rId6" w:anchor="epic2" w:history="1">
        <w:r w:rsidRPr="00570661">
          <w:rPr>
            <w:rStyle w:val="ae"/>
          </w:rPr>
          <w:t>基于目标模块2：留住用户 —— 极少操作 × 极大巧妙的用户故事</w:t>
        </w:r>
      </w:hyperlink>
    </w:p>
    <w:p w14:paraId="3377E028" w14:textId="77777777" w:rsidR="00570661" w:rsidRPr="00570661" w:rsidRDefault="00570661" w:rsidP="00570661">
      <w:pPr>
        <w:numPr>
          <w:ilvl w:val="1"/>
          <w:numId w:val="1"/>
        </w:numPr>
      </w:pPr>
      <w:hyperlink r:id="rId7" w:anchor="epic3" w:history="1">
        <w:r w:rsidRPr="00570661">
          <w:rPr>
            <w:rStyle w:val="ae"/>
          </w:rPr>
          <w:t xml:space="preserve">基于目标模块3：留住用户 —— </w:t>
        </w:r>
        <w:proofErr w:type="gramStart"/>
        <w:r w:rsidRPr="00570661">
          <w:rPr>
            <w:rStyle w:val="ae"/>
          </w:rPr>
          <w:t>脑洞机制</w:t>
        </w:r>
        <w:proofErr w:type="gramEnd"/>
        <w:r w:rsidRPr="00570661">
          <w:rPr>
            <w:rStyle w:val="ae"/>
          </w:rPr>
          <w:t>扩展体系的用户故事</w:t>
        </w:r>
      </w:hyperlink>
    </w:p>
    <w:p w14:paraId="18DF3706" w14:textId="77777777" w:rsidR="00570661" w:rsidRPr="00570661" w:rsidRDefault="00570661" w:rsidP="00570661">
      <w:pPr>
        <w:numPr>
          <w:ilvl w:val="1"/>
          <w:numId w:val="1"/>
        </w:numPr>
      </w:pPr>
      <w:hyperlink r:id="rId8" w:anchor="epic4" w:history="1">
        <w:r w:rsidRPr="00570661">
          <w:rPr>
            <w:rStyle w:val="ae"/>
          </w:rPr>
          <w:t>基于目标模块4：留住用户 —— 零挫败短循环的用户故事</w:t>
        </w:r>
      </w:hyperlink>
    </w:p>
    <w:p w14:paraId="464EA883" w14:textId="77777777" w:rsidR="00570661" w:rsidRPr="00570661" w:rsidRDefault="00570661" w:rsidP="00570661">
      <w:pPr>
        <w:numPr>
          <w:ilvl w:val="1"/>
          <w:numId w:val="1"/>
        </w:numPr>
      </w:pPr>
      <w:hyperlink r:id="rId9" w:anchor="epic5" w:history="1">
        <w:r w:rsidRPr="00570661">
          <w:rPr>
            <w:rStyle w:val="ae"/>
          </w:rPr>
          <w:t>基于目标模块5：深度用户的用户故事</w:t>
        </w:r>
      </w:hyperlink>
    </w:p>
    <w:p w14:paraId="52A3806E" w14:textId="77777777" w:rsidR="00570661" w:rsidRPr="00570661" w:rsidRDefault="00570661" w:rsidP="00570661">
      <w:r w:rsidRPr="00570661">
        <w:pict w14:anchorId="4B56E086">
          <v:rect id="_x0000_i1072" style="width:0;height:.75pt" o:hralign="center" o:hrstd="t" o:hr="t" fillcolor="#a0a0a0" stroked="f"/>
        </w:pict>
      </w:r>
    </w:p>
    <w:p w14:paraId="6582E9CE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用户类型：</w:t>
      </w:r>
    </w:p>
    <w:p w14:paraId="6A50689D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新玩家</w:t>
      </w:r>
    </w:p>
    <w:p w14:paraId="29CA34A4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高级玩家</w:t>
      </w:r>
    </w:p>
    <w:p w14:paraId="4D5236BE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游戏主播</w:t>
      </w:r>
    </w:p>
    <w:p w14:paraId="660AF595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课程项目评审者</w:t>
      </w:r>
    </w:p>
    <w:p w14:paraId="4D7C37CF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测试人员</w:t>
      </w:r>
    </w:p>
    <w:p w14:paraId="3175E282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关卡设计师</w:t>
      </w:r>
    </w:p>
    <w:p w14:paraId="127F54B2" w14:textId="77777777" w:rsidR="00570661" w:rsidRPr="00570661" w:rsidRDefault="00570661" w:rsidP="00570661">
      <w:pPr>
        <w:numPr>
          <w:ilvl w:val="0"/>
          <w:numId w:val="2"/>
        </w:numPr>
      </w:pPr>
      <w:r w:rsidRPr="00570661">
        <w:t>调试人员</w:t>
      </w:r>
    </w:p>
    <w:p w14:paraId="39E0DE5F" w14:textId="2159A268" w:rsidR="00570661" w:rsidRPr="00570661" w:rsidRDefault="00570661" w:rsidP="00570661">
      <w:r w:rsidRPr="00570661">
        <mc:AlternateContent>
          <mc:Choice Requires="wps">
            <w:drawing>
              <wp:inline distT="0" distB="0" distL="0" distR="0" wp14:anchorId="5EF06419" wp14:editId="50204E34">
                <wp:extent cx="304800" cy="304800"/>
                <wp:effectExtent l="0" t="0" r="0" b="0"/>
                <wp:docPr id="953485201" name="矩形 2" descr="用户故事要求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6844F" id="矩形 2" o:spid="_x0000_s1026" alt="用户故事要求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6B83FE2" wp14:editId="38C2C395">
            <wp:extent cx="5274310" cy="2571283"/>
            <wp:effectExtent l="0" t="0" r="2540" b="635"/>
            <wp:docPr id="1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7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FB4B6" w14:textId="77777777" w:rsidR="00570661" w:rsidRPr="00570661" w:rsidRDefault="00570661" w:rsidP="00570661">
      <w:r w:rsidRPr="00570661">
        <w:pict w14:anchorId="473CF0BE">
          <v:rect id="_x0000_i1074" style="width:0;height:.75pt" o:hralign="center" o:hrstd="t" o:hr="t" fillcolor="#a0a0a0" stroked="f"/>
        </w:pict>
      </w:r>
    </w:p>
    <w:p w14:paraId="0F846790" w14:textId="77777777" w:rsidR="00570661" w:rsidRPr="00570661" w:rsidRDefault="00570661" w:rsidP="00570661">
      <w:pPr>
        <w:rPr>
          <w:b/>
          <w:bCs/>
        </w:rPr>
      </w:pPr>
      <w:r w:rsidRPr="00570661">
        <w:rPr>
          <w:rFonts w:ascii="Segoe UI Emoji" w:hAnsi="Segoe UI Emoji" w:cs="Segoe UI Emoji"/>
          <w:b/>
          <w:bCs/>
        </w:rPr>
        <w:t>🗣️</w:t>
      </w:r>
      <w:r w:rsidRPr="00570661">
        <w:rPr>
          <w:b/>
          <w:bCs/>
        </w:rPr>
        <w:t>基于目标模块1：入口用户 —— 基础体验平台的用户故事</w:t>
      </w:r>
    </w:p>
    <w:p w14:paraId="6585B0B1" w14:textId="77777777" w:rsidR="00570661" w:rsidRPr="00570661" w:rsidRDefault="00570661" w:rsidP="00570661">
      <w:r w:rsidRPr="00570661">
        <w:lastRenderedPageBreak/>
        <w:t>目标：打造“录制 + 重现”的核心机制平台，让玩家感到轻松、好上手、好理解。</w:t>
      </w:r>
    </w:p>
    <w:p w14:paraId="54D85BAE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用户故事：</w:t>
      </w:r>
    </w:p>
    <w:p w14:paraId="0B41F2D6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我希望加载时有明确提示，以免误以为游戏卡死</w:t>
      </w:r>
    </w:p>
    <w:p w14:paraId="7C0DC04C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我希望界面 UI 清晰、不杂乱，能轻松找到功能入口</w:t>
      </w:r>
    </w:p>
    <w:p w14:paraId="36972B88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我希望画风舒适自然、信息密度低，不会审美疲劳</w:t>
      </w:r>
    </w:p>
    <w:p w14:paraId="606DC710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我希望按钮选中与未选中有明显区别，且按钮够大，避免误触</w:t>
      </w:r>
    </w:p>
    <w:p w14:paraId="6E7A95AA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我希望能随时找到统一的设置入口（音量、语言、键位等）</w:t>
      </w:r>
    </w:p>
    <w:p w14:paraId="6FCC8754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我希望背景音乐不会盖过操作音效，声音不刺耳</w:t>
      </w:r>
    </w:p>
    <w:p w14:paraId="14708300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我希望重复操作的音效有轻微变化，避免机械疲劳</w:t>
      </w:r>
    </w:p>
    <w:p w14:paraId="3B5E569D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我希望音效与动作同步，不会脱节</w:t>
      </w:r>
    </w:p>
    <w:p w14:paraId="2D2DA70B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我希望角色移动有基本惯性或阻尼，手感自然</w:t>
      </w:r>
    </w:p>
    <w:p w14:paraId="4B6E1AF3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我希望游戏可以随时暂停并继续</w:t>
      </w:r>
    </w:p>
    <w:p w14:paraId="5A0CC0D4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我希望暂停不会打断背景音乐的节奏</w:t>
      </w:r>
    </w:p>
    <w:p w14:paraId="364E7C14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我希望过场动画可以跳过，避免重复观看</w:t>
      </w:r>
    </w:p>
    <w:p w14:paraId="7BFAD6CA" w14:textId="77777777" w:rsidR="00570661" w:rsidRPr="00570661" w:rsidRDefault="00570661" w:rsidP="00570661">
      <w:pPr>
        <w:numPr>
          <w:ilvl w:val="0"/>
          <w:numId w:val="3"/>
        </w:numPr>
      </w:pPr>
      <w:r w:rsidRPr="00570661">
        <w:t>我希望界面切换灵活自如，能快速跳转到目标界面</w:t>
      </w:r>
    </w:p>
    <w:p w14:paraId="610F072E" w14:textId="77777777" w:rsidR="00570661" w:rsidRPr="00570661" w:rsidRDefault="00570661" w:rsidP="00570661">
      <w:r w:rsidRPr="00570661">
        <w:pict w14:anchorId="07EC84D0">
          <v:rect id="_x0000_i1075" style="width:0;height:.75pt" o:hralign="center" o:hrstd="t" o:hr="t" fillcolor="#a0a0a0" stroked="f"/>
        </w:pict>
      </w:r>
    </w:p>
    <w:p w14:paraId="18935D09" w14:textId="77777777" w:rsidR="00570661" w:rsidRPr="00570661" w:rsidRDefault="00570661" w:rsidP="00570661">
      <w:pPr>
        <w:rPr>
          <w:b/>
          <w:bCs/>
        </w:rPr>
      </w:pPr>
      <w:r w:rsidRPr="00570661">
        <w:rPr>
          <w:rFonts w:ascii="Segoe UI Emoji" w:hAnsi="Segoe UI Emoji" w:cs="Segoe UI Emoji"/>
          <w:b/>
          <w:bCs/>
        </w:rPr>
        <w:t>🗣️</w:t>
      </w:r>
      <w:r w:rsidRPr="00570661">
        <w:rPr>
          <w:b/>
          <w:bCs/>
        </w:rPr>
        <w:t>基于目标模块2：留住用户 —— 极少操作 × 极大巧妙的用户故事</w:t>
      </w:r>
    </w:p>
    <w:p w14:paraId="6864D645" w14:textId="77777777" w:rsidR="00570661" w:rsidRPr="00570661" w:rsidRDefault="00570661" w:rsidP="00570661">
      <w:r w:rsidRPr="00570661">
        <w:t>目标：让玩家用最少的操作体验最大的巧妙感，让人觉得“我好聪明”。</w:t>
      </w:r>
    </w:p>
    <w:p w14:paraId="7F7CF126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用户故事：</w:t>
      </w:r>
    </w:p>
    <w:p w14:paraId="773C4812" w14:textId="77777777" w:rsidR="00570661" w:rsidRPr="00570661" w:rsidRDefault="00570661" w:rsidP="00570661">
      <w:r w:rsidRPr="00570661">
        <w:pict w14:anchorId="17AFE699">
          <v:rect id="_x0000_i1076" style="width:0;height:.75pt" o:hralign="center" o:hrstd="t" o:hr="t" fillcolor="#a0a0a0" stroked="f"/>
        </w:pict>
      </w:r>
    </w:p>
    <w:p w14:paraId="5EA5D1C0" w14:textId="77777777" w:rsidR="00570661" w:rsidRPr="00570661" w:rsidRDefault="00570661" w:rsidP="00570661">
      <w:pPr>
        <w:rPr>
          <w:b/>
          <w:bCs/>
        </w:rPr>
      </w:pPr>
      <w:r w:rsidRPr="00570661">
        <w:rPr>
          <w:rFonts w:ascii="Segoe UI Emoji" w:hAnsi="Segoe UI Emoji" w:cs="Segoe UI Emoji"/>
          <w:b/>
          <w:bCs/>
        </w:rPr>
        <w:t>🗣️</w:t>
      </w:r>
      <w:r w:rsidRPr="00570661">
        <w:rPr>
          <w:b/>
          <w:bCs/>
        </w:rPr>
        <w:t xml:space="preserve">基于目标模块3：留住用户 —— </w:t>
      </w:r>
      <w:proofErr w:type="gramStart"/>
      <w:r w:rsidRPr="00570661">
        <w:rPr>
          <w:b/>
          <w:bCs/>
        </w:rPr>
        <w:t>脑洞机制</w:t>
      </w:r>
      <w:proofErr w:type="gramEnd"/>
      <w:r w:rsidRPr="00570661">
        <w:rPr>
          <w:b/>
          <w:bCs/>
        </w:rPr>
        <w:t>扩展体系的用户故事</w:t>
      </w:r>
    </w:p>
    <w:p w14:paraId="1A6C8C4B" w14:textId="77777777" w:rsidR="00570661" w:rsidRPr="00570661" w:rsidRDefault="00570661" w:rsidP="00570661">
      <w:r w:rsidRPr="00570661">
        <w:t>目标：</w:t>
      </w:r>
      <w:proofErr w:type="gramStart"/>
      <w:r w:rsidRPr="00570661">
        <w:t>让核心</w:t>
      </w:r>
      <w:proofErr w:type="gramEnd"/>
      <w:r w:rsidRPr="00570661">
        <w:t>机制能不断扩展，</w:t>
      </w:r>
      <w:proofErr w:type="gramStart"/>
      <w:r w:rsidRPr="00570661">
        <w:t>一</w:t>
      </w:r>
      <w:proofErr w:type="gramEnd"/>
      <w:r w:rsidRPr="00570661">
        <w:t>关一关保持新鲜感、挑战欲、成就感。</w:t>
      </w:r>
    </w:p>
    <w:p w14:paraId="514ECF0B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用户故事：</w:t>
      </w:r>
    </w:p>
    <w:p w14:paraId="5769C2DE" w14:textId="77777777" w:rsidR="00570661" w:rsidRPr="00570661" w:rsidRDefault="00570661" w:rsidP="00570661">
      <w:r w:rsidRPr="00570661">
        <w:pict w14:anchorId="522E368D">
          <v:rect id="_x0000_i1077" style="width:0;height:.75pt" o:hralign="center" o:hrstd="t" o:hr="t" fillcolor="#a0a0a0" stroked="f"/>
        </w:pict>
      </w:r>
    </w:p>
    <w:p w14:paraId="0F65B1BE" w14:textId="77777777" w:rsidR="00570661" w:rsidRPr="00570661" w:rsidRDefault="00570661" w:rsidP="00570661">
      <w:pPr>
        <w:rPr>
          <w:b/>
          <w:bCs/>
        </w:rPr>
      </w:pPr>
      <w:r w:rsidRPr="00570661">
        <w:rPr>
          <w:rFonts w:ascii="Segoe UI Emoji" w:hAnsi="Segoe UI Emoji" w:cs="Segoe UI Emoji"/>
          <w:b/>
          <w:bCs/>
        </w:rPr>
        <w:t>🗣️</w:t>
      </w:r>
      <w:r w:rsidRPr="00570661">
        <w:rPr>
          <w:b/>
          <w:bCs/>
        </w:rPr>
        <w:t>基于目标模块4：留住用户 —— 零挫败短循环的用户故事</w:t>
      </w:r>
    </w:p>
    <w:p w14:paraId="4B607980" w14:textId="77777777" w:rsidR="00570661" w:rsidRPr="00570661" w:rsidRDefault="00570661" w:rsidP="00570661">
      <w:r w:rsidRPr="00570661">
        <w:lastRenderedPageBreak/>
        <w:t>目标：让玩家永远不会</w:t>
      </w:r>
      <w:proofErr w:type="gramStart"/>
      <w:r w:rsidRPr="00570661">
        <w:t>因为卡关而</w:t>
      </w:r>
      <w:proofErr w:type="gramEnd"/>
      <w:r w:rsidRPr="00570661">
        <w:t>破坏沉浸。</w:t>
      </w:r>
    </w:p>
    <w:p w14:paraId="4F21F52C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用户故事：</w:t>
      </w:r>
    </w:p>
    <w:p w14:paraId="64C7725F" w14:textId="77777777" w:rsidR="00570661" w:rsidRPr="00570661" w:rsidRDefault="00570661" w:rsidP="00570661">
      <w:r w:rsidRPr="00570661">
        <w:pict w14:anchorId="51EF9730">
          <v:rect id="_x0000_i1078" style="width:0;height:.75pt" o:hralign="center" o:hrstd="t" o:hr="t" fillcolor="#a0a0a0" stroked="f"/>
        </w:pict>
      </w:r>
    </w:p>
    <w:p w14:paraId="527B9B19" w14:textId="77777777" w:rsidR="00570661" w:rsidRPr="00570661" w:rsidRDefault="00570661" w:rsidP="00570661">
      <w:pPr>
        <w:rPr>
          <w:b/>
          <w:bCs/>
        </w:rPr>
      </w:pPr>
      <w:r w:rsidRPr="00570661">
        <w:rPr>
          <w:rFonts w:ascii="Segoe UI Emoji" w:hAnsi="Segoe UI Emoji" w:cs="Segoe UI Emoji"/>
          <w:b/>
          <w:bCs/>
        </w:rPr>
        <w:t>🗣️</w:t>
      </w:r>
      <w:r w:rsidRPr="00570661">
        <w:rPr>
          <w:b/>
          <w:bCs/>
        </w:rPr>
        <w:t>基于目标模块5：深度用户的用户故事</w:t>
      </w:r>
    </w:p>
    <w:p w14:paraId="6AFA0032" w14:textId="77777777" w:rsidR="00570661" w:rsidRPr="00570661" w:rsidRDefault="00570661" w:rsidP="00570661">
      <w:r w:rsidRPr="00570661">
        <w:t>目标：构建更深层的沉浸与情绪价值。</w:t>
      </w:r>
    </w:p>
    <w:p w14:paraId="13E67082" w14:textId="77777777" w:rsidR="00570661" w:rsidRPr="00570661" w:rsidRDefault="00570661" w:rsidP="00570661">
      <w:pPr>
        <w:rPr>
          <w:b/>
          <w:bCs/>
        </w:rPr>
      </w:pPr>
      <w:r w:rsidRPr="00570661">
        <w:rPr>
          <w:b/>
          <w:bCs/>
        </w:rPr>
        <w:t>用户故事：</w:t>
      </w:r>
    </w:p>
    <w:p w14:paraId="0A76E5E6" w14:textId="77777777" w:rsidR="00570661" w:rsidRPr="00570661" w:rsidRDefault="00570661" w:rsidP="00570661">
      <w:r w:rsidRPr="00570661">
        <w:pict w14:anchorId="6F87EFB7">
          <v:rect id="_x0000_i1079" style="width:0;height:.75pt" o:hralign="center" o:hrstd="t" o:hr="t" fillcolor="#a0a0a0" stroked="f"/>
        </w:pict>
      </w:r>
    </w:p>
    <w:p w14:paraId="7695CFF6" w14:textId="77777777" w:rsidR="003A1EB2" w:rsidRDefault="003A1EB2"/>
    <w:sectPr w:rsidR="003A1E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374C"/>
    <w:multiLevelType w:val="multilevel"/>
    <w:tmpl w:val="330E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99650D"/>
    <w:multiLevelType w:val="multilevel"/>
    <w:tmpl w:val="0286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E397C"/>
    <w:multiLevelType w:val="multilevel"/>
    <w:tmpl w:val="F37C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903529">
    <w:abstractNumId w:val="2"/>
  </w:num>
  <w:num w:numId="2" w16cid:durableId="1750077069">
    <w:abstractNumId w:val="0"/>
  </w:num>
  <w:num w:numId="3" w16cid:durableId="795833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EB2"/>
    <w:rsid w:val="003A1EB2"/>
    <w:rsid w:val="00570661"/>
    <w:rsid w:val="0067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78A32-62F9-41D9-80FF-861D7884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1E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E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E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E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EB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E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E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E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E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E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EB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1E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E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E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E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E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E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E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E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E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E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EB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7066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70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Greta/Desktop/Group13_Software_Engineering_Discipline_Practice2025/docs/DevLog/Week04/04-%E7%94%A8%E6%88%B7%E6%95%85%E4%BA%8B%E5%88%86%E6%9E%90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ile+.vscode-resource.vscode-cdn.net/c%3A/Users/Greta/Desktop/Group13_Software_Engineering_Discipline_Practice2025/docs/DevLog/Week04/04-%E7%94%A8%E6%88%B7%E6%95%85%E4%BA%8B%E5%88%86%E6%9E%90.m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Greta/Desktop/Group13_Software_Engineering_Discipline_Practice2025/docs/DevLog/Week04/04-%E7%94%A8%E6%88%B7%E6%95%85%E4%BA%8B%E5%88%86%E6%9E%90.m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file+.vscode-resource.vscode-cdn.net/c%3A/Users/Greta/Desktop/Group13_Software_Engineering_Discipline_Practice2025/docs/DevLog/Week04/04-%E7%94%A8%E6%88%B7%E6%95%85%E4%BA%8B%E5%88%86%E6%9E%90.md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Greta/Desktop/Group13_Software_Engineering_Discipline_Practice2025/docs/DevLog/Week04/04-%E7%94%A8%E6%88%B7%E6%95%85%E4%BA%8B%E5%88%86%E6%9E%90.md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957</Words>
  <Characters>1016</Characters>
  <Application>Microsoft Office Word</Application>
  <DocSecurity>0</DocSecurity>
  <Lines>72</Lines>
  <Paragraphs>103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c23190</dc:creator>
  <cp:keywords/>
  <dc:description/>
  <cp:lastModifiedBy>c23190</cp:lastModifiedBy>
  <cp:revision>2</cp:revision>
  <dcterms:created xsi:type="dcterms:W3CDTF">2026-02-08T13:59:00Z</dcterms:created>
  <dcterms:modified xsi:type="dcterms:W3CDTF">2026-02-08T14:00:00Z</dcterms:modified>
</cp:coreProperties>
</file>