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917E0" w14:textId="5E9D0D25" w:rsidR="002D7F4A" w:rsidRDefault="002D7F4A" w:rsidP="002D7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 w:rsidRPr="00702C91">
        <w:rPr>
          <w:rFonts w:ascii="Helvetica Neue" w:hAnsi="Helvetica Neue" w:cs="Helvetica Neue"/>
          <w:color w:val="2892FF"/>
          <w:sz w:val="26"/>
          <w:szCs w:val="26"/>
          <w:lang w:val="en-GB"/>
        </w:rPr>
        <w:t>#</w:t>
      </w:r>
      <w:r w:rsidR="001C4C42">
        <w:rPr>
          <w:rFonts w:ascii="Helvetica Neue" w:hAnsi="Helvetica Neue" w:cs="Helvetica Neue"/>
          <w:color w:val="2892FF"/>
          <w:sz w:val="26"/>
          <w:szCs w:val="26"/>
          <w:lang w:val="en-GB"/>
        </w:rPr>
        <w:t>QE questions - talking points</w:t>
      </w:r>
      <w:r w:rsidR="09E5410C" w:rsidRPr="00702C91">
        <w:rPr>
          <w:rFonts w:ascii="Helvetica Neue" w:hAnsi="Helvetica Neue" w:cs="Helvetica Neue"/>
          <w:color w:val="2892FF"/>
          <w:sz w:val="26"/>
          <w:szCs w:val="26"/>
          <w:lang w:val="en-GB"/>
        </w:rPr>
        <w:t xml:space="preserve"> </w:t>
      </w:r>
    </w:p>
    <w:p w14:paraId="58C5BA39" w14:textId="77777777" w:rsidR="002D7F4A" w:rsidRDefault="002D7F4A" w:rsidP="002D7F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______________________</w:t>
      </w:r>
    </w:p>
    <w:p w14:paraId="478B342A" w14:textId="77777777" w:rsidR="00702C91" w:rsidRDefault="00702C91" w:rsidP="00702C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</w:p>
    <w:p w14:paraId="4546E0CF" w14:textId="77777777" w:rsidR="00702C91" w:rsidRPr="00F317B7" w:rsidRDefault="00702C91" w:rsidP="00702C9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</w:pPr>
      <w:r w:rsidRPr="00F317B7"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  <w:t xml:space="preserve">Chapter 1 – </w:t>
      </w:r>
      <w:r w:rsidR="7EA32486" w:rsidRPr="00F317B7"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  <w:t>Introduction</w:t>
      </w:r>
    </w:p>
    <w:p w14:paraId="48776DB6" w14:textId="1AA6CED9" w:rsidR="00702C91" w:rsidRPr="00F317B7" w:rsidRDefault="2DD67610" w:rsidP="00702C91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F317B7">
        <w:rPr>
          <w:rFonts w:ascii="Helvetica Neue" w:hAnsi="Helvetica Neue" w:cs="Helvetica Neue"/>
          <w:b/>
          <w:bCs/>
          <w:sz w:val="26"/>
          <w:szCs w:val="26"/>
          <w:lang w:val="en-GB"/>
        </w:rPr>
        <w:t>Motivation</w:t>
      </w:r>
    </w:p>
    <w:p w14:paraId="7A44CBEE" w14:textId="77777777" w:rsidR="00702C91" w:rsidRPr="00702C91" w:rsidRDefault="00702C91" w:rsidP="00702C91">
      <w:pPr>
        <w:pStyle w:val="ListParagraph"/>
        <w:numPr>
          <w:ilvl w:val="2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/>
          <w:color w:val="2892FF"/>
          <w:sz w:val="26"/>
          <w:szCs w:val="26"/>
          <w:lang w:val="en-GB"/>
        </w:rPr>
      </w:pPr>
      <w:r w:rsidRPr="00702C91">
        <w:rPr>
          <w:rFonts w:ascii="Helvetica Neue" w:hAnsi="Helvetica Neue" w:cs="Helvetica Neue"/>
          <w:sz w:val="26"/>
          <w:szCs w:val="26"/>
          <w:lang w:val="en-GB"/>
        </w:rPr>
        <w:t>What is non-autoregressive machine translation?</w:t>
      </w:r>
    </w:p>
    <w:p w14:paraId="747C6A4B" w14:textId="42F328FF" w:rsidR="00702C91" w:rsidRPr="00702C91" w:rsidRDefault="00702C91" w:rsidP="00702C91">
      <w:pPr>
        <w:pStyle w:val="ListParagraph"/>
        <w:numPr>
          <w:ilvl w:val="2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/>
          <w:color w:val="2892FF"/>
          <w:sz w:val="26"/>
          <w:szCs w:val="26"/>
          <w:lang w:val="en-GB"/>
        </w:rPr>
      </w:pPr>
      <w:r w:rsidRPr="00702C91">
        <w:rPr>
          <w:rFonts w:ascii="Helvetica Neue" w:hAnsi="Helvetica Neue" w:cs="Helvetica Neue"/>
          <w:sz w:val="26"/>
          <w:szCs w:val="26"/>
          <w:lang w:val="en-GB"/>
        </w:rPr>
        <w:t>Why the need for NAT?</w:t>
      </w:r>
    </w:p>
    <w:p w14:paraId="7EF5EAEE" w14:textId="28D0DC2F" w:rsidR="00702C91" w:rsidRPr="00702C91" w:rsidRDefault="00702C91" w:rsidP="00702C91">
      <w:pPr>
        <w:pStyle w:val="ListParagraph"/>
        <w:numPr>
          <w:ilvl w:val="2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EastAsia"/>
          <w:color w:val="2892FF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are the problems or obstacles NAT face?</w:t>
      </w:r>
    </w:p>
    <w:p w14:paraId="4133BC20" w14:textId="28289978" w:rsidR="00702C91" w:rsidRPr="00F317B7" w:rsidRDefault="00702C91" w:rsidP="00702C91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F317B7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Report Outline</w:t>
      </w:r>
    </w:p>
    <w:p w14:paraId="5F0B44B6" w14:textId="77777777" w:rsidR="00702C91" w:rsidRPr="00F317B7" w:rsidRDefault="64B768DE" w:rsidP="00702C9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</w:pPr>
      <w:r w:rsidRPr="00F317B7"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  <w:t xml:space="preserve">Chapter 2 </w:t>
      </w:r>
      <w:r w:rsidR="3584DC01" w:rsidRPr="00F317B7"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  <w:t>Literature Review</w:t>
      </w:r>
      <w:r w:rsidR="00702C91" w:rsidRPr="00F317B7">
        <w:rPr>
          <w:rFonts w:ascii="Helvetica Neue" w:hAnsi="Helvetica Neue" w:cs="Helvetica Neue"/>
          <w:sz w:val="26"/>
          <w:szCs w:val="26"/>
          <w:u w:val="single"/>
          <w:lang w:val="en-GB"/>
        </w:rPr>
        <w:t xml:space="preserve"> </w:t>
      </w:r>
    </w:p>
    <w:p w14:paraId="15869070" w14:textId="77777777" w:rsidR="00A61491" w:rsidRPr="00F317B7" w:rsidRDefault="00A61491" w:rsidP="00702C91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F317B7">
        <w:rPr>
          <w:rFonts w:ascii="Helvetica Neue" w:hAnsi="Helvetica Neue" w:cs="Helvetica Neue"/>
          <w:b/>
          <w:bCs/>
          <w:sz w:val="26"/>
          <w:szCs w:val="26"/>
          <w:lang w:val="en-GB"/>
        </w:rPr>
        <w:t>Background and History</w:t>
      </w:r>
    </w:p>
    <w:p w14:paraId="0C6CE614" w14:textId="77777777" w:rsidR="00A61491" w:rsidRPr="003B0192" w:rsidRDefault="00A61491" w:rsidP="00A61491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Autoregressive methods for </w:t>
      </w:r>
      <w:proofErr w:type="gramStart"/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>sequence to sequence</w:t>
      </w:r>
      <w:proofErr w:type="gramEnd"/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 generation</w:t>
      </w:r>
    </w:p>
    <w:p w14:paraId="5C336D8D" w14:textId="6F4F69D4" w:rsidR="00A61491" w:rsidRDefault="00A61491" w:rsidP="00A6149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What </w:t>
      </w:r>
      <w:r w:rsidR="00F84284">
        <w:rPr>
          <w:rFonts w:ascii="Helvetica Neue" w:hAnsi="Helvetica Neue" w:cs="Helvetica Neue"/>
          <w:sz w:val="26"/>
          <w:szCs w:val="26"/>
          <w:lang w:val="en-GB"/>
        </w:rPr>
        <w:t xml:space="preserve">are the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defacto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models for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sequence to sequence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generation?</w:t>
      </w:r>
    </w:p>
    <w:p w14:paraId="3819D588" w14:textId="47A0FE10" w:rsidR="00A61491" w:rsidRDefault="00A61491" w:rsidP="00A6149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an autoregressive factorization?</w:t>
      </w:r>
    </w:p>
    <w:p w14:paraId="063F97DD" w14:textId="05B7CE1E" w:rsidR="00A61491" w:rsidRDefault="00A61491" w:rsidP="00A6149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Why is this autoregressive factorization useful and popular?</w:t>
      </w:r>
    </w:p>
    <w:p w14:paraId="45DF6579" w14:textId="18192CF6" w:rsidR="5FEC4A88" w:rsidRDefault="00A61491" w:rsidP="00A6149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Why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was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non-autoregressive methods not as vital then?</w:t>
      </w:r>
    </w:p>
    <w:p w14:paraId="345F29CC" w14:textId="30EC664D" w:rsidR="2085EECD" w:rsidRPr="003B0192" w:rsidRDefault="00A61491" w:rsidP="00A61491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>Transformer</w:t>
      </w:r>
    </w:p>
    <w:p w14:paraId="781D69DE" w14:textId="549BCA73" w:rsidR="00A61491" w:rsidRDefault="00A61491" w:rsidP="00A6149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a transformer, and what makes it so popular?</w:t>
      </w:r>
    </w:p>
    <w:p w14:paraId="77B26EEC" w14:textId="391D2814" w:rsidR="00F84284" w:rsidRDefault="00F84284" w:rsidP="00A6149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the legacy of the transformer?</w:t>
      </w:r>
    </w:p>
    <w:p w14:paraId="2E97636E" w14:textId="081E9D1B" w:rsidR="00AD1EB2" w:rsidRDefault="00AD1EB2" w:rsidP="00A6149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has the transformer been applied to?</w:t>
      </w:r>
    </w:p>
    <w:p w14:paraId="197DD4E0" w14:textId="0BBC7000" w:rsidR="00761AD5" w:rsidRDefault="00761AD5" w:rsidP="00A6149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transfer learning?</w:t>
      </w:r>
    </w:p>
    <w:p w14:paraId="3B593321" w14:textId="429DE370" w:rsidR="002452F7" w:rsidRPr="00CE08CD" w:rsidRDefault="002452F7" w:rsidP="00CE08CD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What is an example of </w:t>
      </w:r>
      <w:r w:rsidR="00AA4306">
        <w:rPr>
          <w:rFonts w:ascii="Helvetica Neue" w:hAnsi="Helvetica Neue" w:cs="Helvetica Neue"/>
          <w:sz w:val="26"/>
          <w:szCs w:val="26"/>
          <w:lang w:val="en-GB"/>
        </w:rPr>
        <w:t>Transfer Learning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(my paper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)</w:t>
      </w:r>
      <w:proofErr w:type="gramEnd"/>
    </w:p>
    <w:p w14:paraId="0055B6A5" w14:textId="255E9BEA" w:rsidR="00F84284" w:rsidRPr="003B0192" w:rsidRDefault="00F84284" w:rsidP="00F84284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What </w:t>
      </w:r>
      <w:proofErr w:type="gramStart"/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>are</w:t>
      </w:r>
      <w:proofErr w:type="gramEnd"/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 the drawback of the transformer?</w:t>
      </w:r>
    </w:p>
    <w:p w14:paraId="39901CED" w14:textId="33F17CAF" w:rsidR="00F84284" w:rsidRDefault="00783F11" w:rsidP="00F84284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What is the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 xml:space="preserve">trade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off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of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the transformer?</w:t>
      </w:r>
    </w:p>
    <w:p w14:paraId="773767DE" w14:textId="73751EC1" w:rsidR="00F84284" w:rsidRDefault="00783F11" w:rsidP="00F84284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What is the trend of </w:t>
      </w:r>
      <w:r w:rsidR="00F84284">
        <w:rPr>
          <w:rFonts w:ascii="Helvetica Neue" w:hAnsi="Helvetica Neue" w:cs="Helvetica Neue"/>
          <w:sz w:val="26"/>
          <w:szCs w:val="26"/>
          <w:lang w:val="en-GB"/>
        </w:rPr>
        <w:t>model size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s </w:t>
      </w:r>
      <w:r w:rsidR="00F84284">
        <w:rPr>
          <w:rFonts w:ascii="Helvetica Neue" w:hAnsi="Helvetica Neue" w:cs="Helvetica Neue"/>
          <w:sz w:val="26"/>
          <w:szCs w:val="26"/>
          <w:lang w:val="en-GB"/>
        </w:rPr>
        <w:t>over the years</w:t>
      </w:r>
      <w:r>
        <w:rPr>
          <w:rFonts w:ascii="Helvetica Neue" w:hAnsi="Helvetica Neue" w:cs="Helvetica Neue"/>
          <w:sz w:val="26"/>
          <w:szCs w:val="26"/>
          <w:lang w:val="en-GB"/>
        </w:rPr>
        <w:t>?</w:t>
      </w:r>
    </w:p>
    <w:p w14:paraId="5BB2C869" w14:textId="77777777" w:rsidR="00F84284" w:rsidRPr="00F317B7" w:rsidRDefault="00F84284" w:rsidP="00F84284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F317B7">
        <w:rPr>
          <w:rFonts w:ascii="Helvetica Neue" w:hAnsi="Helvetica Neue" w:cs="Helvetica Neue"/>
          <w:b/>
          <w:bCs/>
          <w:sz w:val="26"/>
          <w:szCs w:val="26"/>
          <w:lang w:val="en-GB"/>
        </w:rPr>
        <w:t>Non-autoregressive transformer sequence to sequence models.</w:t>
      </w:r>
    </w:p>
    <w:p w14:paraId="55CEED70" w14:textId="77777777" w:rsidR="00F84284" w:rsidRPr="003B0192" w:rsidRDefault="00F84284" w:rsidP="00F84284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>Problem Definition</w:t>
      </w:r>
    </w:p>
    <w:p w14:paraId="555E9950" w14:textId="263F3BF3" w:rsidR="00F84284" w:rsidRDefault="00F84284" w:rsidP="00F84284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is Non-autoregressive sequence generation formulated?</w:t>
      </w:r>
    </w:p>
    <w:p w14:paraId="2871B0C5" w14:textId="409C1ABB" w:rsidR="00B2340B" w:rsidRPr="003B0192" w:rsidRDefault="00F317B7" w:rsidP="00B2340B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>Obstacles to realizing a deployable non-autoregressive sequence to sequence</w:t>
      </w:r>
      <w:r w:rsidR="00B2340B"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 model</w:t>
      </w:r>
    </w:p>
    <w:p w14:paraId="2DC05FAF" w14:textId="15ABDD05" w:rsidR="00B2340B" w:rsidRDefault="00B2340B" w:rsidP="00B2340B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the problem of length prediction, and how does it arise?</w:t>
      </w:r>
    </w:p>
    <w:p w14:paraId="261085A0" w14:textId="5737767B" w:rsidR="00B2340B" w:rsidRPr="00B2340B" w:rsidRDefault="00B2340B" w:rsidP="00B2340B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is length prediction modelled?</w:t>
      </w:r>
    </w:p>
    <w:p w14:paraId="5CC2B40E" w14:textId="2EC9D731" w:rsidR="00B2340B" w:rsidRDefault="00B2340B" w:rsidP="00B2340B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the multimodality problem?</w:t>
      </w:r>
    </w:p>
    <w:p w14:paraId="10513F02" w14:textId="0F1BB456" w:rsidR="00B2340B" w:rsidRDefault="00B2340B" w:rsidP="00B2340B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does the multimodality problem manifest?</w:t>
      </w:r>
    </w:p>
    <w:p w14:paraId="34E1F5C6" w14:textId="1247E495" w:rsidR="007F2F9E" w:rsidRDefault="007F2F9E" w:rsidP="00B2340B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an example of the multimodality problem?</w:t>
      </w:r>
    </w:p>
    <w:p w14:paraId="3659A5A6" w14:textId="30A70099" w:rsidR="00B2340B" w:rsidRPr="003B0192" w:rsidRDefault="00B2340B" w:rsidP="00B2340B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b/>
          <w:bCs/>
          <w:sz w:val="26"/>
          <w:szCs w:val="26"/>
          <w:lang w:val="en-GB"/>
        </w:rPr>
        <w:t>Solutions and Approaches</w:t>
      </w:r>
    </w:p>
    <w:p w14:paraId="11CEBF2F" w14:textId="067EDE01" w:rsidR="00B2340B" w:rsidRPr="003B0192" w:rsidRDefault="00B2340B" w:rsidP="00B2340B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>Sequence level knowledge distillation</w:t>
      </w:r>
      <w:r w:rsidR="007F2F9E"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 xml:space="preserve"> (SLKD)</w:t>
      </w:r>
    </w:p>
    <w:p w14:paraId="6CDE8C5D" w14:textId="1E2DB7DF" w:rsidR="00B2340B" w:rsidRDefault="00B2340B" w:rsidP="00B2340B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What is </w:t>
      </w:r>
      <w:r w:rsidR="007F2F9E">
        <w:rPr>
          <w:rFonts w:ascii="Helvetica Neue" w:hAnsi="Helvetica Neue" w:cs="Helvetica Neue"/>
          <w:sz w:val="26"/>
          <w:szCs w:val="26"/>
          <w:lang w:val="en-GB"/>
        </w:rPr>
        <w:t>SLKD</w:t>
      </w:r>
      <w:r w:rsidR="004A6CF7">
        <w:rPr>
          <w:rFonts w:ascii="Helvetica Neue" w:hAnsi="Helvetica Neue" w:cs="Helvetica Neue"/>
          <w:sz w:val="26"/>
          <w:szCs w:val="26"/>
          <w:lang w:val="en-GB"/>
        </w:rPr>
        <w:t>?</w:t>
      </w:r>
    </w:p>
    <w:p w14:paraId="2A0F6586" w14:textId="44978B93" w:rsidR="00B2340B" w:rsidRDefault="007F2F9E" w:rsidP="00B2340B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does SLKD tackle the multimodality problem?</w:t>
      </w:r>
    </w:p>
    <w:p w14:paraId="04D25664" w14:textId="0BCEC730" w:rsidR="007F2F9E" w:rsidRPr="003B0192" w:rsidRDefault="007F2F9E" w:rsidP="007F2F9E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i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i/>
          <w:sz w:val="26"/>
          <w:szCs w:val="26"/>
          <w:lang w:val="en-GB"/>
        </w:rPr>
        <w:t>Fertilities</w:t>
      </w:r>
    </w:p>
    <w:p w14:paraId="16BC2FD7" w14:textId="25550A41" w:rsidR="007F2F9E" w:rsidRDefault="007F2F9E" w:rsidP="007F2F9E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lastRenderedPageBreak/>
        <w:t>What are fertilities?</w:t>
      </w:r>
    </w:p>
    <w:p w14:paraId="4A771F9A" w14:textId="6F0D6DE5" w:rsidR="007F2F9E" w:rsidRDefault="007F2F9E" w:rsidP="007F2F9E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What are </w:t>
      </w:r>
      <w:r w:rsidR="003B0192">
        <w:rPr>
          <w:rFonts w:ascii="Helvetica Neue" w:hAnsi="Helvetica Neue" w:cs="Helvetica Neue"/>
          <w:sz w:val="26"/>
          <w:szCs w:val="26"/>
          <w:lang w:val="en-GB"/>
        </w:rPr>
        <w:t xml:space="preserve">the </w:t>
      </w:r>
      <w:r>
        <w:rPr>
          <w:rFonts w:ascii="Helvetica Neue" w:hAnsi="Helvetica Neue" w:cs="Helvetica Neue"/>
          <w:sz w:val="26"/>
          <w:szCs w:val="26"/>
          <w:lang w:val="en-GB"/>
        </w:rPr>
        <w:t>critiques of fertilities?</w:t>
      </w:r>
    </w:p>
    <w:p w14:paraId="71D62E7D" w14:textId="26CBB6C5" w:rsidR="007F2F9E" w:rsidRPr="003B0192" w:rsidRDefault="007F2F9E" w:rsidP="007F2F9E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>Iterative Generation</w:t>
      </w:r>
    </w:p>
    <w:p w14:paraId="702F7815" w14:textId="7A99BEE9" w:rsidR="007F2F9E" w:rsidRDefault="007F2F9E" w:rsidP="007F2F9E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Iterative generation?</w:t>
      </w:r>
    </w:p>
    <w:p w14:paraId="773DE6F4" w14:textId="5A62568C" w:rsidR="007F2F9E" w:rsidRDefault="007F2F9E" w:rsidP="007F2F9E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left-to-right non-autoregressive sequence generation?</w:t>
      </w:r>
    </w:p>
    <w:p w14:paraId="099F1061" w14:textId="099F7CD8" w:rsidR="007F2F9E" w:rsidRDefault="007F2F9E" w:rsidP="007F2F9E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arbitrary position non-autoregressive sequence generation?</w:t>
      </w:r>
    </w:p>
    <w:p w14:paraId="468526A3" w14:textId="26EF2E7C" w:rsidR="007F2F9E" w:rsidRPr="003B0192" w:rsidRDefault="007F2F9E" w:rsidP="007F2F9E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>Supplementing generation with external knowledge</w:t>
      </w:r>
    </w:p>
    <w:p w14:paraId="1FCBB047" w14:textId="2851BF73" w:rsidR="00996092" w:rsidRPr="00996092" w:rsidRDefault="007F2F9E" w:rsidP="00996092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kind of external knowledge is provided to the model?</w:t>
      </w:r>
    </w:p>
    <w:p w14:paraId="1F866892" w14:textId="0559511B" w:rsidR="007F2F9E" w:rsidRPr="003B0192" w:rsidRDefault="007F2F9E" w:rsidP="007F2F9E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i/>
          <w:iCs/>
          <w:sz w:val="26"/>
          <w:szCs w:val="26"/>
          <w:lang w:val="en-GB"/>
        </w:rPr>
        <w:t>Post-Editing</w:t>
      </w:r>
    </w:p>
    <w:p w14:paraId="4E8929BC" w14:textId="2D7F8035" w:rsidR="007F2F9E" w:rsidRDefault="007F2F9E" w:rsidP="007F2F9E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post-editing?</w:t>
      </w:r>
    </w:p>
    <w:p w14:paraId="0F6641CE" w14:textId="1EF1B8F1" w:rsidR="007F2F9E" w:rsidRDefault="007F2F9E" w:rsidP="007F2F9E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do the models perform post-editing?</w:t>
      </w:r>
    </w:p>
    <w:p w14:paraId="3A50AE46" w14:textId="18B5D0F2" w:rsidR="007F2F9E" w:rsidRPr="00DE09CB" w:rsidRDefault="007F2F9E" w:rsidP="007F2F9E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</w:pPr>
      <w:r w:rsidRPr="00DE09CB"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  <w:t xml:space="preserve"> Chapter 3 Exploring the Use of Transfer Learning</w:t>
      </w:r>
    </w:p>
    <w:p w14:paraId="1063778C" w14:textId="336B39A7" w:rsidR="00DE09CB" w:rsidRPr="00DE09CB" w:rsidRDefault="007F2F9E" w:rsidP="00DE09CB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DE09CB">
        <w:rPr>
          <w:rFonts w:ascii="Helvetica Neue" w:hAnsi="Helvetica Neue" w:cs="Helvetica Neue"/>
          <w:b/>
          <w:bCs/>
          <w:sz w:val="26"/>
          <w:szCs w:val="26"/>
          <w:lang w:val="en-GB"/>
        </w:rPr>
        <w:t>Motivation</w:t>
      </w:r>
    </w:p>
    <w:p w14:paraId="1708EB2C" w14:textId="3FC474FA" w:rsidR="00142CEF" w:rsidRDefault="00142CEF" w:rsidP="00142CEF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are the limitations of the proposed models?</w:t>
      </w:r>
    </w:p>
    <w:p w14:paraId="7F15F085" w14:textId="4DC4FD1B" w:rsidR="00142CEF" w:rsidRPr="00142CEF" w:rsidRDefault="00752A3B" w:rsidP="00142CEF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Why do I think </w:t>
      </w:r>
      <w:r w:rsidR="00142CEF">
        <w:rPr>
          <w:rFonts w:ascii="Helvetica Neue" w:hAnsi="Helvetica Neue" w:cs="Helvetica Neue"/>
          <w:sz w:val="26"/>
          <w:szCs w:val="26"/>
          <w:lang w:val="en-GB"/>
        </w:rPr>
        <w:t>using transfer learning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 is a good idea</w:t>
      </w:r>
      <w:r w:rsidR="00142CEF">
        <w:rPr>
          <w:rFonts w:ascii="Helvetica Neue" w:hAnsi="Helvetica Neue" w:cs="Helvetica Neue"/>
          <w:sz w:val="26"/>
          <w:szCs w:val="26"/>
          <w:lang w:val="en-GB"/>
        </w:rPr>
        <w:t>?</w:t>
      </w:r>
    </w:p>
    <w:p w14:paraId="2E86C096" w14:textId="619845C2" w:rsidR="00142CEF" w:rsidRDefault="00142CEF" w:rsidP="00142CEF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DE09CB">
        <w:rPr>
          <w:rFonts w:ascii="Helvetica Neue" w:hAnsi="Helvetica Neue" w:cs="Helvetica Neue"/>
          <w:b/>
          <w:bCs/>
          <w:sz w:val="26"/>
          <w:szCs w:val="26"/>
          <w:lang w:val="en-GB"/>
        </w:rPr>
        <w:t>Transfer Learning</w:t>
      </w:r>
    </w:p>
    <w:p w14:paraId="29B92122" w14:textId="01FC360E" w:rsidR="00AC6001" w:rsidRPr="00DE09CB" w:rsidRDefault="00AC6001" w:rsidP="00AC6001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What </w:t>
      </w:r>
      <w:r w:rsidR="006E1929">
        <w:rPr>
          <w:rFonts w:ascii="Helvetica Neue" w:hAnsi="Helvetica Neue" w:cs="Helvetica Neue"/>
          <w:sz w:val="26"/>
          <w:szCs w:val="26"/>
          <w:lang w:val="en-GB"/>
        </w:rPr>
        <w:t>is the benefit of using transfer learning?</w:t>
      </w:r>
    </w:p>
    <w:p w14:paraId="1AE2AC90" w14:textId="2E51C904" w:rsidR="00142CEF" w:rsidRPr="00A50A31" w:rsidRDefault="00142CEF" w:rsidP="00142CEF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i/>
          <w:iCs/>
          <w:sz w:val="26"/>
          <w:szCs w:val="26"/>
          <w:lang w:val="en-GB"/>
        </w:rPr>
      </w:pPr>
      <w:r w:rsidRPr="00A50A31">
        <w:rPr>
          <w:rFonts w:ascii="Helvetica Neue" w:hAnsi="Helvetica Neue" w:cs="Helvetica Neue"/>
          <w:i/>
          <w:iCs/>
          <w:sz w:val="26"/>
          <w:szCs w:val="26"/>
          <w:lang w:val="en-GB"/>
        </w:rPr>
        <w:t>Adaptor Layers</w:t>
      </w:r>
    </w:p>
    <w:p w14:paraId="106322DB" w14:textId="69866B70" w:rsidR="00142CEF" w:rsidRDefault="00142CEF" w:rsidP="00142CEF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are Adaptor Layers</w:t>
      </w:r>
    </w:p>
    <w:p w14:paraId="64D4935C" w14:textId="70B21D59" w:rsidR="00142CEF" w:rsidRPr="00CE08CD" w:rsidRDefault="00142CEF" w:rsidP="00CE08CD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  <w:r w:rsidRPr="00CE08CD"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  <w:t>N-gram language modelling</w:t>
      </w:r>
    </w:p>
    <w:p w14:paraId="2FABE23E" w14:textId="77777777" w:rsidR="00142CEF" w:rsidRDefault="00142CEF" w:rsidP="00142CEF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N-gram language modelling</w:t>
      </w:r>
    </w:p>
    <w:p w14:paraId="13AA2A2C" w14:textId="6C7745F2" w:rsidR="00142CEF" w:rsidRDefault="00142CEF" w:rsidP="00142CEF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is it useful?</w:t>
      </w:r>
    </w:p>
    <w:p w14:paraId="36C3430F" w14:textId="2435DB1D" w:rsidR="00142CEF" w:rsidRPr="00CE08CD" w:rsidRDefault="00AF76C3" w:rsidP="00CE08CD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</w:pPr>
      <w:r w:rsidRPr="00CE08CD"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  <w:t>R</w:t>
      </w:r>
      <w:r w:rsidR="00142CEF" w:rsidRPr="00CE08CD">
        <w:rPr>
          <w:rFonts w:ascii="Helvetica Neue" w:hAnsi="Helvetica Neue" w:cs="Helvetica Neue"/>
          <w:b/>
          <w:bCs/>
          <w:i/>
          <w:iCs/>
          <w:sz w:val="26"/>
          <w:szCs w:val="26"/>
          <w:lang w:val="en-GB"/>
        </w:rPr>
        <w:t>esearch questions</w:t>
      </w:r>
    </w:p>
    <w:p w14:paraId="62E91E22" w14:textId="2BCC6918" w:rsidR="00AF76C3" w:rsidRDefault="00AF76C3" w:rsidP="00AF76C3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are our research questions?</w:t>
      </w:r>
    </w:p>
    <w:p w14:paraId="5BE87876" w14:textId="73649EA5" w:rsidR="00AF76C3" w:rsidRPr="003B0192" w:rsidRDefault="00AF76C3" w:rsidP="00AF76C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</w:pPr>
      <w:r w:rsidRPr="003B0192"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  <w:t>Methodology</w:t>
      </w:r>
    </w:p>
    <w:p w14:paraId="76270C23" w14:textId="06BBF548" w:rsidR="00AF76C3" w:rsidRPr="003B0192" w:rsidRDefault="00AF76C3" w:rsidP="00AF76C3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Past and Future N-gram Language </w:t>
      </w:r>
      <w:proofErr w:type="spellStart"/>
      <w:r w:rsidRPr="003B0192">
        <w:rPr>
          <w:rFonts w:ascii="Helvetica Neue" w:hAnsi="Helvetica Neue" w:cs="Helvetica Neue"/>
          <w:b/>
          <w:bCs/>
          <w:sz w:val="26"/>
          <w:szCs w:val="26"/>
          <w:lang w:val="en-GB"/>
        </w:rPr>
        <w:t>Modeling</w:t>
      </w:r>
      <w:proofErr w:type="spellEnd"/>
      <w:r w:rsidRPr="003B0192">
        <w:rPr>
          <w:rFonts w:ascii="Helvetica Neue" w:hAnsi="Helvetica Neue" w:cs="Helvetica Neue"/>
          <w:b/>
          <w:bCs/>
          <w:sz w:val="26"/>
          <w:szCs w:val="26"/>
          <w:lang w:val="en-GB"/>
        </w:rPr>
        <w:t xml:space="preserve"> Task</w:t>
      </w:r>
    </w:p>
    <w:p w14:paraId="73BD7AF5" w14:textId="6AD4C073" w:rsidR="00AF76C3" w:rsidRDefault="00AF76C3" w:rsidP="00AF76C3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the past and future n-gram language modelling task?</w:t>
      </w:r>
    </w:p>
    <w:p w14:paraId="7F2B829A" w14:textId="135E94A9" w:rsidR="00AF76C3" w:rsidRDefault="00752A3B" w:rsidP="00AF76C3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Why do we </w:t>
      </w:r>
      <w:r w:rsidR="00AF76C3">
        <w:rPr>
          <w:rFonts w:ascii="Helvetica Neue" w:hAnsi="Helvetica Neue" w:cs="Helvetica Neue"/>
          <w:sz w:val="26"/>
          <w:szCs w:val="26"/>
          <w:lang w:val="en-GB"/>
        </w:rPr>
        <w:t xml:space="preserve">design </w:t>
      </w:r>
      <w:r>
        <w:rPr>
          <w:rFonts w:ascii="Helvetica Neue" w:hAnsi="Helvetica Neue" w:cs="Helvetica Neue"/>
          <w:sz w:val="26"/>
          <w:szCs w:val="26"/>
          <w:lang w:val="en-GB"/>
        </w:rPr>
        <w:t>it this way?</w:t>
      </w:r>
    </w:p>
    <w:p w14:paraId="51E666B8" w14:textId="7913614F" w:rsidR="00861C79" w:rsidRPr="003B0192" w:rsidRDefault="00861C79" w:rsidP="00861C79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b/>
          <w:bCs/>
          <w:sz w:val="26"/>
          <w:szCs w:val="26"/>
          <w:lang w:val="en-GB"/>
        </w:rPr>
        <w:t>Model Architecture</w:t>
      </w:r>
    </w:p>
    <w:p w14:paraId="7789121A" w14:textId="37CD7E8E" w:rsidR="00861C79" w:rsidRDefault="00861C79" w:rsidP="00861C79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the model architecture, and what is the difference from the standard transformer?</w:t>
      </w:r>
    </w:p>
    <w:p w14:paraId="68D64405" w14:textId="4D2D46EB" w:rsidR="007414C8" w:rsidRPr="00842547" w:rsidRDefault="007414C8" w:rsidP="007414C8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842547">
        <w:rPr>
          <w:rFonts w:ascii="Helvetica Neue" w:hAnsi="Helvetica Neue" w:cs="Helvetica Neue"/>
          <w:b/>
          <w:bCs/>
          <w:sz w:val="26"/>
          <w:szCs w:val="26"/>
          <w:lang w:val="en-GB"/>
        </w:rPr>
        <w:t>Decoding Methods</w:t>
      </w:r>
    </w:p>
    <w:p w14:paraId="5D067804" w14:textId="29FE70FF" w:rsidR="007414C8" w:rsidRDefault="007414C8" w:rsidP="007414C8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decoding methods are used for inference?</w:t>
      </w:r>
    </w:p>
    <w:p w14:paraId="21419F82" w14:textId="31697594" w:rsidR="00A3714B" w:rsidRDefault="00A3714B" w:rsidP="007414C8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the Argmax Decoding Method</w:t>
      </w:r>
    </w:p>
    <w:p w14:paraId="35D07C05" w14:textId="5796640A" w:rsidR="00A3714B" w:rsidRDefault="00A3714B" w:rsidP="007414C8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the Hysteresis Decoding Method? Why do we need it?</w:t>
      </w:r>
    </w:p>
    <w:p w14:paraId="3F88BEC8" w14:textId="5E4E5183" w:rsidR="00A3714B" w:rsidRDefault="00A3714B" w:rsidP="007414C8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Beam search?</w:t>
      </w:r>
    </w:p>
    <w:p w14:paraId="7D99F577" w14:textId="45C9208F" w:rsidR="00A3714B" w:rsidRDefault="00A3714B" w:rsidP="00A3714B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842547">
        <w:rPr>
          <w:rFonts w:ascii="Helvetica Neue" w:hAnsi="Helvetica Neue" w:cs="Helvetica Neue"/>
          <w:b/>
          <w:bCs/>
          <w:sz w:val="26"/>
          <w:szCs w:val="26"/>
          <w:lang w:val="en-GB"/>
        </w:rPr>
        <w:t>What are our implementation details?</w:t>
      </w:r>
    </w:p>
    <w:p w14:paraId="76552631" w14:textId="445131ED" w:rsidR="004B43B1" w:rsidRPr="00842547" w:rsidRDefault="004B43B1" w:rsidP="00842547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842547">
        <w:rPr>
          <w:rFonts w:ascii="Helvetica Neue" w:hAnsi="Helvetica Neue" w:cs="Helvetica Neue"/>
          <w:sz w:val="26"/>
          <w:szCs w:val="26"/>
          <w:lang w:val="en-GB"/>
        </w:rPr>
        <w:t>What is our dataset?</w:t>
      </w:r>
    </w:p>
    <w:p w14:paraId="4276827F" w14:textId="28FFFA57" w:rsidR="004B43B1" w:rsidRDefault="004B43B1" w:rsidP="00842547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is training done and hyperparameters?</w:t>
      </w:r>
    </w:p>
    <w:p w14:paraId="5A2B28BB" w14:textId="6B767C6F" w:rsidR="004B43B1" w:rsidRDefault="004B43B1" w:rsidP="00842547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is inference done?</w:t>
      </w:r>
    </w:p>
    <w:p w14:paraId="7CFD1301" w14:textId="18673C98" w:rsidR="00A3714B" w:rsidRPr="007414C8" w:rsidRDefault="00A3714B" w:rsidP="00A3714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232"/>
        <w:rPr>
          <w:rFonts w:ascii="Helvetica Neue" w:hAnsi="Helvetica Neue" w:cs="Helvetica Neue"/>
          <w:sz w:val="26"/>
          <w:szCs w:val="26"/>
          <w:lang w:val="en-GB"/>
        </w:rPr>
      </w:pPr>
    </w:p>
    <w:p w14:paraId="10A30228" w14:textId="76025988" w:rsidR="00996092" w:rsidRDefault="00996092" w:rsidP="00996092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3B0192">
        <w:rPr>
          <w:rFonts w:ascii="Helvetica Neue" w:hAnsi="Helvetica Neue" w:cs="Helvetica Neue"/>
          <w:b/>
          <w:bCs/>
          <w:sz w:val="26"/>
          <w:szCs w:val="26"/>
          <w:lang w:val="en-GB"/>
        </w:rPr>
        <w:t>Experiments</w:t>
      </w:r>
    </w:p>
    <w:p w14:paraId="5331A72C" w14:textId="2DBAD928" w:rsidR="00FD7809" w:rsidRPr="00FD7809" w:rsidRDefault="00FD7809" w:rsidP="00FD7809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What is </w:t>
      </w:r>
      <w:r>
        <w:rPr>
          <w:rFonts w:ascii="Helvetica Neue" w:hAnsi="Helvetica Neue" w:cs="Helvetica Neue"/>
          <w:sz w:val="26"/>
          <w:szCs w:val="26"/>
          <w:lang w:val="en-GB"/>
        </w:rPr>
        <w:t xml:space="preserve">the difference when using the future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ngram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objective versus the past and future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ngram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objective</w:t>
      </w:r>
      <w:r>
        <w:rPr>
          <w:rFonts w:ascii="Helvetica Neue" w:hAnsi="Helvetica Neue" w:cs="Helvetica Neue"/>
          <w:sz w:val="26"/>
          <w:szCs w:val="26"/>
          <w:lang w:val="en-GB"/>
        </w:rPr>
        <w:t>?</w:t>
      </w:r>
    </w:p>
    <w:p w14:paraId="742993F7" w14:textId="62FFE036" w:rsidR="00FD7809" w:rsidRPr="00FD7809" w:rsidRDefault="00FD7809" w:rsidP="00FD7809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the effectiveness of argmax sequence refinement?</w:t>
      </w:r>
    </w:p>
    <w:p w14:paraId="0D49537C" w14:textId="2B7AA9B3" w:rsidR="00FD7809" w:rsidRPr="00FD7809" w:rsidRDefault="00FD7809" w:rsidP="00FD7809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the effectiveness of past-future n-gram prediction task?</w:t>
      </w:r>
    </w:p>
    <w:p w14:paraId="1BCD0FC5" w14:textId="7B9EAA31" w:rsidR="00FD7809" w:rsidRPr="00FD7809" w:rsidRDefault="00FD7809" w:rsidP="00FD7809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the influence of using different types of data?</w:t>
      </w:r>
    </w:p>
    <w:p w14:paraId="0305CAC8" w14:textId="02B850C1" w:rsidR="00FD7809" w:rsidRPr="00FD7809" w:rsidRDefault="00FD7809" w:rsidP="00FD7809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does transfer learning affect training and results??</w:t>
      </w:r>
    </w:p>
    <w:p w14:paraId="6721B9A7" w14:textId="7BA6840E" w:rsidR="00FD7809" w:rsidRPr="00FD7809" w:rsidRDefault="00FD7809" w:rsidP="00FD7809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is the effectiveness of sequence level knowledge distillation?</w:t>
      </w:r>
    </w:p>
    <w:p w14:paraId="764266FD" w14:textId="449E5A3A" w:rsidR="00564947" w:rsidRPr="00564947" w:rsidRDefault="00FD7809" w:rsidP="00564947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Effect of decoding methods</w:t>
      </w:r>
    </w:p>
    <w:p w14:paraId="65B2495C" w14:textId="4693816E" w:rsidR="003B0192" w:rsidRDefault="00FD7809" w:rsidP="003B0192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do</w:t>
      </w:r>
      <w:r w:rsidR="00564947">
        <w:rPr>
          <w:rFonts w:ascii="Helvetica Neue" w:hAnsi="Helvetica Neue" w:cs="Helvetica Neue"/>
          <w:sz w:val="26"/>
          <w:szCs w:val="26"/>
          <w:lang w:val="en-GB"/>
        </w:rPr>
        <w:t>es argmax decoding work and why is it insufficient?</w:t>
      </w:r>
    </w:p>
    <w:p w14:paraId="23D9343A" w14:textId="7EA5A9C7" w:rsidR="00564947" w:rsidRDefault="00564947" w:rsidP="003B0192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Why is Hysteresis Decoding needed?</w:t>
      </w:r>
    </w:p>
    <w:p w14:paraId="346F3686" w14:textId="3007A9BF" w:rsidR="00564947" w:rsidRDefault="00564947" w:rsidP="003B0192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How does hysteresis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decoding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work?</w:t>
      </w:r>
    </w:p>
    <w:p w14:paraId="3107E45F" w14:textId="7AEC15FE" w:rsidR="00564947" w:rsidRDefault="00564947" w:rsidP="003B0192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are the effects of range and manual threshold hysteresis decoding?</w:t>
      </w:r>
    </w:p>
    <w:p w14:paraId="4E14A4F6" w14:textId="35235BB2" w:rsidR="00564947" w:rsidRDefault="00564947" w:rsidP="00564947">
      <w:pPr>
        <w:pStyle w:val="ListParagraph"/>
        <w:numPr>
          <w:ilvl w:val="2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sz w:val="26"/>
          <w:szCs w:val="26"/>
          <w:lang w:val="en-GB"/>
        </w:rPr>
        <w:t>Contribution of different layers</w:t>
      </w:r>
    </w:p>
    <w:p w14:paraId="288178E2" w14:textId="5ABC386D" w:rsidR="00564947" w:rsidRPr="00564947" w:rsidRDefault="00564947" w:rsidP="00564947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does freezing the encoder affect the results?</w:t>
      </w:r>
    </w:p>
    <w:p w14:paraId="01CD90E2" w14:textId="2C0A335D" w:rsidR="00564947" w:rsidRPr="00564947" w:rsidRDefault="00564947" w:rsidP="00564947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Which layers are the most important for turning an autoregressive model to a non-autoregressive model?</w:t>
      </w:r>
    </w:p>
    <w:p w14:paraId="0FD9F72A" w14:textId="432606D7" w:rsidR="00996092" w:rsidRDefault="00996092" w:rsidP="00996092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</w:pPr>
      <w:r w:rsidRPr="003B0192">
        <w:rPr>
          <w:rFonts w:ascii="Helvetica Neue" w:hAnsi="Helvetica Neue" w:cs="Helvetica Neue"/>
          <w:b/>
          <w:bCs/>
          <w:sz w:val="26"/>
          <w:szCs w:val="26"/>
          <w:u w:val="single"/>
          <w:lang w:val="en-GB"/>
        </w:rPr>
        <w:t>Conclusion</w:t>
      </w:r>
    </w:p>
    <w:p w14:paraId="6F454542" w14:textId="77777777" w:rsidR="00564947" w:rsidRPr="00A50A31" w:rsidRDefault="00564947" w:rsidP="00564947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A50A31">
        <w:rPr>
          <w:rFonts w:ascii="Helvetica Neue" w:hAnsi="Helvetica Neue" w:cs="Helvetica Neue"/>
          <w:b/>
          <w:bCs/>
          <w:sz w:val="26"/>
          <w:szCs w:val="26"/>
          <w:lang w:val="en-GB"/>
        </w:rPr>
        <w:t>Conclusions</w:t>
      </w:r>
    </w:p>
    <w:p w14:paraId="4F7EE299" w14:textId="77777777" w:rsidR="00564947" w:rsidRPr="00142CEF" w:rsidRDefault="00564947" w:rsidP="00564947">
      <w:pPr>
        <w:pStyle w:val="ListParagraph"/>
        <w:numPr>
          <w:ilvl w:val="3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What can we conclude from this?</w:t>
      </w:r>
    </w:p>
    <w:p w14:paraId="26898046" w14:textId="12C1C7A8" w:rsidR="00996092" w:rsidRPr="00A50A31" w:rsidRDefault="00996092" w:rsidP="00996092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b/>
          <w:bCs/>
          <w:sz w:val="26"/>
          <w:szCs w:val="26"/>
          <w:lang w:val="en-GB"/>
        </w:rPr>
      </w:pPr>
      <w:r w:rsidRPr="00A50A31">
        <w:rPr>
          <w:rFonts w:ascii="Helvetica Neue" w:hAnsi="Helvetica Neue" w:cs="Helvetica Neue"/>
          <w:b/>
          <w:bCs/>
          <w:sz w:val="26"/>
          <w:szCs w:val="26"/>
          <w:lang w:val="en-GB"/>
        </w:rPr>
        <w:t>Future Work</w:t>
      </w:r>
    </w:p>
    <w:p w14:paraId="2F1520DE" w14:textId="1E615246" w:rsidR="00996092" w:rsidRDefault="00996092" w:rsidP="004A6CF7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How can we incorporate graph information in the encoder?</w:t>
      </w:r>
    </w:p>
    <w:p w14:paraId="169E18F4" w14:textId="6A0728EA" w:rsidR="00564947" w:rsidRDefault="00564947" w:rsidP="004A6CF7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Can Non-autoregressive sequence generation be applied to other tasks? For instance automated audio captioning.</w:t>
      </w:r>
    </w:p>
    <w:p w14:paraId="71C1C911" w14:textId="192EC6EF" w:rsidR="20F611A4" w:rsidRDefault="00B2340B" w:rsidP="20F611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ab/>
      </w:r>
    </w:p>
    <w:sectPr w:rsidR="20F611A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0040F" w14:textId="77777777" w:rsidR="00727709" w:rsidRDefault="00727709">
      <w:r>
        <w:separator/>
      </w:r>
    </w:p>
  </w:endnote>
  <w:endnote w:type="continuationSeparator" w:id="0">
    <w:p w14:paraId="67040E06" w14:textId="77777777" w:rsidR="00727709" w:rsidRDefault="0072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F611A4" w14:paraId="5C31B8AD" w14:textId="77777777" w:rsidTr="20F611A4">
      <w:tc>
        <w:tcPr>
          <w:tcW w:w="3005" w:type="dxa"/>
        </w:tcPr>
        <w:p w14:paraId="1C29F296" w14:textId="30C927E2" w:rsidR="20F611A4" w:rsidRDefault="20F611A4" w:rsidP="20F611A4">
          <w:pPr>
            <w:pStyle w:val="Header"/>
            <w:ind w:left="-115"/>
          </w:pPr>
        </w:p>
      </w:tc>
      <w:tc>
        <w:tcPr>
          <w:tcW w:w="3005" w:type="dxa"/>
        </w:tcPr>
        <w:p w14:paraId="5B422447" w14:textId="02BC3D24" w:rsidR="20F611A4" w:rsidRDefault="20F611A4" w:rsidP="20F611A4">
          <w:pPr>
            <w:pStyle w:val="Header"/>
            <w:jc w:val="center"/>
          </w:pPr>
        </w:p>
      </w:tc>
      <w:tc>
        <w:tcPr>
          <w:tcW w:w="3005" w:type="dxa"/>
        </w:tcPr>
        <w:p w14:paraId="3E890721" w14:textId="25B4646F" w:rsidR="20F611A4" w:rsidRDefault="20F611A4" w:rsidP="20F611A4">
          <w:pPr>
            <w:pStyle w:val="Header"/>
            <w:ind w:right="-115"/>
            <w:jc w:val="right"/>
          </w:pPr>
        </w:p>
      </w:tc>
    </w:tr>
  </w:tbl>
  <w:p w14:paraId="76EF68E6" w14:textId="75DB3645" w:rsidR="20F611A4" w:rsidRDefault="20F611A4" w:rsidP="20F61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D721F" w14:textId="77777777" w:rsidR="00727709" w:rsidRDefault="00727709">
      <w:r>
        <w:separator/>
      </w:r>
    </w:p>
  </w:footnote>
  <w:footnote w:type="continuationSeparator" w:id="0">
    <w:p w14:paraId="52899522" w14:textId="77777777" w:rsidR="00727709" w:rsidRDefault="00727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F611A4" w14:paraId="0E4C6565" w14:textId="77777777" w:rsidTr="20F611A4">
      <w:tc>
        <w:tcPr>
          <w:tcW w:w="3005" w:type="dxa"/>
        </w:tcPr>
        <w:p w14:paraId="4582076E" w14:textId="7181E374" w:rsidR="20F611A4" w:rsidRDefault="20F611A4" w:rsidP="20F611A4">
          <w:pPr>
            <w:pStyle w:val="Header"/>
            <w:ind w:left="-115"/>
          </w:pPr>
        </w:p>
      </w:tc>
      <w:tc>
        <w:tcPr>
          <w:tcW w:w="3005" w:type="dxa"/>
        </w:tcPr>
        <w:p w14:paraId="45C32871" w14:textId="75B7FE78" w:rsidR="20F611A4" w:rsidRDefault="20F611A4" w:rsidP="20F611A4">
          <w:pPr>
            <w:pStyle w:val="Header"/>
            <w:jc w:val="center"/>
          </w:pPr>
        </w:p>
      </w:tc>
      <w:tc>
        <w:tcPr>
          <w:tcW w:w="3005" w:type="dxa"/>
        </w:tcPr>
        <w:p w14:paraId="7258A46A" w14:textId="250C0FC9" w:rsidR="20F611A4" w:rsidRDefault="20F611A4" w:rsidP="20F611A4">
          <w:pPr>
            <w:pStyle w:val="Header"/>
            <w:ind w:right="-115"/>
            <w:jc w:val="right"/>
          </w:pPr>
        </w:p>
      </w:tc>
    </w:tr>
  </w:tbl>
  <w:p w14:paraId="71056137" w14:textId="018C43C4" w:rsidR="20F611A4" w:rsidRDefault="20F611A4" w:rsidP="20F61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24FC"/>
    <w:multiLevelType w:val="hybridMultilevel"/>
    <w:tmpl w:val="1A1E5B00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1F2E71B3"/>
    <w:multiLevelType w:val="hybridMultilevel"/>
    <w:tmpl w:val="6A967A3E"/>
    <w:lvl w:ilvl="0" w:tplc="0212C494">
      <w:start w:val="1"/>
      <w:numFmt w:val="decimal"/>
      <w:lvlText w:val="%1."/>
      <w:lvlJc w:val="left"/>
      <w:pPr>
        <w:ind w:left="920" w:hanging="360"/>
      </w:pPr>
    </w:lvl>
    <w:lvl w:ilvl="1" w:tplc="0B4E3566">
      <w:start w:val="1"/>
      <w:numFmt w:val="lowerLetter"/>
      <w:lvlText w:val="%2."/>
      <w:lvlJc w:val="left"/>
      <w:pPr>
        <w:ind w:left="1640" w:hanging="360"/>
      </w:pPr>
    </w:lvl>
    <w:lvl w:ilvl="2" w:tplc="07467DE4">
      <w:start w:val="1"/>
      <w:numFmt w:val="lowerRoman"/>
      <w:lvlText w:val="%3."/>
      <w:lvlJc w:val="right"/>
      <w:pPr>
        <w:ind w:left="2360" w:hanging="180"/>
      </w:pPr>
    </w:lvl>
    <w:lvl w:ilvl="3" w:tplc="12FA4BD6">
      <w:start w:val="1"/>
      <w:numFmt w:val="decimal"/>
      <w:lvlText w:val="%4."/>
      <w:lvlJc w:val="left"/>
      <w:pPr>
        <w:ind w:left="3080" w:hanging="360"/>
      </w:pPr>
    </w:lvl>
    <w:lvl w:ilvl="4" w:tplc="A0A0BD08">
      <w:start w:val="1"/>
      <w:numFmt w:val="lowerLetter"/>
      <w:lvlText w:val="%5."/>
      <w:lvlJc w:val="left"/>
      <w:pPr>
        <w:ind w:left="3800" w:hanging="360"/>
      </w:pPr>
    </w:lvl>
    <w:lvl w:ilvl="5" w:tplc="7BEC894A">
      <w:start w:val="1"/>
      <w:numFmt w:val="lowerRoman"/>
      <w:lvlText w:val="%6."/>
      <w:lvlJc w:val="right"/>
      <w:pPr>
        <w:ind w:left="4520" w:hanging="180"/>
      </w:pPr>
    </w:lvl>
    <w:lvl w:ilvl="6" w:tplc="81F07908">
      <w:start w:val="1"/>
      <w:numFmt w:val="decimal"/>
      <w:lvlText w:val="%7."/>
      <w:lvlJc w:val="left"/>
      <w:pPr>
        <w:ind w:left="5240" w:hanging="360"/>
      </w:pPr>
    </w:lvl>
    <w:lvl w:ilvl="7" w:tplc="B310E36A">
      <w:start w:val="1"/>
      <w:numFmt w:val="lowerLetter"/>
      <w:lvlText w:val="%8."/>
      <w:lvlJc w:val="left"/>
      <w:pPr>
        <w:ind w:left="5960" w:hanging="360"/>
      </w:pPr>
    </w:lvl>
    <w:lvl w:ilvl="8" w:tplc="02C0BC04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25E27792"/>
    <w:multiLevelType w:val="multilevel"/>
    <w:tmpl w:val="95B6D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B85297"/>
    <w:multiLevelType w:val="hybridMultilevel"/>
    <w:tmpl w:val="508EEFDC"/>
    <w:lvl w:ilvl="0" w:tplc="4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2371CDA"/>
    <w:multiLevelType w:val="multilevel"/>
    <w:tmpl w:val="311EC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4E145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397F97"/>
    <w:multiLevelType w:val="hybridMultilevel"/>
    <w:tmpl w:val="0AA6CBC2"/>
    <w:lvl w:ilvl="0" w:tplc="7BB661AE">
      <w:start w:val="1"/>
      <w:numFmt w:val="upperLetter"/>
      <w:lvlText w:val="%1."/>
      <w:lvlJc w:val="left"/>
      <w:pPr>
        <w:ind w:left="1080" w:hanging="360"/>
      </w:pPr>
    </w:lvl>
    <w:lvl w:ilvl="1" w:tplc="DA1AC592">
      <w:start w:val="1"/>
      <w:numFmt w:val="lowerLetter"/>
      <w:lvlText w:val="%2."/>
      <w:lvlJc w:val="left"/>
      <w:pPr>
        <w:ind w:left="1800" w:hanging="360"/>
      </w:pPr>
    </w:lvl>
    <w:lvl w:ilvl="2" w:tplc="F3EEBC8C">
      <w:start w:val="1"/>
      <w:numFmt w:val="lowerRoman"/>
      <w:lvlText w:val="%3."/>
      <w:lvlJc w:val="right"/>
      <w:pPr>
        <w:ind w:left="2520" w:hanging="180"/>
      </w:pPr>
    </w:lvl>
    <w:lvl w:ilvl="3" w:tplc="E6E2F880">
      <w:start w:val="1"/>
      <w:numFmt w:val="decimal"/>
      <w:lvlText w:val="%4."/>
      <w:lvlJc w:val="left"/>
      <w:pPr>
        <w:ind w:left="3240" w:hanging="360"/>
      </w:pPr>
    </w:lvl>
    <w:lvl w:ilvl="4" w:tplc="D30E655E">
      <w:start w:val="1"/>
      <w:numFmt w:val="lowerLetter"/>
      <w:lvlText w:val="%5."/>
      <w:lvlJc w:val="left"/>
      <w:pPr>
        <w:ind w:left="3960" w:hanging="360"/>
      </w:pPr>
    </w:lvl>
    <w:lvl w:ilvl="5" w:tplc="5CFA7E30">
      <w:start w:val="1"/>
      <w:numFmt w:val="lowerRoman"/>
      <w:lvlText w:val="%6."/>
      <w:lvlJc w:val="right"/>
      <w:pPr>
        <w:ind w:left="4680" w:hanging="180"/>
      </w:pPr>
    </w:lvl>
    <w:lvl w:ilvl="6" w:tplc="6DEA31B0">
      <w:start w:val="1"/>
      <w:numFmt w:val="decimal"/>
      <w:lvlText w:val="%7."/>
      <w:lvlJc w:val="left"/>
      <w:pPr>
        <w:ind w:left="5400" w:hanging="360"/>
      </w:pPr>
    </w:lvl>
    <w:lvl w:ilvl="7" w:tplc="85A80028">
      <w:start w:val="1"/>
      <w:numFmt w:val="lowerLetter"/>
      <w:lvlText w:val="%8."/>
      <w:lvlJc w:val="left"/>
      <w:pPr>
        <w:ind w:left="6120" w:hanging="360"/>
      </w:pPr>
    </w:lvl>
    <w:lvl w:ilvl="8" w:tplc="65EA25AA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7C1F04"/>
    <w:multiLevelType w:val="multilevel"/>
    <w:tmpl w:val="D2DE1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4A"/>
    <w:rsid w:val="000E2595"/>
    <w:rsid w:val="00142CEF"/>
    <w:rsid w:val="001C4C42"/>
    <w:rsid w:val="002452F7"/>
    <w:rsid w:val="002D7F4A"/>
    <w:rsid w:val="003B0192"/>
    <w:rsid w:val="003C2C39"/>
    <w:rsid w:val="004A6CF7"/>
    <w:rsid w:val="004B43B1"/>
    <w:rsid w:val="00564947"/>
    <w:rsid w:val="00643C60"/>
    <w:rsid w:val="006E1929"/>
    <w:rsid w:val="00702C91"/>
    <w:rsid w:val="00727709"/>
    <w:rsid w:val="007414C8"/>
    <w:rsid w:val="00752A3B"/>
    <w:rsid w:val="00761AD5"/>
    <w:rsid w:val="00783F11"/>
    <w:rsid w:val="007F2F9E"/>
    <w:rsid w:val="00842547"/>
    <w:rsid w:val="00861C79"/>
    <w:rsid w:val="00996092"/>
    <w:rsid w:val="00A3714B"/>
    <w:rsid w:val="00A50A31"/>
    <w:rsid w:val="00A61491"/>
    <w:rsid w:val="00AA4306"/>
    <w:rsid w:val="00AC6001"/>
    <w:rsid w:val="00AD1EB2"/>
    <w:rsid w:val="00AF76C3"/>
    <w:rsid w:val="00B2340B"/>
    <w:rsid w:val="00CE08CD"/>
    <w:rsid w:val="00DE09CB"/>
    <w:rsid w:val="00E8221F"/>
    <w:rsid w:val="00EC5816"/>
    <w:rsid w:val="00F317B7"/>
    <w:rsid w:val="00F84284"/>
    <w:rsid w:val="00FD7809"/>
    <w:rsid w:val="0113822F"/>
    <w:rsid w:val="02465D40"/>
    <w:rsid w:val="0281F8B5"/>
    <w:rsid w:val="031B096E"/>
    <w:rsid w:val="0662AE03"/>
    <w:rsid w:val="0798963E"/>
    <w:rsid w:val="09E5410C"/>
    <w:rsid w:val="0A0D3130"/>
    <w:rsid w:val="0DADAF49"/>
    <w:rsid w:val="0FA526BC"/>
    <w:rsid w:val="123076F9"/>
    <w:rsid w:val="14B59E3B"/>
    <w:rsid w:val="16C258B6"/>
    <w:rsid w:val="174E496A"/>
    <w:rsid w:val="17A6E76C"/>
    <w:rsid w:val="186C0D86"/>
    <w:rsid w:val="1A3EFDAE"/>
    <w:rsid w:val="2085EECD"/>
    <w:rsid w:val="20AA36BA"/>
    <w:rsid w:val="20F611A4"/>
    <w:rsid w:val="22BF8D2A"/>
    <w:rsid w:val="24BAD20A"/>
    <w:rsid w:val="26EB407C"/>
    <w:rsid w:val="2A3FFA46"/>
    <w:rsid w:val="2A9B2E7D"/>
    <w:rsid w:val="2D89FC7E"/>
    <w:rsid w:val="2DAEE826"/>
    <w:rsid w:val="2DD67610"/>
    <w:rsid w:val="2E57A849"/>
    <w:rsid w:val="2ECE4BEC"/>
    <w:rsid w:val="31C85355"/>
    <w:rsid w:val="327717D1"/>
    <w:rsid w:val="3584DC01"/>
    <w:rsid w:val="37814F94"/>
    <w:rsid w:val="38784EDA"/>
    <w:rsid w:val="3A0A073E"/>
    <w:rsid w:val="3AA7CF71"/>
    <w:rsid w:val="3BDE0798"/>
    <w:rsid w:val="3D276DC7"/>
    <w:rsid w:val="3E986BB5"/>
    <w:rsid w:val="3F33680C"/>
    <w:rsid w:val="40D7A39F"/>
    <w:rsid w:val="41351700"/>
    <w:rsid w:val="4339B6BB"/>
    <w:rsid w:val="457B1AFF"/>
    <w:rsid w:val="48EF48EF"/>
    <w:rsid w:val="496154F4"/>
    <w:rsid w:val="49F1EB26"/>
    <w:rsid w:val="4E962F02"/>
    <w:rsid w:val="4F110F81"/>
    <w:rsid w:val="4FDE2253"/>
    <w:rsid w:val="51750619"/>
    <w:rsid w:val="538E05E2"/>
    <w:rsid w:val="53C88090"/>
    <w:rsid w:val="54D266DE"/>
    <w:rsid w:val="56649E8E"/>
    <w:rsid w:val="57B6EAF4"/>
    <w:rsid w:val="58992F2C"/>
    <w:rsid w:val="59512D40"/>
    <w:rsid w:val="5D205EBA"/>
    <w:rsid w:val="5F3FB8E6"/>
    <w:rsid w:val="5FEC4A88"/>
    <w:rsid w:val="606A9380"/>
    <w:rsid w:val="613566D6"/>
    <w:rsid w:val="64B768DE"/>
    <w:rsid w:val="6668ED70"/>
    <w:rsid w:val="6710A2A9"/>
    <w:rsid w:val="68C944A1"/>
    <w:rsid w:val="6DC49E72"/>
    <w:rsid w:val="6E1D65F3"/>
    <w:rsid w:val="6EE88C6A"/>
    <w:rsid w:val="6F19B7B2"/>
    <w:rsid w:val="6FDACE99"/>
    <w:rsid w:val="71BC9E31"/>
    <w:rsid w:val="7247BCEC"/>
    <w:rsid w:val="73FC6CFB"/>
    <w:rsid w:val="78782DA4"/>
    <w:rsid w:val="79D0FD9B"/>
    <w:rsid w:val="7A51197C"/>
    <w:rsid w:val="7CA38C17"/>
    <w:rsid w:val="7E0ADC54"/>
    <w:rsid w:val="7EA32486"/>
    <w:rsid w:val="7F97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F913"/>
  <w15:chartTrackingRefBased/>
  <w15:docId w15:val="{BC76B61E-DD49-5D41-9D79-CBA8A7CB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#ANDREW KOH JIN JIE#</dc:creator>
  <cp:keywords/>
  <dc:description/>
  <cp:lastModifiedBy>#ANDREW KOH JIN JIE#</cp:lastModifiedBy>
  <cp:revision>2</cp:revision>
  <dcterms:created xsi:type="dcterms:W3CDTF">2021-04-06T14:58:00Z</dcterms:created>
  <dcterms:modified xsi:type="dcterms:W3CDTF">2021-04-06T14:58:00Z</dcterms:modified>
</cp:coreProperties>
</file>