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5: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IMPLEMENT PROGRAMS FOR  ESTIMATING AND ELIMINATING TREND IN TIME SERIES DATA-AGGREGATION,SMOOTHING.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estimate and eliminate trends in time series data using aggregation and moving average smoothing techniques for better analysis and forecasting.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the dataset and read the time series data into a Pandas DataFrame.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 the date column to datetime format and set it as the index.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 the original time series data to visualize trends and patterns.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Apply aggregation (resampling) by computing the quarterly mean to estimate long-term trends.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 the aggregated data to compare it with the original time series.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Apply moving average smoothing using a rolling window to eliminate short-term fluctuations.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l</w:t>
      </w:r>
      <w:r w:rsidDel="00000000" w:rsidR="00000000" w:rsidRPr="00000000">
        <w:rPr>
          <w:sz w:val="26"/>
          <w:szCs w:val="26"/>
          <w:rtl w:val="0"/>
        </w:rPr>
        <w:t xml:space="preserve">ot the smoothed data to observe the trend-free time series for further analysis.</w:t>
      </w:r>
    </w:p>
    <w:p w:rsidR="00000000" w:rsidDel="00000000" w:rsidP="00000000" w:rsidRDefault="00000000" w:rsidRPr="00000000" w14:paraId="0000001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Load dataset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"/content/airline-passengers (1).csv"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pd.read_csv(file_path)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Display first few rows to understand the structure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(df.head())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Ensure 'Date' column is in datetime format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df.columns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Rename columns if necessary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pd.to_datetime(df[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df.set_index(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original time series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plt.plot(df,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Time Series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"Passengers"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--- Aggregation: Resampling by Quarter ---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df_quarterly = df.resample(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resampled data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plt.plot(df_quarterly,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"Quarterly Aggregated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"Trend Estimation Using Aggregation (Quarterly)"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"Passengers"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--- Smoothing Using Moving Average ---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window_size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df_smoothed = 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].rolling(window=window_size, center=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smoothed data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plt.plot(df,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plt.plot(df_smoothed,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"Smoothed Data (Moving Average)"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"Trend Elimination Using Moving Average"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"Passengers"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Month  Passengers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0  1949-01         112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  1949-02         118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2  1949-03         132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3  1949-04         129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4  1949-05         121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8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successfully identifies trends in time series data using aggregation and removes short-term fluctuations using moving average smoothing, making the data more suitable for analysis and forecasting.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