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59E6" w:rsidRPr="00E959E6" w:rsidRDefault="00E959E6" w:rsidP="00E959E6">
      <w:pPr>
        <w:rPr>
          <w:b/>
          <w:sz w:val="40"/>
          <w:szCs w:val="40"/>
        </w:rPr>
      </w:pPr>
      <w:r w:rsidRPr="00E959E6">
        <w:rPr>
          <w:b/>
          <w:sz w:val="40"/>
          <w:szCs w:val="40"/>
        </w:rPr>
        <w:t>Practical Assignment</w:t>
      </w:r>
    </w:p>
    <w:p w:rsidR="00E959E6" w:rsidRDefault="00E959E6" w:rsidP="00E959E6"/>
    <w:p w:rsidR="00E959E6" w:rsidRDefault="00E959E6" w:rsidP="00E959E6"/>
    <w:p w:rsidR="00EB58AA" w:rsidRPr="00FB0484" w:rsidRDefault="00FB0484" w:rsidP="00FB0484">
      <w:pPr>
        <w:rPr>
          <w:rFonts w:ascii="Calibri" w:hAnsi="Calibri" w:cs="Calibri"/>
          <w:color w:val="000000" w:themeColor="text1"/>
          <w:sz w:val="40"/>
          <w:szCs w:val="40"/>
        </w:rPr>
      </w:pPr>
      <w:r w:rsidRPr="00FB0484">
        <w:rPr>
          <w:rFonts w:ascii="Calibri" w:eastAsia="Times New Roman" w:hAnsi="Calibri" w:cs="Calibri"/>
          <w:color w:val="000000" w:themeColor="text1"/>
          <w:sz w:val="40"/>
          <w:szCs w:val="40"/>
          <w:lang w:eastAsia="en-IN"/>
        </w:rPr>
        <w:t>Upload the code/file with the screenshot of your portfolio website’s html page</w:t>
      </w:r>
    </w:p>
    <w:sectPr w:rsidR="00EB58AA" w:rsidRPr="00FB0484" w:rsidSect="00375523">
      <w:pgSz w:w="11906" w:h="16838"/>
      <w:pgMar w:top="1440" w:right="1440" w:bottom="1440" w:left="1440" w:header="680" w:footer="68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E959E6"/>
    <w:rsid w:val="000A6F18"/>
    <w:rsid w:val="00375523"/>
    <w:rsid w:val="003875F6"/>
    <w:rsid w:val="005A0AD9"/>
    <w:rsid w:val="00B8342C"/>
    <w:rsid w:val="00E959E6"/>
    <w:rsid w:val="00EB58AA"/>
    <w:rsid w:val="00FB048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75F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2026-07-13T04:59:00Z</dcterms:created>
  <dcterms:modified xsi:type="dcterms:W3CDTF">2026-08-07T05:23:00Z</dcterms:modified>
</cp:coreProperties>
</file>