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3A84" w14:textId="77777777" w:rsidR="00D41930" w:rsidRDefault="00D41930">
      <w:pPr>
        <w:rPr>
          <w:rFonts w:ascii="Arial" w:hAnsi="Arial" w:cs="Arial"/>
          <w:sz w:val="18"/>
          <w:szCs w:val="18"/>
        </w:rPr>
      </w:pPr>
    </w:p>
    <w:p w14:paraId="10FBBF1C" w14:textId="77777777" w:rsidR="00BA7B07" w:rsidRPr="00CD2595" w:rsidRDefault="00B46882" w:rsidP="00BA7B07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D2595">
        <w:rPr>
          <w:rFonts w:ascii="Arial" w:hAnsi="Arial" w:cs="Arial"/>
          <w:b/>
          <w:sz w:val="20"/>
          <w:szCs w:val="20"/>
          <w:u w:val="single"/>
        </w:rPr>
        <w:t>OFFICE CHECKLIST FOR NEW</w:t>
      </w:r>
      <w:r w:rsidR="001A343C" w:rsidRPr="00CD2595">
        <w:rPr>
          <w:rFonts w:ascii="Arial" w:hAnsi="Arial" w:cs="Arial"/>
          <w:b/>
          <w:sz w:val="20"/>
          <w:szCs w:val="20"/>
          <w:u w:val="single"/>
        </w:rPr>
        <w:t xml:space="preserve"> BUILD</w:t>
      </w:r>
      <w:r w:rsidRPr="00CD2595">
        <w:rPr>
          <w:rFonts w:ascii="Arial" w:hAnsi="Arial" w:cs="Arial"/>
          <w:b/>
          <w:sz w:val="20"/>
          <w:szCs w:val="20"/>
          <w:u w:val="single"/>
        </w:rPr>
        <w:t xml:space="preserve"> VESSEL</w:t>
      </w:r>
    </w:p>
    <w:p w14:paraId="24DF50E4" w14:textId="77777777" w:rsidR="00BA7B07" w:rsidRDefault="00BA7B07" w:rsidP="00BA7B07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262F0BC1" w14:textId="77777777" w:rsidR="00BA7B07" w:rsidRPr="00BA7B07" w:rsidRDefault="00BA7B07" w:rsidP="00BA7B07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96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8"/>
        <w:gridCol w:w="1981"/>
        <w:gridCol w:w="965"/>
        <w:gridCol w:w="2976"/>
        <w:gridCol w:w="1980"/>
      </w:tblGrid>
      <w:tr w:rsidR="00096CDE" w:rsidRPr="002F7184" w14:paraId="78014AF8" w14:textId="77777777" w:rsidTr="00013FB0">
        <w:trPr>
          <w:trHeight w:val="576"/>
        </w:trPr>
        <w:tc>
          <w:tcPr>
            <w:tcW w:w="16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2A52E" w14:textId="77777777" w:rsidR="00B46882" w:rsidRPr="002F7184" w:rsidRDefault="00B46882" w:rsidP="00096CDE">
            <w:pPr>
              <w:pStyle w:val="tableheader"/>
              <w:ind w:right="125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7CD26" w14:textId="77777777" w:rsidR="00B46882" w:rsidRPr="002F7184" w:rsidRDefault="00B46882" w:rsidP="00096CDE">
            <w:pPr>
              <w:pStyle w:val="tableheader"/>
              <w:ind w:left="-108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65" w:type="dxa"/>
            <w:vAlign w:val="center"/>
          </w:tcPr>
          <w:p w14:paraId="61B5F2F5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9E23" w14:textId="77777777" w:rsidR="00B46882" w:rsidRPr="002F7184" w:rsidRDefault="00B46882" w:rsidP="00013FB0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Prepared By (Name/</w:t>
            </w:r>
            <w:r w:rsidR="00013FB0">
              <w:rPr>
                <w:rFonts w:ascii="Arial" w:hAnsi="Arial" w:cs="Arial"/>
                <w:sz w:val="18"/>
                <w:szCs w:val="18"/>
                <w:lang w:val="en-CA"/>
              </w:rPr>
              <w:t>Position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>):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D653A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46882" w:rsidRPr="002F7184" w14:paraId="10BC06F9" w14:textId="77777777" w:rsidTr="00013FB0">
        <w:trPr>
          <w:trHeight w:val="576"/>
        </w:trPr>
        <w:tc>
          <w:tcPr>
            <w:tcW w:w="16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5F152" w14:textId="77777777" w:rsidR="00B46882" w:rsidRDefault="00B46882" w:rsidP="00096CDE">
            <w:pPr>
              <w:pStyle w:val="tableheader"/>
              <w:ind w:right="125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Expected Day </w:t>
            </w:r>
          </w:p>
          <w:p w14:paraId="4D27BFEA" w14:textId="77777777" w:rsidR="00B46882" w:rsidRDefault="00B46882" w:rsidP="00096CDE">
            <w:pPr>
              <w:pStyle w:val="tableheader"/>
              <w:ind w:right="125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of Delivery: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A47C8" w14:textId="77777777" w:rsidR="00B46882" w:rsidRPr="002F7184" w:rsidRDefault="00B46882" w:rsidP="00096CDE">
            <w:pPr>
              <w:pStyle w:val="tableheader"/>
              <w:ind w:left="-108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965" w:type="dxa"/>
            <w:vAlign w:val="center"/>
          </w:tcPr>
          <w:p w14:paraId="04A079FC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4601D" w14:textId="77777777" w:rsidR="00B46882" w:rsidRDefault="00B46882" w:rsidP="00B46882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Date of Prepared: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7E86A" w14:textId="77777777" w:rsidR="00B46882" w:rsidRPr="002F7184" w:rsidRDefault="00B46882" w:rsidP="00C41FBC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864377B" w14:textId="77777777" w:rsidR="00D41930" w:rsidRDefault="00D41930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2F7184">
        <w:rPr>
          <w:rFonts w:ascii="Arial" w:hAnsi="Arial" w:cs="Arial"/>
          <w:sz w:val="18"/>
          <w:szCs w:val="18"/>
          <w:lang w:val="en-CA"/>
        </w:rPr>
        <w:t> </w:t>
      </w:r>
    </w:p>
    <w:p w14:paraId="57B125ED" w14:textId="77777777" w:rsidR="00B46882" w:rsidRPr="002F7184" w:rsidRDefault="00B46882">
      <w:pPr>
        <w:pStyle w:val="Footer"/>
        <w:rPr>
          <w:rFonts w:ascii="Arial" w:hAnsi="Arial" w:cs="Arial"/>
          <w:sz w:val="18"/>
          <w:szCs w:val="18"/>
          <w:lang w:val="en-US"/>
        </w:rPr>
      </w:pPr>
    </w:p>
    <w:tbl>
      <w:tblPr>
        <w:tblW w:w="5316" w:type="pct"/>
        <w:tblInd w:w="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8"/>
        <w:gridCol w:w="1136"/>
        <w:gridCol w:w="1138"/>
        <w:gridCol w:w="1157"/>
        <w:gridCol w:w="1157"/>
        <w:gridCol w:w="1896"/>
      </w:tblGrid>
      <w:tr w:rsidR="00096CDE" w:rsidRPr="002F7184" w14:paraId="272140ED" w14:textId="77777777" w:rsidTr="00454BEB">
        <w:trPr>
          <w:trHeight w:val="560"/>
          <w:tblHeader/>
        </w:trPr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8D06F" w14:textId="77777777" w:rsidR="00096CDE" w:rsidRPr="002F7184" w:rsidRDefault="00096CDE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Activity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11C45" w14:textId="77777777" w:rsidR="00096CDE" w:rsidRPr="002F7184" w:rsidRDefault="00096CDE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PIC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67D1F" w14:textId="77777777" w:rsidR="00096CDE" w:rsidRPr="00317638" w:rsidRDefault="00096CDE" w:rsidP="000C6BC0">
            <w:pPr>
              <w:pStyle w:val="tableheader"/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Date </w:t>
            </w:r>
            <w:r w:rsidR="00317638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317638" w:rsidRPr="000C6BC0">
              <w:rPr>
                <w:rFonts w:ascii="Arial" w:hAnsi="Arial" w:cs="Arial"/>
                <w:sz w:val="18"/>
                <w:szCs w:val="18"/>
                <w:lang w:val="en-CA"/>
              </w:rPr>
              <w:t>Contacted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B0A59" w14:textId="77777777" w:rsidR="00096CDE" w:rsidRPr="002F7184" w:rsidRDefault="00096CDE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Date Confirmed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8A403" w14:textId="77777777" w:rsidR="00096CDE" w:rsidRPr="002F7184" w:rsidRDefault="00096CDE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Date on Board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90352" w14:textId="77777777" w:rsidR="00096CDE" w:rsidRPr="002F7184" w:rsidRDefault="00096CDE" w:rsidP="00D01433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Remarks or contact details</w:t>
            </w:r>
          </w:p>
        </w:tc>
      </w:tr>
      <w:tr w:rsidR="00096CDE" w:rsidRPr="002F7184" w14:paraId="296E311A" w14:textId="77777777" w:rsidTr="00454BEB">
        <w:trPr>
          <w:trHeight w:val="413"/>
        </w:trPr>
        <w:tc>
          <w:tcPr>
            <w:tcW w:w="9692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794C" w14:textId="77777777" w:rsidR="00096CDE" w:rsidRPr="002F7184" w:rsidRDefault="00096CDE" w:rsidP="00096CDE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  <w:r w:rsidRPr="00096CDE">
              <w:rPr>
                <w:rFonts w:ascii="Arial" w:hAnsi="Arial" w:cs="Arial"/>
                <w:b/>
                <w:lang w:val="en-CA"/>
              </w:rPr>
              <w:t>Function</w:t>
            </w:r>
            <w:r>
              <w:rPr>
                <w:rFonts w:ascii="Arial" w:hAnsi="Arial" w:cs="Arial"/>
                <w:lang w:val="en-CA"/>
              </w:rPr>
              <w:t xml:space="preserve">: </w:t>
            </w:r>
            <w:r w:rsidRPr="00096CDE">
              <w:rPr>
                <w:rFonts w:ascii="Arial" w:hAnsi="Arial" w:cs="Arial"/>
                <w:b/>
                <w:lang w:val="en-CA"/>
              </w:rPr>
              <w:t xml:space="preserve">Supplies </w:t>
            </w:r>
          </w:p>
        </w:tc>
      </w:tr>
      <w:tr w:rsidR="00D62EC9" w:rsidRPr="002F7184" w14:paraId="0D380F1E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E79C8" w14:textId="77777777" w:rsidR="00D62EC9" w:rsidRDefault="00D62EC9" w:rsidP="00F1235D">
            <w:pPr>
              <w:pStyle w:val="TableText0"/>
            </w:pPr>
            <w:r>
              <w:t>Confirm lube oil ROB and order additional, as required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9E2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6C3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89EF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693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FC29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78E2920C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8AEAA" w14:textId="77777777" w:rsidR="00D62EC9" w:rsidRPr="000C6BC0" w:rsidRDefault="00D62EC9" w:rsidP="00D62EC9">
            <w:pPr>
              <w:pStyle w:val="TableText0"/>
            </w:pPr>
            <w:r w:rsidRPr="000C6BC0">
              <w:t>Confirm bunker HFO/ LSMGO ROB and order additional, as required (for first voyage)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958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8FB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24FB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823B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E612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6644C50E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D7FD" w14:textId="77777777" w:rsidR="00D62EC9" w:rsidRDefault="00D62EC9" w:rsidP="00F1235D">
            <w:pPr>
              <w:pStyle w:val="TableText0"/>
            </w:pPr>
            <w:r>
              <w:t>Confirm fresh/ potable/ distilled water ROB and order additional, as required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C1A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EF9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5B40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06A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FE4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4B1D0D3C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8D10" w14:textId="77777777" w:rsidR="00D62EC9" w:rsidRDefault="00D62EC9" w:rsidP="00F1235D">
            <w:pPr>
              <w:pStyle w:val="TableText0"/>
            </w:pPr>
            <w:r>
              <w:t>Order provisions, as required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89CF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B919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E2FF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3013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060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5DEC3765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18B78" w14:textId="77777777" w:rsidR="00D62EC9" w:rsidRDefault="00D62EC9" w:rsidP="00F1235D">
            <w:pPr>
              <w:pStyle w:val="TableText0"/>
            </w:pPr>
            <w:r>
              <w:t>Order consumable deck and engine stores, as required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037C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E96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BC8C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2EC6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673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12AE4186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617C9" w14:textId="77777777" w:rsidR="00D62EC9" w:rsidRDefault="00D62EC9" w:rsidP="00F1235D">
            <w:pPr>
              <w:pStyle w:val="TableText0"/>
            </w:pPr>
            <w:r>
              <w:t>Arrange chemical supplier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665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F0A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6FB9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F20F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1211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486D981B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47BEF" w14:textId="77777777" w:rsidR="00D62EC9" w:rsidRDefault="00D62EC9" w:rsidP="00F1235D">
            <w:pPr>
              <w:pStyle w:val="TableText0"/>
            </w:pPr>
            <w:r>
              <w:t>Arrange paint supplier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359E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400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1B30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DBC8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6E9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25E6A790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2A50" w14:textId="77777777" w:rsidR="00D62EC9" w:rsidRPr="000C6BC0" w:rsidRDefault="00D62EC9" w:rsidP="00F1235D">
            <w:pPr>
              <w:pStyle w:val="TableText0"/>
            </w:pPr>
            <w:r w:rsidRPr="000C6BC0">
              <w:t>Arrange lube supplier / LO Sample Test Kit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1051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49B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F721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7A9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07AD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AE1E5A" w:rsidRPr="002F7184" w14:paraId="3341ED66" w14:textId="77777777" w:rsidTr="00F1235D">
        <w:tc>
          <w:tcPr>
            <w:tcW w:w="9692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FE2E" w14:textId="77777777" w:rsidR="00AE1E5A" w:rsidRPr="002F7184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  <w:r w:rsidRPr="00AE1E5A">
              <w:rPr>
                <w:b/>
              </w:rPr>
              <w:t xml:space="preserve">Function: Equipment </w:t>
            </w:r>
          </w:p>
        </w:tc>
      </w:tr>
      <w:tr w:rsidR="00D62EC9" w:rsidRPr="002F7184" w14:paraId="23DA84FC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2EDC" w14:textId="77777777" w:rsidR="00D62EC9" w:rsidRDefault="00D62EC9" w:rsidP="00F1235D">
            <w:pPr>
              <w:pStyle w:val="TableText0"/>
            </w:pPr>
            <w:r>
              <w:t>Arrange lube oil technician for marking tanks/ test procedure/ taking samples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B685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FABB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E2C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B6DB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16B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7E1716B6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7FDB" w14:textId="77777777" w:rsidR="00D62EC9" w:rsidRDefault="00D62EC9" w:rsidP="00F1235D">
            <w:pPr>
              <w:pStyle w:val="TableText0"/>
            </w:pPr>
            <w:r>
              <w:t>Arrange water treatment technician to attend for samples/ marking and analysis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1B2E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9003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1B2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3D90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A839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18CB13C4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42AC" w14:textId="77777777" w:rsidR="00D62EC9" w:rsidRDefault="00D62EC9" w:rsidP="007C5DC2">
            <w:pPr>
              <w:pStyle w:val="TableText0"/>
            </w:pPr>
            <w:r>
              <w:t>Arrange radio technician for EPIRB MMSI, AIS and SART change and radio survey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D926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5818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726A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E1B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845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645B7D4F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F9FB" w14:textId="77777777" w:rsidR="00D62EC9" w:rsidRPr="000C6BC0" w:rsidRDefault="00D62EC9" w:rsidP="00D62EC9">
            <w:pPr>
              <w:pStyle w:val="TableText0"/>
            </w:pPr>
            <w:r w:rsidRPr="000C6BC0">
              <w:t xml:space="preserve">Arrange to program LRIT and SSAS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FE4D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BF02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5B1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8676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E9C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  <w:r w:rsidRPr="002F7184">
              <w:rPr>
                <w:rFonts w:ascii="Arial" w:hAnsi="Arial" w:cs="Arial"/>
                <w:lang w:val="en-CA"/>
              </w:rPr>
              <w:t> </w:t>
            </w:r>
          </w:p>
        </w:tc>
      </w:tr>
      <w:tr w:rsidR="00D62EC9" w:rsidRPr="002F7184" w14:paraId="2F71BD95" w14:textId="77777777" w:rsidTr="00454BEB">
        <w:tc>
          <w:tcPr>
            <w:tcW w:w="32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324A1" w14:textId="77777777" w:rsidR="00D62EC9" w:rsidRDefault="00D62EC9" w:rsidP="00F1235D">
            <w:pPr>
              <w:pStyle w:val="TableText0"/>
            </w:pPr>
            <w:r>
              <w:t>Arrange computer systems for network installation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101A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B40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CE94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30F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9FE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19DDE18B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2D459" w14:textId="77777777" w:rsidR="00D62EC9" w:rsidRDefault="00D62EC9" w:rsidP="00F1235D">
            <w:pPr>
              <w:pStyle w:val="TableText0"/>
            </w:pPr>
            <w:r>
              <w:t>Arrange Inmarsat number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91E4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BF36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378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BE4F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C6A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0256F61D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2420C" w14:textId="77777777" w:rsidR="00D62EC9" w:rsidRDefault="00D62EC9" w:rsidP="00F1235D">
            <w:pPr>
              <w:pStyle w:val="TableText0"/>
            </w:pPr>
            <w:r>
              <w:t>Arrange new radio accounts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BB2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567B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C48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475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9344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77402352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6F1B" w14:textId="77777777" w:rsidR="00D62EC9" w:rsidRPr="000C6BC0" w:rsidRDefault="00D62EC9" w:rsidP="00D62EC9">
            <w:pPr>
              <w:pStyle w:val="TableText0"/>
            </w:pPr>
            <w:r w:rsidRPr="000C6BC0">
              <w:lastRenderedPageBreak/>
              <w:t>Arrange PMS system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3DF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937C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E6BB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841A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C41A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7A69882C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7F7B3" w14:textId="77777777" w:rsidR="00D62EC9" w:rsidRDefault="00D62EC9" w:rsidP="00F1235D">
            <w:pPr>
              <w:pStyle w:val="TableText0"/>
            </w:pPr>
            <w:r>
              <w:t>Ensure means of measuring &amp; monitoring ships performance is in place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6720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6FC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8212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DB86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275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042B2F19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9F04D" w14:textId="77777777" w:rsidR="00D62EC9" w:rsidRDefault="00D62EC9" w:rsidP="00F1235D">
            <w:pPr>
              <w:pStyle w:val="TableText0"/>
            </w:pPr>
            <w:r>
              <w:t>Arrange SMS installation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9E9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519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BB7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BBD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2D0A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1050A7FC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A8DCE" w14:textId="77777777" w:rsidR="00D62EC9" w:rsidRDefault="00D62EC9" w:rsidP="00F1235D">
            <w:pPr>
              <w:pStyle w:val="TableText0"/>
            </w:pPr>
            <w:r>
              <w:t>Arrange LSA / FFA supplies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EC26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7D1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105B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46C2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71DD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3A33C2FF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116" w14:textId="77777777" w:rsidR="00D62EC9" w:rsidRDefault="00D62EC9" w:rsidP="00F1235D">
            <w:pPr>
              <w:pStyle w:val="TableText0"/>
            </w:pPr>
            <w:r>
              <w:t>Arrange critical spares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CD7D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1D59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9A03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44E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9F7C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7FAE1C49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C7678" w14:textId="77777777" w:rsidR="00D62EC9" w:rsidRDefault="00D62EC9" w:rsidP="00F1235D">
            <w:pPr>
              <w:pStyle w:val="TableText0"/>
            </w:pPr>
            <w:r>
              <w:t>Arrange portable cargo measuring instruments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BE8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E7E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79B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E3CA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482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4550E216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017DA" w14:textId="77777777" w:rsidR="00D62EC9" w:rsidRDefault="00D62EC9" w:rsidP="00F1235D">
            <w:pPr>
              <w:pStyle w:val="TableText0"/>
            </w:pPr>
            <w:r>
              <w:t>Arrange portable VHF equipment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DF7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B8BF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C9D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222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71A1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0195C3AE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37E3" w14:textId="77777777" w:rsidR="00D62EC9" w:rsidRDefault="00D62EC9" w:rsidP="00F1235D">
            <w:pPr>
              <w:pStyle w:val="TableText0"/>
            </w:pPr>
            <w:r>
              <w:t>Arrange medical O2 resuscitator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2EDC3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813B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8AD4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F17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BC51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5FF7FF95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8B1A" w14:textId="77777777" w:rsidR="00D62EC9" w:rsidRDefault="00D62EC9" w:rsidP="00F1235D">
            <w:pPr>
              <w:pStyle w:val="TableText0"/>
            </w:pPr>
            <w:r>
              <w:t>Confirm supply of navigation charts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55AB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C2A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BE9F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812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64F2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47B998EF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4E499" w14:textId="77777777" w:rsidR="00D62EC9" w:rsidRPr="000C6BC0" w:rsidRDefault="00D62EC9" w:rsidP="00D62EC9">
            <w:pPr>
              <w:pStyle w:val="TableText0"/>
            </w:pPr>
            <w:r w:rsidRPr="00C83894">
              <w:t xml:space="preserve">Supply </w:t>
            </w:r>
            <w:r w:rsidR="00A73F9D" w:rsidRPr="00C83894">
              <w:t>TCC</w:t>
            </w:r>
            <w:r w:rsidRPr="00C83894">
              <w:t xml:space="preserve"> </w:t>
            </w:r>
            <w:r w:rsidRPr="00C83894">
              <w:rPr>
                <w:rFonts w:cs="Arial"/>
                <w:bCs/>
                <w:sz w:val="20"/>
              </w:rPr>
              <w:t>Standard List of Personal Protection and Safety Equipment to ensure vessel is in alignment with this company standard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A9E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16F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9259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31BD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41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AE1E5A" w:rsidRPr="002F7184" w14:paraId="70C17F4B" w14:textId="77777777" w:rsidTr="00F1235D">
        <w:tc>
          <w:tcPr>
            <w:tcW w:w="96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D3AE" w14:textId="77777777" w:rsidR="00AE1E5A" w:rsidRPr="002F7184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  <w:r w:rsidRPr="00AE1E5A">
              <w:rPr>
                <w:b/>
              </w:rPr>
              <w:t>Function: Documents</w:t>
            </w:r>
          </w:p>
        </w:tc>
      </w:tr>
      <w:tr w:rsidR="000C6BC0" w:rsidRPr="000C6BC0" w14:paraId="02717CAF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4C38" w14:textId="77777777" w:rsidR="00D62EC9" w:rsidRPr="000C6BC0" w:rsidRDefault="00D62EC9" w:rsidP="00D62EC9">
            <w:pPr>
              <w:pStyle w:val="TableText0"/>
            </w:pPr>
            <w:r w:rsidRPr="000C6BC0">
              <w:t>Arrange Class for initial surveys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D072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5F8F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C8FE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7C2A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FA1A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0C6BC0" w:rsidRPr="000C6BC0" w14:paraId="3FA223D3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8F2C1" w14:textId="77777777" w:rsidR="00D62EC9" w:rsidRPr="000C6BC0" w:rsidRDefault="00D62EC9" w:rsidP="00D62EC9">
            <w:pPr>
              <w:pStyle w:val="TableText0"/>
            </w:pPr>
            <w:r w:rsidRPr="000C6BC0">
              <w:t>Send original provisional Certificate of Registry onboard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5C442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70945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B681E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2EC0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C27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67D9E5DC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1D35" w14:textId="77777777" w:rsidR="00D62EC9" w:rsidRDefault="00D62EC9" w:rsidP="00F1235D">
            <w:pPr>
              <w:pStyle w:val="TableText0"/>
            </w:pPr>
            <w:r>
              <w:t>Ensure marking and carving notes are onboard vessel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660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BEF7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F279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E808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AF7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4900C0C9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2382" w14:textId="77777777" w:rsidR="00D62EC9" w:rsidRDefault="00D62EC9" w:rsidP="00D62EC9">
            <w:pPr>
              <w:pStyle w:val="TableText0"/>
            </w:pPr>
            <w:r>
              <w:t>Ensure radio station license is send to vessel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EC0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4713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8A0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A92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EDA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11A7EA86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0C3CD" w14:textId="77777777" w:rsidR="00D62EC9" w:rsidRDefault="00D62EC9" w:rsidP="00F1235D">
            <w:pPr>
              <w:pStyle w:val="TableText0"/>
            </w:pPr>
            <w:r>
              <w:t>Register vessel’s name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5D1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468D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E09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598F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AC1C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5432DF43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CCF3F" w14:textId="77777777" w:rsidR="00D62EC9" w:rsidRDefault="00D62EC9" w:rsidP="00F1235D">
            <w:pPr>
              <w:pStyle w:val="TableText0"/>
            </w:pPr>
            <w:r>
              <w:t>Arrange Hull &amp; Machinery (H&amp;M)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A96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AEEF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F7BE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7A3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E22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1CCC20F6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F929" w14:textId="77777777" w:rsidR="00D62EC9" w:rsidRDefault="00D62EC9" w:rsidP="00F1235D">
            <w:pPr>
              <w:pStyle w:val="TableText0"/>
            </w:pPr>
            <w:r>
              <w:t>Arrange Protection &amp; Indemnity (P&amp;I)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2825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4BC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02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975C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97C23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280692BF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3377" w14:textId="77777777" w:rsidR="00D62EC9" w:rsidRDefault="00D62EC9" w:rsidP="00F1235D">
            <w:pPr>
              <w:pStyle w:val="TableText0"/>
            </w:pPr>
            <w:r>
              <w:t>Arrange Civil Liabilities Certificate (CLC)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83B9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3D8A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AE6E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88F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7F2B2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0C6BC0" w:rsidRPr="000C6BC0" w14:paraId="07AAE8DA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87B6F" w14:textId="77777777" w:rsidR="00D62EC9" w:rsidRPr="000C6BC0" w:rsidRDefault="00D62EC9" w:rsidP="00F1235D">
            <w:pPr>
              <w:pStyle w:val="TableText0"/>
            </w:pPr>
            <w:r w:rsidRPr="000C6BC0">
              <w:t xml:space="preserve">Arrange </w:t>
            </w:r>
            <w:r w:rsidR="001D5E28" w:rsidRPr="000C6BC0">
              <w:t>Civil Liabilities for Bunker Certificate (BCC)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2731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062C9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86A6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C48AD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DB6E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0C6BC0" w:rsidRPr="000C6BC0" w14:paraId="4EF74F7A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9729" w14:textId="77777777" w:rsidR="001D5E28" w:rsidRPr="000C6BC0" w:rsidRDefault="001D5E28" w:rsidP="00F1235D">
            <w:pPr>
              <w:pStyle w:val="TableText0"/>
            </w:pPr>
            <w:r w:rsidRPr="000C6BC0">
              <w:t>Arrange Wreck Removal Certificate (WRC)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AE0EC" w14:textId="77777777" w:rsidR="001D5E28" w:rsidRPr="000C6BC0" w:rsidRDefault="001D5E28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3C68D" w14:textId="77777777" w:rsidR="001D5E28" w:rsidRPr="000C6BC0" w:rsidRDefault="001D5E28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0323" w14:textId="77777777" w:rsidR="001D5E28" w:rsidRPr="000C6BC0" w:rsidRDefault="001D5E28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62F7A" w14:textId="77777777" w:rsidR="001D5E28" w:rsidRPr="000C6BC0" w:rsidRDefault="001D5E28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84C63" w14:textId="77777777" w:rsidR="001D5E28" w:rsidRPr="000C6BC0" w:rsidRDefault="001D5E28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6ABCF2B7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0C92D" w14:textId="77777777" w:rsidR="00D62EC9" w:rsidRDefault="00D62EC9" w:rsidP="001D5E28">
            <w:pPr>
              <w:pStyle w:val="TableText0"/>
            </w:pPr>
            <w:r>
              <w:t xml:space="preserve">Obtain Letters: Declaration of Company Declaration of Designated Person, Declaration of Company Security Officer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6C43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0008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2587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753E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6A53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0C6BC0" w:rsidRPr="000C6BC0" w14:paraId="66E8F2D6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381C" w14:textId="77777777" w:rsidR="00D62EC9" w:rsidRPr="000C6BC0" w:rsidRDefault="00D62EC9" w:rsidP="001D5E28">
            <w:pPr>
              <w:pStyle w:val="TableText0"/>
            </w:pPr>
            <w:r w:rsidRPr="000C6BC0">
              <w:lastRenderedPageBreak/>
              <w:t>Arrange external ISM/ISSC</w:t>
            </w:r>
            <w:r w:rsidR="001D5E28" w:rsidRPr="000C6BC0">
              <w:t>/MLC</w:t>
            </w:r>
            <w:r w:rsidRPr="000C6BC0">
              <w:t xml:space="preserve"> audit.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7E03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0C08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29207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911F3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27756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0C6BC0" w:rsidRPr="000C6BC0" w14:paraId="176A59EB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8D85B" w14:textId="77777777" w:rsidR="00AE1E5A" w:rsidRPr="000C6BC0" w:rsidRDefault="00AE1E5A" w:rsidP="001D5E28">
            <w:pPr>
              <w:pStyle w:val="TableText0"/>
            </w:pPr>
            <w:r w:rsidRPr="000C6BC0">
              <w:t>Arrange Pharmacy to prepare the Druggist certificate for Flag approval + Poison Chest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E203" w14:textId="77777777" w:rsidR="00AE1E5A" w:rsidRPr="000C6BC0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8DD1" w14:textId="77777777" w:rsidR="00AE1E5A" w:rsidRPr="000C6BC0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672A" w14:textId="77777777" w:rsidR="00AE1E5A" w:rsidRPr="000C6BC0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E80BC" w14:textId="77777777" w:rsidR="00AE1E5A" w:rsidRPr="000C6BC0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D9B44" w14:textId="77777777" w:rsidR="00AE1E5A" w:rsidRPr="000C6BC0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AE1E5A" w:rsidRPr="000C6BC0" w14:paraId="69858B76" w14:textId="77777777" w:rsidTr="00F1235D">
        <w:tc>
          <w:tcPr>
            <w:tcW w:w="96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85A85" w14:textId="77777777" w:rsidR="00AE1E5A" w:rsidRPr="000C6BC0" w:rsidRDefault="00AE1E5A">
            <w:pPr>
              <w:pStyle w:val="tabletext"/>
              <w:rPr>
                <w:rFonts w:ascii="Arial" w:hAnsi="Arial" w:cs="Arial"/>
                <w:lang w:val="en-CA"/>
              </w:rPr>
            </w:pPr>
            <w:r w:rsidRPr="000C6BC0">
              <w:rPr>
                <w:b/>
              </w:rPr>
              <w:t>Function: Manual</w:t>
            </w:r>
          </w:p>
        </w:tc>
      </w:tr>
      <w:tr w:rsidR="000C6BC0" w:rsidRPr="000C6BC0" w14:paraId="69BA93EC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2454" w14:textId="77777777" w:rsidR="00D62EC9" w:rsidRPr="000C6BC0" w:rsidRDefault="00D62EC9" w:rsidP="001D5E28">
            <w:pPr>
              <w:pStyle w:val="TableText0"/>
            </w:pPr>
            <w:r w:rsidRPr="000C6BC0">
              <w:t>Prepare, approve and deliver to the vessel SOPEP / S</w:t>
            </w:r>
            <w:r w:rsidR="001D5E28" w:rsidRPr="000C6BC0">
              <w:t>EE</w:t>
            </w:r>
            <w:r w:rsidRPr="000C6BC0">
              <w:t>MP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28B06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3D39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7798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9CB6D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D9D5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0EB71E34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9B2E1" w14:textId="77777777" w:rsidR="00D62EC9" w:rsidRDefault="00D62EC9" w:rsidP="001D5E28">
            <w:pPr>
              <w:pStyle w:val="TableText0"/>
            </w:pPr>
            <w:r>
              <w:t xml:space="preserve">Prepare, approve and deliver VRP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03C08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ADA9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2136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E6B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28AE3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225C868B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6E8F" w14:textId="77777777" w:rsidR="00D62EC9" w:rsidRDefault="00D62EC9" w:rsidP="00F1235D">
            <w:pPr>
              <w:pStyle w:val="TableText0"/>
            </w:pPr>
            <w:r>
              <w:t>Prepare, approve and deliver BWMP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2A3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01D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3D0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7BA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7EC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5E2E1DCD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6F1" w14:textId="77777777" w:rsidR="00D62EC9" w:rsidRDefault="00D62EC9" w:rsidP="00F1235D">
            <w:pPr>
              <w:pStyle w:val="TableText0"/>
            </w:pPr>
            <w:r>
              <w:t>Request Company Security Officer to prepare, approve and deliver a Ship Security Plan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413B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93A91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A71D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E69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0DA4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7209AB06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176B" w14:textId="77777777" w:rsidR="00D62EC9" w:rsidRDefault="00D62EC9" w:rsidP="00F1235D">
            <w:pPr>
              <w:pStyle w:val="TableText0"/>
            </w:pPr>
            <w:r>
              <w:t>Supply ship stamps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247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08C5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F99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0BD3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66E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49C1847F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2FAF7" w14:textId="77777777" w:rsidR="00D62EC9" w:rsidRDefault="00D62EC9" w:rsidP="00F1235D">
            <w:pPr>
              <w:pStyle w:val="TableText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Agreed joining dates for senior ship staff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C440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FA217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3A33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9B75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3A4A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D62EC9" w:rsidRPr="002F7184" w14:paraId="3C8C7957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DB73" w14:textId="77777777" w:rsidR="00D62EC9" w:rsidRDefault="00D62EC9" w:rsidP="00F1235D">
            <w:pPr>
              <w:pStyle w:val="TableText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Agreed joining dates for junior officers and crew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800C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522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1986F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F7A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B8D66" w14:textId="77777777" w:rsidR="00D62EC9" w:rsidRPr="002F7184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0C6BC0" w:rsidRPr="000C6BC0" w14:paraId="09A187B6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DF09" w14:textId="77777777" w:rsidR="00D62EC9" w:rsidRPr="000C6BC0" w:rsidRDefault="00D62EC9" w:rsidP="001D5E28">
            <w:pPr>
              <w:pStyle w:val="TableText0"/>
            </w:pPr>
            <w:r w:rsidRPr="000C6BC0">
              <w:t>Organize any riding technicians / service engineers to sail with the vessel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53B4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0EE9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4D76A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8BE06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AEB7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0C6BC0" w:rsidRPr="000C6BC0" w14:paraId="4421C456" w14:textId="77777777" w:rsidTr="00454BEB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013CE" w14:textId="77777777" w:rsidR="00D62EC9" w:rsidRPr="000C6BC0" w:rsidRDefault="00D62EC9" w:rsidP="001D5E28">
            <w:pPr>
              <w:pStyle w:val="TableText0"/>
              <w:rPr>
                <w:rFonts w:cs="Arial"/>
                <w:szCs w:val="18"/>
              </w:rPr>
            </w:pPr>
            <w:r w:rsidRPr="000C6BC0">
              <w:rPr>
                <w:rFonts w:cs="Arial"/>
                <w:szCs w:val="18"/>
              </w:rPr>
              <w:t>Confirm with the master about any time that may be required after delivery of the vessel for the crew to familiarize themselves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492A2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5805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ABBB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BFEC6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C39A" w14:textId="77777777" w:rsidR="00D62EC9" w:rsidRPr="000C6BC0" w:rsidRDefault="00D62EC9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</w:tbl>
    <w:p w14:paraId="5E75E577" w14:textId="77777777" w:rsidR="006A4413" w:rsidRDefault="00D41930">
      <w:pPr>
        <w:rPr>
          <w:rFonts w:ascii="Arial" w:hAnsi="Arial" w:cs="Arial"/>
          <w:sz w:val="18"/>
          <w:szCs w:val="18"/>
          <w:lang w:val="en-CA"/>
        </w:rPr>
      </w:pPr>
      <w:r w:rsidRPr="002F7184">
        <w:rPr>
          <w:rFonts w:ascii="Arial" w:hAnsi="Arial" w:cs="Arial"/>
          <w:sz w:val="18"/>
          <w:szCs w:val="18"/>
          <w:lang w:val="en-CA"/>
        </w:rPr>
        <w:t> </w:t>
      </w:r>
    </w:p>
    <w:p w14:paraId="6BF0F858" w14:textId="77777777" w:rsidR="00AE1E5A" w:rsidRDefault="00AE1E5A" w:rsidP="00E335B6">
      <w:pPr>
        <w:spacing w:after="120"/>
        <w:rPr>
          <w:rFonts w:ascii="Arial" w:hAnsi="Arial" w:cs="Arial"/>
          <w:b/>
          <w:sz w:val="18"/>
          <w:szCs w:val="18"/>
          <w:lang w:val="en-US"/>
        </w:rPr>
      </w:pPr>
      <w:r w:rsidRPr="00AE1E5A">
        <w:rPr>
          <w:rFonts w:ascii="Arial" w:hAnsi="Arial" w:cs="Arial"/>
          <w:b/>
          <w:sz w:val="18"/>
          <w:szCs w:val="18"/>
          <w:lang w:val="en-US"/>
        </w:rPr>
        <w:t xml:space="preserve">Notes: </w:t>
      </w:r>
    </w:p>
    <w:p w14:paraId="16743A50" w14:textId="77777777" w:rsidR="00AE1E5A" w:rsidRPr="00E335B6" w:rsidRDefault="00AE1E5A" w:rsidP="00E335B6">
      <w:pPr>
        <w:numPr>
          <w:ilvl w:val="0"/>
          <w:numId w:val="30"/>
        </w:numPr>
        <w:spacing w:line="480" w:lineRule="auto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E335B6">
        <w:rPr>
          <w:rFonts w:ascii="Arial" w:hAnsi="Arial" w:cs="Arial"/>
          <w:sz w:val="18"/>
          <w:szCs w:val="18"/>
          <w:lang w:val="en-US"/>
        </w:rPr>
        <w:t xml:space="preserve">The Fleet Manager and Safety Manager </w:t>
      </w:r>
      <w:r w:rsidR="00E335B6" w:rsidRPr="00E335B6">
        <w:rPr>
          <w:rFonts w:ascii="Arial" w:hAnsi="Arial" w:cs="Arial"/>
          <w:sz w:val="18"/>
          <w:szCs w:val="18"/>
          <w:lang w:val="en-US"/>
        </w:rPr>
        <w:t>are</w:t>
      </w:r>
      <w:r w:rsidRPr="00E335B6">
        <w:rPr>
          <w:rFonts w:ascii="Arial" w:hAnsi="Arial" w:cs="Arial"/>
          <w:sz w:val="18"/>
          <w:szCs w:val="18"/>
          <w:lang w:val="en-US"/>
        </w:rPr>
        <w:t xml:space="preserve"> to jointly organize to facilitate the completion of this form.</w:t>
      </w:r>
    </w:p>
    <w:p w14:paraId="03EDC9BC" w14:textId="77777777" w:rsidR="001A0274" w:rsidRPr="00E335B6" w:rsidRDefault="00E335B6" w:rsidP="00E335B6">
      <w:pPr>
        <w:numPr>
          <w:ilvl w:val="0"/>
          <w:numId w:val="30"/>
        </w:numPr>
        <w:spacing w:line="480" w:lineRule="auto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E335B6">
        <w:rPr>
          <w:rFonts w:ascii="Arial" w:hAnsi="Arial" w:cs="Arial"/>
          <w:sz w:val="18"/>
          <w:szCs w:val="18"/>
          <w:lang w:val="en-US"/>
        </w:rPr>
        <w:t>The list is not all-compassing, a</w:t>
      </w:r>
      <w:r w:rsidR="00AE1E5A" w:rsidRPr="00E335B6">
        <w:rPr>
          <w:rFonts w:ascii="Arial" w:hAnsi="Arial" w:cs="Arial"/>
          <w:sz w:val="18"/>
          <w:szCs w:val="18"/>
          <w:lang w:val="en-US"/>
        </w:rPr>
        <w:t>dditional items may be added on a separate list.</w:t>
      </w:r>
    </w:p>
    <w:p w14:paraId="5460ED63" w14:textId="77777777" w:rsidR="001A0274" w:rsidRDefault="001A0274">
      <w:pPr>
        <w:rPr>
          <w:rFonts w:ascii="Arial" w:hAnsi="Arial" w:cs="Arial"/>
          <w:sz w:val="18"/>
          <w:szCs w:val="18"/>
          <w:lang w:val="en-US"/>
        </w:rPr>
      </w:pPr>
    </w:p>
    <w:p w14:paraId="257FE2BB" w14:textId="77777777" w:rsidR="00EC2143" w:rsidRDefault="00EC2143">
      <w:pPr>
        <w:rPr>
          <w:rFonts w:ascii="Arial" w:hAnsi="Arial" w:cs="Arial"/>
          <w:sz w:val="18"/>
          <w:szCs w:val="18"/>
          <w:lang w:val="en-US"/>
        </w:rPr>
      </w:pPr>
    </w:p>
    <w:p w14:paraId="3629EBC3" w14:textId="77777777" w:rsidR="00EC2143" w:rsidRDefault="00EC2143">
      <w:pPr>
        <w:rPr>
          <w:rFonts w:ascii="Arial" w:hAnsi="Arial" w:cs="Arial"/>
          <w:sz w:val="18"/>
          <w:szCs w:val="18"/>
          <w:lang w:val="en-US"/>
        </w:rPr>
      </w:pPr>
    </w:p>
    <w:p w14:paraId="01466ACA" w14:textId="77777777" w:rsidR="00EC2143" w:rsidRDefault="00EC2143">
      <w:pPr>
        <w:rPr>
          <w:rFonts w:ascii="Arial" w:hAnsi="Arial" w:cs="Arial"/>
          <w:sz w:val="18"/>
          <w:szCs w:val="18"/>
          <w:lang w:val="en-US"/>
        </w:rPr>
      </w:pPr>
    </w:p>
    <w:p w14:paraId="057B7DC9" w14:textId="77777777" w:rsidR="00EC2143" w:rsidRDefault="00EC2143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843"/>
        <w:gridCol w:w="2410"/>
        <w:gridCol w:w="2462"/>
        <w:gridCol w:w="3066"/>
      </w:tblGrid>
      <w:tr w:rsidR="00EC2143" w:rsidRPr="00897482" w14:paraId="7885C73A" w14:textId="77777777" w:rsidTr="00EC2143">
        <w:trPr>
          <w:trHeight w:val="497"/>
        </w:trPr>
        <w:tc>
          <w:tcPr>
            <w:tcW w:w="1843" w:type="dxa"/>
            <w:vAlign w:val="bottom"/>
          </w:tcPr>
          <w:p w14:paraId="6D95368C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Fleet Manager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105A9CD8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2" w:type="dxa"/>
            <w:vAlign w:val="bottom"/>
          </w:tcPr>
          <w:p w14:paraId="7F3FC7FB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Safety Manager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66" w:type="dxa"/>
            <w:tcBorders>
              <w:bottom w:val="single" w:sz="4" w:space="0" w:color="auto"/>
            </w:tcBorders>
            <w:vAlign w:val="bottom"/>
          </w:tcPr>
          <w:p w14:paraId="4CE7ED41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ind w:left="1266" w:hanging="126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2143" w:rsidRPr="00897482" w14:paraId="01959470" w14:textId="77777777" w:rsidTr="00EC2143">
        <w:trPr>
          <w:trHeight w:val="417"/>
        </w:trPr>
        <w:tc>
          <w:tcPr>
            <w:tcW w:w="1843" w:type="dxa"/>
            <w:vAlign w:val="bottom"/>
          </w:tcPr>
          <w:p w14:paraId="3F38FC7F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Signature/ Date: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3B7ADE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2" w:type="dxa"/>
            <w:vAlign w:val="bottom"/>
          </w:tcPr>
          <w:p w14:paraId="6CE54B3F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Signature/ Date:</w:t>
            </w:r>
          </w:p>
        </w:tc>
        <w:tc>
          <w:tcPr>
            <w:tcW w:w="30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849D5C" w14:textId="77777777" w:rsidR="00EC2143" w:rsidRPr="00897482" w:rsidRDefault="00EC2143" w:rsidP="00EC2143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6C4123" w14:textId="77777777" w:rsidR="00EC2143" w:rsidRPr="002F7184" w:rsidRDefault="00EC2143">
      <w:pPr>
        <w:rPr>
          <w:rFonts w:ascii="Arial" w:hAnsi="Arial" w:cs="Arial"/>
          <w:sz w:val="18"/>
          <w:szCs w:val="18"/>
          <w:lang w:val="en-US"/>
        </w:rPr>
      </w:pPr>
    </w:p>
    <w:sectPr w:rsidR="00EC2143" w:rsidRPr="002F7184" w:rsidSect="00A73F9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0" w:right="1588" w:bottom="709" w:left="1418" w:header="709" w:footer="2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40233" w14:textId="77777777" w:rsidR="00C33969" w:rsidRDefault="00C33969">
      <w:r>
        <w:separator/>
      </w:r>
    </w:p>
  </w:endnote>
  <w:endnote w:type="continuationSeparator" w:id="0">
    <w:p w14:paraId="34CF682C" w14:textId="77777777" w:rsidR="00C33969" w:rsidRDefault="00C3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B4844" w14:textId="77777777" w:rsidR="00454BEB" w:rsidRDefault="00454BEB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54BEB" w:rsidRPr="00454BEB" w14:paraId="108353BB" w14:textId="77777777" w:rsidTr="00A73F9D">
      <w:trPr>
        <w:trHeight w:hRule="exact" w:val="227"/>
      </w:trPr>
      <w:tc>
        <w:tcPr>
          <w:tcW w:w="1134" w:type="dxa"/>
          <w:shd w:val="clear" w:color="auto" w:fill="auto"/>
        </w:tcPr>
        <w:p w14:paraId="64402CFF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bookmarkStart w:id="0" w:name="OLE_LINK3"/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D0B19BE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MA068</w:t>
          </w:r>
        </w:p>
      </w:tc>
      <w:tc>
        <w:tcPr>
          <w:tcW w:w="1134" w:type="dxa"/>
          <w:shd w:val="clear" w:color="auto" w:fill="auto"/>
        </w:tcPr>
        <w:p w14:paraId="7DE73F19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2B6CA150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1753E07" w14:textId="77777777" w:rsidR="00454BEB" w:rsidRPr="00454BEB" w:rsidRDefault="00A73F9D" w:rsidP="00FD29E4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000</w:t>
          </w:r>
        </w:p>
      </w:tc>
      <w:tc>
        <w:tcPr>
          <w:tcW w:w="1134" w:type="dxa"/>
          <w:shd w:val="clear" w:color="auto" w:fill="auto"/>
        </w:tcPr>
        <w:p w14:paraId="09D93C5B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6DED302C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F5DE768" w14:textId="77777777" w:rsidR="00454BEB" w:rsidRPr="00454BEB" w:rsidRDefault="00A73F9D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GM (MSD)</w:t>
          </w:r>
        </w:p>
      </w:tc>
    </w:tr>
    <w:tr w:rsidR="00454BEB" w:rsidRPr="00454BEB" w14:paraId="1C278094" w14:textId="77777777" w:rsidTr="00A73F9D">
      <w:trPr>
        <w:trHeight w:hRule="exact" w:val="227"/>
      </w:trPr>
      <w:tc>
        <w:tcPr>
          <w:tcW w:w="1134" w:type="dxa"/>
          <w:shd w:val="clear" w:color="auto" w:fill="auto"/>
        </w:tcPr>
        <w:p w14:paraId="192FE356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D3108C5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SMD</w:t>
          </w:r>
          <w:r w:rsidR="00B42102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13</w:t>
          </w:r>
        </w:p>
      </w:tc>
      <w:tc>
        <w:tcPr>
          <w:tcW w:w="1134" w:type="dxa"/>
          <w:shd w:val="clear" w:color="auto" w:fill="auto"/>
        </w:tcPr>
        <w:p w14:paraId="3D2A660D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1E99DD90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FD592D1" w14:textId="77777777" w:rsidR="00454BEB" w:rsidRPr="00454BEB" w:rsidRDefault="00A73F9D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F6E0391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</w:p>
      </w:tc>
      <w:tc>
        <w:tcPr>
          <w:tcW w:w="1134" w:type="dxa"/>
          <w:shd w:val="clear" w:color="auto" w:fill="auto"/>
        </w:tcPr>
        <w:p w14:paraId="0A8B8887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6015506" w14:textId="77777777" w:rsidR="00454BEB" w:rsidRPr="00454BEB" w:rsidRDefault="00454BEB" w:rsidP="00454BEB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</w:pP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begin"/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instrText xml:space="preserve"> PAGE </w:instrTex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separate"/>
          </w:r>
          <w:r w:rsidR="00936AED">
            <w:rPr>
              <w:rFonts w:ascii="Arial" w:hAnsi="Arial" w:cs="Arial"/>
              <w:noProof/>
              <w:color w:val="333333"/>
              <w:sz w:val="14"/>
              <w:szCs w:val="14"/>
              <w:lang w:val="en-CA" w:eastAsia="en-US"/>
            </w:rPr>
            <w:t>3</w: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end"/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t xml:space="preserve"> of </w: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begin"/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instrText xml:space="preserve"> NUMPAGES </w:instrTex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separate"/>
          </w:r>
          <w:r w:rsidR="00936AED">
            <w:rPr>
              <w:rFonts w:ascii="Arial" w:hAnsi="Arial" w:cs="Arial"/>
              <w:noProof/>
              <w:color w:val="333333"/>
              <w:sz w:val="14"/>
              <w:szCs w:val="14"/>
              <w:lang w:val="en-CA" w:eastAsia="en-US"/>
            </w:rPr>
            <w:t>3</w:t>
          </w:r>
          <w:r w:rsidRPr="00454BEB">
            <w:rPr>
              <w:rFonts w:ascii="Arial" w:hAnsi="Arial" w:cs="Arial"/>
              <w:color w:val="333333"/>
              <w:sz w:val="14"/>
              <w:szCs w:val="14"/>
              <w:lang w:val="en-CA" w:eastAsia="en-US"/>
            </w:rPr>
            <w:fldChar w:fldCharType="end"/>
          </w:r>
        </w:p>
      </w:tc>
    </w:tr>
    <w:bookmarkEnd w:id="0"/>
  </w:tbl>
  <w:p w14:paraId="327C667D" w14:textId="77777777" w:rsidR="00454BEB" w:rsidRDefault="0045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B858B" w14:textId="77777777" w:rsidR="00C33969" w:rsidRDefault="00C33969">
      <w:r>
        <w:separator/>
      </w:r>
    </w:p>
  </w:footnote>
  <w:footnote w:type="continuationSeparator" w:id="0">
    <w:p w14:paraId="34A01BCB" w14:textId="77777777" w:rsidR="00C33969" w:rsidRDefault="00C3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9E5FB" w14:textId="77777777" w:rsidR="00A73F9D" w:rsidRDefault="00CD2595">
    <w:pPr>
      <w:pStyle w:val="Header"/>
    </w:pPr>
    <w:r>
      <w:pict w14:anchorId="61B5F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5.5pt;height:36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7DDDC" w14:textId="77777777" w:rsidR="00096CDE" w:rsidRPr="00A73F9D" w:rsidRDefault="00C33969" w:rsidP="00A73F9D">
    <w:pPr>
      <w:pStyle w:val="Header"/>
    </w:pPr>
    <w:r>
      <w:pict w14:anchorId="1D916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6.25pt;height:36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AA0E7" w14:textId="77777777" w:rsidR="00A73F9D" w:rsidRDefault="00CD2595">
    <w:pPr>
      <w:pStyle w:val="Header"/>
    </w:pPr>
    <w:r>
      <w:pict w14:anchorId="6D7B60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5.5pt;height:36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E04A2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8EC17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B62E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4" w15:restartNumberingAfterBreak="0">
    <w:nsid w:val="12D5346A"/>
    <w:multiLevelType w:val="singleLevel"/>
    <w:tmpl w:val="A4A03798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5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8990684"/>
    <w:multiLevelType w:val="singleLevel"/>
    <w:tmpl w:val="050A8A6A"/>
    <w:lvl w:ilvl="0">
      <w:start w:val="1"/>
      <w:numFmt w:val="decimal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9" w15:restartNumberingAfterBreak="0">
    <w:nsid w:val="3D6F077F"/>
    <w:multiLevelType w:val="hybridMultilevel"/>
    <w:tmpl w:val="9D068E56"/>
    <w:lvl w:ilvl="0" w:tplc="66F65D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96DE3"/>
    <w:multiLevelType w:val="hybridMultilevel"/>
    <w:tmpl w:val="D6BC619C"/>
    <w:lvl w:ilvl="0" w:tplc="719E1D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207A7"/>
    <w:multiLevelType w:val="hybridMultilevel"/>
    <w:tmpl w:val="049041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F29C8"/>
    <w:multiLevelType w:val="singleLevel"/>
    <w:tmpl w:val="DA4E7892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</w:lvl>
  </w:abstractNum>
  <w:abstractNum w:abstractNumId="13" w15:restartNumberingAfterBreak="0">
    <w:nsid w:val="53925971"/>
    <w:multiLevelType w:val="hybridMultilevel"/>
    <w:tmpl w:val="FDC65F64"/>
    <w:lvl w:ilvl="0" w:tplc="BC8CCAE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67600"/>
    <w:multiLevelType w:val="hybridMultilevel"/>
    <w:tmpl w:val="1EC4ACF6"/>
    <w:lvl w:ilvl="0" w:tplc="076C10C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5881159"/>
    <w:multiLevelType w:val="singleLevel"/>
    <w:tmpl w:val="A8D0C68E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7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8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6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8"/>
  </w:num>
  <w:num w:numId="10">
    <w:abstractNumId w:val="8"/>
  </w:num>
  <w:num w:numId="11">
    <w:abstractNumId w:val="5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6"/>
  </w:num>
  <w:num w:numId="27">
    <w:abstractNumId w:val="15"/>
  </w:num>
  <w:num w:numId="28">
    <w:abstractNumId w:val="17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930"/>
    <w:rsid w:val="00013FB0"/>
    <w:rsid w:val="00093496"/>
    <w:rsid w:val="00096CDE"/>
    <w:rsid w:val="00097242"/>
    <w:rsid w:val="00097CF9"/>
    <w:rsid w:val="000C6BC0"/>
    <w:rsid w:val="000D0639"/>
    <w:rsid w:val="000D6A34"/>
    <w:rsid w:val="001108FA"/>
    <w:rsid w:val="001243FF"/>
    <w:rsid w:val="00134AE6"/>
    <w:rsid w:val="0015378D"/>
    <w:rsid w:val="00187FB0"/>
    <w:rsid w:val="001917D6"/>
    <w:rsid w:val="001A0274"/>
    <w:rsid w:val="001A343C"/>
    <w:rsid w:val="001D5E28"/>
    <w:rsid w:val="001F6479"/>
    <w:rsid w:val="00241F13"/>
    <w:rsid w:val="00254553"/>
    <w:rsid w:val="00274BE5"/>
    <w:rsid w:val="002A3D4B"/>
    <w:rsid w:val="002D224B"/>
    <w:rsid w:val="002D2949"/>
    <w:rsid w:val="002F7184"/>
    <w:rsid w:val="0030124B"/>
    <w:rsid w:val="00311EC9"/>
    <w:rsid w:val="00317638"/>
    <w:rsid w:val="00380630"/>
    <w:rsid w:val="00387CC0"/>
    <w:rsid w:val="003A5014"/>
    <w:rsid w:val="003A5BD7"/>
    <w:rsid w:val="003A6567"/>
    <w:rsid w:val="00413C99"/>
    <w:rsid w:val="00421928"/>
    <w:rsid w:val="004261DB"/>
    <w:rsid w:val="004347EF"/>
    <w:rsid w:val="00435850"/>
    <w:rsid w:val="00454BEB"/>
    <w:rsid w:val="004A4EC4"/>
    <w:rsid w:val="004D573C"/>
    <w:rsid w:val="004F0BE2"/>
    <w:rsid w:val="005468F6"/>
    <w:rsid w:val="00552724"/>
    <w:rsid w:val="00595E2C"/>
    <w:rsid w:val="005B4AF0"/>
    <w:rsid w:val="005E5CA5"/>
    <w:rsid w:val="00602D09"/>
    <w:rsid w:val="006306CB"/>
    <w:rsid w:val="00655D6A"/>
    <w:rsid w:val="0066504B"/>
    <w:rsid w:val="00665723"/>
    <w:rsid w:val="00674B0F"/>
    <w:rsid w:val="006A4413"/>
    <w:rsid w:val="006C2A9C"/>
    <w:rsid w:val="006D3885"/>
    <w:rsid w:val="0070610B"/>
    <w:rsid w:val="00710000"/>
    <w:rsid w:val="00720745"/>
    <w:rsid w:val="00747072"/>
    <w:rsid w:val="00770F4B"/>
    <w:rsid w:val="00774242"/>
    <w:rsid w:val="00781DE0"/>
    <w:rsid w:val="00790D22"/>
    <w:rsid w:val="007C5910"/>
    <w:rsid w:val="007C5DC2"/>
    <w:rsid w:val="007E7F1D"/>
    <w:rsid w:val="007F41B5"/>
    <w:rsid w:val="008422C3"/>
    <w:rsid w:val="00876389"/>
    <w:rsid w:val="009074BF"/>
    <w:rsid w:val="00931430"/>
    <w:rsid w:val="00936AED"/>
    <w:rsid w:val="009477F6"/>
    <w:rsid w:val="009E342C"/>
    <w:rsid w:val="00A01930"/>
    <w:rsid w:val="00A10E75"/>
    <w:rsid w:val="00A11ED4"/>
    <w:rsid w:val="00A44423"/>
    <w:rsid w:val="00A6035B"/>
    <w:rsid w:val="00A63019"/>
    <w:rsid w:val="00A73F9D"/>
    <w:rsid w:val="00A754F8"/>
    <w:rsid w:val="00A82B8D"/>
    <w:rsid w:val="00A85616"/>
    <w:rsid w:val="00A86258"/>
    <w:rsid w:val="00AA018F"/>
    <w:rsid w:val="00AD3ACE"/>
    <w:rsid w:val="00AE1E5A"/>
    <w:rsid w:val="00B42102"/>
    <w:rsid w:val="00B46882"/>
    <w:rsid w:val="00B74421"/>
    <w:rsid w:val="00B84221"/>
    <w:rsid w:val="00B87C2E"/>
    <w:rsid w:val="00B941A9"/>
    <w:rsid w:val="00B96337"/>
    <w:rsid w:val="00BA0BB7"/>
    <w:rsid w:val="00BA7B07"/>
    <w:rsid w:val="00BC2FC6"/>
    <w:rsid w:val="00BE1F67"/>
    <w:rsid w:val="00C06EA1"/>
    <w:rsid w:val="00C33969"/>
    <w:rsid w:val="00C41FBC"/>
    <w:rsid w:val="00C83894"/>
    <w:rsid w:val="00CB3E34"/>
    <w:rsid w:val="00CB3F2D"/>
    <w:rsid w:val="00CD2595"/>
    <w:rsid w:val="00CD3E27"/>
    <w:rsid w:val="00CE1D6D"/>
    <w:rsid w:val="00D01433"/>
    <w:rsid w:val="00D0396C"/>
    <w:rsid w:val="00D079A9"/>
    <w:rsid w:val="00D41930"/>
    <w:rsid w:val="00D41BAD"/>
    <w:rsid w:val="00D62EC9"/>
    <w:rsid w:val="00D70B96"/>
    <w:rsid w:val="00D921B0"/>
    <w:rsid w:val="00DC61BB"/>
    <w:rsid w:val="00DC7E2A"/>
    <w:rsid w:val="00DD367A"/>
    <w:rsid w:val="00DD7FDC"/>
    <w:rsid w:val="00E040FA"/>
    <w:rsid w:val="00E12E4A"/>
    <w:rsid w:val="00E335B6"/>
    <w:rsid w:val="00E34DC2"/>
    <w:rsid w:val="00E46056"/>
    <w:rsid w:val="00EA0E9A"/>
    <w:rsid w:val="00EA580E"/>
    <w:rsid w:val="00EC2143"/>
    <w:rsid w:val="00ED7F73"/>
    <w:rsid w:val="00F1235D"/>
    <w:rsid w:val="00F41DCD"/>
    <w:rsid w:val="00F7168C"/>
    <w:rsid w:val="00F73186"/>
    <w:rsid w:val="00F73B80"/>
    <w:rsid w:val="00FD29E4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7C2812"/>
  <w15:chartTrackingRefBased/>
  <w15:docId w15:val="{FC4C1203-C9FD-4F8D-82C4-05477AEC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styleId="Footer">
    <w:name w:val="footer"/>
    <w:basedOn w:val="Normal"/>
    <w:rPr>
      <w:rFonts w:eastAsia="Arial Unicode MS"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paragraph" w:customStyle="1" w:styleId="bulletlist">
    <w:name w:val="bulletlist"/>
    <w:basedOn w:val="Normal"/>
    <w:pPr>
      <w:spacing w:before="120" w:after="120"/>
      <w:ind w:left="1080" w:hanging="36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sid w:val="009477F6"/>
    <w:rPr>
      <w:color w:val="800080"/>
      <w:u w:val="single"/>
    </w:rPr>
  </w:style>
  <w:style w:type="table" w:styleId="TableGrid">
    <w:name w:val="Table Grid"/>
    <w:basedOn w:val="TableNormal"/>
    <w:rsid w:val="00842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5D6A"/>
    <w:rPr>
      <w:rFonts w:ascii="Tahoma" w:hAnsi="Tahoma" w:cs="Tahoma"/>
      <w:sz w:val="16"/>
      <w:szCs w:val="16"/>
    </w:rPr>
  </w:style>
  <w:style w:type="paragraph" w:customStyle="1" w:styleId="TableHeader0">
    <w:name w:val="Table Header"/>
    <w:rsid w:val="00D62EC9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0">
    <w:name w:val="Table Text"/>
    <w:rsid w:val="00D62EC9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Plain">
    <w:name w:val="Plain"/>
    <w:basedOn w:val="Normal"/>
    <w:rsid w:val="00EC2143"/>
    <w:pPr>
      <w:keepLines/>
    </w:pPr>
    <w:rPr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Vessel: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Vessel:</dc:title>
  <dc:subject/>
  <dc:creator>kfchia</dc:creator>
  <cp:keywords/>
  <cp:lastModifiedBy>M. L. Tsang</cp:lastModifiedBy>
  <cp:revision>6</cp:revision>
  <cp:lastPrinted>2019-03-04T03:55:00Z</cp:lastPrinted>
  <dcterms:created xsi:type="dcterms:W3CDTF">2020-10-20T06:37:00Z</dcterms:created>
  <dcterms:modified xsi:type="dcterms:W3CDTF">2020-10-27T07:40:00Z</dcterms:modified>
</cp:coreProperties>
</file>