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523E5" w14:textId="77777777" w:rsidR="00DE7526" w:rsidRDefault="00DE7526" w:rsidP="008B0FC1">
      <w:pPr>
        <w:jc w:val="center"/>
        <w:rPr>
          <w:b/>
          <w:sz w:val="20"/>
          <w:szCs w:val="20"/>
          <w:u w:val="single"/>
        </w:rPr>
      </w:pPr>
    </w:p>
    <w:p w14:paraId="1CDAA157" w14:textId="6947214B" w:rsidR="008B0FC1" w:rsidRPr="004B572C" w:rsidRDefault="008864C2" w:rsidP="008B0FC1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SSESSMENT OF MANNING LEVEL</w:t>
      </w:r>
    </w:p>
    <w:p w14:paraId="0A6C44F3" w14:textId="77777777" w:rsidR="008B0FC1" w:rsidRDefault="008B0FC1" w:rsidP="00D760CB">
      <w:pPr>
        <w:spacing w:line="360" w:lineRule="auto"/>
        <w:rPr>
          <w:b/>
          <w:sz w:val="18"/>
          <w:szCs w:val="18"/>
        </w:rPr>
      </w:pPr>
    </w:p>
    <w:p w14:paraId="769DD68C" w14:textId="77777777" w:rsidR="00F30AEA" w:rsidRDefault="00F30AEA" w:rsidP="00D760CB">
      <w:pPr>
        <w:spacing w:line="360" w:lineRule="auto"/>
        <w:rPr>
          <w:b/>
          <w:sz w:val="18"/>
          <w:szCs w:val="18"/>
        </w:rPr>
      </w:pPr>
    </w:p>
    <w:p w14:paraId="203CA283" w14:textId="77777777" w:rsidR="008864C2" w:rsidRPr="008864C2" w:rsidRDefault="008864C2" w:rsidP="000006BB">
      <w:pPr>
        <w:spacing w:line="360" w:lineRule="auto"/>
        <w:ind w:right="-277"/>
        <w:jc w:val="both"/>
        <w:rPr>
          <w:sz w:val="18"/>
          <w:szCs w:val="18"/>
        </w:rPr>
      </w:pPr>
      <w:r w:rsidRPr="008864C2">
        <w:rPr>
          <w:sz w:val="18"/>
          <w:szCs w:val="18"/>
        </w:rPr>
        <w:t>This form is part of an ongoing review process by the</w:t>
      </w:r>
      <w:r w:rsidR="00A62EB8">
        <w:rPr>
          <w:sz w:val="18"/>
          <w:szCs w:val="18"/>
        </w:rPr>
        <w:t xml:space="preserve"> Company to assess the Manning L</w:t>
      </w:r>
      <w:r w:rsidRPr="008864C2">
        <w:rPr>
          <w:sz w:val="18"/>
          <w:szCs w:val="18"/>
        </w:rPr>
        <w:t xml:space="preserve">evel </w:t>
      </w:r>
      <w:r>
        <w:rPr>
          <w:sz w:val="18"/>
          <w:szCs w:val="18"/>
        </w:rPr>
        <w:t>by</w:t>
      </w:r>
      <w:r w:rsidRPr="008864C2">
        <w:rPr>
          <w:sz w:val="18"/>
          <w:szCs w:val="18"/>
        </w:rPr>
        <w:t xml:space="preserve"> ensur</w:t>
      </w:r>
      <w:r>
        <w:rPr>
          <w:sz w:val="18"/>
          <w:szCs w:val="18"/>
        </w:rPr>
        <w:t>ing</w:t>
      </w:r>
      <w:r w:rsidRPr="008864C2">
        <w:rPr>
          <w:sz w:val="18"/>
          <w:szCs w:val="18"/>
        </w:rPr>
        <w:t xml:space="preserve"> it complies with th</w:t>
      </w:r>
      <w:r w:rsidR="00771C53">
        <w:rPr>
          <w:sz w:val="18"/>
          <w:szCs w:val="18"/>
        </w:rPr>
        <w:t>e ISM Code and IMO Resolution A</w:t>
      </w:r>
      <w:r w:rsidRPr="008864C2">
        <w:rPr>
          <w:sz w:val="18"/>
          <w:szCs w:val="18"/>
        </w:rPr>
        <w:t>1047(27) as amended.</w:t>
      </w:r>
    </w:p>
    <w:p w14:paraId="51333390" w14:textId="77777777" w:rsidR="008864C2" w:rsidRPr="00567FD3" w:rsidRDefault="008864C2" w:rsidP="00D760CB">
      <w:pPr>
        <w:spacing w:line="36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tbl>
      <w:tblPr>
        <w:tblW w:w="9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4"/>
        <w:gridCol w:w="2079"/>
        <w:gridCol w:w="81"/>
        <w:gridCol w:w="2610"/>
        <w:gridCol w:w="1814"/>
        <w:gridCol w:w="8"/>
      </w:tblGrid>
      <w:tr w:rsidR="008864C2" w:rsidRPr="00567FD3" w14:paraId="2BF3DFAA" w14:textId="77777777" w:rsidTr="007047CC">
        <w:trPr>
          <w:gridAfter w:val="1"/>
          <w:wAfter w:w="4" w:type="pct"/>
          <w:trHeight w:hRule="exact" w:val="432"/>
        </w:trPr>
        <w:tc>
          <w:tcPr>
            <w:tcW w:w="4996" w:type="pct"/>
            <w:gridSpan w:val="5"/>
            <w:vAlign w:val="center"/>
          </w:tcPr>
          <w:p w14:paraId="344DE917" w14:textId="77777777" w:rsidR="008864C2" w:rsidRPr="008864C2" w:rsidRDefault="008864C2" w:rsidP="008864C2">
            <w:pPr>
              <w:ind w:left="113"/>
              <w:rPr>
                <w:b/>
                <w:sz w:val="18"/>
                <w:szCs w:val="18"/>
              </w:rPr>
            </w:pPr>
            <w:r w:rsidRPr="008864C2">
              <w:rPr>
                <w:b/>
                <w:sz w:val="18"/>
                <w:szCs w:val="18"/>
              </w:rPr>
              <w:t>Part A – Ship’s Brief Particular</w:t>
            </w:r>
          </w:p>
        </w:tc>
      </w:tr>
      <w:tr w:rsidR="00D473E8" w:rsidRPr="00567FD3" w14:paraId="50A091FC" w14:textId="77777777" w:rsidTr="000006BB">
        <w:trPr>
          <w:trHeight w:hRule="exact" w:val="432"/>
        </w:trPr>
        <w:tc>
          <w:tcPr>
            <w:tcW w:w="1522" w:type="pct"/>
            <w:vAlign w:val="bottom"/>
          </w:tcPr>
          <w:p w14:paraId="45D83B19" w14:textId="77777777" w:rsidR="00D473E8" w:rsidRPr="00567FD3" w:rsidRDefault="008864C2" w:rsidP="000006BB">
            <w:pPr>
              <w:ind w:lef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 Name:</w:t>
            </w:r>
          </w:p>
        </w:tc>
        <w:tc>
          <w:tcPr>
            <w:tcW w:w="1097" w:type="pct"/>
            <w:tcBorders>
              <w:right w:val="nil"/>
            </w:tcBorders>
            <w:vAlign w:val="bottom"/>
          </w:tcPr>
          <w:p w14:paraId="13600CB8" w14:textId="77777777" w:rsidR="00D473E8" w:rsidRPr="00567FD3" w:rsidRDefault="00D473E8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" w:type="pct"/>
            <w:tcBorders>
              <w:left w:val="nil"/>
            </w:tcBorders>
          </w:tcPr>
          <w:p w14:paraId="66D4B221" w14:textId="77777777" w:rsidR="00D473E8" w:rsidRPr="00567FD3" w:rsidRDefault="00D473E8" w:rsidP="000A2719">
            <w:pPr>
              <w:jc w:val="right"/>
              <w:rPr>
                <w:bCs w:val="0"/>
                <w:sz w:val="18"/>
                <w:szCs w:val="18"/>
              </w:rPr>
            </w:pPr>
          </w:p>
        </w:tc>
        <w:tc>
          <w:tcPr>
            <w:tcW w:w="137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C27A2D" w14:textId="77777777" w:rsidR="00D473E8" w:rsidRPr="00567FD3" w:rsidRDefault="008864C2" w:rsidP="00000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</w:t>
            </w:r>
          </w:p>
        </w:tc>
        <w:tc>
          <w:tcPr>
            <w:tcW w:w="961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D5D030" w14:textId="77777777" w:rsidR="00D473E8" w:rsidRPr="00567FD3" w:rsidRDefault="00D473E8" w:rsidP="000006BB">
            <w:pPr>
              <w:jc w:val="center"/>
              <w:rPr>
                <w:sz w:val="18"/>
                <w:szCs w:val="18"/>
              </w:rPr>
            </w:pPr>
          </w:p>
        </w:tc>
      </w:tr>
      <w:tr w:rsidR="00D473E8" w:rsidRPr="00567FD3" w14:paraId="2B81CF07" w14:textId="77777777" w:rsidTr="000006BB">
        <w:trPr>
          <w:trHeight w:hRule="exact" w:val="557"/>
        </w:trPr>
        <w:tc>
          <w:tcPr>
            <w:tcW w:w="1522" w:type="pct"/>
            <w:vAlign w:val="bottom"/>
          </w:tcPr>
          <w:p w14:paraId="3B0D5480" w14:textId="77777777" w:rsidR="00D473E8" w:rsidRPr="00567FD3" w:rsidRDefault="008864C2" w:rsidP="000006BB">
            <w:pPr>
              <w:ind w:lef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Expected port of call/Region:</w:t>
            </w:r>
          </w:p>
        </w:tc>
        <w:tc>
          <w:tcPr>
            <w:tcW w:w="1097" w:type="pct"/>
            <w:tcBorders>
              <w:right w:val="nil"/>
            </w:tcBorders>
            <w:vAlign w:val="bottom"/>
          </w:tcPr>
          <w:p w14:paraId="096F982E" w14:textId="77777777" w:rsidR="00D473E8" w:rsidRPr="00567FD3" w:rsidRDefault="00D473E8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" w:type="pct"/>
            <w:tcBorders>
              <w:left w:val="nil"/>
            </w:tcBorders>
          </w:tcPr>
          <w:p w14:paraId="192DE2D9" w14:textId="77777777" w:rsidR="00D473E8" w:rsidRPr="00567FD3" w:rsidRDefault="00D473E8" w:rsidP="000A2719">
            <w:pPr>
              <w:jc w:val="right"/>
              <w:rPr>
                <w:bCs w:val="0"/>
                <w:sz w:val="18"/>
                <w:szCs w:val="18"/>
              </w:rPr>
            </w:pPr>
          </w:p>
        </w:tc>
        <w:tc>
          <w:tcPr>
            <w:tcW w:w="137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6452E9" w14:textId="77777777" w:rsidR="00D473E8" w:rsidRPr="00567FD3" w:rsidRDefault="00771C53" w:rsidP="000006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Period Covered</w:t>
            </w:r>
            <w:r w:rsidR="000006BB">
              <w:rPr>
                <w:sz w:val="18"/>
                <w:szCs w:val="18"/>
              </w:rPr>
              <w:t>:</w:t>
            </w:r>
          </w:p>
        </w:tc>
        <w:tc>
          <w:tcPr>
            <w:tcW w:w="961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CD7155" w14:textId="77777777" w:rsidR="00D473E8" w:rsidRPr="00567FD3" w:rsidRDefault="00D473E8" w:rsidP="000006BB">
            <w:pPr>
              <w:jc w:val="center"/>
              <w:rPr>
                <w:sz w:val="18"/>
                <w:szCs w:val="18"/>
              </w:rPr>
            </w:pPr>
          </w:p>
        </w:tc>
      </w:tr>
      <w:tr w:rsidR="00D473E8" w:rsidRPr="00567FD3" w14:paraId="0AA00B4B" w14:textId="77777777" w:rsidTr="000006BB">
        <w:trPr>
          <w:trHeight w:hRule="exact" w:val="432"/>
        </w:trPr>
        <w:tc>
          <w:tcPr>
            <w:tcW w:w="1522" w:type="pct"/>
            <w:vAlign w:val="bottom"/>
          </w:tcPr>
          <w:p w14:paraId="2DF010D7" w14:textId="77777777" w:rsidR="00D473E8" w:rsidRPr="00567FD3" w:rsidRDefault="008864C2" w:rsidP="000006BB">
            <w:pPr>
              <w:ind w:left="113"/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Type of Cargo:</w:t>
            </w:r>
          </w:p>
        </w:tc>
        <w:tc>
          <w:tcPr>
            <w:tcW w:w="1097" w:type="pct"/>
            <w:tcBorders>
              <w:right w:val="nil"/>
            </w:tcBorders>
            <w:vAlign w:val="bottom"/>
          </w:tcPr>
          <w:p w14:paraId="6DC2E504" w14:textId="77777777" w:rsidR="00D473E8" w:rsidRPr="00567FD3" w:rsidRDefault="00D473E8" w:rsidP="000006BB">
            <w:pPr>
              <w:ind w:left="45"/>
              <w:jc w:val="center"/>
              <w:rPr>
                <w:sz w:val="18"/>
                <w:szCs w:val="18"/>
              </w:rPr>
            </w:pPr>
          </w:p>
        </w:tc>
        <w:tc>
          <w:tcPr>
            <w:tcW w:w="43" w:type="pct"/>
            <w:tcBorders>
              <w:left w:val="nil"/>
            </w:tcBorders>
          </w:tcPr>
          <w:p w14:paraId="68D8AD48" w14:textId="77777777" w:rsidR="00D473E8" w:rsidRPr="00567FD3" w:rsidRDefault="00D473E8" w:rsidP="000A2719">
            <w:pPr>
              <w:jc w:val="right"/>
              <w:rPr>
                <w:bCs w:val="0"/>
                <w:sz w:val="18"/>
                <w:szCs w:val="18"/>
              </w:rPr>
            </w:pPr>
          </w:p>
        </w:tc>
        <w:tc>
          <w:tcPr>
            <w:tcW w:w="137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7C9379" w14:textId="77777777" w:rsidR="00D473E8" w:rsidRPr="00567FD3" w:rsidRDefault="00771C53" w:rsidP="000006BB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 xml:space="preserve">Engine room </w:t>
            </w:r>
            <w:r w:rsidR="00072C1D">
              <w:rPr>
                <w:bCs w:val="0"/>
                <w:sz w:val="18"/>
                <w:szCs w:val="18"/>
              </w:rPr>
              <w:t xml:space="preserve">Watch </w:t>
            </w:r>
            <w:r w:rsidR="000006BB">
              <w:rPr>
                <w:bCs w:val="0"/>
                <w:sz w:val="18"/>
                <w:szCs w:val="18"/>
              </w:rPr>
              <w:t>S</w:t>
            </w:r>
            <w:r w:rsidR="00072C1D">
              <w:rPr>
                <w:bCs w:val="0"/>
                <w:sz w:val="18"/>
                <w:szCs w:val="18"/>
              </w:rPr>
              <w:t>ystem:</w:t>
            </w:r>
          </w:p>
        </w:tc>
        <w:tc>
          <w:tcPr>
            <w:tcW w:w="961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326D83" w14:textId="77777777" w:rsidR="00D473E8" w:rsidRPr="00567FD3" w:rsidRDefault="00D473E8" w:rsidP="000006BB">
            <w:pPr>
              <w:jc w:val="center"/>
              <w:rPr>
                <w:sz w:val="18"/>
                <w:szCs w:val="18"/>
              </w:rPr>
            </w:pPr>
          </w:p>
        </w:tc>
      </w:tr>
    </w:tbl>
    <w:p w14:paraId="38DDE169" w14:textId="77777777" w:rsidR="00EF5EC8" w:rsidRPr="00567FD3" w:rsidRDefault="00EF5EC8" w:rsidP="00683D9E">
      <w:pPr>
        <w:rPr>
          <w:b/>
          <w:sz w:val="18"/>
          <w:szCs w:val="18"/>
          <w:u w:val="single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160"/>
        <w:gridCol w:w="2610"/>
        <w:gridCol w:w="1818"/>
      </w:tblGrid>
      <w:tr w:rsidR="008864C2" w:rsidRPr="002D582B" w14:paraId="078F5904" w14:textId="77777777" w:rsidTr="002D582B">
        <w:trPr>
          <w:trHeight w:hRule="exact" w:val="432"/>
        </w:trPr>
        <w:tc>
          <w:tcPr>
            <w:tcW w:w="9468" w:type="dxa"/>
            <w:gridSpan w:val="4"/>
            <w:shd w:val="clear" w:color="auto" w:fill="auto"/>
            <w:vAlign w:val="center"/>
          </w:tcPr>
          <w:p w14:paraId="331D5695" w14:textId="77777777" w:rsidR="008864C2" w:rsidRPr="002D582B" w:rsidRDefault="008864C2" w:rsidP="002D582B">
            <w:pPr>
              <w:ind w:left="34"/>
              <w:rPr>
                <w:b/>
                <w:sz w:val="18"/>
                <w:szCs w:val="18"/>
              </w:rPr>
            </w:pPr>
            <w:r w:rsidRPr="002D582B">
              <w:rPr>
                <w:b/>
                <w:sz w:val="18"/>
                <w:szCs w:val="18"/>
              </w:rPr>
              <w:t>Part B – Manning Level</w:t>
            </w:r>
          </w:p>
        </w:tc>
      </w:tr>
      <w:tr w:rsidR="00616022" w:rsidRPr="002D582B" w14:paraId="7DECEA44" w14:textId="77777777" w:rsidTr="000006BB">
        <w:trPr>
          <w:trHeight w:hRule="exact" w:val="432"/>
        </w:trPr>
        <w:tc>
          <w:tcPr>
            <w:tcW w:w="2880" w:type="dxa"/>
            <w:shd w:val="clear" w:color="auto" w:fill="auto"/>
            <w:vAlign w:val="bottom"/>
          </w:tcPr>
          <w:p w14:paraId="21569B7D" w14:textId="77777777" w:rsidR="00616022" w:rsidRPr="002D582B" w:rsidRDefault="008864C2" w:rsidP="000006BB">
            <w:pPr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Min</w:t>
            </w:r>
            <w:r w:rsidR="00771C53">
              <w:rPr>
                <w:sz w:val="18"/>
                <w:szCs w:val="18"/>
              </w:rPr>
              <w:t>imum</w:t>
            </w:r>
            <w:r w:rsidRPr="002D582B">
              <w:rPr>
                <w:sz w:val="18"/>
                <w:szCs w:val="18"/>
              </w:rPr>
              <w:t xml:space="preserve"> Safe Manning Level:</w:t>
            </w:r>
          </w:p>
        </w:tc>
        <w:tc>
          <w:tcPr>
            <w:tcW w:w="2160" w:type="dxa"/>
            <w:shd w:val="clear" w:color="auto" w:fill="auto"/>
            <w:vAlign w:val="bottom"/>
          </w:tcPr>
          <w:p w14:paraId="1297C442" w14:textId="77777777" w:rsidR="00616022" w:rsidRPr="002D582B" w:rsidRDefault="00616022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6350D424" w14:textId="77777777" w:rsidR="00616022" w:rsidRPr="002D582B" w:rsidRDefault="002E2092" w:rsidP="00771C53">
            <w:pPr>
              <w:jc w:val="right"/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Sick Bay/Medical Case:</w:t>
            </w:r>
          </w:p>
        </w:tc>
        <w:tc>
          <w:tcPr>
            <w:tcW w:w="1818" w:type="dxa"/>
            <w:shd w:val="clear" w:color="auto" w:fill="auto"/>
            <w:vAlign w:val="bottom"/>
          </w:tcPr>
          <w:p w14:paraId="2EE763D0" w14:textId="77777777" w:rsidR="00616022" w:rsidRPr="002D582B" w:rsidRDefault="00616022" w:rsidP="000006BB">
            <w:pPr>
              <w:jc w:val="center"/>
              <w:rPr>
                <w:sz w:val="18"/>
                <w:szCs w:val="18"/>
              </w:rPr>
            </w:pPr>
          </w:p>
        </w:tc>
      </w:tr>
      <w:tr w:rsidR="00616022" w:rsidRPr="002D582B" w14:paraId="3F740500" w14:textId="77777777" w:rsidTr="000006BB">
        <w:trPr>
          <w:trHeight w:hRule="exact" w:val="432"/>
        </w:trPr>
        <w:tc>
          <w:tcPr>
            <w:tcW w:w="2880" w:type="dxa"/>
            <w:shd w:val="clear" w:color="auto" w:fill="auto"/>
            <w:vAlign w:val="bottom"/>
          </w:tcPr>
          <w:p w14:paraId="04E42C64" w14:textId="77777777" w:rsidR="00616022" w:rsidRPr="002D582B" w:rsidRDefault="002E2092" w:rsidP="000006BB">
            <w:pPr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Present Crew Complement:</w:t>
            </w:r>
          </w:p>
        </w:tc>
        <w:tc>
          <w:tcPr>
            <w:tcW w:w="2160" w:type="dxa"/>
            <w:shd w:val="clear" w:color="auto" w:fill="auto"/>
            <w:vAlign w:val="bottom"/>
          </w:tcPr>
          <w:p w14:paraId="4087AB34" w14:textId="77777777" w:rsidR="00616022" w:rsidRPr="002D582B" w:rsidRDefault="00616022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2FBFD08B" w14:textId="77777777" w:rsidR="00616022" w:rsidRPr="002D582B" w:rsidRDefault="002E2092" w:rsidP="00771C53">
            <w:pPr>
              <w:jc w:val="right"/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Supernumerary (Office Staff):</w:t>
            </w:r>
          </w:p>
        </w:tc>
        <w:tc>
          <w:tcPr>
            <w:tcW w:w="1818" w:type="dxa"/>
            <w:shd w:val="clear" w:color="auto" w:fill="auto"/>
            <w:vAlign w:val="bottom"/>
          </w:tcPr>
          <w:p w14:paraId="6CB0387D" w14:textId="77777777" w:rsidR="00616022" w:rsidRPr="002D582B" w:rsidRDefault="00616022" w:rsidP="000006BB">
            <w:pPr>
              <w:jc w:val="center"/>
              <w:rPr>
                <w:sz w:val="18"/>
                <w:szCs w:val="18"/>
              </w:rPr>
            </w:pPr>
          </w:p>
        </w:tc>
      </w:tr>
      <w:tr w:rsidR="00616022" w:rsidRPr="002D582B" w14:paraId="660A7298" w14:textId="77777777" w:rsidTr="000006BB">
        <w:trPr>
          <w:trHeight w:hRule="exact" w:val="432"/>
        </w:trPr>
        <w:tc>
          <w:tcPr>
            <w:tcW w:w="2880" w:type="dxa"/>
            <w:shd w:val="clear" w:color="auto" w:fill="auto"/>
            <w:vAlign w:val="bottom"/>
          </w:tcPr>
          <w:p w14:paraId="60F0B8ED" w14:textId="77777777" w:rsidR="00616022" w:rsidRPr="002D582B" w:rsidRDefault="002E2092" w:rsidP="000006BB">
            <w:pPr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Excess (%):</w:t>
            </w:r>
          </w:p>
        </w:tc>
        <w:tc>
          <w:tcPr>
            <w:tcW w:w="2160" w:type="dxa"/>
            <w:shd w:val="clear" w:color="auto" w:fill="auto"/>
            <w:vAlign w:val="bottom"/>
          </w:tcPr>
          <w:p w14:paraId="0DF33378" w14:textId="77777777" w:rsidR="00616022" w:rsidRPr="002D582B" w:rsidRDefault="00616022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460A2E21" w14:textId="77777777" w:rsidR="00616022" w:rsidRPr="002D582B" w:rsidRDefault="00616022" w:rsidP="00771C53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818" w:type="dxa"/>
            <w:shd w:val="clear" w:color="auto" w:fill="auto"/>
            <w:vAlign w:val="bottom"/>
          </w:tcPr>
          <w:p w14:paraId="0F986FEC" w14:textId="77777777" w:rsidR="00616022" w:rsidRPr="002D582B" w:rsidRDefault="00616022" w:rsidP="000006BB">
            <w:pPr>
              <w:jc w:val="center"/>
              <w:rPr>
                <w:sz w:val="18"/>
                <w:szCs w:val="18"/>
              </w:rPr>
            </w:pPr>
          </w:p>
        </w:tc>
      </w:tr>
    </w:tbl>
    <w:p w14:paraId="39DB2476" w14:textId="77777777" w:rsidR="00072C1D" w:rsidRPr="00567FD3" w:rsidRDefault="00072C1D" w:rsidP="00055C73">
      <w:pPr>
        <w:rPr>
          <w:sz w:val="18"/>
          <w:szCs w:val="18"/>
        </w:rPr>
      </w:pPr>
    </w:p>
    <w:tbl>
      <w:tblPr>
        <w:tblW w:w="94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990"/>
        <w:gridCol w:w="990"/>
        <w:gridCol w:w="990"/>
        <w:gridCol w:w="3619"/>
      </w:tblGrid>
      <w:tr w:rsidR="00072C1D" w:rsidRPr="002D582B" w14:paraId="0C698797" w14:textId="77777777" w:rsidTr="000006BB">
        <w:trPr>
          <w:trHeight w:hRule="exact" w:val="432"/>
        </w:trPr>
        <w:tc>
          <w:tcPr>
            <w:tcW w:w="9469" w:type="dxa"/>
            <w:gridSpan w:val="5"/>
            <w:shd w:val="clear" w:color="auto" w:fill="auto"/>
            <w:vAlign w:val="center"/>
          </w:tcPr>
          <w:p w14:paraId="27128448" w14:textId="77777777" w:rsidR="00072C1D" w:rsidRPr="002D582B" w:rsidRDefault="00072C1D" w:rsidP="002D582B">
            <w:pPr>
              <w:ind w:left="34"/>
              <w:rPr>
                <w:b/>
                <w:sz w:val="18"/>
                <w:szCs w:val="18"/>
              </w:rPr>
            </w:pPr>
            <w:r w:rsidRPr="002D582B">
              <w:rPr>
                <w:b/>
                <w:sz w:val="18"/>
                <w:szCs w:val="18"/>
              </w:rPr>
              <w:t xml:space="preserve">Part C – </w:t>
            </w:r>
            <w:r w:rsidR="00E9288F" w:rsidRPr="002D582B">
              <w:rPr>
                <w:b/>
                <w:sz w:val="18"/>
                <w:szCs w:val="18"/>
              </w:rPr>
              <w:t xml:space="preserve">Expected </w:t>
            </w:r>
            <w:r w:rsidRPr="002D582B">
              <w:rPr>
                <w:b/>
                <w:sz w:val="18"/>
                <w:szCs w:val="18"/>
              </w:rPr>
              <w:t xml:space="preserve">Peak Workload </w:t>
            </w:r>
            <w:r w:rsidR="00340393" w:rsidRPr="002D582B">
              <w:rPr>
                <w:b/>
                <w:sz w:val="18"/>
                <w:szCs w:val="18"/>
              </w:rPr>
              <w:t>Operation</w:t>
            </w:r>
          </w:p>
        </w:tc>
      </w:tr>
      <w:tr w:rsidR="008C01C4" w:rsidRPr="002D582B" w14:paraId="7A78C111" w14:textId="77777777" w:rsidTr="000006BB">
        <w:trPr>
          <w:trHeight w:hRule="exact" w:val="325"/>
        </w:trPr>
        <w:tc>
          <w:tcPr>
            <w:tcW w:w="2880" w:type="dxa"/>
            <w:vMerge w:val="restart"/>
            <w:shd w:val="clear" w:color="auto" w:fill="auto"/>
            <w:vAlign w:val="bottom"/>
          </w:tcPr>
          <w:p w14:paraId="47835FA1" w14:textId="77777777" w:rsidR="008C01C4" w:rsidRPr="002D582B" w:rsidRDefault="008C01C4" w:rsidP="000006BB">
            <w:pPr>
              <w:ind w:right="-111"/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Type of Operation</w:t>
            </w:r>
          </w:p>
        </w:tc>
        <w:tc>
          <w:tcPr>
            <w:tcW w:w="2970" w:type="dxa"/>
            <w:gridSpan w:val="3"/>
            <w:shd w:val="clear" w:color="auto" w:fill="auto"/>
            <w:vAlign w:val="center"/>
          </w:tcPr>
          <w:p w14:paraId="15F89109" w14:textId="77777777" w:rsidR="008C01C4" w:rsidRPr="002D582B" w:rsidRDefault="008C01C4" w:rsidP="002D582B">
            <w:pPr>
              <w:ind w:right="-36"/>
              <w:jc w:val="center"/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Manpower Required</w:t>
            </w:r>
          </w:p>
        </w:tc>
        <w:tc>
          <w:tcPr>
            <w:tcW w:w="3619" w:type="dxa"/>
            <w:vMerge w:val="restart"/>
            <w:shd w:val="clear" w:color="auto" w:fill="auto"/>
            <w:vAlign w:val="bottom"/>
          </w:tcPr>
          <w:p w14:paraId="7BE0CF2C" w14:textId="77777777" w:rsidR="008C01C4" w:rsidRPr="002D582B" w:rsidRDefault="008C01C4" w:rsidP="000006BB">
            <w:pPr>
              <w:jc w:val="center"/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Remarks</w:t>
            </w:r>
          </w:p>
        </w:tc>
      </w:tr>
      <w:tr w:rsidR="008C01C4" w:rsidRPr="002D582B" w14:paraId="35556274" w14:textId="77777777" w:rsidTr="000006BB">
        <w:trPr>
          <w:trHeight w:hRule="exact" w:val="318"/>
        </w:trPr>
        <w:tc>
          <w:tcPr>
            <w:tcW w:w="2880" w:type="dxa"/>
            <w:vMerge/>
            <w:shd w:val="clear" w:color="auto" w:fill="auto"/>
            <w:vAlign w:val="bottom"/>
          </w:tcPr>
          <w:p w14:paraId="0593B392" w14:textId="77777777" w:rsidR="008C01C4" w:rsidRPr="002D582B" w:rsidRDefault="008C01C4" w:rsidP="000006BB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0E5CAE66" w14:textId="77777777" w:rsidR="008C01C4" w:rsidRPr="002D582B" w:rsidRDefault="008C01C4" w:rsidP="002D582B">
            <w:pPr>
              <w:jc w:val="center"/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Deck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49B480A" w14:textId="77777777" w:rsidR="008C01C4" w:rsidRPr="002D582B" w:rsidRDefault="008C01C4" w:rsidP="002D582B">
            <w:pPr>
              <w:jc w:val="center"/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Engine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42757F7" w14:textId="77777777" w:rsidR="008C01C4" w:rsidRPr="002D582B" w:rsidRDefault="008C01C4" w:rsidP="002D582B">
            <w:pPr>
              <w:ind w:left="-28" w:right="-133"/>
              <w:jc w:val="center"/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Total</w:t>
            </w:r>
          </w:p>
        </w:tc>
        <w:tc>
          <w:tcPr>
            <w:tcW w:w="3619" w:type="dxa"/>
            <w:vMerge/>
            <w:shd w:val="clear" w:color="auto" w:fill="auto"/>
            <w:vAlign w:val="bottom"/>
          </w:tcPr>
          <w:p w14:paraId="14665847" w14:textId="77777777" w:rsidR="008C01C4" w:rsidRPr="002D582B" w:rsidRDefault="008C01C4" w:rsidP="00072C1D">
            <w:pPr>
              <w:rPr>
                <w:sz w:val="18"/>
                <w:szCs w:val="18"/>
              </w:rPr>
            </w:pPr>
          </w:p>
        </w:tc>
      </w:tr>
      <w:tr w:rsidR="003F1236" w:rsidRPr="002D582B" w14:paraId="7128FD86" w14:textId="77777777" w:rsidTr="000006BB">
        <w:trPr>
          <w:trHeight w:hRule="exact" w:val="432"/>
        </w:trPr>
        <w:tc>
          <w:tcPr>
            <w:tcW w:w="2880" w:type="dxa"/>
            <w:shd w:val="clear" w:color="auto" w:fill="auto"/>
            <w:vAlign w:val="bottom"/>
          </w:tcPr>
          <w:p w14:paraId="27AEBAA2" w14:textId="77777777" w:rsidR="003F1236" w:rsidRPr="002D582B" w:rsidRDefault="003F1236" w:rsidP="000006BB">
            <w:pPr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Mooring Operation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53A9F0E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64F4E3DB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21D6277F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9" w:type="dxa"/>
            <w:shd w:val="clear" w:color="auto" w:fill="auto"/>
            <w:vAlign w:val="bottom"/>
          </w:tcPr>
          <w:p w14:paraId="2FB5EBEF" w14:textId="77777777" w:rsidR="003F1236" w:rsidRPr="002D582B" w:rsidRDefault="003F1236" w:rsidP="000006BB">
            <w:pPr>
              <w:ind w:right="-71"/>
              <w:jc w:val="both"/>
              <w:rPr>
                <w:sz w:val="18"/>
                <w:szCs w:val="18"/>
              </w:rPr>
            </w:pPr>
          </w:p>
        </w:tc>
      </w:tr>
      <w:tr w:rsidR="003F1236" w:rsidRPr="002D582B" w14:paraId="2AE260B3" w14:textId="77777777" w:rsidTr="000006BB">
        <w:trPr>
          <w:trHeight w:hRule="exact" w:val="432"/>
        </w:trPr>
        <w:tc>
          <w:tcPr>
            <w:tcW w:w="2880" w:type="dxa"/>
            <w:shd w:val="clear" w:color="auto" w:fill="auto"/>
            <w:vAlign w:val="bottom"/>
          </w:tcPr>
          <w:p w14:paraId="4C92E561" w14:textId="77777777" w:rsidR="003F1236" w:rsidRPr="002D582B" w:rsidRDefault="003F1236" w:rsidP="000006BB">
            <w:pPr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Cargo Work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3A76A310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745A7B12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4E304EB6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9" w:type="dxa"/>
            <w:shd w:val="clear" w:color="auto" w:fill="auto"/>
            <w:vAlign w:val="bottom"/>
          </w:tcPr>
          <w:p w14:paraId="2E48689F" w14:textId="77777777" w:rsidR="003F1236" w:rsidRPr="002D582B" w:rsidRDefault="003F1236" w:rsidP="000006BB">
            <w:pPr>
              <w:jc w:val="both"/>
              <w:rPr>
                <w:sz w:val="18"/>
                <w:szCs w:val="18"/>
              </w:rPr>
            </w:pPr>
          </w:p>
        </w:tc>
      </w:tr>
      <w:tr w:rsidR="003F1236" w:rsidRPr="002D582B" w14:paraId="08E23945" w14:textId="77777777" w:rsidTr="000006BB">
        <w:trPr>
          <w:trHeight w:hRule="exact" w:val="432"/>
        </w:trPr>
        <w:tc>
          <w:tcPr>
            <w:tcW w:w="2880" w:type="dxa"/>
            <w:shd w:val="clear" w:color="auto" w:fill="auto"/>
            <w:vAlign w:val="bottom"/>
          </w:tcPr>
          <w:p w14:paraId="49A46AB3" w14:textId="77777777" w:rsidR="003F1236" w:rsidRPr="002D582B" w:rsidRDefault="003F1236" w:rsidP="000006BB">
            <w:pPr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Additional Security tasks at Sea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39E2D4B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263C6F0A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777C8F79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9" w:type="dxa"/>
            <w:shd w:val="clear" w:color="auto" w:fill="auto"/>
            <w:vAlign w:val="bottom"/>
          </w:tcPr>
          <w:p w14:paraId="009901AF" w14:textId="77777777" w:rsidR="003F1236" w:rsidRPr="002D582B" w:rsidRDefault="003F1236" w:rsidP="000006BB">
            <w:pPr>
              <w:jc w:val="both"/>
              <w:rPr>
                <w:sz w:val="18"/>
                <w:szCs w:val="18"/>
              </w:rPr>
            </w:pPr>
          </w:p>
        </w:tc>
      </w:tr>
      <w:tr w:rsidR="003F1236" w:rsidRPr="002D582B" w14:paraId="43C6FC29" w14:textId="77777777" w:rsidTr="000006BB">
        <w:trPr>
          <w:trHeight w:hRule="exact" w:val="432"/>
        </w:trPr>
        <w:tc>
          <w:tcPr>
            <w:tcW w:w="2880" w:type="dxa"/>
            <w:shd w:val="clear" w:color="auto" w:fill="auto"/>
            <w:vAlign w:val="bottom"/>
          </w:tcPr>
          <w:p w14:paraId="69BBC35D" w14:textId="77777777" w:rsidR="003F1236" w:rsidRPr="002D582B" w:rsidRDefault="003F1236" w:rsidP="000006BB">
            <w:pPr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Additional Security tasks in port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342AE12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101CE4A0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3F7B79CF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9" w:type="dxa"/>
            <w:shd w:val="clear" w:color="auto" w:fill="auto"/>
            <w:vAlign w:val="bottom"/>
          </w:tcPr>
          <w:p w14:paraId="7EFCD010" w14:textId="77777777" w:rsidR="003F1236" w:rsidRPr="002D582B" w:rsidRDefault="003F1236" w:rsidP="000006BB">
            <w:pPr>
              <w:jc w:val="both"/>
              <w:rPr>
                <w:sz w:val="18"/>
                <w:szCs w:val="18"/>
              </w:rPr>
            </w:pPr>
          </w:p>
        </w:tc>
      </w:tr>
      <w:tr w:rsidR="003F1236" w:rsidRPr="002D582B" w14:paraId="27441E36" w14:textId="77777777" w:rsidTr="000006BB">
        <w:trPr>
          <w:trHeight w:hRule="exact" w:val="432"/>
        </w:trPr>
        <w:tc>
          <w:tcPr>
            <w:tcW w:w="2880" w:type="dxa"/>
            <w:shd w:val="clear" w:color="auto" w:fill="auto"/>
            <w:vAlign w:val="bottom"/>
          </w:tcPr>
          <w:p w14:paraId="43C47E98" w14:textId="77777777" w:rsidR="003F1236" w:rsidRPr="002D582B" w:rsidRDefault="003F1236" w:rsidP="000006BB">
            <w:pPr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Tank Cleaning/</w:t>
            </w:r>
            <w:proofErr w:type="spellStart"/>
            <w:r w:rsidRPr="002D582B">
              <w:rPr>
                <w:sz w:val="18"/>
                <w:szCs w:val="18"/>
              </w:rPr>
              <w:t>Demugging</w:t>
            </w:r>
            <w:proofErr w:type="spellEnd"/>
          </w:p>
        </w:tc>
        <w:tc>
          <w:tcPr>
            <w:tcW w:w="990" w:type="dxa"/>
            <w:shd w:val="clear" w:color="auto" w:fill="auto"/>
            <w:vAlign w:val="bottom"/>
          </w:tcPr>
          <w:p w14:paraId="643974EB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0B474433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4810106C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9" w:type="dxa"/>
            <w:shd w:val="clear" w:color="auto" w:fill="auto"/>
            <w:vAlign w:val="bottom"/>
          </w:tcPr>
          <w:p w14:paraId="2B52EC68" w14:textId="77777777" w:rsidR="003F1236" w:rsidRPr="002D582B" w:rsidRDefault="003F1236" w:rsidP="000006BB">
            <w:pPr>
              <w:jc w:val="both"/>
              <w:rPr>
                <w:sz w:val="18"/>
                <w:szCs w:val="18"/>
              </w:rPr>
            </w:pPr>
          </w:p>
        </w:tc>
      </w:tr>
      <w:tr w:rsidR="003F1236" w:rsidRPr="002D582B" w14:paraId="39A37F46" w14:textId="77777777" w:rsidTr="000006BB">
        <w:trPr>
          <w:trHeight w:hRule="exact" w:val="432"/>
        </w:trPr>
        <w:tc>
          <w:tcPr>
            <w:tcW w:w="2880" w:type="dxa"/>
            <w:shd w:val="clear" w:color="auto" w:fill="auto"/>
            <w:vAlign w:val="bottom"/>
          </w:tcPr>
          <w:p w14:paraId="7B47BB94" w14:textId="77777777" w:rsidR="003F1236" w:rsidRPr="002D582B" w:rsidRDefault="003F1236" w:rsidP="000006BB">
            <w:pPr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Bunkering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9F4254A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7647398F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25780D33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9" w:type="dxa"/>
            <w:shd w:val="clear" w:color="auto" w:fill="auto"/>
            <w:vAlign w:val="bottom"/>
          </w:tcPr>
          <w:p w14:paraId="099F26E3" w14:textId="77777777" w:rsidR="003F1236" w:rsidRPr="002D582B" w:rsidRDefault="003F1236" w:rsidP="000006BB">
            <w:pPr>
              <w:jc w:val="both"/>
              <w:rPr>
                <w:sz w:val="18"/>
                <w:szCs w:val="18"/>
              </w:rPr>
            </w:pPr>
          </w:p>
        </w:tc>
      </w:tr>
      <w:tr w:rsidR="003F1236" w:rsidRPr="002D582B" w14:paraId="019D1F1D" w14:textId="77777777" w:rsidTr="000006BB">
        <w:trPr>
          <w:trHeight w:hRule="exact" w:val="432"/>
        </w:trPr>
        <w:tc>
          <w:tcPr>
            <w:tcW w:w="2880" w:type="dxa"/>
            <w:shd w:val="clear" w:color="auto" w:fill="auto"/>
            <w:vAlign w:val="bottom"/>
          </w:tcPr>
          <w:p w14:paraId="50566BBB" w14:textId="77777777" w:rsidR="003F1236" w:rsidRPr="002D582B" w:rsidRDefault="003F1236" w:rsidP="000006BB">
            <w:pPr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Transit Restricted/Congested areas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E6FD3D4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431E3F43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7A6DBF9C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9" w:type="dxa"/>
            <w:shd w:val="clear" w:color="auto" w:fill="auto"/>
            <w:vAlign w:val="bottom"/>
          </w:tcPr>
          <w:p w14:paraId="5F5CAE71" w14:textId="77777777" w:rsidR="003F1236" w:rsidRPr="002D582B" w:rsidRDefault="003F1236" w:rsidP="000006BB">
            <w:pPr>
              <w:jc w:val="both"/>
              <w:rPr>
                <w:sz w:val="18"/>
                <w:szCs w:val="18"/>
              </w:rPr>
            </w:pPr>
          </w:p>
        </w:tc>
      </w:tr>
      <w:tr w:rsidR="003F1236" w:rsidRPr="002D582B" w14:paraId="31134248" w14:textId="77777777" w:rsidTr="000006BB">
        <w:trPr>
          <w:trHeight w:hRule="exact" w:val="432"/>
        </w:trPr>
        <w:tc>
          <w:tcPr>
            <w:tcW w:w="2880" w:type="dxa"/>
            <w:shd w:val="clear" w:color="auto" w:fill="auto"/>
            <w:vAlign w:val="bottom"/>
          </w:tcPr>
          <w:p w14:paraId="03BF4AE5" w14:textId="77777777" w:rsidR="003F1236" w:rsidRPr="002D582B" w:rsidRDefault="003F1236" w:rsidP="000006BB">
            <w:pPr>
              <w:rPr>
                <w:sz w:val="18"/>
                <w:szCs w:val="18"/>
              </w:rPr>
            </w:pPr>
            <w:r w:rsidRPr="002D582B">
              <w:rPr>
                <w:sz w:val="18"/>
                <w:szCs w:val="18"/>
              </w:rPr>
              <w:t>Other Operations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CA8DEE0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557B18BD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6E70F1AF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9" w:type="dxa"/>
            <w:shd w:val="clear" w:color="auto" w:fill="auto"/>
            <w:vAlign w:val="bottom"/>
          </w:tcPr>
          <w:p w14:paraId="7DF4BD68" w14:textId="77777777" w:rsidR="003F1236" w:rsidRPr="002D582B" w:rsidRDefault="003F1236" w:rsidP="000006BB">
            <w:pPr>
              <w:jc w:val="both"/>
              <w:rPr>
                <w:sz w:val="18"/>
                <w:szCs w:val="18"/>
              </w:rPr>
            </w:pPr>
          </w:p>
        </w:tc>
      </w:tr>
      <w:tr w:rsidR="003F1236" w:rsidRPr="002D582B" w14:paraId="010AA274" w14:textId="77777777" w:rsidTr="000006BB">
        <w:trPr>
          <w:trHeight w:hRule="exact" w:val="432"/>
        </w:trPr>
        <w:tc>
          <w:tcPr>
            <w:tcW w:w="2880" w:type="dxa"/>
            <w:shd w:val="clear" w:color="auto" w:fill="auto"/>
            <w:vAlign w:val="bottom"/>
          </w:tcPr>
          <w:p w14:paraId="4AE2959A" w14:textId="77777777" w:rsidR="003F1236" w:rsidRPr="002D582B" w:rsidRDefault="003F1236" w:rsidP="000006BB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71921FCA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0DDA8956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13D372F3" w14:textId="77777777" w:rsidR="003F1236" w:rsidRPr="002D582B" w:rsidRDefault="003F1236" w:rsidP="000006B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19" w:type="dxa"/>
            <w:shd w:val="clear" w:color="auto" w:fill="auto"/>
            <w:vAlign w:val="bottom"/>
          </w:tcPr>
          <w:p w14:paraId="31ED8B6D" w14:textId="77777777" w:rsidR="003F1236" w:rsidRPr="002D582B" w:rsidRDefault="003F1236" w:rsidP="000006BB">
            <w:pPr>
              <w:jc w:val="both"/>
              <w:rPr>
                <w:sz w:val="18"/>
                <w:szCs w:val="18"/>
              </w:rPr>
            </w:pPr>
          </w:p>
        </w:tc>
      </w:tr>
    </w:tbl>
    <w:p w14:paraId="1006E50E" w14:textId="77777777" w:rsidR="00D760CB" w:rsidRPr="00567FD3" w:rsidRDefault="00D760CB" w:rsidP="00055C73">
      <w:pPr>
        <w:rPr>
          <w:sz w:val="18"/>
          <w:szCs w:val="18"/>
        </w:rPr>
      </w:pPr>
    </w:p>
    <w:tbl>
      <w:tblPr>
        <w:tblW w:w="94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9"/>
      </w:tblGrid>
      <w:tr w:rsidR="00D760CB" w:rsidRPr="002D582B" w14:paraId="2A480ED9" w14:textId="77777777" w:rsidTr="002D582B">
        <w:trPr>
          <w:trHeight w:val="432"/>
        </w:trPr>
        <w:tc>
          <w:tcPr>
            <w:tcW w:w="9469" w:type="dxa"/>
            <w:shd w:val="clear" w:color="auto" w:fill="auto"/>
            <w:vAlign w:val="bottom"/>
          </w:tcPr>
          <w:p w14:paraId="738E044E" w14:textId="77777777" w:rsidR="00D760CB" w:rsidRPr="002D582B" w:rsidRDefault="00B924B9" w:rsidP="005419EA">
            <w:pPr>
              <w:rPr>
                <w:b/>
                <w:sz w:val="18"/>
                <w:szCs w:val="18"/>
              </w:rPr>
            </w:pPr>
            <w:r w:rsidRPr="002D582B">
              <w:rPr>
                <w:b/>
                <w:sz w:val="18"/>
                <w:szCs w:val="18"/>
              </w:rPr>
              <w:t>Part D – Office Assessment</w:t>
            </w:r>
          </w:p>
        </w:tc>
      </w:tr>
      <w:tr w:rsidR="00D760CB" w:rsidRPr="002D582B" w14:paraId="41FA2397" w14:textId="77777777" w:rsidTr="002D582B">
        <w:trPr>
          <w:trHeight w:hRule="exact" w:val="1675"/>
        </w:trPr>
        <w:tc>
          <w:tcPr>
            <w:tcW w:w="9469" w:type="dxa"/>
            <w:shd w:val="clear" w:color="auto" w:fill="auto"/>
            <w:vAlign w:val="bottom"/>
          </w:tcPr>
          <w:p w14:paraId="296E6949" w14:textId="77777777" w:rsidR="00D760CB" w:rsidRPr="002D582B" w:rsidRDefault="00D760CB" w:rsidP="00F30AEA">
            <w:pPr>
              <w:jc w:val="both"/>
              <w:rPr>
                <w:sz w:val="18"/>
                <w:szCs w:val="18"/>
              </w:rPr>
            </w:pPr>
          </w:p>
          <w:p w14:paraId="0BC9CFD1" w14:textId="77777777" w:rsidR="00A60D6B" w:rsidRPr="002D582B" w:rsidRDefault="00A60D6B" w:rsidP="00F30AEA">
            <w:pPr>
              <w:jc w:val="both"/>
              <w:rPr>
                <w:sz w:val="18"/>
                <w:szCs w:val="18"/>
              </w:rPr>
            </w:pPr>
          </w:p>
          <w:p w14:paraId="5836448A" w14:textId="77777777" w:rsidR="00D760CB" w:rsidRPr="002D582B" w:rsidRDefault="00D760CB" w:rsidP="00F30AEA">
            <w:pPr>
              <w:jc w:val="both"/>
              <w:rPr>
                <w:sz w:val="18"/>
                <w:szCs w:val="18"/>
              </w:rPr>
            </w:pPr>
          </w:p>
          <w:p w14:paraId="34F04424" w14:textId="77777777" w:rsidR="008C01C4" w:rsidRPr="002D582B" w:rsidRDefault="008C01C4" w:rsidP="00F30AEA">
            <w:pPr>
              <w:jc w:val="both"/>
              <w:rPr>
                <w:sz w:val="18"/>
                <w:szCs w:val="18"/>
              </w:rPr>
            </w:pPr>
          </w:p>
          <w:p w14:paraId="0072E309" w14:textId="77777777" w:rsidR="008C01C4" w:rsidRPr="002D582B" w:rsidRDefault="008C01C4" w:rsidP="00F30AEA">
            <w:pPr>
              <w:jc w:val="both"/>
              <w:rPr>
                <w:sz w:val="18"/>
                <w:szCs w:val="18"/>
              </w:rPr>
            </w:pPr>
          </w:p>
          <w:p w14:paraId="527C8E76" w14:textId="77777777" w:rsidR="008C01C4" w:rsidRPr="002D582B" w:rsidRDefault="008C01C4" w:rsidP="00F30AEA">
            <w:pPr>
              <w:jc w:val="both"/>
              <w:rPr>
                <w:sz w:val="18"/>
                <w:szCs w:val="18"/>
              </w:rPr>
            </w:pPr>
          </w:p>
          <w:p w14:paraId="0F721592" w14:textId="77777777" w:rsidR="008C01C4" w:rsidRPr="002D582B" w:rsidRDefault="008C01C4" w:rsidP="00F30AEA">
            <w:pPr>
              <w:jc w:val="both"/>
              <w:rPr>
                <w:sz w:val="18"/>
                <w:szCs w:val="18"/>
              </w:rPr>
            </w:pPr>
          </w:p>
          <w:p w14:paraId="26B232AB" w14:textId="77777777" w:rsidR="008C01C4" w:rsidRPr="002D582B" w:rsidRDefault="008C01C4" w:rsidP="00F30AEA">
            <w:pPr>
              <w:jc w:val="both"/>
              <w:rPr>
                <w:sz w:val="18"/>
                <w:szCs w:val="18"/>
              </w:rPr>
            </w:pPr>
          </w:p>
          <w:p w14:paraId="1D4E9F8B" w14:textId="77777777" w:rsidR="008C01C4" w:rsidRPr="002D582B" w:rsidRDefault="008C01C4" w:rsidP="005419EA">
            <w:pPr>
              <w:rPr>
                <w:sz w:val="18"/>
                <w:szCs w:val="18"/>
              </w:rPr>
            </w:pPr>
          </w:p>
          <w:p w14:paraId="6C4B4DAB" w14:textId="77777777" w:rsidR="008C01C4" w:rsidRPr="002D582B" w:rsidRDefault="008C01C4" w:rsidP="005419EA">
            <w:pPr>
              <w:rPr>
                <w:sz w:val="18"/>
                <w:szCs w:val="18"/>
              </w:rPr>
            </w:pPr>
          </w:p>
          <w:p w14:paraId="1FEF7F7A" w14:textId="77777777" w:rsidR="00D760CB" w:rsidRPr="002D582B" w:rsidRDefault="00D760CB" w:rsidP="005419EA">
            <w:pPr>
              <w:rPr>
                <w:sz w:val="18"/>
                <w:szCs w:val="18"/>
              </w:rPr>
            </w:pPr>
          </w:p>
        </w:tc>
      </w:tr>
    </w:tbl>
    <w:p w14:paraId="34344181" w14:textId="77777777" w:rsidR="00616022" w:rsidRDefault="00616022" w:rsidP="00055C73">
      <w:pPr>
        <w:rPr>
          <w:sz w:val="18"/>
          <w:szCs w:val="18"/>
        </w:rPr>
      </w:pPr>
    </w:p>
    <w:p w14:paraId="53C1D00C" w14:textId="77777777" w:rsidR="00C07699" w:rsidRDefault="00C07699" w:rsidP="00055C73">
      <w:pPr>
        <w:rPr>
          <w:sz w:val="18"/>
          <w:szCs w:val="18"/>
        </w:rPr>
      </w:pPr>
    </w:p>
    <w:p w14:paraId="4D574290" w14:textId="77777777" w:rsidR="00C07699" w:rsidRDefault="00C07699" w:rsidP="00055C73">
      <w:pPr>
        <w:rPr>
          <w:sz w:val="18"/>
          <w:szCs w:val="18"/>
        </w:rPr>
      </w:pPr>
    </w:p>
    <w:tbl>
      <w:tblPr>
        <w:tblW w:w="94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9"/>
      </w:tblGrid>
      <w:tr w:rsidR="00D760CB" w:rsidRPr="002D582B" w14:paraId="74C101E0" w14:textId="77777777" w:rsidTr="002D582B">
        <w:trPr>
          <w:trHeight w:val="432"/>
        </w:trPr>
        <w:tc>
          <w:tcPr>
            <w:tcW w:w="9469" w:type="dxa"/>
            <w:shd w:val="clear" w:color="auto" w:fill="auto"/>
            <w:vAlign w:val="bottom"/>
          </w:tcPr>
          <w:p w14:paraId="27A15EDD" w14:textId="77777777" w:rsidR="00D760CB" w:rsidRPr="002D582B" w:rsidRDefault="00B924B9" w:rsidP="005419EA">
            <w:pPr>
              <w:rPr>
                <w:b/>
                <w:sz w:val="18"/>
                <w:szCs w:val="18"/>
              </w:rPr>
            </w:pPr>
            <w:r w:rsidRPr="002D582B">
              <w:rPr>
                <w:b/>
                <w:sz w:val="18"/>
                <w:szCs w:val="18"/>
              </w:rPr>
              <w:t>Part E – Action by Office</w:t>
            </w:r>
          </w:p>
        </w:tc>
      </w:tr>
      <w:tr w:rsidR="00D760CB" w:rsidRPr="002D582B" w14:paraId="7F861E6E" w14:textId="77777777" w:rsidTr="002D582B">
        <w:trPr>
          <w:trHeight w:hRule="exact" w:val="1965"/>
        </w:trPr>
        <w:tc>
          <w:tcPr>
            <w:tcW w:w="9469" w:type="dxa"/>
            <w:shd w:val="clear" w:color="auto" w:fill="auto"/>
            <w:vAlign w:val="bottom"/>
          </w:tcPr>
          <w:p w14:paraId="2B71D40E" w14:textId="77777777" w:rsidR="00D760CB" w:rsidRPr="002D582B" w:rsidRDefault="00D760CB" w:rsidP="00F30AEA">
            <w:pPr>
              <w:jc w:val="both"/>
              <w:rPr>
                <w:sz w:val="18"/>
                <w:szCs w:val="18"/>
              </w:rPr>
            </w:pPr>
          </w:p>
          <w:p w14:paraId="48E0E34B" w14:textId="77777777" w:rsidR="00D760CB" w:rsidRPr="002D582B" w:rsidRDefault="00D760CB" w:rsidP="00F30AEA">
            <w:pPr>
              <w:jc w:val="both"/>
              <w:rPr>
                <w:sz w:val="18"/>
                <w:szCs w:val="18"/>
              </w:rPr>
            </w:pPr>
          </w:p>
          <w:p w14:paraId="767C95A6" w14:textId="77777777" w:rsidR="008C01C4" w:rsidRPr="002D582B" w:rsidRDefault="008C01C4" w:rsidP="00F30AEA">
            <w:pPr>
              <w:jc w:val="both"/>
              <w:rPr>
                <w:sz w:val="18"/>
                <w:szCs w:val="18"/>
              </w:rPr>
            </w:pPr>
          </w:p>
          <w:p w14:paraId="2486069B" w14:textId="77777777" w:rsidR="00C07699" w:rsidRPr="002D582B" w:rsidRDefault="00C07699" w:rsidP="00F30AEA">
            <w:pPr>
              <w:jc w:val="both"/>
              <w:rPr>
                <w:sz w:val="18"/>
                <w:szCs w:val="18"/>
              </w:rPr>
            </w:pPr>
          </w:p>
          <w:p w14:paraId="44B8212E" w14:textId="77777777" w:rsidR="00C07699" w:rsidRPr="002D582B" w:rsidRDefault="00C07699" w:rsidP="00F30AEA">
            <w:pPr>
              <w:jc w:val="both"/>
              <w:rPr>
                <w:sz w:val="18"/>
                <w:szCs w:val="18"/>
              </w:rPr>
            </w:pPr>
          </w:p>
          <w:p w14:paraId="66DDB661" w14:textId="77777777" w:rsidR="00C07699" w:rsidRPr="002D582B" w:rsidRDefault="00C07699" w:rsidP="00F30AEA">
            <w:pPr>
              <w:jc w:val="both"/>
              <w:rPr>
                <w:sz w:val="18"/>
                <w:szCs w:val="18"/>
              </w:rPr>
            </w:pPr>
          </w:p>
          <w:p w14:paraId="62AA8AD1" w14:textId="77777777" w:rsidR="00C07699" w:rsidRPr="002D582B" w:rsidRDefault="00C07699" w:rsidP="00F30AEA">
            <w:pPr>
              <w:jc w:val="both"/>
              <w:rPr>
                <w:sz w:val="18"/>
                <w:szCs w:val="18"/>
              </w:rPr>
            </w:pPr>
          </w:p>
          <w:p w14:paraId="439C5D20" w14:textId="77777777" w:rsidR="00C07699" w:rsidRPr="002D582B" w:rsidRDefault="00C07699" w:rsidP="00F30AEA">
            <w:pPr>
              <w:jc w:val="both"/>
              <w:rPr>
                <w:sz w:val="18"/>
                <w:szCs w:val="18"/>
              </w:rPr>
            </w:pPr>
          </w:p>
          <w:p w14:paraId="60AD6F5D" w14:textId="77777777" w:rsidR="008C01C4" w:rsidRPr="002D582B" w:rsidRDefault="008C01C4" w:rsidP="00F30AEA">
            <w:pPr>
              <w:jc w:val="both"/>
              <w:rPr>
                <w:sz w:val="18"/>
                <w:szCs w:val="18"/>
              </w:rPr>
            </w:pPr>
          </w:p>
          <w:p w14:paraId="78961B59" w14:textId="77777777" w:rsidR="00A60D6B" w:rsidRPr="002D582B" w:rsidRDefault="00A60D6B" w:rsidP="005419EA">
            <w:pPr>
              <w:rPr>
                <w:sz w:val="18"/>
                <w:szCs w:val="18"/>
              </w:rPr>
            </w:pPr>
          </w:p>
          <w:p w14:paraId="31A419FF" w14:textId="77777777" w:rsidR="00D760CB" w:rsidRPr="002D582B" w:rsidRDefault="00D760CB" w:rsidP="005419EA">
            <w:pPr>
              <w:rPr>
                <w:sz w:val="18"/>
                <w:szCs w:val="18"/>
              </w:rPr>
            </w:pPr>
          </w:p>
        </w:tc>
      </w:tr>
    </w:tbl>
    <w:p w14:paraId="574A5726" w14:textId="77777777" w:rsidR="00616022" w:rsidRDefault="00616022" w:rsidP="00055C73">
      <w:pPr>
        <w:rPr>
          <w:sz w:val="18"/>
          <w:szCs w:val="18"/>
        </w:rPr>
      </w:pPr>
    </w:p>
    <w:p w14:paraId="59FE29F0" w14:textId="77777777" w:rsidR="00126FA6" w:rsidRPr="008C01C4" w:rsidRDefault="008C01C4" w:rsidP="00126FA6">
      <w:pPr>
        <w:spacing w:line="360" w:lineRule="auto"/>
        <w:rPr>
          <w:b/>
          <w:sz w:val="18"/>
          <w:szCs w:val="18"/>
        </w:rPr>
      </w:pPr>
      <w:r w:rsidRPr="008C01C4">
        <w:rPr>
          <w:b/>
          <w:sz w:val="18"/>
          <w:szCs w:val="18"/>
        </w:rPr>
        <w:t>Notes:</w:t>
      </w:r>
    </w:p>
    <w:p w14:paraId="069BD3ED" w14:textId="77777777" w:rsidR="008C01C4" w:rsidRDefault="008C01C4" w:rsidP="00C966CF">
      <w:pPr>
        <w:numPr>
          <w:ilvl w:val="0"/>
          <w:numId w:val="3"/>
        </w:numPr>
        <w:ind w:left="448" w:right="-278" w:hanging="357"/>
        <w:jc w:val="both"/>
        <w:rPr>
          <w:sz w:val="18"/>
          <w:szCs w:val="18"/>
        </w:rPr>
      </w:pPr>
      <w:r>
        <w:rPr>
          <w:sz w:val="18"/>
          <w:szCs w:val="18"/>
        </w:rPr>
        <w:t>Vessel is to complete Part A to C for submit to Manning Dep</w:t>
      </w:r>
      <w:r w:rsidR="00771C53">
        <w:rPr>
          <w:sz w:val="18"/>
          <w:szCs w:val="18"/>
        </w:rPr>
        <w:t>artment at the beginning of every quarter (1</w:t>
      </w:r>
      <w:r w:rsidR="00771C53" w:rsidRPr="00771C53">
        <w:rPr>
          <w:sz w:val="18"/>
          <w:szCs w:val="18"/>
          <w:vertAlign w:val="superscript"/>
        </w:rPr>
        <w:t>st</w:t>
      </w:r>
      <w:r w:rsidR="00771C53">
        <w:rPr>
          <w:sz w:val="18"/>
          <w:szCs w:val="18"/>
        </w:rPr>
        <w:t xml:space="preserve"> January, 1</w:t>
      </w:r>
      <w:r w:rsidR="00771C53" w:rsidRPr="00771C53">
        <w:rPr>
          <w:sz w:val="18"/>
          <w:szCs w:val="18"/>
          <w:vertAlign w:val="superscript"/>
        </w:rPr>
        <w:t>st</w:t>
      </w:r>
      <w:r w:rsidR="00771C53">
        <w:rPr>
          <w:sz w:val="18"/>
          <w:szCs w:val="18"/>
        </w:rPr>
        <w:t xml:space="preserve"> April, 1</w:t>
      </w:r>
      <w:r w:rsidR="00771C53" w:rsidRPr="00771C53">
        <w:rPr>
          <w:sz w:val="18"/>
          <w:szCs w:val="18"/>
          <w:vertAlign w:val="superscript"/>
        </w:rPr>
        <w:t>st</w:t>
      </w:r>
      <w:r w:rsidR="00771C53">
        <w:rPr>
          <w:sz w:val="18"/>
          <w:szCs w:val="18"/>
        </w:rPr>
        <w:t xml:space="preserve"> July &amp; 1 October)</w:t>
      </w:r>
      <w:r w:rsidR="00582E59">
        <w:rPr>
          <w:sz w:val="18"/>
          <w:szCs w:val="18"/>
        </w:rPr>
        <w:t xml:space="preserve"> and as when requested by Company</w:t>
      </w:r>
      <w:r>
        <w:rPr>
          <w:sz w:val="18"/>
          <w:szCs w:val="18"/>
        </w:rPr>
        <w:t>.</w:t>
      </w:r>
    </w:p>
    <w:p w14:paraId="231DE89E" w14:textId="77777777" w:rsidR="00C966CF" w:rsidRDefault="00C966CF" w:rsidP="00C966CF">
      <w:pPr>
        <w:ind w:left="448" w:right="-278"/>
        <w:jc w:val="both"/>
        <w:rPr>
          <w:sz w:val="18"/>
          <w:szCs w:val="18"/>
        </w:rPr>
      </w:pPr>
    </w:p>
    <w:p w14:paraId="4D71ADBE" w14:textId="77777777" w:rsidR="008C01C4" w:rsidRDefault="008C01C4" w:rsidP="00C966CF">
      <w:pPr>
        <w:numPr>
          <w:ilvl w:val="0"/>
          <w:numId w:val="3"/>
        </w:numPr>
        <w:ind w:left="448" w:right="-278" w:hanging="357"/>
        <w:jc w:val="both"/>
        <w:rPr>
          <w:sz w:val="18"/>
          <w:szCs w:val="18"/>
        </w:rPr>
      </w:pPr>
      <w:r>
        <w:rPr>
          <w:sz w:val="18"/>
          <w:szCs w:val="18"/>
        </w:rPr>
        <w:t>Office is to review and complete Part D &amp; E and if necessary to enclose in this form Action Plan</w:t>
      </w:r>
      <w:r w:rsidR="00E9288F">
        <w:rPr>
          <w:sz w:val="18"/>
          <w:szCs w:val="18"/>
        </w:rPr>
        <w:t xml:space="preserve"> with timeline.</w:t>
      </w:r>
    </w:p>
    <w:p w14:paraId="1D2342A5" w14:textId="77777777" w:rsidR="00C966CF" w:rsidRDefault="00C966CF" w:rsidP="00C966CF">
      <w:pPr>
        <w:ind w:left="448" w:right="-278"/>
        <w:jc w:val="both"/>
        <w:rPr>
          <w:sz w:val="18"/>
          <w:szCs w:val="18"/>
        </w:rPr>
      </w:pPr>
    </w:p>
    <w:p w14:paraId="6CC067A4" w14:textId="77777777" w:rsidR="00E9288F" w:rsidRDefault="00E9288F" w:rsidP="00C966CF">
      <w:pPr>
        <w:numPr>
          <w:ilvl w:val="0"/>
          <w:numId w:val="3"/>
        </w:numPr>
        <w:ind w:left="448" w:right="-278" w:hanging="357"/>
        <w:jc w:val="both"/>
        <w:rPr>
          <w:sz w:val="18"/>
          <w:szCs w:val="18"/>
        </w:rPr>
      </w:pPr>
      <w:r>
        <w:rPr>
          <w:sz w:val="18"/>
          <w:szCs w:val="18"/>
        </w:rPr>
        <w:t>During the voyage, any unexpected operation which affects manning level, vessel is to re-submit a fresh form to Office.</w:t>
      </w:r>
    </w:p>
    <w:p w14:paraId="2C54E528" w14:textId="77777777" w:rsidR="00C966CF" w:rsidRDefault="00C966CF" w:rsidP="00C966CF">
      <w:pPr>
        <w:ind w:left="448" w:right="-278"/>
        <w:jc w:val="both"/>
        <w:rPr>
          <w:sz w:val="18"/>
          <w:szCs w:val="18"/>
        </w:rPr>
      </w:pPr>
    </w:p>
    <w:p w14:paraId="4FE7FCA2" w14:textId="77777777" w:rsidR="00E9288F" w:rsidRDefault="00E9288F" w:rsidP="00C966CF">
      <w:pPr>
        <w:numPr>
          <w:ilvl w:val="0"/>
          <w:numId w:val="3"/>
        </w:numPr>
        <w:ind w:left="448" w:right="-278" w:hanging="357"/>
        <w:jc w:val="both"/>
        <w:rPr>
          <w:sz w:val="18"/>
          <w:szCs w:val="18"/>
        </w:rPr>
      </w:pPr>
      <w:r>
        <w:rPr>
          <w:sz w:val="18"/>
          <w:szCs w:val="18"/>
        </w:rPr>
        <w:t>If after the assessed that there is a need to review the minimum safe manning level due to change of shipboard operation, equipment or any other reasons, the company is to prepare and submit to the Flag a new proposal for the minimum safe manning.</w:t>
      </w:r>
    </w:p>
    <w:p w14:paraId="11D3A92C" w14:textId="77777777" w:rsidR="00C966CF" w:rsidRDefault="00C966CF" w:rsidP="00C966CF">
      <w:pPr>
        <w:pStyle w:val="ListParagraph"/>
        <w:rPr>
          <w:sz w:val="18"/>
          <w:szCs w:val="18"/>
        </w:rPr>
      </w:pPr>
    </w:p>
    <w:p w14:paraId="000DBA0E" w14:textId="77777777" w:rsidR="00C966CF" w:rsidRPr="00BB129B" w:rsidRDefault="00C966CF" w:rsidP="00C966CF">
      <w:pPr>
        <w:numPr>
          <w:ilvl w:val="0"/>
          <w:numId w:val="3"/>
        </w:numPr>
        <w:ind w:left="448" w:right="-278" w:hanging="357"/>
        <w:jc w:val="both"/>
        <w:rPr>
          <w:sz w:val="18"/>
          <w:szCs w:val="18"/>
        </w:rPr>
      </w:pPr>
      <w:r w:rsidRPr="00BB129B">
        <w:rPr>
          <w:sz w:val="18"/>
          <w:szCs w:val="18"/>
        </w:rPr>
        <w:t>For MLC/PSC Inspection, a copy of the completed form is to be forwarded to vessel for filing and record.</w:t>
      </w:r>
    </w:p>
    <w:p w14:paraId="29A75FFD" w14:textId="77777777" w:rsidR="00E9288F" w:rsidRPr="00C966CF" w:rsidRDefault="00E9288F" w:rsidP="00E9288F">
      <w:pPr>
        <w:spacing w:line="360" w:lineRule="auto"/>
        <w:rPr>
          <w:color w:val="FF0000"/>
          <w:sz w:val="18"/>
          <w:szCs w:val="18"/>
        </w:rPr>
      </w:pPr>
    </w:p>
    <w:p w14:paraId="151A2988" w14:textId="77777777" w:rsidR="00E9288F" w:rsidRPr="00567FD3" w:rsidRDefault="00E9288F" w:rsidP="00E9288F">
      <w:pPr>
        <w:spacing w:line="360" w:lineRule="auto"/>
        <w:rPr>
          <w:sz w:val="18"/>
          <w:szCs w:val="18"/>
        </w:rPr>
      </w:pPr>
    </w:p>
    <w:tbl>
      <w:tblPr>
        <w:tblW w:w="970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85"/>
        <w:gridCol w:w="2848"/>
        <w:gridCol w:w="1948"/>
        <w:gridCol w:w="1828"/>
      </w:tblGrid>
      <w:tr w:rsidR="00B924B9" w:rsidRPr="00567FD3" w14:paraId="4DB9A59A" w14:textId="77777777" w:rsidTr="00F30AEA">
        <w:tc>
          <w:tcPr>
            <w:tcW w:w="308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B8057F" w14:textId="77777777" w:rsidR="00F30AEA" w:rsidRDefault="00B924B9" w:rsidP="00F30AEA">
            <w:pPr>
              <w:spacing w:line="276" w:lineRule="auto"/>
              <w:ind w:right="-108"/>
              <w:rPr>
                <w:b/>
                <w:sz w:val="18"/>
                <w:szCs w:val="18"/>
              </w:rPr>
            </w:pPr>
            <w:r w:rsidRPr="00A91FCC">
              <w:rPr>
                <w:b/>
                <w:sz w:val="18"/>
                <w:szCs w:val="18"/>
              </w:rPr>
              <w:t>Reviewed By Manager</w:t>
            </w:r>
            <w:r w:rsidR="00771C53">
              <w:rPr>
                <w:b/>
                <w:sz w:val="18"/>
                <w:szCs w:val="18"/>
              </w:rPr>
              <w:t>,</w:t>
            </w:r>
          </w:p>
          <w:p w14:paraId="59B7B0BA" w14:textId="77777777" w:rsidR="00B924B9" w:rsidRPr="00A91FCC" w:rsidRDefault="00F30AEA" w:rsidP="00F30AEA">
            <w:pPr>
              <w:spacing w:line="276" w:lineRule="auto"/>
              <w:ind w:right="-10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Fleet Personnel &amp; T</w:t>
            </w:r>
            <w:r w:rsidR="00771C53">
              <w:rPr>
                <w:b/>
                <w:sz w:val="18"/>
                <w:szCs w:val="18"/>
              </w:rPr>
              <w:t>raining</w:t>
            </w:r>
            <w:r w:rsidR="00B924B9" w:rsidRPr="00A91FCC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848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03B65E" w14:textId="77777777" w:rsidR="00B924B9" w:rsidRPr="00567FD3" w:rsidRDefault="00B924B9" w:rsidP="00F30AEA">
            <w:pPr>
              <w:rPr>
                <w:sz w:val="18"/>
                <w:szCs w:val="18"/>
              </w:rPr>
            </w:pPr>
            <w:r w:rsidRPr="00567FD3">
              <w:rPr>
                <w:sz w:val="18"/>
                <w:szCs w:val="18"/>
              </w:rPr>
              <w:t> </w:t>
            </w:r>
          </w:p>
        </w:tc>
        <w:tc>
          <w:tcPr>
            <w:tcW w:w="1948" w:type="dxa"/>
            <w:vAlign w:val="bottom"/>
          </w:tcPr>
          <w:p w14:paraId="64783C71" w14:textId="77777777" w:rsidR="00B924B9" w:rsidRPr="00567FD3" w:rsidRDefault="00B924B9" w:rsidP="00F30AEA">
            <w:pPr>
              <w:ind w:right="65"/>
              <w:jc w:val="right"/>
              <w:rPr>
                <w:sz w:val="18"/>
                <w:szCs w:val="18"/>
              </w:rPr>
            </w:pPr>
          </w:p>
        </w:tc>
        <w:tc>
          <w:tcPr>
            <w:tcW w:w="18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B3A479" w14:textId="77777777" w:rsidR="00B924B9" w:rsidRPr="00567FD3" w:rsidRDefault="00B924B9" w:rsidP="00F30AEA">
            <w:pPr>
              <w:rPr>
                <w:sz w:val="18"/>
                <w:szCs w:val="18"/>
              </w:rPr>
            </w:pPr>
          </w:p>
        </w:tc>
      </w:tr>
      <w:tr w:rsidR="00B924B9" w:rsidRPr="00567FD3" w14:paraId="79EA813E" w14:textId="77777777" w:rsidTr="00A91FCC">
        <w:trPr>
          <w:trHeight w:val="712"/>
        </w:trPr>
        <w:tc>
          <w:tcPr>
            <w:tcW w:w="3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2D14C" w14:textId="77777777" w:rsidR="00B924B9" w:rsidRPr="00567FD3" w:rsidRDefault="00B924B9" w:rsidP="005419EA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2848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F42DF7" w14:textId="77777777" w:rsidR="00B924B9" w:rsidRPr="00567FD3" w:rsidRDefault="00B924B9" w:rsidP="00B924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(Signature)</w:t>
            </w:r>
          </w:p>
        </w:tc>
        <w:tc>
          <w:tcPr>
            <w:tcW w:w="1948" w:type="dxa"/>
          </w:tcPr>
          <w:p w14:paraId="04946960" w14:textId="77777777" w:rsidR="00B924B9" w:rsidRPr="00567FD3" w:rsidRDefault="00B924B9" w:rsidP="00126FA6">
            <w:pPr>
              <w:spacing w:before="240"/>
              <w:ind w:right="57"/>
              <w:jc w:val="right"/>
              <w:rPr>
                <w:sz w:val="18"/>
                <w:szCs w:val="18"/>
              </w:rPr>
            </w:pPr>
          </w:p>
        </w:tc>
        <w:tc>
          <w:tcPr>
            <w:tcW w:w="18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B391A" w14:textId="77777777" w:rsidR="00B924B9" w:rsidRPr="00567FD3" w:rsidRDefault="00B924B9" w:rsidP="005419EA">
            <w:pPr>
              <w:spacing w:before="240"/>
              <w:rPr>
                <w:sz w:val="18"/>
                <w:szCs w:val="18"/>
              </w:rPr>
            </w:pPr>
          </w:p>
        </w:tc>
      </w:tr>
      <w:tr w:rsidR="00A91FCC" w:rsidRPr="00567FD3" w14:paraId="5BC76577" w14:textId="77777777" w:rsidTr="00A91FCC">
        <w:tc>
          <w:tcPr>
            <w:tcW w:w="3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D2FD2" w14:textId="77777777" w:rsidR="00A91FCC" w:rsidRPr="00A91FCC" w:rsidRDefault="00A91FCC" w:rsidP="005419EA">
            <w:pPr>
              <w:spacing w:before="240"/>
              <w:rPr>
                <w:b/>
                <w:sz w:val="18"/>
                <w:szCs w:val="18"/>
              </w:rPr>
            </w:pPr>
            <w:r w:rsidRPr="00A91FCC">
              <w:rPr>
                <w:b/>
                <w:sz w:val="18"/>
                <w:szCs w:val="18"/>
              </w:rPr>
              <w:t>Date of Assessment:</w:t>
            </w:r>
          </w:p>
        </w:tc>
        <w:tc>
          <w:tcPr>
            <w:tcW w:w="2848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D04E59" w14:textId="77777777" w:rsidR="00A91FCC" w:rsidRDefault="00A91FCC" w:rsidP="00B924B9">
            <w:pPr>
              <w:jc w:val="center"/>
              <w:rPr>
                <w:sz w:val="18"/>
                <w:szCs w:val="18"/>
              </w:rPr>
            </w:pPr>
          </w:p>
          <w:p w14:paraId="615A9BF9" w14:textId="77777777" w:rsidR="00771C53" w:rsidRDefault="00771C53" w:rsidP="00B924B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48" w:type="dxa"/>
          </w:tcPr>
          <w:p w14:paraId="6C1E9205" w14:textId="77777777" w:rsidR="00A91FCC" w:rsidRPr="00567FD3" w:rsidRDefault="00A91FCC" w:rsidP="00126FA6">
            <w:pPr>
              <w:spacing w:before="240"/>
              <w:ind w:right="57"/>
              <w:jc w:val="right"/>
              <w:rPr>
                <w:sz w:val="18"/>
                <w:szCs w:val="18"/>
              </w:rPr>
            </w:pPr>
          </w:p>
        </w:tc>
        <w:tc>
          <w:tcPr>
            <w:tcW w:w="18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4BF9A" w14:textId="77777777" w:rsidR="00A91FCC" w:rsidRPr="00567FD3" w:rsidRDefault="00A91FCC" w:rsidP="005419EA">
            <w:pPr>
              <w:spacing w:before="240"/>
              <w:rPr>
                <w:sz w:val="18"/>
                <w:szCs w:val="18"/>
              </w:rPr>
            </w:pPr>
          </w:p>
        </w:tc>
      </w:tr>
    </w:tbl>
    <w:p w14:paraId="0B8C5D13" w14:textId="77777777" w:rsidR="00055C73" w:rsidRPr="00567FD3" w:rsidRDefault="00055C73" w:rsidP="00455AB9">
      <w:pPr>
        <w:spacing w:line="360" w:lineRule="auto"/>
        <w:rPr>
          <w:sz w:val="18"/>
          <w:szCs w:val="18"/>
        </w:rPr>
      </w:pPr>
    </w:p>
    <w:p w14:paraId="22DB6963" w14:textId="77777777" w:rsidR="00683D9E" w:rsidRPr="00567FD3" w:rsidRDefault="00683D9E" w:rsidP="00DD2D3E">
      <w:pPr>
        <w:spacing w:line="360" w:lineRule="auto"/>
        <w:rPr>
          <w:sz w:val="18"/>
          <w:szCs w:val="18"/>
        </w:rPr>
      </w:pPr>
    </w:p>
    <w:sectPr w:rsidR="00683D9E" w:rsidRPr="00567FD3" w:rsidSect="00B64FC8">
      <w:headerReference w:type="even" r:id="rId7"/>
      <w:headerReference w:type="default" r:id="rId8"/>
      <w:footerReference w:type="default" r:id="rId9"/>
      <w:headerReference w:type="first" r:id="rId10"/>
      <w:pgSz w:w="11909" w:h="16834" w:code="9"/>
      <w:pgMar w:top="0" w:right="1296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A12AD" w14:textId="77777777" w:rsidR="009C727B" w:rsidRDefault="009C727B">
      <w:r>
        <w:separator/>
      </w:r>
    </w:p>
  </w:endnote>
  <w:endnote w:type="continuationSeparator" w:id="0">
    <w:p w14:paraId="7873480E" w14:textId="77777777" w:rsidR="009C727B" w:rsidRDefault="009C7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Ind w:w="-14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484CAD" w:rsidRPr="00912E23" w14:paraId="1BCB221F" w14:textId="77777777" w:rsidTr="00B64FC8">
      <w:trPr>
        <w:trHeight w:hRule="exact" w:val="227"/>
      </w:trPr>
      <w:tc>
        <w:tcPr>
          <w:tcW w:w="1134" w:type="dxa"/>
          <w:shd w:val="clear" w:color="auto" w:fill="auto"/>
        </w:tcPr>
        <w:p w14:paraId="39374BBC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  <w:bookmarkStart w:id="0" w:name="OLE_LINK3"/>
          <w:r w:rsidRPr="00912E23">
            <w:rPr>
              <w:color w:val="333333"/>
              <w:sz w:val="14"/>
              <w:szCs w:val="14"/>
            </w:rPr>
            <w:t>F</w:t>
          </w:r>
          <w:r>
            <w:rPr>
              <w:color w:val="333333"/>
              <w:sz w:val="14"/>
              <w:szCs w:val="14"/>
            </w:rPr>
            <w:t>orm No: SP0</w:t>
          </w:r>
          <w:r w:rsidR="007E0903">
            <w:rPr>
              <w:color w:val="333333"/>
              <w:sz w:val="14"/>
              <w:szCs w:val="14"/>
            </w:rPr>
            <w:t>52</w:t>
          </w:r>
        </w:p>
      </w:tc>
      <w:tc>
        <w:tcPr>
          <w:tcW w:w="1134" w:type="dxa"/>
          <w:shd w:val="clear" w:color="auto" w:fill="auto"/>
        </w:tcPr>
        <w:p w14:paraId="1961466A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3D6FF30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A08B47F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  <w:r w:rsidRPr="00912E23">
            <w:rPr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2B0140BB" w14:textId="77777777" w:rsidR="00484CAD" w:rsidRPr="00912E23" w:rsidRDefault="00B64FC8" w:rsidP="005419EA">
          <w:pPr>
            <w:pStyle w:val="Footer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6A1D228B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AC31BD0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  <w:r w:rsidRPr="00912E23">
            <w:rPr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2A0EFB4A" w14:textId="77777777" w:rsidR="00484CAD" w:rsidRPr="00912E23" w:rsidRDefault="00B64FC8" w:rsidP="005419EA">
          <w:pPr>
            <w:pStyle w:val="Footer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GM (MSD)</w:t>
          </w:r>
        </w:p>
      </w:tc>
    </w:tr>
    <w:tr w:rsidR="00484CAD" w:rsidRPr="00912E23" w14:paraId="2F4F3939" w14:textId="77777777" w:rsidTr="00B64FC8">
      <w:trPr>
        <w:trHeight w:hRule="exact" w:val="227"/>
      </w:trPr>
      <w:tc>
        <w:tcPr>
          <w:tcW w:w="1134" w:type="dxa"/>
          <w:shd w:val="clear" w:color="auto" w:fill="auto"/>
        </w:tcPr>
        <w:p w14:paraId="5AE8C9BD" w14:textId="77777777" w:rsidR="00484CAD" w:rsidRPr="00912E23" w:rsidRDefault="0017487C" w:rsidP="005419EA">
          <w:pPr>
            <w:pStyle w:val="Footer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Folder No: MP2</w:t>
          </w:r>
        </w:p>
      </w:tc>
      <w:tc>
        <w:tcPr>
          <w:tcW w:w="1134" w:type="dxa"/>
          <w:shd w:val="clear" w:color="auto" w:fill="auto"/>
        </w:tcPr>
        <w:p w14:paraId="2F9046A1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CF268B4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AA78F8B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  <w:r w:rsidRPr="00912E23">
            <w:rPr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593A8C47" w14:textId="77777777" w:rsidR="00484CAD" w:rsidRPr="00D02CD4" w:rsidRDefault="00B64FC8" w:rsidP="007E0903">
          <w:pPr>
            <w:pStyle w:val="Footer"/>
            <w:rPr>
              <w:color w:val="FF0000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36247641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FD97C1F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  <w:r w:rsidRPr="00912E23">
            <w:rPr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457B894D" w14:textId="77777777" w:rsidR="00484CAD" w:rsidRPr="00912E23" w:rsidRDefault="00484CAD" w:rsidP="005419EA">
          <w:pPr>
            <w:pStyle w:val="Footer"/>
            <w:rPr>
              <w:color w:val="333333"/>
              <w:sz w:val="14"/>
              <w:szCs w:val="14"/>
            </w:rPr>
          </w:pPr>
          <w:r w:rsidRPr="00912E23">
            <w:rPr>
              <w:color w:val="333333"/>
              <w:sz w:val="14"/>
              <w:szCs w:val="14"/>
            </w:rPr>
            <w:fldChar w:fldCharType="begin"/>
          </w:r>
          <w:r w:rsidRPr="00912E23">
            <w:rPr>
              <w:color w:val="333333"/>
              <w:sz w:val="14"/>
              <w:szCs w:val="14"/>
            </w:rPr>
            <w:instrText xml:space="preserve"> PAGE </w:instrText>
          </w:r>
          <w:r w:rsidRPr="00912E23">
            <w:rPr>
              <w:color w:val="333333"/>
              <w:sz w:val="14"/>
              <w:szCs w:val="14"/>
            </w:rPr>
            <w:fldChar w:fldCharType="separate"/>
          </w:r>
          <w:r w:rsidR="00A414C3">
            <w:rPr>
              <w:noProof/>
              <w:color w:val="333333"/>
              <w:sz w:val="14"/>
              <w:szCs w:val="14"/>
            </w:rPr>
            <w:t>2</w:t>
          </w:r>
          <w:r w:rsidRPr="00912E23">
            <w:rPr>
              <w:color w:val="333333"/>
              <w:sz w:val="14"/>
              <w:szCs w:val="14"/>
            </w:rPr>
            <w:fldChar w:fldCharType="end"/>
          </w:r>
          <w:r w:rsidRPr="00912E23">
            <w:rPr>
              <w:color w:val="333333"/>
              <w:sz w:val="14"/>
              <w:szCs w:val="14"/>
            </w:rPr>
            <w:t xml:space="preserve"> of </w:t>
          </w:r>
          <w:r w:rsidRPr="00912E23">
            <w:rPr>
              <w:color w:val="333333"/>
              <w:sz w:val="14"/>
              <w:szCs w:val="14"/>
            </w:rPr>
            <w:fldChar w:fldCharType="begin"/>
          </w:r>
          <w:r w:rsidRPr="00912E23">
            <w:rPr>
              <w:color w:val="333333"/>
              <w:sz w:val="14"/>
              <w:szCs w:val="14"/>
            </w:rPr>
            <w:instrText xml:space="preserve"> NUMPAGES </w:instrText>
          </w:r>
          <w:r w:rsidRPr="00912E23">
            <w:rPr>
              <w:color w:val="333333"/>
              <w:sz w:val="14"/>
              <w:szCs w:val="14"/>
            </w:rPr>
            <w:fldChar w:fldCharType="separate"/>
          </w:r>
          <w:r w:rsidR="00A414C3">
            <w:rPr>
              <w:noProof/>
              <w:color w:val="333333"/>
              <w:sz w:val="14"/>
              <w:szCs w:val="14"/>
            </w:rPr>
            <w:t>2</w:t>
          </w:r>
          <w:r w:rsidRPr="00912E23">
            <w:rPr>
              <w:color w:val="333333"/>
              <w:sz w:val="14"/>
              <w:szCs w:val="14"/>
            </w:rPr>
            <w:fldChar w:fldCharType="end"/>
          </w:r>
        </w:p>
      </w:tc>
    </w:tr>
    <w:bookmarkEnd w:id="0"/>
  </w:tbl>
  <w:p w14:paraId="0D5308EA" w14:textId="77777777" w:rsidR="00484CAD" w:rsidRDefault="00484C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923FD" w14:textId="77777777" w:rsidR="009C727B" w:rsidRDefault="009C727B">
      <w:r>
        <w:separator/>
      </w:r>
    </w:p>
  </w:footnote>
  <w:footnote w:type="continuationSeparator" w:id="0">
    <w:p w14:paraId="43B49B9A" w14:textId="77777777" w:rsidR="009C727B" w:rsidRDefault="009C7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0731B" w14:textId="77777777" w:rsidR="00B64FC8" w:rsidRDefault="00DE7526">
    <w:pPr>
      <w:pStyle w:val="Header"/>
    </w:pPr>
    <w:r>
      <w:pict w14:anchorId="310B84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8.2pt;height:40.3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396C1" w14:textId="77777777" w:rsidR="00484CAD" w:rsidRPr="00B64FC8" w:rsidRDefault="009C727B" w:rsidP="00B64FC8">
    <w:pPr>
      <w:pStyle w:val="Header"/>
    </w:pPr>
    <w:r>
      <w:pict w14:anchorId="21F8AE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8.2pt;height:40.3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42411" w14:textId="77777777" w:rsidR="00B64FC8" w:rsidRDefault="00DE7526">
    <w:pPr>
      <w:pStyle w:val="Header"/>
    </w:pPr>
    <w:r>
      <w:pict w14:anchorId="5C459C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8.2pt;height:40.3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85E53"/>
    <w:multiLevelType w:val="hybridMultilevel"/>
    <w:tmpl w:val="B1465AFC"/>
    <w:lvl w:ilvl="0" w:tplc="D52A295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BF7318"/>
    <w:multiLevelType w:val="hybridMultilevel"/>
    <w:tmpl w:val="387083F8"/>
    <w:lvl w:ilvl="0" w:tplc="38C2FA92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B19122A"/>
    <w:multiLevelType w:val="hybridMultilevel"/>
    <w:tmpl w:val="D26403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1CFF"/>
    <w:rsid w:val="000006BB"/>
    <w:rsid w:val="00003961"/>
    <w:rsid w:val="000044E5"/>
    <w:rsid w:val="00005187"/>
    <w:rsid w:val="000127AB"/>
    <w:rsid w:val="000141BC"/>
    <w:rsid w:val="00045029"/>
    <w:rsid w:val="000475AB"/>
    <w:rsid w:val="000516C1"/>
    <w:rsid w:val="00051C4A"/>
    <w:rsid w:val="00055C73"/>
    <w:rsid w:val="000725CE"/>
    <w:rsid w:val="00072C1D"/>
    <w:rsid w:val="00085712"/>
    <w:rsid w:val="000963E8"/>
    <w:rsid w:val="000A2719"/>
    <w:rsid w:val="000A78AA"/>
    <w:rsid w:val="000B5AD0"/>
    <w:rsid w:val="000C119D"/>
    <w:rsid w:val="000C3486"/>
    <w:rsid w:val="000C3E6F"/>
    <w:rsid w:val="000C7BB7"/>
    <w:rsid w:val="000D33ED"/>
    <w:rsid w:val="000E3802"/>
    <w:rsid w:val="000E56DD"/>
    <w:rsid w:val="000E7DB4"/>
    <w:rsid w:val="000F199F"/>
    <w:rsid w:val="000F31CF"/>
    <w:rsid w:val="00112A5B"/>
    <w:rsid w:val="00112EA0"/>
    <w:rsid w:val="00126FA6"/>
    <w:rsid w:val="00152B0B"/>
    <w:rsid w:val="001601DD"/>
    <w:rsid w:val="00160D06"/>
    <w:rsid w:val="0017487C"/>
    <w:rsid w:val="00181089"/>
    <w:rsid w:val="00184BCC"/>
    <w:rsid w:val="001851BB"/>
    <w:rsid w:val="0019504A"/>
    <w:rsid w:val="001A5222"/>
    <w:rsid w:val="001A62BE"/>
    <w:rsid w:val="001B3421"/>
    <w:rsid w:val="001B6E83"/>
    <w:rsid w:val="001C5430"/>
    <w:rsid w:val="001D1175"/>
    <w:rsid w:val="001F74AE"/>
    <w:rsid w:val="002571D7"/>
    <w:rsid w:val="002652D5"/>
    <w:rsid w:val="00293A75"/>
    <w:rsid w:val="002C3669"/>
    <w:rsid w:val="002D582B"/>
    <w:rsid w:val="002D5B55"/>
    <w:rsid w:val="002D6EE7"/>
    <w:rsid w:val="002E2092"/>
    <w:rsid w:val="002E536C"/>
    <w:rsid w:val="002F0EDC"/>
    <w:rsid w:val="00304A43"/>
    <w:rsid w:val="003227CC"/>
    <w:rsid w:val="00324AF0"/>
    <w:rsid w:val="00337090"/>
    <w:rsid w:val="00337BD4"/>
    <w:rsid w:val="00340393"/>
    <w:rsid w:val="00357EE6"/>
    <w:rsid w:val="0036796B"/>
    <w:rsid w:val="00380808"/>
    <w:rsid w:val="00390802"/>
    <w:rsid w:val="003A6685"/>
    <w:rsid w:val="003B43A2"/>
    <w:rsid w:val="003D6392"/>
    <w:rsid w:val="003E0955"/>
    <w:rsid w:val="003E0BCC"/>
    <w:rsid w:val="003F1236"/>
    <w:rsid w:val="00405BCC"/>
    <w:rsid w:val="00405CCD"/>
    <w:rsid w:val="00414ECF"/>
    <w:rsid w:val="004160C2"/>
    <w:rsid w:val="00417481"/>
    <w:rsid w:val="00420FA6"/>
    <w:rsid w:val="00431149"/>
    <w:rsid w:val="00453CC5"/>
    <w:rsid w:val="00455AB9"/>
    <w:rsid w:val="0047591E"/>
    <w:rsid w:val="00484CAD"/>
    <w:rsid w:val="00490147"/>
    <w:rsid w:val="004B6D18"/>
    <w:rsid w:val="004C082F"/>
    <w:rsid w:val="004C208B"/>
    <w:rsid w:val="004C3692"/>
    <w:rsid w:val="004C5D75"/>
    <w:rsid w:val="004E142F"/>
    <w:rsid w:val="004E7E3B"/>
    <w:rsid w:val="004F2C08"/>
    <w:rsid w:val="004F6229"/>
    <w:rsid w:val="005018E4"/>
    <w:rsid w:val="00520B9B"/>
    <w:rsid w:val="0052433D"/>
    <w:rsid w:val="005419EA"/>
    <w:rsid w:val="00552D49"/>
    <w:rsid w:val="00567FD3"/>
    <w:rsid w:val="00582965"/>
    <w:rsid w:val="00582E59"/>
    <w:rsid w:val="005A47A5"/>
    <w:rsid w:val="005A69CA"/>
    <w:rsid w:val="005B222D"/>
    <w:rsid w:val="005B6F50"/>
    <w:rsid w:val="005C044E"/>
    <w:rsid w:val="005D750F"/>
    <w:rsid w:val="005F4151"/>
    <w:rsid w:val="005F78EE"/>
    <w:rsid w:val="00605035"/>
    <w:rsid w:val="00610F34"/>
    <w:rsid w:val="00616022"/>
    <w:rsid w:val="00621FCC"/>
    <w:rsid w:val="006513CD"/>
    <w:rsid w:val="00663EE3"/>
    <w:rsid w:val="00683D9E"/>
    <w:rsid w:val="00690D3B"/>
    <w:rsid w:val="006B4E26"/>
    <w:rsid w:val="006C06AF"/>
    <w:rsid w:val="006C1EF9"/>
    <w:rsid w:val="006F6504"/>
    <w:rsid w:val="007047CC"/>
    <w:rsid w:val="00736BA3"/>
    <w:rsid w:val="00751ECD"/>
    <w:rsid w:val="00765D0B"/>
    <w:rsid w:val="00771C53"/>
    <w:rsid w:val="00777B6B"/>
    <w:rsid w:val="00785B54"/>
    <w:rsid w:val="007D6CC5"/>
    <w:rsid w:val="007D6E85"/>
    <w:rsid w:val="007E0903"/>
    <w:rsid w:val="007E27CC"/>
    <w:rsid w:val="00857A85"/>
    <w:rsid w:val="008656AA"/>
    <w:rsid w:val="008864C2"/>
    <w:rsid w:val="008939CC"/>
    <w:rsid w:val="0089427A"/>
    <w:rsid w:val="0089476D"/>
    <w:rsid w:val="00897092"/>
    <w:rsid w:val="008A72AE"/>
    <w:rsid w:val="008B0FC1"/>
    <w:rsid w:val="008C01C4"/>
    <w:rsid w:val="008C27EB"/>
    <w:rsid w:val="008E3C88"/>
    <w:rsid w:val="008F2AE1"/>
    <w:rsid w:val="00901D88"/>
    <w:rsid w:val="00950137"/>
    <w:rsid w:val="009747AE"/>
    <w:rsid w:val="009A0F56"/>
    <w:rsid w:val="009A66DE"/>
    <w:rsid w:val="009B1546"/>
    <w:rsid w:val="009B6551"/>
    <w:rsid w:val="009C727B"/>
    <w:rsid w:val="009D3FE1"/>
    <w:rsid w:val="009E3AC6"/>
    <w:rsid w:val="00A00FC6"/>
    <w:rsid w:val="00A0301F"/>
    <w:rsid w:val="00A3023D"/>
    <w:rsid w:val="00A40801"/>
    <w:rsid w:val="00A414C3"/>
    <w:rsid w:val="00A60D6B"/>
    <w:rsid w:val="00A62EB8"/>
    <w:rsid w:val="00A712E7"/>
    <w:rsid w:val="00A75736"/>
    <w:rsid w:val="00A77DB5"/>
    <w:rsid w:val="00A84DDA"/>
    <w:rsid w:val="00A871BC"/>
    <w:rsid w:val="00A91FCC"/>
    <w:rsid w:val="00AA7795"/>
    <w:rsid w:val="00AF0593"/>
    <w:rsid w:val="00AF7B74"/>
    <w:rsid w:val="00B10E69"/>
    <w:rsid w:val="00B11D2B"/>
    <w:rsid w:val="00B305E1"/>
    <w:rsid w:val="00B350FE"/>
    <w:rsid w:val="00B424EE"/>
    <w:rsid w:val="00B64FC8"/>
    <w:rsid w:val="00B74CFB"/>
    <w:rsid w:val="00B81BF8"/>
    <w:rsid w:val="00B85EB1"/>
    <w:rsid w:val="00B924B9"/>
    <w:rsid w:val="00BA00BA"/>
    <w:rsid w:val="00BB129B"/>
    <w:rsid w:val="00BB1837"/>
    <w:rsid w:val="00BB64AF"/>
    <w:rsid w:val="00BC41CC"/>
    <w:rsid w:val="00BE7269"/>
    <w:rsid w:val="00C07699"/>
    <w:rsid w:val="00C509F7"/>
    <w:rsid w:val="00C553F1"/>
    <w:rsid w:val="00C60809"/>
    <w:rsid w:val="00C616F9"/>
    <w:rsid w:val="00C8156F"/>
    <w:rsid w:val="00C8493B"/>
    <w:rsid w:val="00C85DB7"/>
    <w:rsid w:val="00C901CB"/>
    <w:rsid w:val="00C966CF"/>
    <w:rsid w:val="00CB1143"/>
    <w:rsid w:val="00CC25AD"/>
    <w:rsid w:val="00CF0A6C"/>
    <w:rsid w:val="00D00C38"/>
    <w:rsid w:val="00D02CD4"/>
    <w:rsid w:val="00D04213"/>
    <w:rsid w:val="00D122E6"/>
    <w:rsid w:val="00D249BF"/>
    <w:rsid w:val="00D473E8"/>
    <w:rsid w:val="00D760CB"/>
    <w:rsid w:val="00D80032"/>
    <w:rsid w:val="00D90F87"/>
    <w:rsid w:val="00D95EB9"/>
    <w:rsid w:val="00DB1CFF"/>
    <w:rsid w:val="00DB797B"/>
    <w:rsid w:val="00DD2D3E"/>
    <w:rsid w:val="00DE7526"/>
    <w:rsid w:val="00DF23D3"/>
    <w:rsid w:val="00DF2D0C"/>
    <w:rsid w:val="00DF7216"/>
    <w:rsid w:val="00E022C3"/>
    <w:rsid w:val="00E26EB6"/>
    <w:rsid w:val="00E3546A"/>
    <w:rsid w:val="00E35599"/>
    <w:rsid w:val="00E412C4"/>
    <w:rsid w:val="00E457D5"/>
    <w:rsid w:val="00E548A6"/>
    <w:rsid w:val="00E727D3"/>
    <w:rsid w:val="00E84748"/>
    <w:rsid w:val="00E9288F"/>
    <w:rsid w:val="00E9568D"/>
    <w:rsid w:val="00E95C35"/>
    <w:rsid w:val="00EA6923"/>
    <w:rsid w:val="00EB555B"/>
    <w:rsid w:val="00EC1303"/>
    <w:rsid w:val="00ED6BF4"/>
    <w:rsid w:val="00ED745E"/>
    <w:rsid w:val="00EE5A93"/>
    <w:rsid w:val="00EF5EC8"/>
    <w:rsid w:val="00F0118A"/>
    <w:rsid w:val="00F30AEA"/>
    <w:rsid w:val="00F31DF8"/>
    <w:rsid w:val="00F3712B"/>
    <w:rsid w:val="00F6069F"/>
    <w:rsid w:val="00F70126"/>
    <w:rsid w:val="00F839B6"/>
    <w:rsid w:val="00FC2847"/>
    <w:rsid w:val="00FD36BC"/>
    <w:rsid w:val="00FD65A1"/>
    <w:rsid w:val="00FE1317"/>
    <w:rsid w:val="00FF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554027"/>
  <w15:chartTrackingRefBased/>
  <w15:docId w15:val="{8568CAB1-3AA8-4D38-B59B-E4C85379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bCs/>
      <w:iCs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5A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55AB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55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CF0A6C"/>
    <w:rPr>
      <w:rFonts w:ascii="Arial" w:hAnsi="Arial" w:cs="Arial"/>
      <w:bCs/>
      <w:iCs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C966C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SEAFARER DETAILS</vt:lpstr>
    </vt:vector>
  </TitlesOfParts>
  <Company>BSM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SEAFARER DETAILS</dc:title>
  <dc:subject/>
  <dc:creator>savio.fernandes</dc:creator>
  <cp:keywords/>
  <cp:lastModifiedBy>M. L. Tsang</cp:lastModifiedBy>
  <cp:revision>6</cp:revision>
  <cp:lastPrinted>2015-06-08T07:35:00Z</cp:lastPrinted>
  <dcterms:created xsi:type="dcterms:W3CDTF">2020-10-20T06:32:00Z</dcterms:created>
  <dcterms:modified xsi:type="dcterms:W3CDTF">2020-10-25T02:08:00Z</dcterms:modified>
</cp:coreProperties>
</file>