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F6EE" w14:textId="77777777" w:rsidR="00EE5BBD" w:rsidRDefault="00EE5BBD" w:rsidP="0068364C">
      <w:pPr>
        <w:tabs>
          <w:tab w:val="center" w:pos="4513"/>
        </w:tabs>
        <w:suppressAutoHyphens/>
        <w:jc w:val="center"/>
        <w:rPr>
          <w:rFonts w:ascii="Arial" w:hAnsi="Arial" w:cs="Arial"/>
          <w:b/>
          <w:spacing w:val="-3"/>
          <w:sz w:val="20"/>
          <w:u w:val="single"/>
        </w:rPr>
      </w:pPr>
    </w:p>
    <w:p w14:paraId="3EB80511" w14:textId="77777777" w:rsidR="004B7C45" w:rsidRPr="00D658EF" w:rsidRDefault="004B7C45" w:rsidP="0068364C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</w:rPr>
      </w:pPr>
      <w:r w:rsidRPr="00D658EF">
        <w:rPr>
          <w:rFonts w:ascii="Arial" w:hAnsi="Arial" w:cs="Arial"/>
          <w:b/>
          <w:spacing w:val="-3"/>
          <w:sz w:val="20"/>
          <w:u w:val="single"/>
        </w:rPr>
        <w:t>TECHNICAL REGISTER</w:t>
      </w:r>
    </w:p>
    <w:p w14:paraId="34A739B7" w14:textId="77777777" w:rsidR="004B7C45" w:rsidRPr="00D658EF" w:rsidRDefault="004B7C45" w:rsidP="004B7C45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14:paraId="0E5DE179" w14:textId="77777777" w:rsidR="00F56755" w:rsidRDefault="00F56755">
      <w:pPr>
        <w:rPr>
          <w:rFonts w:ascii="Arial" w:hAnsi="Arial" w:cs="Arial"/>
          <w:sz w:val="18"/>
          <w:szCs w:val="18"/>
        </w:rPr>
      </w:pPr>
    </w:p>
    <w:tbl>
      <w:tblPr>
        <w:tblW w:w="9713" w:type="dxa"/>
        <w:tblLayout w:type="fixed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706"/>
        <w:gridCol w:w="3294"/>
        <w:gridCol w:w="2160"/>
        <w:gridCol w:w="1235"/>
        <w:gridCol w:w="2318"/>
      </w:tblGrid>
      <w:tr w:rsidR="0068364C" w:rsidRPr="009D27AD" w14:paraId="681CA801" w14:textId="77777777">
        <w:tc>
          <w:tcPr>
            <w:tcW w:w="70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vAlign w:val="bottom"/>
          </w:tcPr>
          <w:p w14:paraId="429F971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-117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S/NO.</w:t>
            </w:r>
          </w:p>
        </w:tc>
        <w:tc>
          <w:tcPr>
            <w:tcW w:w="3294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</w:tcBorders>
            <w:vAlign w:val="bottom"/>
          </w:tcPr>
          <w:p w14:paraId="7F73B5F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86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t>TITLE OF REFERENCE DOCUMENT OR STANDARD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15191E40" w14:textId="77777777" w:rsidR="0068364C" w:rsidRPr="009D27AD" w:rsidRDefault="0068364C" w:rsidP="0068364C">
            <w:pPr>
              <w:suppressAutoHyphens/>
              <w:spacing w:before="109" w:after="54"/>
              <w:ind w:right="-106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PUBLICATION/REF NO.</w:t>
            </w:r>
          </w:p>
        </w:tc>
        <w:tc>
          <w:tcPr>
            <w:tcW w:w="123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7FAA3C6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EDITION </w:t>
            </w: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t>DATE</w:t>
            </w:r>
          </w:p>
        </w:tc>
        <w:tc>
          <w:tcPr>
            <w:tcW w:w="23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14:paraId="40DC8D11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REMARKS</w:t>
            </w:r>
          </w:p>
        </w:tc>
      </w:tr>
      <w:tr w:rsidR="0068364C" w:rsidRPr="009D27AD" w14:paraId="169FE22D" w14:textId="77777777">
        <w:tc>
          <w:tcPr>
            <w:tcW w:w="706" w:type="dxa"/>
            <w:tcBorders>
              <w:top w:val="single" w:sz="24" w:space="0" w:color="auto"/>
              <w:left w:val="double" w:sz="6" w:space="0" w:color="auto"/>
              <w:right w:val="single" w:sz="8" w:space="0" w:color="auto"/>
            </w:tcBorders>
          </w:tcPr>
          <w:p w14:paraId="2E661E9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24" w:space="0" w:color="auto"/>
              <w:left w:val="single" w:sz="8" w:space="0" w:color="auto"/>
            </w:tcBorders>
          </w:tcPr>
          <w:p w14:paraId="1EB0FDE5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24" w:space="0" w:color="auto"/>
              <w:left w:val="single" w:sz="6" w:space="0" w:color="auto"/>
            </w:tcBorders>
          </w:tcPr>
          <w:p w14:paraId="07090F0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24" w:space="0" w:color="auto"/>
              <w:left w:val="single" w:sz="6" w:space="0" w:color="auto"/>
            </w:tcBorders>
          </w:tcPr>
          <w:p w14:paraId="0191B13F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</w:tcPr>
          <w:p w14:paraId="4D49787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0E61556B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0EB48EF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3FDDA9E5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35CB7BF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5A5EF73C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83FB076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4446592C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4716A657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4AF8217C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2C296FA2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4CAC6EAC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E1E87A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6F55BA49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59D7C878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46329B7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1E83892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3730DA2F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82F081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31ED30FA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46D8664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76D77618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42DA768C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5202AE3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BE1D675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6345A355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737CC4ED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149BBDB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35C92A6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016CC255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467F598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70AB144A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0197D46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38BBB202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13A8BA9E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4B0BEDB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3AAF5F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3E3EBAD2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6E365BF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3673AB3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0E7B25C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25653F3A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837582E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4F2534E5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0791E987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03B88E5A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5A39CFE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76EA06D7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B156736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2B97ADFE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616B0A75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627D1F77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752D06D2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5B6BAA6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C747AC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22FAE3D2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74FAA07E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4DEBFCF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71540E28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40AFF57D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969980C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0E6F8DD1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0E02B281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1886AFB8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020FE9CF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3789540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A68B835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19B049BA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68A0461E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67AED9C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39E5317C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28A8308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75958C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4A2284EA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1B092037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4825A7EF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67A8606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418639F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56977B7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0DC250AC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2951F241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47C77B02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4AC6DBEF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49F0425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12E716E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4E44E917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729D837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1FC85F4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64FC809C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45DEBBA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CD1235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6E790FDA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44AEEB3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0581E73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638EBFE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7663F15A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32F08FF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5F3C967F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356209B8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0D1BA48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78826F01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3EE97585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D4E486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7752C474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3266626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1CD8C75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4364B6AA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09C071FA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6E12B9C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758DA201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3D478C9A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7CE9D086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30F1AA0E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42159ADA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1E266C6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497623D5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558CE5AA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19539AC7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37658CF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4DDE0DA3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ABE169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73F8D268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14:paraId="54496EF4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14:paraId="203278E9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14:paraId="4B553632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14:paraId="1F0CF4CE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F18581B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 w14:paraId="044CF64B" w14:textId="77777777">
        <w:tc>
          <w:tcPr>
            <w:tcW w:w="70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</w:tcPr>
          <w:p w14:paraId="2BACCE61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  <w:bottom w:val="double" w:sz="6" w:space="0" w:color="auto"/>
            </w:tcBorders>
          </w:tcPr>
          <w:p w14:paraId="1F76169D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104E416E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2530DBE0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E6FDBB7" w14:textId="77777777"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</w:tbl>
    <w:p w14:paraId="1791438F" w14:textId="77777777" w:rsidR="0068364C" w:rsidRDefault="0068364C">
      <w:pPr>
        <w:rPr>
          <w:rFonts w:ascii="Arial" w:hAnsi="Arial" w:cs="Arial"/>
          <w:sz w:val="18"/>
          <w:szCs w:val="18"/>
        </w:rPr>
      </w:pPr>
    </w:p>
    <w:p w14:paraId="3AD99426" w14:textId="77777777" w:rsidR="0068364C" w:rsidRDefault="0068364C">
      <w:pPr>
        <w:rPr>
          <w:rFonts w:ascii="Arial" w:hAnsi="Arial" w:cs="Arial"/>
          <w:sz w:val="18"/>
          <w:szCs w:val="18"/>
        </w:rPr>
      </w:pPr>
    </w:p>
    <w:p w14:paraId="48154F6B" w14:textId="77777777" w:rsidR="0068364C" w:rsidRDefault="0068364C" w:rsidP="0068364C">
      <w:pPr>
        <w:ind w:right="-22"/>
        <w:rPr>
          <w:rFonts w:ascii="Arial" w:hAnsi="Arial" w:cs="Arial"/>
          <w:spacing w:val="-3"/>
          <w:sz w:val="18"/>
          <w:szCs w:val="18"/>
        </w:rPr>
      </w:pPr>
    </w:p>
    <w:p w14:paraId="74949F00" w14:textId="77777777" w:rsidR="0068364C" w:rsidRDefault="0068364C" w:rsidP="0068364C">
      <w:pPr>
        <w:ind w:right="-22"/>
        <w:rPr>
          <w:rFonts w:ascii="Arial" w:hAnsi="Arial" w:cs="Arial"/>
          <w:spacing w:val="-3"/>
          <w:sz w:val="18"/>
          <w:szCs w:val="18"/>
        </w:rPr>
      </w:pPr>
    </w:p>
    <w:p w14:paraId="04A4A8C2" w14:textId="77777777" w:rsidR="0068364C" w:rsidRPr="00E83E88" w:rsidRDefault="0068364C" w:rsidP="00621119">
      <w:pPr>
        <w:ind w:left="-180" w:right="-22"/>
        <w:rPr>
          <w:rFonts w:ascii="Arial" w:hAnsi="Arial" w:cs="Arial"/>
          <w:spacing w:val="-3"/>
          <w:sz w:val="18"/>
          <w:szCs w:val="18"/>
        </w:rPr>
      </w:pPr>
      <w:r w:rsidRPr="0068364C">
        <w:rPr>
          <w:rFonts w:ascii="Arial" w:hAnsi="Arial" w:cs="Arial"/>
          <w:b/>
          <w:spacing w:val="-3"/>
          <w:sz w:val="18"/>
          <w:szCs w:val="18"/>
        </w:rPr>
        <w:t>Name:</w:t>
      </w:r>
      <w:r>
        <w:rPr>
          <w:rFonts w:ascii="Arial" w:hAnsi="Arial" w:cs="Arial"/>
          <w:spacing w:val="-3"/>
          <w:sz w:val="18"/>
          <w:szCs w:val="18"/>
        </w:rPr>
        <w:t xml:space="preserve"> ________________________</w:t>
      </w:r>
    </w:p>
    <w:p w14:paraId="3BEAC15D" w14:textId="77777777" w:rsidR="0068364C" w:rsidRDefault="0068364C" w:rsidP="00621119">
      <w:pPr>
        <w:ind w:left="-180" w:right="-22" w:hanging="720"/>
        <w:rPr>
          <w:rFonts w:ascii="Arial" w:hAnsi="Arial" w:cs="Arial"/>
          <w:b/>
          <w:spacing w:val="-3"/>
          <w:sz w:val="18"/>
          <w:szCs w:val="18"/>
          <w:u w:val="single"/>
        </w:rPr>
      </w:pPr>
    </w:p>
    <w:p w14:paraId="3808F10A" w14:textId="77777777" w:rsidR="0068364C" w:rsidRPr="00E83E88" w:rsidRDefault="00621119" w:rsidP="00621119">
      <w:pPr>
        <w:ind w:left="-180" w:right="-22" w:hanging="72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ab/>
      </w:r>
      <w:r w:rsidR="0068364C" w:rsidRPr="0068364C">
        <w:rPr>
          <w:rFonts w:ascii="Arial" w:hAnsi="Arial" w:cs="Arial"/>
          <w:b/>
          <w:spacing w:val="-3"/>
          <w:sz w:val="18"/>
          <w:szCs w:val="18"/>
        </w:rPr>
        <w:t>Date of last review:</w:t>
      </w:r>
      <w:r w:rsidR="0068364C">
        <w:rPr>
          <w:rFonts w:ascii="Arial" w:hAnsi="Arial" w:cs="Arial"/>
          <w:spacing w:val="-3"/>
          <w:sz w:val="18"/>
          <w:szCs w:val="18"/>
        </w:rPr>
        <w:t xml:space="preserve"> ______________</w:t>
      </w:r>
    </w:p>
    <w:p w14:paraId="4A13E7D2" w14:textId="77777777" w:rsidR="0068364C" w:rsidRPr="00D658EF" w:rsidRDefault="0068364C">
      <w:pPr>
        <w:rPr>
          <w:rFonts w:ascii="Arial" w:hAnsi="Arial" w:cs="Arial"/>
          <w:sz w:val="18"/>
          <w:szCs w:val="18"/>
        </w:rPr>
      </w:pPr>
    </w:p>
    <w:sectPr w:rsidR="0068364C" w:rsidRPr="00D658EF" w:rsidSect="0084479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0BFD4" w14:textId="77777777" w:rsidR="0063739D" w:rsidRDefault="0063739D">
      <w:r>
        <w:separator/>
      </w:r>
    </w:p>
  </w:endnote>
  <w:endnote w:type="continuationSeparator" w:id="0">
    <w:p w14:paraId="6E8FBE17" w14:textId="77777777" w:rsidR="0063739D" w:rsidRDefault="00637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658EF" w:rsidRPr="005028DC" w14:paraId="25FDAA33" w14:textId="77777777" w:rsidTr="00745404">
      <w:trPr>
        <w:trHeight w:hRule="exact" w:val="227"/>
      </w:trPr>
      <w:tc>
        <w:tcPr>
          <w:tcW w:w="1134" w:type="dxa"/>
          <w:shd w:val="clear" w:color="auto" w:fill="auto"/>
        </w:tcPr>
        <w:p w14:paraId="237D8F01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2E3D289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ADM005</w:t>
          </w:r>
        </w:p>
      </w:tc>
      <w:tc>
        <w:tcPr>
          <w:tcW w:w="1134" w:type="dxa"/>
          <w:shd w:val="clear" w:color="auto" w:fill="auto"/>
        </w:tcPr>
        <w:p w14:paraId="19109BF4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3B8C60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0850335" w14:textId="77777777" w:rsidR="00D658EF" w:rsidRPr="005028DC" w:rsidRDefault="00844796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9D8FB44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42C58F0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45CC4FA" w14:textId="77777777" w:rsidR="00D658EF" w:rsidRPr="005028DC" w:rsidRDefault="00844796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658EF" w:rsidRPr="005028DC" w14:paraId="78834A2C" w14:textId="77777777" w:rsidTr="00745404">
      <w:trPr>
        <w:trHeight w:hRule="exact" w:val="227"/>
      </w:trPr>
      <w:tc>
        <w:tcPr>
          <w:tcW w:w="1134" w:type="dxa"/>
          <w:shd w:val="clear" w:color="auto" w:fill="auto"/>
        </w:tcPr>
        <w:p w14:paraId="0F773847" w14:textId="77777777" w:rsidR="00D658EF" w:rsidRPr="005028DC" w:rsidRDefault="00EE2AE1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BB6B5C9" w14:textId="77777777" w:rsidR="00EE2AE1" w:rsidRPr="005028DC" w:rsidRDefault="00EE2AE1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052CF1" w:rsidRPr="005028DC">
            <w:rPr>
              <w:rFonts w:ascii="Arial" w:hAnsi="Arial" w:cs="Arial"/>
              <w:color w:val="333333"/>
              <w:sz w:val="14"/>
              <w:szCs w:val="14"/>
            </w:rPr>
            <w:t>/ MSD50</w:t>
          </w:r>
        </w:p>
      </w:tc>
      <w:tc>
        <w:tcPr>
          <w:tcW w:w="1134" w:type="dxa"/>
          <w:shd w:val="clear" w:color="auto" w:fill="auto"/>
        </w:tcPr>
        <w:p w14:paraId="5B68D07C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F13179C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7CC8394" w14:textId="77777777" w:rsidR="004E5693" w:rsidRDefault="004E5693" w:rsidP="004E5693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7A7DB175" w14:textId="3C8794F8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30DC406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225F107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49C3AAA" w14:textId="77777777"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73AC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73AC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FC17694" w14:textId="77777777" w:rsidR="00D658EF" w:rsidRDefault="00D65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11C59" w14:textId="77777777" w:rsidR="0063739D" w:rsidRDefault="0063739D">
      <w:r>
        <w:separator/>
      </w:r>
    </w:p>
  </w:footnote>
  <w:footnote w:type="continuationSeparator" w:id="0">
    <w:p w14:paraId="44669863" w14:textId="77777777" w:rsidR="0063739D" w:rsidRDefault="00637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C9090" w14:textId="226B2C15" w:rsidR="00927B8B" w:rsidRDefault="00C458E5">
    <w:pPr>
      <w:pStyle w:val="Header"/>
    </w:pPr>
    <w:r>
      <w:rPr>
        <w:noProof/>
      </w:rPr>
      <w:drawing>
        <wp:inline distT="0" distB="0" distL="0" distR="0" wp14:anchorId="32217976" wp14:editId="1AAE0E66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93D7F6E" wp14:editId="152C9D77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74E7773" wp14:editId="237A274F">
          <wp:extent cx="56959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8496478" wp14:editId="6E6CD5A2">
          <wp:extent cx="569595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8DCA0" w14:textId="2228C312" w:rsidR="00D658EF" w:rsidRPr="00844796" w:rsidRDefault="00C458E5" w:rsidP="00844796">
    <w:pPr>
      <w:pStyle w:val="Header"/>
    </w:pPr>
    <w:r>
      <w:rPr>
        <w:noProof/>
      </w:rPr>
      <w:drawing>
        <wp:inline distT="0" distB="0" distL="0" distR="0" wp14:anchorId="1C66EC9F" wp14:editId="67FAF8D4">
          <wp:extent cx="5715000" cy="539750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8107E" w14:textId="10CE4281" w:rsidR="00927B8B" w:rsidRDefault="00C458E5">
    <w:pPr>
      <w:pStyle w:val="Header"/>
    </w:pPr>
    <w:r>
      <w:rPr>
        <w:noProof/>
      </w:rPr>
      <w:drawing>
        <wp:inline distT="0" distB="0" distL="0" distR="0" wp14:anchorId="4AAF1C07" wp14:editId="5E8AE05D">
          <wp:extent cx="569595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AD3244A" wp14:editId="3709EBD4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1240C5D" wp14:editId="189B3D70">
          <wp:extent cx="569595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EFB31AF" wp14:editId="6DE1777E">
          <wp:extent cx="569595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45"/>
    <w:rsid w:val="00052CF1"/>
    <w:rsid w:val="00062DB5"/>
    <w:rsid w:val="00064215"/>
    <w:rsid w:val="0008154E"/>
    <w:rsid w:val="000977B2"/>
    <w:rsid w:val="00152603"/>
    <w:rsid w:val="00244919"/>
    <w:rsid w:val="002562A8"/>
    <w:rsid w:val="002A25A0"/>
    <w:rsid w:val="002F3646"/>
    <w:rsid w:val="00413E04"/>
    <w:rsid w:val="00424D75"/>
    <w:rsid w:val="00481E30"/>
    <w:rsid w:val="004B7C45"/>
    <w:rsid w:val="004E5693"/>
    <w:rsid w:val="005028DC"/>
    <w:rsid w:val="005A02CF"/>
    <w:rsid w:val="005C5B7E"/>
    <w:rsid w:val="005C65BD"/>
    <w:rsid w:val="00621119"/>
    <w:rsid w:val="0063739D"/>
    <w:rsid w:val="0068364C"/>
    <w:rsid w:val="00745404"/>
    <w:rsid w:val="00844796"/>
    <w:rsid w:val="00860FE3"/>
    <w:rsid w:val="00925320"/>
    <w:rsid w:val="00927B8B"/>
    <w:rsid w:val="009806A8"/>
    <w:rsid w:val="009A3E93"/>
    <w:rsid w:val="00A04D8F"/>
    <w:rsid w:val="00A30D95"/>
    <w:rsid w:val="00A922F3"/>
    <w:rsid w:val="00B873E7"/>
    <w:rsid w:val="00BD7EBF"/>
    <w:rsid w:val="00BE7AA1"/>
    <w:rsid w:val="00BF0038"/>
    <w:rsid w:val="00C458E5"/>
    <w:rsid w:val="00C71E5C"/>
    <w:rsid w:val="00D658EF"/>
    <w:rsid w:val="00D73AC8"/>
    <w:rsid w:val="00E01A47"/>
    <w:rsid w:val="00E94496"/>
    <w:rsid w:val="00EE1A25"/>
    <w:rsid w:val="00EE2AE1"/>
    <w:rsid w:val="00EE5BBD"/>
    <w:rsid w:val="00F56755"/>
    <w:rsid w:val="00FB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74CFF8"/>
  <w15:chartTrackingRefBased/>
  <w15:docId w15:val="{A6B6E9BC-EB03-4F66-88DD-720683C6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C45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62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562A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5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D7EBF"/>
    <w:rPr>
      <w:rFonts w:ascii="Tahoma" w:hAnsi="Tahoma" w:cs="Tahoma"/>
      <w:szCs w:val="16"/>
    </w:rPr>
  </w:style>
  <w:style w:type="character" w:styleId="CommentReference">
    <w:name w:val="annotation reference"/>
    <w:basedOn w:val="DefaultParagraphFont"/>
    <w:rsid w:val="00C458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58E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458E5"/>
    <w:rPr>
      <w:rFonts w:ascii="CG Times" w:hAnsi="CG Times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45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458E5"/>
    <w:rPr>
      <w:rFonts w:ascii="CG Times" w:hAnsi="CG Times"/>
      <w:b/>
      <w:bCs/>
      <w:lang w:val="en-GB" w:eastAsia="en-US"/>
    </w:rPr>
  </w:style>
  <w:style w:type="paragraph" w:styleId="Revision">
    <w:name w:val="Revision"/>
    <w:hidden/>
    <w:uiPriority w:val="99"/>
    <w:semiHidden/>
    <w:rsid w:val="00C458E5"/>
    <w:rPr>
      <w:rFonts w:ascii="CG Times" w:hAnsi="CG Times"/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4E5693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5EDFB-99C4-4153-8F4C-41CB4FE8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2007-11-02T06:51:00Z</cp:lastPrinted>
  <dcterms:created xsi:type="dcterms:W3CDTF">2021-03-22T04:39:00Z</dcterms:created>
  <dcterms:modified xsi:type="dcterms:W3CDTF">2021-03-24T07:34:00Z</dcterms:modified>
</cp:coreProperties>
</file>