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F456" w14:textId="77777777" w:rsidR="00815C83" w:rsidRDefault="00815C83" w:rsidP="002D05E4">
      <w:pPr>
        <w:ind w:left="-180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 w14:paraId="4CAD3147" w14:textId="77777777" w:rsidR="00093AB9" w:rsidRPr="00131222" w:rsidRDefault="00093AB9" w:rsidP="002D05E4">
      <w:pPr>
        <w:ind w:left="-180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131222">
        <w:rPr>
          <w:rFonts w:ascii="Arial" w:hAnsi="Arial" w:cs="Arial"/>
          <w:b/>
          <w:bCs/>
          <w:iCs/>
          <w:sz w:val="20"/>
          <w:szCs w:val="20"/>
          <w:u w:val="single"/>
        </w:rPr>
        <w:t>CHECKLIST FOR MANAGEMENT OF CHANGE</w:t>
      </w:r>
    </w:p>
    <w:p w14:paraId="2B4846D0" w14:textId="77777777" w:rsidR="00225716" w:rsidRPr="00131222" w:rsidRDefault="00225716">
      <w:pPr>
        <w:pStyle w:val="Heading1"/>
        <w:rPr>
          <w:rFonts w:ascii="Arial" w:hAnsi="Arial" w:cs="Arial"/>
          <w:sz w:val="18"/>
          <w:szCs w:val="18"/>
          <w:u w:val="single"/>
        </w:rPr>
      </w:pPr>
    </w:p>
    <w:p w14:paraId="0ED1611F" w14:textId="77777777" w:rsidR="002D05E4" w:rsidRPr="00131222" w:rsidRDefault="002D05E4" w:rsidP="002D05E4"/>
    <w:tbl>
      <w:tblPr>
        <w:tblW w:w="5421" w:type="pct"/>
        <w:tblLook w:val="01E0" w:firstRow="1" w:lastRow="1" w:firstColumn="1" w:lastColumn="1" w:noHBand="0" w:noVBand="0"/>
      </w:tblPr>
      <w:tblGrid>
        <w:gridCol w:w="2629"/>
        <w:gridCol w:w="2149"/>
        <w:gridCol w:w="3196"/>
        <w:gridCol w:w="2021"/>
      </w:tblGrid>
      <w:tr w:rsidR="00225716" w:rsidRPr="00131222" w14:paraId="7B8DAA2F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1187A7A6" w14:textId="77777777" w:rsidR="00225716" w:rsidRPr="00131222" w:rsidRDefault="00225716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37466D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0F958324" w14:textId="77777777" w:rsidR="00225716" w:rsidRPr="00131222" w:rsidRDefault="00225716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proofErr w:type="gramStart"/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4B0C0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5716" w:rsidRPr="00131222" w14:paraId="1ADB8E87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04C6D7C5" w14:textId="77777777" w:rsidR="00225716" w:rsidRPr="00131222" w:rsidRDefault="00225716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Name </w:t>
            </w:r>
            <w:r w:rsidR="00E4620E"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and Rank </w:t>
            </w: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/ Position: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505C6F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34F6ED2F" w14:textId="77777777" w:rsidR="00225716" w:rsidRPr="00131222" w:rsidRDefault="00225716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Type of Change </w:t>
            </w:r>
            <w:proofErr w:type="gramStart"/>
            <w:r w:rsidRPr="00131222">
              <w:rPr>
                <w:rFonts w:ascii="Arial" w:hAnsi="Arial" w:cs="Arial"/>
                <w:b/>
                <w:sz w:val="18"/>
                <w:szCs w:val="18"/>
                <w:lang w:val="en-CA"/>
              </w:rPr>
              <w:t>Requested :</w:t>
            </w:r>
            <w:proofErr w:type="gramEnd"/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F5FC43" w14:textId="77777777" w:rsidR="00225716" w:rsidRPr="00131222" w:rsidRDefault="00225716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SG"/>
              </w:rPr>
            </w:pPr>
          </w:p>
        </w:tc>
      </w:tr>
      <w:tr w:rsidR="00DE31DE" w:rsidRPr="00131222" w14:paraId="3480245A" w14:textId="77777777" w:rsidTr="00DE31DE">
        <w:trPr>
          <w:trHeight w:hRule="exact" w:val="360"/>
        </w:trPr>
        <w:tc>
          <w:tcPr>
            <w:tcW w:w="1315" w:type="pct"/>
            <w:vAlign w:val="bottom"/>
          </w:tcPr>
          <w:p w14:paraId="73F79201" w14:textId="77777777" w:rsidR="00DE31DE" w:rsidRPr="00131222" w:rsidRDefault="00DE31DE" w:rsidP="0022571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SG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131222">
              <w:rPr>
                <w:rFonts w:ascii="Arial" w:hAnsi="Arial" w:cs="Arial"/>
                <w:b/>
                <w:sz w:val="18"/>
                <w:szCs w:val="18"/>
                <w:lang w:val="en-SG"/>
              </w:rPr>
              <w:t>: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A91CB5" w14:textId="77777777" w:rsidR="00DE31DE" w:rsidRPr="00131222" w:rsidRDefault="00DE31DE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99" w:type="pct"/>
            <w:vAlign w:val="bottom"/>
          </w:tcPr>
          <w:p w14:paraId="21BF3EC5" w14:textId="77777777" w:rsidR="00DE31DE" w:rsidRPr="00131222" w:rsidRDefault="00DE31DE" w:rsidP="00225716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0D7DE83" w14:textId="77777777" w:rsidR="00DE31DE" w:rsidRPr="00131222" w:rsidRDefault="00DE31DE" w:rsidP="00225716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2FF6597" w14:textId="77777777" w:rsidR="00225716" w:rsidRPr="00131222" w:rsidRDefault="00225716" w:rsidP="00225716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0AE923FB" w14:textId="77777777" w:rsidR="00AE74CF" w:rsidRPr="00131222" w:rsidRDefault="00AE74CF" w:rsidP="00AE74CF">
      <w:pPr>
        <w:tabs>
          <w:tab w:val="left" w:pos="7560"/>
        </w:tabs>
        <w:ind w:right="-717"/>
        <w:rPr>
          <w:rFonts w:ascii="Arial" w:hAnsi="Arial" w:cs="Arial"/>
          <w:b/>
          <w:sz w:val="18"/>
          <w:szCs w:val="18"/>
        </w:rPr>
      </w:pPr>
    </w:p>
    <w:p w14:paraId="2D160AA8" w14:textId="77777777" w:rsidR="00AE74CF" w:rsidRPr="00131222" w:rsidRDefault="00AE74CF" w:rsidP="00AE74CF">
      <w:pPr>
        <w:tabs>
          <w:tab w:val="left" w:pos="7560"/>
        </w:tabs>
        <w:ind w:right="-717"/>
        <w:rPr>
          <w:rFonts w:ascii="Arial" w:hAnsi="Arial" w:cs="Arial"/>
          <w:b/>
          <w:sz w:val="18"/>
          <w:szCs w:val="18"/>
        </w:rPr>
      </w:pPr>
      <w:r w:rsidRPr="00131222">
        <w:rPr>
          <w:rFonts w:ascii="Arial" w:hAnsi="Arial" w:cs="Arial"/>
          <w:b/>
          <w:sz w:val="18"/>
          <w:szCs w:val="18"/>
        </w:rPr>
        <w:t>This Checklist is to be completed and submitted for the Fleet Manager or D/</w:t>
      </w:r>
      <w:r w:rsidR="00ED26B4" w:rsidRPr="00131222">
        <w:rPr>
          <w:rFonts w:ascii="Arial" w:hAnsi="Arial" w:cs="Arial"/>
          <w:b/>
          <w:sz w:val="18"/>
          <w:szCs w:val="18"/>
        </w:rPr>
        <w:t>GM</w:t>
      </w:r>
      <w:r w:rsidRPr="00131222">
        <w:rPr>
          <w:rFonts w:ascii="Arial" w:hAnsi="Arial" w:cs="Arial"/>
          <w:b/>
          <w:sz w:val="18"/>
          <w:szCs w:val="18"/>
        </w:rPr>
        <w:t xml:space="preserve"> (MSD) review.</w:t>
      </w:r>
    </w:p>
    <w:p w14:paraId="41A3AAE5" w14:textId="77777777" w:rsidR="00DE19BB" w:rsidRPr="00131222" w:rsidRDefault="00DE19BB" w:rsidP="00225716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tbl>
      <w:tblPr>
        <w:tblW w:w="5409" w:type="pct"/>
        <w:tblLayout w:type="fixed"/>
        <w:tblLook w:val="01E0" w:firstRow="1" w:lastRow="1" w:firstColumn="1" w:lastColumn="1" w:noHBand="0" w:noVBand="0"/>
      </w:tblPr>
      <w:tblGrid>
        <w:gridCol w:w="559"/>
        <w:gridCol w:w="7288"/>
        <w:gridCol w:w="756"/>
        <w:gridCol w:w="664"/>
        <w:gridCol w:w="706"/>
      </w:tblGrid>
      <w:tr w:rsidR="00225716" w:rsidRPr="00131222" w14:paraId="7914B9EE" w14:textId="77777777">
        <w:trPr>
          <w:trHeight w:hRule="exact" w:val="47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E131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EF203" w14:textId="77777777" w:rsidR="00225716" w:rsidRPr="00131222" w:rsidRDefault="002E0109" w:rsidP="00E2231D">
            <w:pPr>
              <w:ind w:left="23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On Completion of Change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7356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9CB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E1E14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225716" w:rsidRPr="00131222" w14:paraId="012FAEBF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E968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FFDB2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change been successfully completed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510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48E2B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FCA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4F76B39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96A7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3402A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change met its objective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52C7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7160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74033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7C41E92E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0072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DA6C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Change been notified, Plans &amp; Drawings updated</w:t>
            </w:r>
            <w:r w:rsidRPr="0013122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463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664E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9781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40B4B9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8832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8AA7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Is a follow-up with class or flag state required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141E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888A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72FD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D7F8074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FD06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B8FB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If Yes, has the follow up been completed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E3AF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0D82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2BE3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25716" w:rsidRPr="00131222" w14:paraId="26032B5A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A594" w14:textId="77777777" w:rsidR="00225716" w:rsidRPr="00131222" w:rsidRDefault="00727DC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E486" w14:textId="77777777" w:rsidR="00225716" w:rsidRPr="00131222" w:rsidRDefault="002E0109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Have Work Permits, if issued, been closed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C6A4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52E0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3848" w14:textId="77777777" w:rsidR="00225716" w:rsidRPr="00131222" w:rsidRDefault="00225716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11F878AD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E5A6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F5DC" w14:textId="77777777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Has the Lock Out/Tag Out been removed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C99F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7A44B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8852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11AE93E5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31E2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64F2" w14:textId="77777777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status of the change record into the form </w:t>
            </w:r>
            <w:r w:rsidRPr="00131222">
              <w:rPr>
                <w:rFonts w:ascii="Arial" w:hAnsi="Arial" w:cs="Arial"/>
                <w:b/>
                <w:sz w:val="18"/>
                <w:szCs w:val="18"/>
              </w:rPr>
              <w:t>ADM0</w:t>
            </w:r>
            <w:r w:rsidR="00250A2A" w:rsidRPr="00131222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7A72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3BC9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D55BA" w14:textId="77777777" w:rsidR="00AA169A" w:rsidRPr="00131222" w:rsidRDefault="00AA169A" w:rsidP="00E2231D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A169A" w:rsidRPr="00131222" w14:paraId="5A6DBF77" w14:textId="77777777">
        <w:trPr>
          <w:trHeight w:hRule="exact" w:val="595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6B11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51D3" w14:textId="3E5C0BF9" w:rsidR="00AA169A" w:rsidRPr="00131222" w:rsidRDefault="00AA169A" w:rsidP="00E2231D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identified training successfully </w:t>
            </w:r>
            <w:r w:rsidR="00560497" w:rsidRPr="00131222">
              <w:rPr>
                <w:rFonts w:ascii="Arial" w:hAnsi="Arial" w:cs="Arial"/>
                <w:sz w:val="18"/>
                <w:szCs w:val="18"/>
              </w:rPr>
              <w:t>conducted?</w:t>
            </w:r>
            <w:r w:rsidRPr="00131222">
              <w:rPr>
                <w:rFonts w:ascii="Arial" w:hAnsi="Arial" w:cs="Arial"/>
                <w:sz w:val="18"/>
                <w:szCs w:val="18"/>
              </w:rPr>
              <w:t xml:space="preserve"> If yes, the shipboard or Shore training attendance sign by trainee is to be submitted to the </w:t>
            </w:r>
            <w:r w:rsidR="00ED26B4" w:rsidRPr="00131222">
              <w:rPr>
                <w:rFonts w:ascii="Arial" w:hAnsi="Arial" w:cs="Arial"/>
                <w:sz w:val="18"/>
                <w:szCs w:val="18"/>
              </w:rPr>
              <w:t>GM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0629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2C0F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1B22" w14:textId="77777777" w:rsidR="00AA169A" w:rsidRPr="00131222" w:rsidRDefault="00AA169A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71219" w:rsidRPr="00131222" w14:paraId="091A727B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72973" w14:textId="77777777" w:rsidR="00971219" w:rsidRPr="00131222" w:rsidRDefault="00971219" w:rsidP="00AA169A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E5DD" w14:textId="0E36172E" w:rsidR="00971219" w:rsidRPr="00131222" w:rsidRDefault="00971219" w:rsidP="00E2231D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 xml:space="preserve">Has the complete process been documented and Closed </w:t>
            </w:r>
            <w:r w:rsidR="00560497" w:rsidRPr="00131222">
              <w:rPr>
                <w:rFonts w:ascii="Arial" w:hAnsi="Arial" w:cs="Arial"/>
                <w:sz w:val="18"/>
                <w:szCs w:val="18"/>
              </w:rPr>
              <w:t>Out?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14E6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66537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C884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2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60497">
              <w:rPr>
                <w:rFonts w:ascii="Arial" w:hAnsi="Arial" w:cs="Arial"/>
                <w:sz w:val="18"/>
                <w:szCs w:val="18"/>
              </w:rPr>
            </w:r>
            <w:r w:rsidR="0056049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312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71219" w:rsidRPr="00131222" w14:paraId="3F133673" w14:textId="77777777">
        <w:trPr>
          <w:trHeight w:hRule="exact" w:val="36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9C58" w14:textId="77777777" w:rsidR="00971219" w:rsidRPr="00131222" w:rsidRDefault="00971219" w:rsidP="00E223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B6A2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Other Information and observation after the change:</w:t>
            </w:r>
          </w:p>
        </w:tc>
      </w:tr>
      <w:tr w:rsidR="00971219" w:rsidRPr="00131222" w14:paraId="55943B29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AC32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6F2DF" w14:textId="77777777" w:rsidR="00971219" w:rsidRPr="00131222" w:rsidRDefault="00971219" w:rsidP="007F73D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A046C1" w14:textId="77777777" w:rsidR="00AE74CF" w:rsidRPr="00131222" w:rsidRDefault="00AE74CF" w:rsidP="007F73D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C7299D" w14:textId="77777777" w:rsidR="00AE74CF" w:rsidRPr="00131222" w:rsidRDefault="00AE74CF" w:rsidP="007F7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1219" w:rsidRPr="00131222" w14:paraId="18A8CBFB" w14:textId="77777777">
        <w:trPr>
          <w:trHeight w:hRule="exact" w:val="3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668B" w14:textId="77777777" w:rsidR="00971219" w:rsidRPr="00131222" w:rsidRDefault="00AE74CF" w:rsidP="00AE74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0A362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Remarks:</w:t>
            </w:r>
          </w:p>
        </w:tc>
      </w:tr>
      <w:tr w:rsidR="00AE74CF" w:rsidRPr="00131222" w14:paraId="41DA3B12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62CCF" w14:textId="77777777" w:rsidR="00AE74CF" w:rsidRPr="00131222" w:rsidRDefault="00AE74CF" w:rsidP="00AE74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C5C2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DC8509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E870C8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3B5936" w14:textId="77777777" w:rsidR="00AE74CF" w:rsidRPr="00131222" w:rsidRDefault="00AE74CF" w:rsidP="00AE74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007B" w:rsidRPr="00131222" w14:paraId="7E0C617F" w14:textId="77777777" w:rsidTr="00A72A24">
        <w:trPr>
          <w:trHeight w:hRule="exact" w:val="3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8F2D5" w14:textId="77777777" w:rsidR="009E007B" w:rsidRPr="00131222" w:rsidRDefault="009E007B" w:rsidP="009E00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8D8A8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</w:rPr>
              <w:t>Feedback (If any):</w:t>
            </w:r>
          </w:p>
        </w:tc>
      </w:tr>
      <w:tr w:rsidR="009E007B" w:rsidRPr="00131222" w14:paraId="55770E36" w14:textId="77777777" w:rsidTr="009E007B">
        <w:trPr>
          <w:trHeight w:hRule="exact" w:val="907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3561" w14:textId="77777777" w:rsidR="009E007B" w:rsidRPr="00131222" w:rsidRDefault="009E007B" w:rsidP="00A72A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DA7FA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81DE37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36A6E3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AD5A89" w14:textId="77777777" w:rsidR="009E007B" w:rsidRPr="00131222" w:rsidRDefault="009E007B" w:rsidP="00A72A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6922A8" w14:textId="77777777" w:rsidR="00AE74CF" w:rsidRPr="00131222" w:rsidRDefault="00AE74CF" w:rsidP="00225716">
      <w:pPr>
        <w:rPr>
          <w:rFonts w:ascii="Arial" w:hAnsi="Arial" w:cs="Arial"/>
          <w:sz w:val="18"/>
          <w:szCs w:val="18"/>
        </w:rPr>
      </w:pPr>
    </w:p>
    <w:p w14:paraId="0363563C" w14:textId="77777777" w:rsidR="003D07AC" w:rsidRPr="00131222" w:rsidRDefault="003D07AC" w:rsidP="00225716">
      <w:pPr>
        <w:rPr>
          <w:rFonts w:ascii="Arial" w:hAnsi="Arial" w:cs="Arial"/>
          <w:sz w:val="18"/>
          <w:szCs w:val="18"/>
        </w:rPr>
      </w:pPr>
    </w:p>
    <w:tbl>
      <w:tblPr>
        <w:tblW w:w="547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9"/>
        <w:gridCol w:w="2305"/>
        <w:gridCol w:w="2014"/>
        <w:gridCol w:w="1501"/>
        <w:gridCol w:w="2249"/>
      </w:tblGrid>
      <w:tr w:rsidR="00AE74CF" w:rsidRPr="00131222" w14:paraId="01952F19" w14:textId="77777777">
        <w:trPr>
          <w:trHeight w:val="318"/>
        </w:trPr>
        <w:tc>
          <w:tcPr>
            <w:tcW w:w="956" w:type="pct"/>
            <w:vAlign w:val="bottom"/>
          </w:tcPr>
          <w:p w14:paraId="14EFEF0D" w14:textId="77777777" w:rsidR="00AE74CF" w:rsidRPr="00131222" w:rsidRDefault="00AE74CF" w:rsidP="008119D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B2827D" w14:textId="77777777" w:rsidR="00AE74CF" w:rsidRPr="00131222" w:rsidRDefault="00AE74CF" w:rsidP="008119D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009" w:type="pct"/>
          </w:tcPr>
          <w:p w14:paraId="0244DB2B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98A75C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594ABE" w14:textId="77777777" w:rsidR="00AE74CF" w:rsidRPr="00131222" w:rsidRDefault="00AE74CF" w:rsidP="008119DE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4CF" w:rsidRPr="00B23B73" w14:paraId="1487E4F6" w14:textId="77777777">
        <w:trPr>
          <w:trHeight w:val="318"/>
        </w:trPr>
        <w:tc>
          <w:tcPr>
            <w:tcW w:w="956" w:type="pct"/>
            <w:vAlign w:val="bottom"/>
          </w:tcPr>
          <w:p w14:paraId="533C7DEA" w14:textId="77777777" w:rsidR="00AE74CF" w:rsidRPr="00131222" w:rsidRDefault="00AE74CF" w:rsidP="008119D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B75DD0" w14:textId="77777777" w:rsidR="00AE74CF" w:rsidRPr="00131222" w:rsidRDefault="00AE74CF" w:rsidP="008119D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122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009" w:type="pct"/>
          </w:tcPr>
          <w:p w14:paraId="5F96D7C4" w14:textId="77777777" w:rsidR="00AE74CF" w:rsidRPr="00131222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E066ED" w14:textId="77777777" w:rsidR="00AE74CF" w:rsidRPr="00B23B73" w:rsidRDefault="00AE74CF" w:rsidP="008119D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12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95B15" w14:textId="77777777" w:rsidR="00AE74CF" w:rsidRPr="00B23B73" w:rsidRDefault="00AE74CF" w:rsidP="008119DE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676AEA" w14:textId="77777777" w:rsidR="00AE74CF" w:rsidRDefault="00AE74CF" w:rsidP="00AE74CF">
      <w:pPr>
        <w:ind w:left="-108"/>
        <w:rPr>
          <w:rFonts w:ascii="Arial" w:hAnsi="Arial" w:cs="Arial"/>
          <w:sz w:val="18"/>
          <w:szCs w:val="18"/>
        </w:rPr>
      </w:pPr>
    </w:p>
    <w:p w14:paraId="667D59AA" w14:textId="77777777" w:rsidR="00DE4AB2" w:rsidRPr="005534FE" w:rsidRDefault="00037CE5" w:rsidP="00037CE5">
      <w:pPr>
        <w:ind w:right="-2880"/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ab/>
      </w:r>
      <w:r w:rsidRPr="005534FE">
        <w:rPr>
          <w:rFonts w:ascii="Arial" w:hAnsi="Arial" w:cs="Arial"/>
          <w:sz w:val="18"/>
          <w:szCs w:val="18"/>
        </w:rPr>
        <w:tab/>
      </w:r>
      <w:r w:rsidRPr="005534FE">
        <w:rPr>
          <w:rFonts w:ascii="Arial" w:hAnsi="Arial" w:cs="Arial"/>
          <w:sz w:val="18"/>
          <w:szCs w:val="18"/>
        </w:rPr>
        <w:tab/>
      </w:r>
    </w:p>
    <w:sectPr w:rsidR="00DE4AB2" w:rsidRPr="005534FE" w:rsidSect="00ED2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C4CAD" w14:textId="77777777" w:rsidR="00BF107F" w:rsidRDefault="00BF107F">
      <w:r>
        <w:separator/>
      </w:r>
    </w:p>
  </w:endnote>
  <w:endnote w:type="continuationSeparator" w:id="0">
    <w:p w14:paraId="634B377D" w14:textId="77777777" w:rsidR="00BF107F" w:rsidRDefault="00BF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DE652" w14:textId="77777777" w:rsidR="00ED26B4" w:rsidRDefault="00ED2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D169C" w:rsidRPr="00E2231D" w14:paraId="683E4BA2" w14:textId="77777777" w:rsidTr="00E94AE9">
      <w:trPr>
        <w:trHeight w:hRule="exact" w:val="227"/>
      </w:trPr>
      <w:tc>
        <w:tcPr>
          <w:tcW w:w="1134" w:type="dxa"/>
          <w:shd w:val="clear" w:color="auto" w:fill="auto"/>
        </w:tcPr>
        <w:p w14:paraId="6516816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B704456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ADM008</w:t>
          </w:r>
        </w:p>
      </w:tc>
      <w:tc>
        <w:tcPr>
          <w:tcW w:w="1134" w:type="dxa"/>
          <w:shd w:val="clear" w:color="auto" w:fill="auto"/>
        </w:tcPr>
        <w:p w14:paraId="0CFA55E3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BD933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5C6B10D" w14:textId="77777777" w:rsidR="006D169C" w:rsidRPr="00E2231D" w:rsidRDefault="00ED26B4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2831F8E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5E70A4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1140631" w14:textId="77777777" w:rsidR="006D169C" w:rsidRPr="00E2231D" w:rsidRDefault="00ED26B4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D169C" w:rsidRPr="00E2231D" w14:paraId="122A24D3" w14:textId="77777777" w:rsidTr="00E94AE9">
      <w:trPr>
        <w:trHeight w:hRule="exact" w:val="227"/>
      </w:trPr>
      <w:tc>
        <w:tcPr>
          <w:tcW w:w="1134" w:type="dxa"/>
          <w:shd w:val="clear" w:color="auto" w:fill="auto"/>
        </w:tcPr>
        <w:p w14:paraId="38E86AC8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75547D5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2DB193AB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7AC012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02727D0" w14:textId="77777777" w:rsidR="006D169C" w:rsidRPr="00E2231D" w:rsidRDefault="00ED26B4" w:rsidP="009E007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92F3606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384763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1179E8B" w14:textId="77777777" w:rsidR="006D169C" w:rsidRPr="00E2231D" w:rsidRDefault="006D169C" w:rsidP="00B858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331B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331B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223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5D35C76" w14:textId="77777777" w:rsidR="006D169C" w:rsidRPr="005534FE" w:rsidRDefault="006D169C" w:rsidP="00553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D9ED" w14:textId="77777777" w:rsidR="00ED26B4" w:rsidRDefault="00ED2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B8619" w14:textId="77777777" w:rsidR="00BF107F" w:rsidRDefault="00BF107F">
      <w:r>
        <w:separator/>
      </w:r>
    </w:p>
  </w:footnote>
  <w:footnote w:type="continuationSeparator" w:id="0">
    <w:p w14:paraId="2D5AFB9D" w14:textId="77777777" w:rsidR="00BF107F" w:rsidRDefault="00BF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CFC0" w14:textId="77777777" w:rsidR="00B41C13" w:rsidRDefault="00560497">
    <w:pPr>
      <w:pStyle w:val="Header"/>
    </w:pPr>
    <w:r>
      <w:pict w14:anchorId="0FCBD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  <w:r>
      <w:pict w14:anchorId="1AE7CB6A">
        <v:shape id="_x0000_i1026" type="#_x0000_t75" style="width:450pt;height:40.5pt">
          <v:imagedata r:id="rId2" o:title="TCCSLogo_P"/>
        </v:shape>
      </w:pict>
    </w:r>
    <w:r>
      <w:pict w14:anchorId="49736E62">
        <v:shape id="_x0000_i1027" type="#_x0000_t75" style="width:450pt;height:39.75pt">
          <v:imagedata r:id="rId1" o:title="TCCSLogo_P"/>
        </v:shape>
      </w:pict>
    </w:r>
    <w:r>
      <w:pict w14:anchorId="6C5E8D60">
        <v:shape id="_x0000_i1028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D9614" w14:textId="77777777" w:rsidR="006D169C" w:rsidRPr="00ED26B4" w:rsidRDefault="00560497" w:rsidP="00ED26B4">
    <w:pPr>
      <w:pStyle w:val="Header"/>
    </w:pPr>
    <w:r>
      <w:pict w14:anchorId="02628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9BDF7" w14:textId="77777777" w:rsidR="00B41C13" w:rsidRDefault="00560497">
    <w:pPr>
      <w:pStyle w:val="Header"/>
    </w:pPr>
    <w:r>
      <w:pict w14:anchorId="1994F9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39.75pt">
          <v:imagedata r:id="rId1" o:title="TCCSLogo_P"/>
        </v:shape>
      </w:pict>
    </w:r>
    <w:r>
      <w:pict w14:anchorId="032B4687">
        <v:shape id="_x0000_i1031" type="#_x0000_t75" style="width:450pt;height:40.5pt">
          <v:imagedata r:id="rId2" o:title="TCCSLogo_P"/>
        </v:shape>
      </w:pict>
    </w:r>
    <w:r>
      <w:pict w14:anchorId="2E3D6297">
        <v:shape id="_x0000_i1032" type="#_x0000_t75" style="width:450pt;height:39.75pt">
          <v:imagedata r:id="rId1" o:title="TCCSLogo_P"/>
        </v:shape>
      </w:pict>
    </w:r>
    <w:r>
      <w:pict w14:anchorId="03FC0185">
        <v:shape id="_x0000_i1033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1CD4"/>
    <w:multiLevelType w:val="hybridMultilevel"/>
    <w:tmpl w:val="F8044A88"/>
    <w:lvl w:ilvl="0" w:tplc="B4A6EB28">
      <w:numFmt w:val="bullet"/>
      <w:lvlText w:val="-"/>
      <w:lvlJc w:val="left"/>
      <w:pPr>
        <w:ind w:left="3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1562039B"/>
    <w:multiLevelType w:val="hybridMultilevel"/>
    <w:tmpl w:val="1A7436C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F6765"/>
    <w:multiLevelType w:val="hybridMultilevel"/>
    <w:tmpl w:val="CA8C12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55A3A"/>
    <w:multiLevelType w:val="hybridMultilevel"/>
    <w:tmpl w:val="42AACA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832D2"/>
    <w:multiLevelType w:val="hybridMultilevel"/>
    <w:tmpl w:val="38D24F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410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6DA1"/>
    <w:rsid w:val="0000110C"/>
    <w:rsid w:val="0001077A"/>
    <w:rsid w:val="0001463E"/>
    <w:rsid w:val="00014B52"/>
    <w:rsid w:val="000179AF"/>
    <w:rsid w:val="00031B4F"/>
    <w:rsid w:val="00037CE5"/>
    <w:rsid w:val="000769ED"/>
    <w:rsid w:val="000811B5"/>
    <w:rsid w:val="0008543B"/>
    <w:rsid w:val="00093AB9"/>
    <w:rsid w:val="0009700B"/>
    <w:rsid w:val="000B6039"/>
    <w:rsid w:val="000B7931"/>
    <w:rsid w:val="000E19A9"/>
    <w:rsid w:val="00131222"/>
    <w:rsid w:val="001331BC"/>
    <w:rsid w:val="00150473"/>
    <w:rsid w:val="00151745"/>
    <w:rsid w:val="00167883"/>
    <w:rsid w:val="001823DE"/>
    <w:rsid w:val="00187321"/>
    <w:rsid w:val="00197F49"/>
    <w:rsid w:val="001B3EA2"/>
    <w:rsid w:val="001D68CF"/>
    <w:rsid w:val="00225716"/>
    <w:rsid w:val="002336D5"/>
    <w:rsid w:val="0024229A"/>
    <w:rsid w:val="00250A2A"/>
    <w:rsid w:val="0026426D"/>
    <w:rsid w:val="00291191"/>
    <w:rsid w:val="002D05E4"/>
    <w:rsid w:val="002E0109"/>
    <w:rsid w:val="003165CC"/>
    <w:rsid w:val="00347317"/>
    <w:rsid w:val="00393149"/>
    <w:rsid w:val="003A6B37"/>
    <w:rsid w:val="003B5983"/>
    <w:rsid w:val="003D07AC"/>
    <w:rsid w:val="003D6DA1"/>
    <w:rsid w:val="003F282A"/>
    <w:rsid w:val="003F64DC"/>
    <w:rsid w:val="00451E89"/>
    <w:rsid w:val="00493CBC"/>
    <w:rsid w:val="004C0F33"/>
    <w:rsid w:val="004D4216"/>
    <w:rsid w:val="004D48A7"/>
    <w:rsid w:val="00513F98"/>
    <w:rsid w:val="005321F2"/>
    <w:rsid w:val="005534FE"/>
    <w:rsid w:val="00560497"/>
    <w:rsid w:val="00567047"/>
    <w:rsid w:val="0059058F"/>
    <w:rsid w:val="00596CEE"/>
    <w:rsid w:val="005B6C8C"/>
    <w:rsid w:val="005C7CEE"/>
    <w:rsid w:val="00611A7B"/>
    <w:rsid w:val="00642563"/>
    <w:rsid w:val="00654FE0"/>
    <w:rsid w:val="00662643"/>
    <w:rsid w:val="00665BBE"/>
    <w:rsid w:val="00676EA7"/>
    <w:rsid w:val="006C3395"/>
    <w:rsid w:val="006D169C"/>
    <w:rsid w:val="006D760F"/>
    <w:rsid w:val="00710694"/>
    <w:rsid w:val="00724C70"/>
    <w:rsid w:val="00727DCA"/>
    <w:rsid w:val="00731BB4"/>
    <w:rsid w:val="00743A25"/>
    <w:rsid w:val="00753CF2"/>
    <w:rsid w:val="007C0993"/>
    <w:rsid w:val="007D1E1F"/>
    <w:rsid w:val="007E5606"/>
    <w:rsid w:val="007F73DF"/>
    <w:rsid w:val="007F7609"/>
    <w:rsid w:val="008119DE"/>
    <w:rsid w:val="00815C83"/>
    <w:rsid w:val="008378C2"/>
    <w:rsid w:val="00854190"/>
    <w:rsid w:val="00864E6C"/>
    <w:rsid w:val="00896987"/>
    <w:rsid w:val="008C2550"/>
    <w:rsid w:val="008D1AE4"/>
    <w:rsid w:val="008F05FF"/>
    <w:rsid w:val="008F118E"/>
    <w:rsid w:val="00901DA8"/>
    <w:rsid w:val="00922BF6"/>
    <w:rsid w:val="00951204"/>
    <w:rsid w:val="00971219"/>
    <w:rsid w:val="00985953"/>
    <w:rsid w:val="009A6F20"/>
    <w:rsid w:val="009C1929"/>
    <w:rsid w:val="009C2B86"/>
    <w:rsid w:val="009D7DD7"/>
    <w:rsid w:val="009E007B"/>
    <w:rsid w:val="009F5E70"/>
    <w:rsid w:val="009F7C84"/>
    <w:rsid w:val="00A04503"/>
    <w:rsid w:val="00A07B05"/>
    <w:rsid w:val="00A240F0"/>
    <w:rsid w:val="00A52D6E"/>
    <w:rsid w:val="00A53637"/>
    <w:rsid w:val="00A718F8"/>
    <w:rsid w:val="00A72A24"/>
    <w:rsid w:val="00A844EA"/>
    <w:rsid w:val="00AA169A"/>
    <w:rsid w:val="00AA67DE"/>
    <w:rsid w:val="00AD1C5F"/>
    <w:rsid w:val="00AE22A2"/>
    <w:rsid w:val="00AE74CF"/>
    <w:rsid w:val="00AF276E"/>
    <w:rsid w:val="00B23B73"/>
    <w:rsid w:val="00B41C13"/>
    <w:rsid w:val="00B44F49"/>
    <w:rsid w:val="00B71BE6"/>
    <w:rsid w:val="00B72E1C"/>
    <w:rsid w:val="00B8589C"/>
    <w:rsid w:val="00BD1955"/>
    <w:rsid w:val="00BF015C"/>
    <w:rsid w:val="00BF107F"/>
    <w:rsid w:val="00C04F0E"/>
    <w:rsid w:val="00C25F57"/>
    <w:rsid w:val="00C5353C"/>
    <w:rsid w:val="00C651C4"/>
    <w:rsid w:val="00C72A90"/>
    <w:rsid w:val="00C946EF"/>
    <w:rsid w:val="00CB7930"/>
    <w:rsid w:val="00D44325"/>
    <w:rsid w:val="00D51C8D"/>
    <w:rsid w:val="00D90960"/>
    <w:rsid w:val="00D92995"/>
    <w:rsid w:val="00DA1F21"/>
    <w:rsid w:val="00DA2D4B"/>
    <w:rsid w:val="00DB1153"/>
    <w:rsid w:val="00DB5700"/>
    <w:rsid w:val="00DE19BB"/>
    <w:rsid w:val="00DE31DE"/>
    <w:rsid w:val="00DE4AB2"/>
    <w:rsid w:val="00DF00F7"/>
    <w:rsid w:val="00E03D48"/>
    <w:rsid w:val="00E13614"/>
    <w:rsid w:val="00E2231D"/>
    <w:rsid w:val="00E24498"/>
    <w:rsid w:val="00E32BB2"/>
    <w:rsid w:val="00E4620E"/>
    <w:rsid w:val="00E94AE9"/>
    <w:rsid w:val="00EC4046"/>
    <w:rsid w:val="00ED26B4"/>
    <w:rsid w:val="00F508EE"/>
    <w:rsid w:val="00F54C15"/>
    <w:rsid w:val="00F91ADA"/>
    <w:rsid w:val="00FD3DEB"/>
    <w:rsid w:val="00FD5389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6"/>
    <o:shapelayout v:ext="edit">
      <o:idmap v:ext="edit" data="1"/>
    </o:shapelayout>
  </w:shapeDefaults>
  <w:decimalSymbol w:val="."/>
  <w:listSeparator w:val=","/>
  <w14:docId w14:val="77C56E1C"/>
  <w15:chartTrackingRefBased/>
  <w15:docId w15:val="{AE8DE442-BF1B-437D-B81F-31A8A80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D05E4"/>
    <w:pPr>
      <w:keepNext/>
      <w:spacing w:before="240" w:after="60"/>
      <w:outlineLvl w:val="1"/>
    </w:pPr>
    <w:rPr>
      <w:rFonts w:ascii="Cambria" w:eastAsia="PMingLiU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 w:cs="Arial"/>
      <w:b/>
      <w:bCs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color w:val="000080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/>
    </w:rPr>
  </w:style>
  <w:style w:type="table" w:styleId="TableGrid">
    <w:name w:val="Table Grid"/>
    <w:basedOn w:val="TableNormal"/>
    <w:rsid w:val="0000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2D05E4"/>
    <w:rPr>
      <w:rFonts w:ascii="Cambria" w:eastAsia="PMingLiU" w:hAnsi="Cambria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Kiang Fah Chia</cp:lastModifiedBy>
  <cp:revision>5</cp:revision>
  <cp:lastPrinted>2017-12-18T01:13:00Z</cp:lastPrinted>
  <dcterms:created xsi:type="dcterms:W3CDTF">2020-09-17T14:20:00Z</dcterms:created>
  <dcterms:modified xsi:type="dcterms:W3CDTF">2020-11-13T10:21:00Z</dcterms:modified>
</cp:coreProperties>
</file>