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BF60" w14:textId="77777777" w:rsidR="00C76904" w:rsidRDefault="00C76904" w:rsidP="00100698">
      <w:pPr>
        <w:jc w:val="center"/>
        <w:rPr>
          <w:rFonts w:ascii="Arial" w:hAnsi="Arial" w:cs="Arial"/>
          <w:b/>
          <w:sz w:val="20"/>
          <w:u w:val="single"/>
        </w:rPr>
      </w:pPr>
    </w:p>
    <w:p w14:paraId="3FEAA363" w14:textId="77777777" w:rsidR="00100698" w:rsidRPr="00CC1282" w:rsidRDefault="00100698" w:rsidP="00100698">
      <w:pPr>
        <w:jc w:val="center"/>
        <w:rPr>
          <w:rFonts w:ascii="Arial" w:hAnsi="Arial" w:cs="Arial"/>
          <w:b/>
          <w:sz w:val="20"/>
          <w:u w:val="single"/>
        </w:rPr>
      </w:pPr>
      <w:r w:rsidRPr="00CC1282">
        <w:rPr>
          <w:rFonts w:ascii="Arial" w:hAnsi="Arial" w:cs="Arial"/>
          <w:b/>
          <w:sz w:val="20"/>
          <w:u w:val="single"/>
        </w:rPr>
        <w:t>LANDING ADVICE</w:t>
      </w:r>
    </w:p>
    <w:p w14:paraId="278ADAD1" w14:textId="77777777" w:rsidR="00100698" w:rsidRPr="00CC1282" w:rsidRDefault="00100698">
      <w:pPr>
        <w:rPr>
          <w:rFonts w:ascii="Arial" w:hAnsi="Arial" w:cs="Arial"/>
          <w:sz w:val="18"/>
          <w:szCs w:val="18"/>
        </w:rPr>
      </w:pPr>
    </w:p>
    <w:tbl>
      <w:tblPr>
        <w:tblW w:w="8931" w:type="dxa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709"/>
        <w:gridCol w:w="1559"/>
        <w:gridCol w:w="1560"/>
      </w:tblGrid>
      <w:tr w:rsidR="006040A7" w:rsidRPr="00CC1282" w14:paraId="5F09047F" w14:textId="77777777">
        <w:trPr>
          <w:trHeight w:val="951"/>
        </w:trPr>
        <w:tc>
          <w:tcPr>
            <w:tcW w:w="5103" w:type="dxa"/>
            <w:vAlign w:val="center"/>
          </w:tcPr>
          <w:p w14:paraId="14F95334" w14:textId="77777777" w:rsidR="001D5A75" w:rsidRPr="00CC1282" w:rsidRDefault="001D5A75" w:rsidP="00B46EAA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Tai </w:t>
            </w:r>
            <w:r w:rsidR="00E4792F" w:rsidRPr="00CC1282">
              <w:rPr>
                <w:rFonts w:ascii="Arial" w:hAnsi="Arial" w:cs="Arial"/>
                <w:sz w:val="18"/>
                <w:szCs w:val="18"/>
                <w:lang w:val="en-US"/>
              </w:rPr>
              <w:t>Chong</w:t>
            </w:r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792F" w:rsidRPr="00CC1282">
              <w:rPr>
                <w:rFonts w:ascii="Arial" w:hAnsi="Arial" w:cs="Arial"/>
                <w:sz w:val="18"/>
                <w:szCs w:val="18"/>
                <w:lang w:val="en-US"/>
              </w:rPr>
              <w:t>Cheang</w:t>
            </w:r>
            <w:r w:rsidRPr="00CC1282">
              <w:rPr>
                <w:rFonts w:ascii="Arial" w:hAnsi="Arial" w:cs="Arial"/>
                <w:sz w:val="18"/>
                <w:szCs w:val="18"/>
                <w:lang w:val="en-US"/>
              </w:rPr>
              <w:t xml:space="preserve"> Steamship Co (Singapore) Pte Ltd </w:t>
            </w:r>
          </w:p>
          <w:p w14:paraId="3BF9AC1C" w14:textId="77777777" w:rsidR="001D5A75" w:rsidRPr="00CC1282" w:rsidRDefault="001D5A75" w:rsidP="00B46EAA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1 Raffles Place, #44-03 One Raffles Place, Singapore 048616</w:t>
            </w:r>
          </w:p>
          <w:p w14:paraId="744C8D2E" w14:textId="77777777" w:rsidR="005709F7" w:rsidRPr="00CC1282" w:rsidRDefault="005709F7" w:rsidP="00B46EAA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 xml:space="preserve">Tel: </w:t>
            </w:r>
            <w:r w:rsidR="001D5A75" w:rsidRPr="00CC1282">
              <w:rPr>
                <w:rFonts w:ascii="Arial" w:hAnsi="Arial" w:cs="Arial"/>
                <w:sz w:val="18"/>
                <w:szCs w:val="18"/>
              </w:rPr>
              <w:t>(65) 6339 3928</w:t>
            </w:r>
          </w:p>
        </w:tc>
        <w:tc>
          <w:tcPr>
            <w:tcW w:w="709" w:type="dxa"/>
            <w:vAlign w:val="center"/>
          </w:tcPr>
          <w:p w14:paraId="37D103D7" w14:textId="77777777" w:rsidR="006040A7" w:rsidRPr="00CC1282" w:rsidRDefault="006040A7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88D18C2" w14:textId="77777777" w:rsidR="006040A7" w:rsidRPr="00CC1282" w:rsidRDefault="006040A7" w:rsidP="006817A8">
            <w:pPr>
              <w:pStyle w:val="Header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Se</w:t>
            </w:r>
            <w:r w:rsidR="00045689"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rial</w:t>
            </w:r>
            <w:r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 Number</w:t>
            </w:r>
            <w:r w:rsidR="001152C5" w:rsidRPr="00CC1282">
              <w:rPr>
                <w:rFonts w:ascii="Arial" w:hAnsi="Arial" w:cs="Arial"/>
                <w:b/>
                <w:spacing w:val="-3"/>
                <w:sz w:val="18"/>
                <w:szCs w:val="18"/>
              </w:rPr>
              <w:t>:</w:t>
            </w:r>
          </w:p>
        </w:tc>
        <w:tc>
          <w:tcPr>
            <w:tcW w:w="1560" w:type="dxa"/>
            <w:vAlign w:val="center"/>
          </w:tcPr>
          <w:p w14:paraId="07FBB986" w14:textId="77777777" w:rsidR="006040A7" w:rsidRPr="00CC1282" w:rsidRDefault="006040A7">
            <w:pPr>
              <w:pStyle w:val="Header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0" w:name="Text49"/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77FE6C87" w14:textId="77777777" w:rsidR="00E57084" w:rsidRPr="00CC1282" w:rsidRDefault="00E570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395"/>
        <w:gridCol w:w="3402"/>
        <w:gridCol w:w="1134"/>
      </w:tblGrid>
      <w:tr w:rsidR="006817A8" w:rsidRPr="00CC1282" w14:paraId="571B6676" w14:textId="77777777" w:rsidTr="00A20A23">
        <w:trPr>
          <w:jc w:val="center"/>
        </w:trPr>
        <w:tc>
          <w:tcPr>
            <w:tcW w:w="4395" w:type="dxa"/>
            <w:vMerge w:val="restart"/>
            <w:shd w:val="clear" w:color="auto" w:fill="auto"/>
          </w:tcPr>
          <w:p w14:paraId="76966290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 xml:space="preserve">To Agent:  </w: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" w:name="Text50"/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pacing w:val="-3"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536" w:type="dxa"/>
            <w:gridSpan w:val="2"/>
            <w:shd w:val="clear" w:color="auto" w:fill="auto"/>
          </w:tcPr>
          <w:p w14:paraId="02502155" w14:textId="6B03EB0C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 xml:space="preserve">Agent to advise </w:t>
            </w:r>
            <w:r w:rsidR="00E4792F" w:rsidRPr="00CC1282">
              <w:rPr>
                <w:rFonts w:ascii="Arial" w:hAnsi="Arial"/>
                <w:sz w:val="18"/>
                <w:szCs w:val="18"/>
              </w:rPr>
              <w:t>TCC</w:t>
            </w:r>
            <w:r w:rsidRPr="00CC1282">
              <w:rPr>
                <w:rFonts w:ascii="Arial" w:hAnsi="Arial"/>
                <w:sz w:val="18"/>
                <w:szCs w:val="18"/>
              </w:rPr>
              <w:t xml:space="preserve"> (DIRECT to fax number on heading) the cost of forwarding to consignee </w:t>
            </w:r>
            <w:r w:rsidR="00C91DFB" w:rsidRPr="00CC1282">
              <w:rPr>
                <w:rFonts w:ascii="Arial" w:hAnsi="Arial"/>
                <w:sz w:val="18"/>
                <w:szCs w:val="18"/>
              </w:rPr>
              <w:t xml:space="preserve">by: </w:t>
            </w:r>
          </w:p>
        </w:tc>
      </w:tr>
      <w:tr w:rsidR="006817A8" w:rsidRPr="00CC1282" w14:paraId="043BC97B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513699A1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36B0A163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(a) Consolidated Airfreight</w:t>
            </w:r>
          </w:p>
        </w:tc>
        <w:tc>
          <w:tcPr>
            <w:tcW w:w="1134" w:type="dxa"/>
            <w:shd w:val="clear" w:color="auto" w:fill="auto"/>
          </w:tcPr>
          <w:p w14:paraId="312C1C0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3CB22CAD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04AD291D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020EDE3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(b) Airfreight</w:t>
            </w:r>
          </w:p>
        </w:tc>
        <w:tc>
          <w:tcPr>
            <w:tcW w:w="1134" w:type="dxa"/>
            <w:shd w:val="clear" w:color="auto" w:fill="auto"/>
          </w:tcPr>
          <w:p w14:paraId="0F6F523A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64D5C904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1A68BCC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14:paraId="3F1E95D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>(C) Courier</w:t>
            </w:r>
          </w:p>
        </w:tc>
        <w:tc>
          <w:tcPr>
            <w:tcW w:w="1134" w:type="dxa"/>
            <w:shd w:val="clear" w:color="auto" w:fill="auto"/>
          </w:tcPr>
          <w:p w14:paraId="1366ABB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[                ]</w:t>
            </w:r>
          </w:p>
        </w:tc>
      </w:tr>
      <w:tr w:rsidR="006817A8" w:rsidRPr="00CC1282" w14:paraId="4845BF4E" w14:textId="77777777" w:rsidTr="00A20A23">
        <w:trPr>
          <w:jc w:val="center"/>
        </w:trPr>
        <w:tc>
          <w:tcPr>
            <w:tcW w:w="4395" w:type="dxa"/>
            <w:vMerge/>
            <w:shd w:val="clear" w:color="auto" w:fill="auto"/>
          </w:tcPr>
          <w:p w14:paraId="788D9A3B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6B62CC5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/>
                <w:sz w:val="18"/>
                <w:szCs w:val="18"/>
              </w:rPr>
              <w:t xml:space="preserve">Unless instructions already received from </w:t>
            </w:r>
            <w:r w:rsidR="00E4792F" w:rsidRPr="00CC1282">
              <w:rPr>
                <w:rFonts w:ascii="Arial" w:hAnsi="Arial"/>
                <w:sz w:val="18"/>
                <w:szCs w:val="18"/>
              </w:rPr>
              <w:t>TCC</w:t>
            </w:r>
          </w:p>
        </w:tc>
      </w:tr>
    </w:tbl>
    <w:p w14:paraId="36C8F8DD" w14:textId="77777777" w:rsidR="00CE523D" w:rsidRPr="00CC1282" w:rsidRDefault="00CE523D" w:rsidP="00F32E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237"/>
        <w:gridCol w:w="2694"/>
      </w:tblGrid>
      <w:tr w:rsidR="006817A8" w:rsidRPr="00CC1282" w14:paraId="7BFCE51B" w14:textId="77777777" w:rsidTr="00A20A23">
        <w:tc>
          <w:tcPr>
            <w:tcW w:w="6237" w:type="dxa"/>
            <w:vMerge w:val="restart"/>
            <w:shd w:val="clear" w:color="auto" w:fill="auto"/>
          </w:tcPr>
          <w:p w14:paraId="570014D8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Ship’s Stamp</w:t>
            </w:r>
          </w:p>
        </w:tc>
        <w:tc>
          <w:tcPr>
            <w:tcW w:w="2694" w:type="dxa"/>
            <w:shd w:val="clear" w:color="auto" w:fill="auto"/>
          </w:tcPr>
          <w:p w14:paraId="392C8526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 xml:space="preserve">Signed: </w:t>
            </w:r>
          </w:p>
        </w:tc>
      </w:tr>
      <w:tr w:rsidR="006817A8" w:rsidRPr="00CC1282" w14:paraId="50F04EFE" w14:textId="77777777" w:rsidTr="00A20A23">
        <w:tc>
          <w:tcPr>
            <w:tcW w:w="6237" w:type="dxa"/>
            <w:vMerge/>
            <w:shd w:val="clear" w:color="auto" w:fill="auto"/>
          </w:tcPr>
          <w:p w14:paraId="2FEE4900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63735925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B2FB99B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6817A8" w:rsidRPr="00CC1282" w14:paraId="3796C929" w14:textId="77777777" w:rsidTr="00A20A23">
        <w:tc>
          <w:tcPr>
            <w:tcW w:w="6237" w:type="dxa"/>
            <w:vMerge/>
            <w:shd w:val="clear" w:color="auto" w:fill="auto"/>
          </w:tcPr>
          <w:p w14:paraId="2E133E64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334D4D2F" w14:textId="77777777" w:rsidR="006817A8" w:rsidRPr="00CC1282" w:rsidRDefault="006817A8" w:rsidP="00A20A2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249"/>
                <w:tab w:val="left" w:pos="2880"/>
              </w:tabs>
              <w:suppressAutoHyphens/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C1282">
              <w:rPr>
                <w:rFonts w:ascii="Arial" w:hAnsi="Arial" w:cs="Arial"/>
                <w:spacing w:val="-3"/>
                <w:sz w:val="18"/>
                <w:szCs w:val="18"/>
              </w:rPr>
              <w:t>Chief Engineer / Master</w:t>
            </w:r>
          </w:p>
        </w:tc>
      </w:tr>
    </w:tbl>
    <w:p w14:paraId="2EAFEF81" w14:textId="77777777" w:rsidR="006817A8" w:rsidRPr="00CC1282" w:rsidRDefault="006817A8" w:rsidP="00F32E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05"/>
        <w:gridCol w:w="897"/>
        <w:gridCol w:w="780"/>
        <w:gridCol w:w="1057"/>
        <w:gridCol w:w="151"/>
        <w:gridCol w:w="98"/>
        <w:gridCol w:w="334"/>
        <w:gridCol w:w="650"/>
        <w:gridCol w:w="298"/>
        <w:gridCol w:w="965"/>
        <w:gridCol w:w="594"/>
        <w:gridCol w:w="993"/>
      </w:tblGrid>
      <w:tr w:rsidR="006004DC" w:rsidRPr="00CC1282" w14:paraId="4EFF1E97" w14:textId="77777777" w:rsidTr="00A20A23">
        <w:trPr>
          <w:trHeight w:hRule="exact" w:val="397"/>
        </w:trPr>
        <w:tc>
          <w:tcPr>
            <w:tcW w:w="709" w:type="dxa"/>
            <w:shd w:val="clear" w:color="auto" w:fill="auto"/>
          </w:tcPr>
          <w:p w14:paraId="2E83F7E3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2302" w:type="dxa"/>
            <w:gridSpan w:val="2"/>
            <w:shd w:val="clear" w:color="auto" w:fill="auto"/>
          </w:tcPr>
          <w:p w14:paraId="17C99902" w14:textId="77777777" w:rsidR="00E57084" w:rsidRPr="00CC1282" w:rsidRDefault="00CE523D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" w:name="Text4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780" w:type="dxa"/>
            <w:shd w:val="clear" w:color="auto" w:fill="auto"/>
          </w:tcPr>
          <w:p w14:paraId="2BFF9787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40" w:type="dxa"/>
            <w:gridSpan w:val="4"/>
            <w:shd w:val="clear" w:color="auto" w:fill="auto"/>
          </w:tcPr>
          <w:p w14:paraId="0764D98F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948" w:type="dxa"/>
            <w:gridSpan w:val="2"/>
            <w:shd w:val="clear" w:color="auto" w:fill="auto"/>
          </w:tcPr>
          <w:p w14:paraId="42FAE950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2ED57BE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57084" w:rsidRPr="00CC1282" w14:paraId="5DFF4DEF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C45603F" w14:textId="77777777" w:rsidR="00E57084" w:rsidRPr="00CC1282" w:rsidRDefault="00E57084" w:rsidP="00A20A23">
            <w:pPr>
              <w:pStyle w:val="EndnoteText"/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Consignee:</w:t>
            </w:r>
          </w:p>
        </w:tc>
        <w:tc>
          <w:tcPr>
            <w:tcW w:w="2588" w:type="dxa"/>
            <w:gridSpan w:val="6"/>
            <w:shd w:val="clear" w:color="auto" w:fill="auto"/>
          </w:tcPr>
          <w:p w14:paraId="7C8A1F1C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Dimensions (mm)</w:t>
            </w:r>
          </w:p>
        </w:tc>
        <w:tc>
          <w:tcPr>
            <w:tcW w:w="2552" w:type="dxa"/>
            <w:gridSpan w:val="3"/>
            <w:shd w:val="clear" w:color="auto" w:fill="auto"/>
          </w:tcPr>
          <w:p w14:paraId="59D86749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Packaging (tick box)</w:t>
            </w:r>
          </w:p>
        </w:tc>
      </w:tr>
      <w:tr w:rsidR="006004DC" w:rsidRPr="00CC1282" w14:paraId="707C30E4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65DB1AD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057" w:type="dxa"/>
            <w:shd w:val="clear" w:color="auto" w:fill="auto"/>
          </w:tcPr>
          <w:p w14:paraId="73760A3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Length: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1273E8E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559" w:type="dxa"/>
            <w:gridSpan w:val="2"/>
            <w:shd w:val="clear" w:color="auto" w:fill="auto"/>
          </w:tcPr>
          <w:p w14:paraId="03BAD3D7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Envelope</w:t>
            </w:r>
          </w:p>
        </w:tc>
        <w:tc>
          <w:tcPr>
            <w:tcW w:w="993" w:type="dxa"/>
            <w:shd w:val="clear" w:color="auto" w:fill="auto"/>
          </w:tcPr>
          <w:p w14:paraId="315DA47E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6004DC" w:rsidRPr="00CC1282" w14:paraId="01FB9F41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676C80BB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057" w:type="dxa"/>
            <w:shd w:val="clear" w:color="auto" w:fill="auto"/>
          </w:tcPr>
          <w:p w14:paraId="489360F9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Width: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58FBFE8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559" w:type="dxa"/>
            <w:gridSpan w:val="2"/>
            <w:shd w:val="clear" w:color="auto" w:fill="auto"/>
          </w:tcPr>
          <w:p w14:paraId="56608B96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Package</w:t>
            </w:r>
          </w:p>
        </w:tc>
        <w:tc>
          <w:tcPr>
            <w:tcW w:w="993" w:type="dxa"/>
            <w:shd w:val="clear" w:color="auto" w:fill="auto"/>
          </w:tcPr>
          <w:p w14:paraId="50D7CDB6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6004DC" w:rsidRPr="00CC1282" w14:paraId="54484365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D1935D0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057" w:type="dxa"/>
            <w:shd w:val="clear" w:color="auto" w:fill="auto"/>
          </w:tcPr>
          <w:p w14:paraId="3B32450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Height:</w:t>
            </w:r>
          </w:p>
        </w:tc>
        <w:tc>
          <w:tcPr>
            <w:tcW w:w="1531" w:type="dxa"/>
            <w:gridSpan w:val="5"/>
            <w:shd w:val="clear" w:color="auto" w:fill="auto"/>
          </w:tcPr>
          <w:p w14:paraId="1290086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559" w:type="dxa"/>
            <w:gridSpan w:val="2"/>
            <w:shd w:val="clear" w:color="auto" w:fill="auto"/>
          </w:tcPr>
          <w:p w14:paraId="3A9FE503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Cardboard Box</w:t>
            </w:r>
          </w:p>
        </w:tc>
        <w:tc>
          <w:tcPr>
            <w:tcW w:w="993" w:type="dxa"/>
            <w:shd w:val="clear" w:color="auto" w:fill="auto"/>
          </w:tcPr>
          <w:p w14:paraId="23216C66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6004DC" w:rsidRPr="00CC1282" w14:paraId="10D08455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734E5853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4" w:name="Text7"/>
            <w:bookmarkStart w:id="15" w:name="Text4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306" w:type="dxa"/>
            <w:gridSpan w:val="3"/>
            <w:shd w:val="clear" w:color="auto" w:fill="auto"/>
          </w:tcPr>
          <w:p w14:paraId="1F9F51CE" w14:textId="77777777" w:rsidR="00E57084" w:rsidRPr="00CC1282" w:rsidRDefault="00E57084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Weight (Kg)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3E1203CF" w14:textId="77777777" w:rsidR="00E57084" w:rsidRPr="00CC1282" w:rsidRDefault="00F32E97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559" w:type="dxa"/>
            <w:gridSpan w:val="2"/>
            <w:shd w:val="clear" w:color="auto" w:fill="auto"/>
          </w:tcPr>
          <w:p w14:paraId="5428E9F9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Wooden Crate</w:t>
            </w:r>
          </w:p>
        </w:tc>
        <w:tc>
          <w:tcPr>
            <w:tcW w:w="993" w:type="dxa"/>
            <w:shd w:val="clear" w:color="auto" w:fill="auto"/>
          </w:tcPr>
          <w:p w14:paraId="40A4E420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6004DC" w:rsidRPr="00CC1282" w14:paraId="4F5DB19B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2A71692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2588" w:type="dxa"/>
            <w:gridSpan w:val="6"/>
            <w:shd w:val="clear" w:color="auto" w:fill="auto"/>
          </w:tcPr>
          <w:p w14:paraId="5BDBC074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8730054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Wooden Box</w:t>
            </w:r>
          </w:p>
        </w:tc>
        <w:tc>
          <w:tcPr>
            <w:tcW w:w="993" w:type="dxa"/>
            <w:shd w:val="clear" w:color="auto" w:fill="auto"/>
          </w:tcPr>
          <w:p w14:paraId="0EE0565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6004DC" w:rsidRPr="00CC1282" w14:paraId="092E7B8A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58736B43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9" w:name="Text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2588" w:type="dxa"/>
            <w:gridSpan w:val="6"/>
            <w:shd w:val="clear" w:color="auto" w:fill="auto"/>
          </w:tcPr>
          <w:p w14:paraId="5EE6CF04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7A0B8F3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Pallet</w:t>
            </w:r>
          </w:p>
        </w:tc>
        <w:tc>
          <w:tcPr>
            <w:tcW w:w="993" w:type="dxa"/>
            <w:shd w:val="clear" w:color="auto" w:fill="auto"/>
          </w:tcPr>
          <w:p w14:paraId="4BE41CB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0" w:name="Text2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6004DC" w:rsidRPr="00CC1282" w14:paraId="482E2890" w14:textId="77777777" w:rsidTr="00A20A23">
        <w:trPr>
          <w:trHeight w:hRule="exact" w:val="397"/>
        </w:trPr>
        <w:tc>
          <w:tcPr>
            <w:tcW w:w="3791" w:type="dxa"/>
            <w:gridSpan w:val="4"/>
            <w:shd w:val="clear" w:color="auto" w:fill="auto"/>
          </w:tcPr>
          <w:p w14:paraId="5746158D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2588" w:type="dxa"/>
            <w:gridSpan w:val="6"/>
            <w:shd w:val="clear" w:color="auto" w:fill="auto"/>
          </w:tcPr>
          <w:p w14:paraId="36B5B9CF" w14:textId="77777777" w:rsidR="00E57084" w:rsidRPr="00CC1282" w:rsidRDefault="00E57084" w:rsidP="00A20A23">
            <w:pPr>
              <w:spacing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4A61024" w14:textId="77777777" w:rsidR="00E57084" w:rsidRPr="00CC1282" w:rsidRDefault="00643DB8" w:rsidP="00A20A23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Unpackaged</w:t>
            </w:r>
          </w:p>
        </w:tc>
        <w:tc>
          <w:tcPr>
            <w:tcW w:w="993" w:type="dxa"/>
            <w:shd w:val="clear" w:color="auto" w:fill="auto"/>
          </w:tcPr>
          <w:p w14:paraId="21C61C08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E57084" w:rsidRPr="00CC1282" w14:paraId="281BC575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2DD6E4FF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Item Description:</w:t>
            </w:r>
          </w:p>
        </w:tc>
      </w:tr>
      <w:tr w:rsidR="00E57084" w:rsidRPr="00CC1282" w14:paraId="6E8FC3E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4C72E388" w14:textId="77777777" w:rsidR="00F32E97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</w:tr>
      <w:tr w:rsidR="00E57084" w:rsidRPr="00CC1282" w14:paraId="2A899E6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1C5C4E0A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Reason for Landing/Requirement:</w:t>
            </w:r>
          </w:p>
          <w:p w14:paraId="1C2AA1B0" w14:textId="77777777" w:rsidR="006817A8" w:rsidRPr="00CC1282" w:rsidRDefault="006817A8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7084" w:rsidRPr="00CC1282" w14:paraId="29FA8BA8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7C8F8BFE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  <w:tr w:rsidR="00E57084" w:rsidRPr="00CC1282" w14:paraId="3D7B2D3D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0BCC7397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</w:tr>
      <w:tr w:rsidR="00E57084" w:rsidRPr="00CC1282" w14:paraId="7FD29F7A" w14:textId="77777777" w:rsidTr="00A20A23">
        <w:trPr>
          <w:trHeight w:hRule="exact" w:val="397"/>
        </w:trPr>
        <w:tc>
          <w:tcPr>
            <w:tcW w:w="8931" w:type="dxa"/>
            <w:gridSpan w:val="13"/>
            <w:shd w:val="clear" w:color="auto" w:fill="auto"/>
          </w:tcPr>
          <w:p w14:paraId="39835EA5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E57084" w:rsidRPr="00CC1282" w14:paraId="15BF9779" w14:textId="77777777" w:rsidTr="00A20A23">
        <w:trPr>
          <w:trHeight w:hRule="exact" w:val="718"/>
        </w:trPr>
        <w:tc>
          <w:tcPr>
            <w:tcW w:w="2114" w:type="dxa"/>
            <w:gridSpan w:val="2"/>
            <w:shd w:val="clear" w:color="auto" w:fill="auto"/>
          </w:tcPr>
          <w:p w14:paraId="4E3D0CB9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Landing Instruction Reference:</w:t>
            </w:r>
          </w:p>
        </w:tc>
        <w:tc>
          <w:tcPr>
            <w:tcW w:w="1677" w:type="dxa"/>
            <w:gridSpan w:val="2"/>
            <w:shd w:val="clear" w:color="auto" w:fill="auto"/>
          </w:tcPr>
          <w:p w14:paraId="171DE35C" w14:textId="77777777" w:rsidR="00E57084" w:rsidRPr="00CC1282" w:rsidRDefault="00E57084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208" w:type="dxa"/>
            <w:gridSpan w:val="2"/>
            <w:shd w:val="clear" w:color="auto" w:fill="auto"/>
          </w:tcPr>
          <w:p w14:paraId="70A80534" w14:textId="77777777" w:rsidR="00E57084" w:rsidRPr="00CC1282" w:rsidRDefault="00E57084" w:rsidP="00A20A2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Value for Customs US$:</w:t>
            </w:r>
          </w:p>
        </w:tc>
        <w:tc>
          <w:tcPr>
            <w:tcW w:w="1082" w:type="dxa"/>
            <w:gridSpan w:val="3"/>
            <w:shd w:val="clear" w:color="auto" w:fill="auto"/>
          </w:tcPr>
          <w:p w14:paraId="78DC9259" w14:textId="77777777" w:rsidR="006004DC" w:rsidRPr="00CC1282" w:rsidRDefault="006004DC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8" w:name="Text51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1263" w:type="dxa"/>
            <w:gridSpan w:val="2"/>
            <w:shd w:val="clear" w:color="auto" w:fill="auto"/>
          </w:tcPr>
          <w:p w14:paraId="40E76747" w14:textId="77777777" w:rsidR="00E57084" w:rsidRPr="00CC1282" w:rsidRDefault="00E57084" w:rsidP="00A20A23">
            <w:pPr>
              <w:spacing w:before="2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587" w:type="dxa"/>
            <w:gridSpan w:val="2"/>
            <w:shd w:val="clear" w:color="auto" w:fill="auto"/>
          </w:tcPr>
          <w:p w14:paraId="0871EDE1" w14:textId="77777777" w:rsidR="00E57084" w:rsidRPr="00CC1282" w:rsidRDefault="00E57084" w:rsidP="00A20A23">
            <w:pPr>
              <w:spacing w:before="24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0" w:name="Text30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2E97"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E57084" w:rsidRPr="00CC1282" w14:paraId="3A8944F5" w14:textId="77777777" w:rsidTr="00C76904">
        <w:trPr>
          <w:trHeight w:hRule="exact" w:val="438"/>
        </w:trPr>
        <w:tc>
          <w:tcPr>
            <w:tcW w:w="8931" w:type="dxa"/>
            <w:gridSpan w:val="13"/>
            <w:shd w:val="clear" w:color="auto" w:fill="auto"/>
          </w:tcPr>
          <w:p w14:paraId="7222C26A" w14:textId="77777777" w:rsidR="00E57084" w:rsidRPr="00CC1282" w:rsidRDefault="00E57084" w:rsidP="006817A8">
            <w:pPr>
              <w:pStyle w:val="Heading5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>OFFICE USE ONLY</w:t>
            </w:r>
          </w:p>
        </w:tc>
      </w:tr>
      <w:tr w:rsidR="006004DC" w:rsidRPr="00A20A23" w14:paraId="61BF562C" w14:textId="77777777" w:rsidTr="00A20A23">
        <w:trPr>
          <w:trHeight w:val="1370"/>
        </w:trPr>
        <w:tc>
          <w:tcPr>
            <w:tcW w:w="8931" w:type="dxa"/>
            <w:gridSpan w:val="13"/>
            <w:shd w:val="clear" w:color="auto" w:fill="auto"/>
          </w:tcPr>
          <w:p w14:paraId="3F274CF0" w14:textId="77777777" w:rsidR="006004DC" w:rsidRPr="00A20A23" w:rsidRDefault="006004DC" w:rsidP="00A20A23">
            <w:pPr>
              <w:spacing w:before="120" w:after="40"/>
              <w:rPr>
                <w:rFonts w:ascii="Arial" w:hAnsi="Arial" w:cs="Arial"/>
                <w:sz w:val="18"/>
                <w:szCs w:val="18"/>
              </w:rPr>
            </w:pPr>
            <w:r w:rsidRPr="00CC1282">
              <w:rPr>
                <w:rFonts w:ascii="Arial" w:hAnsi="Arial" w:cs="Arial"/>
                <w:sz w:val="18"/>
                <w:szCs w:val="18"/>
              </w:rPr>
              <w:t xml:space="preserve">Remarks: 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1" w:name="Text52"/>
            <w:r w:rsidRPr="00CC12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C1282">
              <w:rPr>
                <w:rFonts w:ascii="Arial" w:hAnsi="Arial" w:cs="Arial"/>
                <w:sz w:val="18"/>
                <w:szCs w:val="18"/>
              </w:rPr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C12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0459BEAA" w14:textId="77777777" w:rsidR="00B031E3" w:rsidRPr="006817A8" w:rsidRDefault="00E57084" w:rsidP="008632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249"/>
          <w:tab w:val="left" w:pos="2880"/>
        </w:tabs>
        <w:suppressAutoHyphens/>
        <w:spacing w:before="160"/>
        <w:ind w:right="-14"/>
        <w:jc w:val="both"/>
        <w:rPr>
          <w:rFonts w:ascii="Arial" w:hAnsi="Arial" w:cs="Arial"/>
          <w:spacing w:val="-3"/>
          <w:sz w:val="18"/>
          <w:szCs w:val="18"/>
        </w:rPr>
      </w:pPr>
      <w:r w:rsidRPr="006817A8">
        <w:rPr>
          <w:rFonts w:ascii="Arial" w:hAnsi="Arial" w:cs="Arial"/>
          <w:spacing w:val="-3"/>
          <w:sz w:val="18"/>
          <w:szCs w:val="18"/>
        </w:rPr>
        <w:tab/>
        <w:t xml:space="preserve">     </w:t>
      </w:r>
    </w:p>
    <w:sectPr w:rsidR="00B031E3" w:rsidRPr="006817A8" w:rsidSect="00E47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9" w:h="16834" w:code="9"/>
      <w:pgMar w:top="0" w:right="1703" w:bottom="22" w:left="1151" w:header="510" w:footer="96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0B541" w14:textId="77777777" w:rsidR="00492323" w:rsidRDefault="00492323">
      <w:pPr>
        <w:spacing w:line="20" w:lineRule="exact"/>
      </w:pPr>
    </w:p>
  </w:endnote>
  <w:endnote w:type="continuationSeparator" w:id="0">
    <w:p w14:paraId="25C5EFB2" w14:textId="77777777" w:rsidR="00492323" w:rsidRDefault="00492323">
      <w:r>
        <w:t xml:space="preserve"> </w:t>
      </w:r>
    </w:p>
  </w:endnote>
  <w:endnote w:type="continuationNotice" w:id="1">
    <w:p w14:paraId="6CB22FC8" w14:textId="77777777" w:rsidR="00492323" w:rsidRDefault="0049232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2F7B" w14:textId="77777777" w:rsidR="00E4792F" w:rsidRDefault="00E47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817A8" w:rsidRPr="00A20A23" w14:paraId="747B9F40" w14:textId="77777777" w:rsidTr="00563C71">
      <w:trPr>
        <w:trHeight w:hRule="exact" w:val="227"/>
      </w:trPr>
      <w:tc>
        <w:tcPr>
          <w:tcW w:w="1134" w:type="dxa"/>
          <w:shd w:val="clear" w:color="auto" w:fill="auto"/>
        </w:tcPr>
        <w:p w14:paraId="3861ADCB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65529C1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ADM009</w:t>
          </w:r>
        </w:p>
      </w:tc>
      <w:tc>
        <w:tcPr>
          <w:tcW w:w="1134" w:type="dxa"/>
          <w:shd w:val="clear" w:color="auto" w:fill="auto"/>
        </w:tcPr>
        <w:p w14:paraId="5C2F7EE5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23F05C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EC8B2BD" w14:textId="77777777" w:rsidR="006817A8" w:rsidRPr="00A20A23" w:rsidRDefault="00E4792F" w:rsidP="0091594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47DFB24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185EEF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1FEBBE9" w14:textId="77777777" w:rsidR="006817A8" w:rsidRPr="00A20A23" w:rsidRDefault="00E4792F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817A8" w:rsidRPr="00A20A23" w14:paraId="1E98EFDD" w14:textId="77777777" w:rsidTr="00563C71">
      <w:trPr>
        <w:trHeight w:hRule="exact" w:val="227"/>
      </w:trPr>
      <w:tc>
        <w:tcPr>
          <w:tcW w:w="1134" w:type="dxa"/>
          <w:shd w:val="clear" w:color="auto" w:fill="auto"/>
        </w:tcPr>
        <w:p w14:paraId="459950A3" w14:textId="77777777" w:rsidR="006817A8" w:rsidRPr="00A20A23" w:rsidRDefault="002503DB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B756C2" w14:textId="77777777" w:rsidR="006817A8" w:rsidRPr="00A20A23" w:rsidRDefault="002503DB" w:rsidP="00AE2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S01E</w:t>
          </w:r>
        </w:p>
      </w:tc>
      <w:tc>
        <w:tcPr>
          <w:tcW w:w="1134" w:type="dxa"/>
          <w:shd w:val="clear" w:color="auto" w:fill="auto"/>
        </w:tcPr>
        <w:p w14:paraId="05880647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E65954E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A1D9E10" w14:textId="77777777" w:rsidR="006817A8" w:rsidRPr="00A20A23" w:rsidRDefault="00E4792F" w:rsidP="00AE2EA2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D45A5A7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F0C958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768E7FF" w14:textId="77777777" w:rsidR="006817A8" w:rsidRPr="00A20A23" w:rsidRDefault="006817A8" w:rsidP="001E58B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1594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1594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A20A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C36BD09" w14:textId="77777777" w:rsidR="00E57084" w:rsidRDefault="00E57084">
    <w:pPr>
      <w:pStyle w:val="Footer"/>
      <w:tabs>
        <w:tab w:val="clear" w:pos="8640"/>
        <w:tab w:val="right" w:pos="8910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  <w:lang w:val="en-US"/>
      </w:rPr>
      <w:tab/>
    </w:r>
    <w:r>
      <w:rPr>
        <w:rFonts w:ascii="Times New Roman" w:hAnsi="Times New Roman"/>
        <w:sz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AE61" w14:textId="77777777" w:rsidR="00E4792F" w:rsidRDefault="00E47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B1043" w14:textId="77777777" w:rsidR="00492323" w:rsidRDefault="00492323">
      <w:r>
        <w:separator/>
      </w:r>
    </w:p>
  </w:footnote>
  <w:footnote w:type="continuationSeparator" w:id="0">
    <w:p w14:paraId="0EBE9495" w14:textId="77777777" w:rsidR="00492323" w:rsidRDefault="0049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456B6" w14:textId="77777777" w:rsidR="0017783D" w:rsidRDefault="00C91DFB">
    <w:pPr>
      <w:pStyle w:val="Header"/>
    </w:pPr>
    <w:r>
      <w:pict w14:anchorId="4B059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39.75pt">
          <v:imagedata r:id="rId1" o:title="TCCSLogo_P"/>
        </v:shape>
      </w:pict>
    </w:r>
    <w:r>
      <w:pict w14:anchorId="31C2C463">
        <v:shape id="_x0000_i1026" type="#_x0000_t75" style="width:453pt;height:40.5pt">
          <v:imagedata r:id="rId2" o:title="TCCSLogo_P"/>
        </v:shape>
      </w:pict>
    </w:r>
    <w:r>
      <w:pict w14:anchorId="17F4D9FE">
        <v:shape id="_x0000_i1027" type="#_x0000_t75" style="width:451.5pt;height:39.75pt">
          <v:imagedata r:id="rId1" o:title="TCCSLogo_P"/>
        </v:shape>
      </w:pict>
    </w:r>
    <w:r>
      <w:pict w14:anchorId="275B9874">
        <v:shape id="_x0000_i1028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6F58F" w14:textId="77777777" w:rsidR="006817A8" w:rsidRPr="00E4792F" w:rsidRDefault="00C91DFB" w:rsidP="00E4792F">
    <w:pPr>
      <w:pStyle w:val="Header"/>
    </w:pPr>
    <w:r>
      <w:pict w14:anchorId="7FF44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E5B4" w14:textId="77777777" w:rsidR="0017783D" w:rsidRDefault="00C91DFB">
    <w:pPr>
      <w:pStyle w:val="Header"/>
    </w:pPr>
    <w:r>
      <w:pict w14:anchorId="5AAB9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1.5pt;height:39.75pt">
          <v:imagedata r:id="rId1" o:title="TCCSLogo_P"/>
        </v:shape>
      </w:pict>
    </w:r>
    <w:r>
      <w:pict w14:anchorId="035BF69E">
        <v:shape id="_x0000_i1031" type="#_x0000_t75" style="width:453pt;height:40.5pt">
          <v:imagedata r:id="rId2" o:title="TCCSLogo_P"/>
        </v:shape>
      </w:pict>
    </w:r>
    <w:r>
      <w:pict w14:anchorId="7A10C5D7">
        <v:shape id="_x0000_i1032" type="#_x0000_t75" style="width:451.5pt;height:39.75pt">
          <v:imagedata r:id="rId1" o:title="TCCSLogo_P"/>
        </v:shape>
      </w:pict>
    </w:r>
    <w:r>
      <w:pict w14:anchorId="7082BD04">
        <v:shape id="_x0000_i1033" type="#_x0000_t75" style="width:451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EBA"/>
    <w:multiLevelType w:val="singleLevel"/>
    <w:tmpl w:val="52F629D8"/>
    <w:lvl w:ilvl="0">
      <w:start w:val="2"/>
      <w:numFmt w:val="lowerLetter"/>
      <w:lvlText w:val="(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(%1)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hyphenationZone w:val="97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106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23D"/>
    <w:rsid w:val="00001E40"/>
    <w:rsid w:val="00013584"/>
    <w:rsid w:val="000135E1"/>
    <w:rsid w:val="00015577"/>
    <w:rsid w:val="00045689"/>
    <w:rsid w:val="00084159"/>
    <w:rsid w:val="00087D8B"/>
    <w:rsid w:val="000C174A"/>
    <w:rsid w:val="00100698"/>
    <w:rsid w:val="001152C5"/>
    <w:rsid w:val="00117F56"/>
    <w:rsid w:val="0017783D"/>
    <w:rsid w:val="001A21E2"/>
    <w:rsid w:val="001D5A75"/>
    <w:rsid w:val="001E58BF"/>
    <w:rsid w:val="002305DF"/>
    <w:rsid w:val="002341B2"/>
    <w:rsid w:val="002503DB"/>
    <w:rsid w:val="0028470B"/>
    <w:rsid w:val="00285518"/>
    <w:rsid w:val="002A5CD5"/>
    <w:rsid w:val="002B65F2"/>
    <w:rsid w:val="00307F4B"/>
    <w:rsid w:val="00337FFA"/>
    <w:rsid w:val="00365CDC"/>
    <w:rsid w:val="00397E2F"/>
    <w:rsid w:val="003F7337"/>
    <w:rsid w:val="004468D7"/>
    <w:rsid w:val="00455F1A"/>
    <w:rsid w:val="00490FA0"/>
    <w:rsid w:val="00492323"/>
    <w:rsid w:val="004F3DCE"/>
    <w:rsid w:val="00563C71"/>
    <w:rsid w:val="005709F7"/>
    <w:rsid w:val="006004DC"/>
    <w:rsid w:val="006040A7"/>
    <w:rsid w:val="00607016"/>
    <w:rsid w:val="00643DB8"/>
    <w:rsid w:val="00646E91"/>
    <w:rsid w:val="006670D8"/>
    <w:rsid w:val="006817A8"/>
    <w:rsid w:val="006827C4"/>
    <w:rsid w:val="006E484F"/>
    <w:rsid w:val="00730816"/>
    <w:rsid w:val="00753D40"/>
    <w:rsid w:val="00765E0F"/>
    <w:rsid w:val="00780CD5"/>
    <w:rsid w:val="00855D71"/>
    <w:rsid w:val="00863254"/>
    <w:rsid w:val="0087137D"/>
    <w:rsid w:val="008C7D3C"/>
    <w:rsid w:val="008E4BBB"/>
    <w:rsid w:val="00915943"/>
    <w:rsid w:val="00917ECF"/>
    <w:rsid w:val="0095667F"/>
    <w:rsid w:val="009660B8"/>
    <w:rsid w:val="009808DE"/>
    <w:rsid w:val="009C5D8A"/>
    <w:rsid w:val="00A15FB2"/>
    <w:rsid w:val="00A20A23"/>
    <w:rsid w:val="00A5088B"/>
    <w:rsid w:val="00A63D2A"/>
    <w:rsid w:val="00AB4806"/>
    <w:rsid w:val="00AE2EA2"/>
    <w:rsid w:val="00B031E3"/>
    <w:rsid w:val="00B2097E"/>
    <w:rsid w:val="00B46EAA"/>
    <w:rsid w:val="00B94ABE"/>
    <w:rsid w:val="00C24640"/>
    <w:rsid w:val="00C26A0B"/>
    <w:rsid w:val="00C33E44"/>
    <w:rsid w:val="00C76904"/>
    <w:rsid w:val="00C91DFB"/>
    <w:rsid w:val="00CC1282"/>
    <w:rsid w:val="00CE523D"/>
    <w:rsid w:val="00CE6968"/>
    <w:rsid w:val="00D057B9"/>
    <w:rsid w:val="00D622D8"/>
    <w:rsid w:val="00DA7A92"/>
    <w:rsid w:val="00DB67E0"/>
    <w:rsid w:val="00E4792F"/>
    <w:rsid w:val="00E57084"/>
    <w:rsid w:val="00E76747"/>
    <w:rsid w:val="00E83178"/>
    <w:rsid w:val="00EA44F3"/>
    <w:rsid w:val="00EA6AD6"/>
    <w:rsid w:val="00EB1B56"/>
    <w:rsid w:val="00EB42FD"/>
    <w:rsid w:val="00F2377E"/>
    <w:rsid w:val="00F32E97"/>
    <w:rsid w:val="00F90B22"/>
    <w:rsid w:val="00FB4AA7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6"/>
    <o:shapelayout v:ext="edit">
      <o:idmap v:ext="edit" data="1"/>
    </o:shapelayout>
  </w:shapeDefaults>
  <w:decimalSymbol w:val="."/>
  <w:listSeparator w:val=","/>
  <w14:docId w14:val="08C782B0"/>
  <w15:chartTrackingRefBased/>
  <w15:docId w15:val="{BD724825-5661-465A-A08F-E15F130A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720"/>
      </w:tabs>
      <w:suppressAutoHyphens/>
      <w:outlineLvl w:val="0"/>
    </w:pPr>
    <w:rPr>
      <w:b/>
      <w:smallCaps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-720"/>
      </w:tabs>
      <w:suppressAutoHyphens/>
      <w:outlineLvl w:val="1"/>
    </w:pPr>
    <w:rPr>
      <w:b/>
      <w:smallCaps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-720"/>
      </w:tabs>
      <w:suppressAutoHyphens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color w:val="0000FF"/>
      <w:sz w:val="32"/>
    </w:rPr>
  </w:style>
  <w:style w:type="paragraph" w:styleId="Heading5">
    <w:name w:val="heading 5"/>
    <w:basedOn w:val="Normal"/>
    <w:next w:val="Normal"/>
    <w:qFormat/>
    <w:pPr>
      <w:keepNext/>
      <w:spacing w:before="60" w:after="40"/>
      <w:jc w:val="center"/>
      <w:outlineLvl w:val="4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efaultParagraphFo">
    <w:name w:val="Default Paragraph Fo"/>
    <w:basedOn w:val="DefaultParagraphFont"/>
  </w:style>
  <w:style w:type="paragraph" w:styleId="Header">
    <w:name w:val="header"/>
    <w:basedOn w:val="Normal"/>
    <w:pPr>
      <w:tabs>
        <w:tab w:val="left" w:pos="0"/>
        <w:tab w:val="center" w:pos="4320"/>
        <w:tab w:val="right" w:pos="8640"/>
      </w:tabs>
      <w:suppressAutoHyphens/>
    </w:pPr>
    <w:rPr>
      <w:lang w:val="en-GB"/>
    </w:rPr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</w:tabs>
      <w:suppressAutoHyphens/>
    </w:pPr>
    <w:rPr>
      <w:lang w:val="en-GB"/>
    </w:rPr>
  </w:style>
  <w:style w:type="paragraph" w:customStyle="1" w:styleId="Follow3">
    <w:name w:val="Follow 3"/>
    <w:pPr>
      <w:widowControl w:val="0"/>
      <w:tabs>
        <w:tab w:val="left" w:pos="-720"/>
        <w:tab w:val="left" w:pos="0"/>
        <w:tab w:val="left" w:pos="1417"/>
        <w:tab w:val="left" w:pos="2016"/>
        <w:tab w:val="left" w:pos="216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Follow2">
    <w:name w:val="Follow 2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GB" w:eastAsia="en-US"/>
    </w:rPr>
  </w:style>
  <w:style w:type="paragraph" w:customStyle="1" w:styleId="GeoHead1b">
    <w:name w:val="GeoHead 1b"/>
    <w:pPr>
      <w:widowControl w:val="0"/>
      <w:tabs>
        <w:tab w:val="left" w:pos="-720"/>
      </w:tabs>
      <w:suppressAutoHyphens/>
    </w:pPr>
    <w:rPr>
      <w:rFonts w:ascii="Courier New" w:hAnsi="Courier New"/>
      <w:b/>
      <w:sz w:val="24"/>
      <w:lang w:val="en-GB" w:eastAsia="en-US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spacing w:val="-3"/>
      <w:lang w:val="en-GB"/>
    </w:rPr>
  </w:style>
  <w:style w:type="paragraph" w:customStyle="1" w:styleId="GeoHead1">
    <w:name w:val="GeoHead 1"/>
    <w:pPr>
      <w:widowControl w:val="0"/>
      <w:tabs>
        <w:tab w:val="left" w:pos="-720"/>
      </w:tabs>
      <w:suppressAutoHyphens/>
    </w:pPr>
    <w:rPr>
      <w:rFonts w:ascii="Courier New" w:hAnsi="Courier New"/>
      <w:b/>
      <w:sz w:val="24"/>
      <w:lang w:val="en-GB" w:eastAsia="en-US"/>
    </w:rPr>
  </w:style>
  <w:style w:type="paragraph" w:customStyle="1" w:styleId="GeoHead2">
    <w:name w:val="GeoHead 2"/>
    <w:pPr>
      <w:widowControl w:val="0"/>
      <w:tabs>
        <w:tab w:val="left" w:pos="-720"/>
      </w:tabs>
      <w:suppressAutoHyphens/>
    </w:pPr>
    <w:rPr>
      <w:rFonts w:ascii="Courier New" w:hAnsi="Courier New"/>
      <w:sz w:val="24"/>
      <w:lang w:val="en-GB" w:eastAsia="en-US"/>
    </w:rPr>
  </w:style>
  <w:style w:type="paragraph" w:customStyle="1" w:styleId="GeoHead3">
    <w:name w:val="GeoHead 3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GeoBody2">
    <w:name w:val="GeoBody 2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US" w:eastAsia="en-US"/>
    </w:rPr>
  </w:style>
  <w:style w:type="paragraph" w:customStyle="1" w:styleId="Follow1">
    <w:name w:val="Follow 1"/>
    <w:pPr>
      <w:widowControl w:val="0"/>
      <w:tabs>
        <w:tab w:val="left" w:pos="-720"/>
      </w:tabs>
      <w:suppressAutoHyphens/>
      <w:jc w:val="both"/>
    </w:pPr>
    <w:rPr>
      <w:rFonts w:ascii="Courier New" w:hAnsi="Courier New"/>
      <w:spacing w:val="-3"/>
      <w:sz w:val="24"/>
      <w:lang w:val="en-GB" w:eastAsia="en-US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semiHidden/>
    <w:rsid w:val="00CE52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80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9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Kiang Fah Chia</cp:lastModifiedBy>
  <cp:revision>5</cp:revision>
  <cp:lastPrinted>2007-08-17T10:54:00Z</cp:lastPrinted>
  <dcterms:created xsi:type="dcterms:W3CDTF">2020-09-17T14:21:00Z</dcterms:created>
  <dcterms:modified xsi:type="dcterms:W3CDTF">2020-11-13T10:22:00Z</dcterms:modified>
</cp:coreProperties>
</file>