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BF60" w14:textId="77777777" w:rsidR="00C76904" w:rsidRDefault="00C76904" w:rsidP="00100698">
      <w:pPr>
        <w:jc w:val="center"/>
        <w:rPr>
          <w:rFonts w:ascii="Arial" w:hAnsi="Arial" w:cs="Arial"/>
          <w:b/>
          <w:sz w:val="20"/>
          <w:u w:val="single"/>
        </w:rPr>
      </w:pPr>
    </w:p>
    <w:p w14:paraId="3FEAA363" w14:textId="77777777" w:rsidR="00100698" w:rsidRPr="00CC1282" w:rsidRDefault="00100698" w:rsidP="00100698">
      <w:pPr>
        <w:jc w:val="center"/>
        <w:rPr>
          <w:rFonts w:ascii="Arial" w:hAnsi="Arial" w:cs="Arial"/>
          <w:b/>
          <w:sz w:val="20"/>
          <w:u w:val="single"/>
        </w:rPr>
      </w:pPr>
      <w:r w:rsidRPr="00CC1282">
        <w:rPr>
          <w:rFonts w:ascii="Arial" w:hAnsi="Arial" w:cs="Arial"/>
          <w:b/>
          <w:sz w:val="20"/>
          <w:u w:val="single"/>
        </w:rPr>
        <w:t>LANDING ADVICE</w:t>
      </w:r>
    </w:p>
    <w:p w14:paraId="278ADAD1" w14:textId="77777777" w:rsidR="00100698" w:rsidRPr="00CC1282" w:rsidRDefault="00100698">
      <w:pPr>
        <w:rPr>
          <w:rFonts w:ascii="Arial" w:hAnsi="Arial" w:cs="Arial"/>
          <w:sz w:val="18"/>
          <w:szCs w:val="18"/>
        </w:rPr>
      </w:pPr>
    </w:p>
    <w:tbl>
      <w:tblPr>
        <w:tblW w:w="8931" w:type="dxa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709"/>
        <w:gridCol w:w="1559"/>
        <w:gridCol w:w="1560"/>
      </w:tblGrid>
      <w:tr w:rsidR="006040A7" w:rsidRPr="00CC1282" w14:paraId="5F09047F" w14:textId="77777777">
        <w:trPr>
          <w:trHeight w:val="951"/>
        </w:trPr>
        <w:tc>
          <w:tcPr>
            <w:tcW w:w="5103" w:type="dxa"/>
            <w:vAlign w:val="center"/>
          </w:tcPr>
          <w:p w14:paraId="14F95334" w14:textId="77777777" w:rsidR="001D5A75" w:rsidRPr="00CC1282" w:rsidRDefault="001D5A75" w:rsidP="00B46EAA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Tai </w:t>
            </w:r>
            <w:r w:rsidR="00E4792F" w:rsidRPr="00CC1282">
              <w:rPr>
                <w:rFonts w:ascii="Arial" w:hAnsi="Arial" w:cs="Arial"/>
                <w:sz w:val="18"/>
                <w:szCs w:val="18"/>
                <w:lang w:val="en-US"/>
              </w:rPr>
              <w:t>Chong</w:t>
            </w:r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4792F" w:rsidRPr="00CC1282">
              <w:rPr>
                <w:rFonts w:ascii="Arial" w:hAnsi="Arial" w:cs="Arial"/>
                <w:sz w:val="18"/>
                <w:szCs w:val="18"/>
                <w:lang w:val="en-US"/>
              </w:rPr>
              <w:t>Cheang</w:t>
            </w:r>
            <w:proofErr w:type="spellEnd"/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 Steamship Co (Singapore) Pte Ltd </w:t>
            </w:r>
          </w:p>
          <w:p w14:paraId="3BF9AC1C" w14:textId="77777777" w:rsidR="001D5A75" w:rsidRPr="00CC1282" w:rsidRDefault="001D5A75" w:rsidP="00B46EAA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1 Raffles Place, #44-03 One Raffles Place, Singapore 048616</w:t>
            </w:r>
          </w:p>
          <w:p w14:paraId="744C8D2E" w14:textId="77777777" w:rsidR="005709F7" w:rsidRPr="00CC1282" w:rsidRDefault="005709F7" w:rsidP="00B46EAA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 xml:space="preserve">Tel: </w:t>
            </w:r>
            <w:r w:rsidR="001D5A75" w:rsidRPr="00CC1282">
              <w:rPr>
                <w:rFonts w:ascii="Arial" w:hAnsi="Arial" w:cs="Arial"/>
                <w:sz w:val="18"/>
                <w:szCs w:val="18"/>
              </w:rPr>
              <w:t>(65) 6339 3928</w:t>
            </w:r>
          </w:p>
        </w:tc>
        <w:tc>
          <w:tcPr>
            <w:tcW w:w="709" w:type="dxa"/>
            <w:vAlign w:val="center"/>
          </w:tcPr>
          <w:p w14:paraId="37D103D7" w14:textId="77777777" w:rsidR="006040A7" w:rsidRPr="00CC1282" w:rsidRDefault="006040A7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88D18C2" w14:textId="77777777" w:rsidR="006040A7" w:rsidRPr="00CC1282" w:rsidRDefault="006040A7" w:rsidP="006817A8">
            <w:pPr>
              <w:pStyle w:val="Header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Se</w:t>
            </w:r>
            <w:r w:rsidR="00045689"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rial</w:t>
            </w:r>
            <w:r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 Number</w:t>
            </w:r>
            <w:r w:rsidR="001152C5"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:</w:t>
            </w:r>
          </w:p>
        </w:tc>
        <w:tc>
          <w:tcPr>
            <w:tcW w:w="1560" w:type="dxa"/>
            <w:vAlign w:val="center"/>
          </w:tcPr>
          <w:p w14:paraId="07FBB986" w14:textId="77777777" w:rsidR="006040A7" w:rsidRPr="00CC1282" w:rsidRDefault="006040A7">
            <w:pPr>
              <w:pStyle w:val="Header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0" w:name="Text49"/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77FE6C87" w14:textId="77777777" w:rsidR="00E57084" w:rsidRPr="00CC1282" w:rsidRDefault="00E570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395"/>
        <w:gridCol w:w="3402"/>
        <w:gridCol w:w="1134"/>
      </w:tblGrid>
      <w:tr w:rsidR="006817A8" w:rsidRPr="00CC1282" w14:paraId="571B6676" w14:textId="77777777" w:rsidTr="00A20A23">
        <w:trPr>
          <w:jc w:val="center"/>
        </w:trPr>
        <w:tc>
          <w:tcPr>
            <w:tcW w:w="4395" w:type="dxa"/>
            <w:vMerge w:val="restart"/>
            <w:shd w:val="clear" w:color="auto" w:fill="auto"/>
          </w:tcPr>
          <w:p w14:paraId="76966290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 xml:space="preserve">To Agent:  </w: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" w:name="Text50"/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536" w:type="dxa"/>
            <w:gridSpan w:val="2"/>
            <w:shd w:val="clear" w:color="auto" w:fill="auto"/>
          </w:tcPr>
          <w:p w14:paraId="02502155" w14:textId="6B03EB0C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 xml:space="preserve">Agent to advise </w:t>
            </w:r>
            <w:r w:rsidR="00E4792F" w:rsidRPr="00CC1282">
              <w:rPr>
                <w:rFonts w:ascii="Arial" w:hAnsi="Arial"/>
                <w:sz w:val="18"/>
                <w:szCs w:val="18"/>
              </w:rPr>
              <w:t>TCC</w:t>
            </w:r>
            <w:r w:rsidRPr="00CC1282">
              <w:rPr>
                <w:rFonts w:ascii="Arial" w:hAnsi="Arial"/>
                <w:sz w:val="18"/>
                <w:szCs w:val="18"/>
              </w:rPr>
              <w:t xml:space="preserve"> (DIRECT to fax number on heading) the cost of forwarding to consignee </w:t>
            </w:r>
            <w:r w:rsidR="00C91DFB" w:rsidRPr="00CC1282">
              <w:rPr>
                <w:rFonts w:ascii="Arial" w:hAnsi="Arial"/>
                <w:sz w:val="18"/>
                <w:szCs w:val="18"/>
              </w:rPr>
              <w:t xml:space="preserve">by: </w:t>
            </w:r>
          </w:p>
        </w:tc>
      </w:tr>
      <w:tr w:rsidR="006817A8" w:rsidRPr="00CC1282" w14:paraId="043BC97B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513699A1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36B0A163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(a) Consolidated Airfreight</w:t>
            </w:r>
          </w:p>
        </w:tc>
        <w:tc>
          <w:tcPr>
            <w:tcW w:w="1134" w:type="dxa"/>
            <w:shd w:val="clear" w:color="auto" w:fill="auto"/>
          </w:tcPr>
          <w:p w14:paraId="312C1C0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3CB22CAD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04AD291D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020EDE3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(b) Airfreight</w:t>
            </w:r>
          </w:p>
        </w:tc>
        <w:tc>
          <w:tcPr>
            <w:tcW w:w="1134" w:type="dxa"/>
            <w:shd w:val="clear" w:color="auto" w:fill="auto"/>
          </w:tcPr>
          <w:p w14:paraId="0F6F523A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64D5C904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1A68BCC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3F1E95D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(C) Courier</w:t>
            </w:r>
          </w:p>
        </w:tc>
        <w:tc>
          <w:tcPr>
            <w:tcW w:w="1134" w:type="dxa"/>
            <w:shd w:val="clear" w:color="auto" w:fill="auto"/>
          </w:tcPr>
          <w:p w14:paraId="1366ABB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4845BF4E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788D9A3B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6B62CC5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 xml:space="preserve">Unless instructions already received from </w:t>
            </w:r>
            <w:r w:rsidR="00E4792F" w:rsidRPr="00CC1282">
              <w:rPr>
                <w:rFonts w:ascii="Arial" w:hAnsi="Arial"/>
                <w:sz w:val="18"/>
                <w:szCs w:val="18"/>
              </w:rPr>
              <w:t>TCC</w:t>
            </w:r>
          </w:p>
        </w:tc>
      </w:tr>
    </w:tbl>
    <w:p w14:paraId="36C8F8DD" w14:textId="77777777" w:rsidR="00CE523D" w:rsidRPr="00CC1282" w:rsidRDefault="00CE523D" w:rsidP="00F32E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237"/>
        <w:gridCol w:w="2694"/>
      </w:tblGrid>
      <w:tr w:rsidR="006817A8" w:rsidRPr="00CC1282" w14:paraId="7BFCE51B" w14:textId="77777777" w:rsidTr="00A20A23">
        <w:tc>
          <w:tcPr>
            <w:tcW w:w="6237" w:type="dxa"/>
            <w:vMerge w:val="restart"/>
            <w:shd w:val="clear" w:color="auto" w:fill="auto"/>
          </w:tcPr>
          <w:p w14:paraId="570014D8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Ship’s Stamp</w:t>
            </w:r>
          </w:p>
        </w:tc>
        <w:tc>
          <w:tcPr>
            <w:tcW w:w="2694" w:type="dxa"/>
            <w:shd w:val="clear" w:color="auto" w:fill="auto"/>
          </w:tcPr>
          <w:p w14:paraId="392C8526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 xml:space="preserve">Signed: </w:t>
            </w:r>
          </w:p>
        </w:tc>
      </w:tr>
      <w:tr w:rsidR="006817A8" w:rsidRPr="00CC1282" w14:paraId="50F04EFE" w14:textId="77777777" w:rsidTr="00A20A23">
        <w:tc>
          <w:tcPr>
            <w:tcW w:w="6237" w:type="dxa"/>
            <w:vMerge/>
            <w:shd w:val="clear" w:color="auto" w:fill="auto"/>
          </w:tcPr>
          <w:p w14:paraId="2FEE4900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6373592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B2FB99B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6817A8" w:rsidRPr="00CC1282" w14:paraId="3796C929" w14:textId="77777777" w:rsidTr="00A20A23">
        <w:tc>
          <w:tcPr>
            <w:tcW w:w="6237" w:type="dxa"/>
            <w:vMerge/>
            <w:shd w:val="clear" w:color="auto" w:fill="auto"/>
          </w:tcPr>
          <w:p w14:paraId="2E133E6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334D4D2F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Chief Engineer / Master</w:t>
            </w:r>
          </w:p>
        </w:tc>
      </w:tr>
    </w:tbl>
    <w:p w14:paraId="2EAFEF81" w14:textId="77777777" w:rsidR="006817A8" w:rsidRPr="00CC1282" w:rsidRDefault="006817A8" w:rsidP="00F32E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05"/>
        <w:gridCol w:w="897"/>
        <w:gridCol w:w="780"/>
        <w:gridCol w:w="1057"/>
        <w:gridCol w:w="151"/>
        <w:gridCol w:w="98"/>
        <w:gridCol w:w="334"/>
        <w:gridCol w:w="650"/>
        <w:gridCol w:w="298"/>
        <w:gridCol w:w="965"/>
        <w:gridCol w:w="594"/>
        <w:gridCol w:w="993"/>
      </w:tblGrid>
      <w:tr w:rsidR="006004DC" w:rsidRPr="00CC1282" w14:paraId="4EFF1E97" w14:textId="77777777" w:rsidTr="00A20A23">
        <w:trPr>
          <w:trHeight w:hRule="exact" w:val="397"/>
        </w:trPr>
        <w:tc>
          <w:tcPr>
            <w:tcW w:w="709" w:type="dxa"/>
            <w:shd w:val="clear" w:color="auto" w:fill="auto"/>
          </w:tcPr>
          <w:p w14:paraId="2E83F7E3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2302" w:type="dxa"/>
            <w:gridSpan w:val="2"/>
            <w:shd w:val="clear" w:color="auto" w:fill="auto"/>
          </w:tcPr>
          <w:p w14:paraId="17C99902" w14:textId="77777777" w:rsidR="00E57084" w:rsidRPr="00CC1282" w:rsidRDefault="00CE523D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" w:name="Text4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780" w:type="dxa"/>
            <w:shd w:val="clear" w:color="auto" w:fill="auto"/>
          </w:tcPr>
          <w:p w14:paraId="2BFF9787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40" w:type="dxa"/>
            <w:gridSpan w:val="4"/>
            <w:shd w:val="clear" w:color="auto" w:fill="auto"/>
          </w:tcPr>
          <w:p w14:paraId="0764D98F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948" w:type="dxa"/>
            <w:gridSpan w:val="2"/>
            <w:shd w:val="clear" w:color="auto" w:fill="auto"/>
          </w:tcPr>
          <w:p w14:paraId="42FAE950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2ED57BE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57084" w:rsidRPr="00CC1282" w14:paraId="5DFF4DEF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C45603F" w14:textId="77777777" w:rsidR="00E57084" w:rsidRPr="00CC1282" w:rsidRDefault="00E57084" w:rsidP="00A20A23">
            <w:pPr>
              <w:pStyle w:val="EndnoteText"/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Consignee:</w:t>
            </w:r>
          </w:p>
        </w:tc>
        <w:tc>
          <w:tcPr>
            <w:tcW w:w="2588" w:type="dxa"/>
            <w:gridSpan w:val="6"/>
            <w:shd w:val="clear" w:color="auto" w:fill="auto"/>
          </w:tcPr>
          <w:p w14:paraId="7C8A1F1C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Dimensions (mm)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59D86749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Packaging (tick box)</w:t>
            </w:r>
          </w:p>
        </w:tc>
      </w:tr>
      <w:tr w:rsidR="006004DC" w:rsidRPr="00CC1282" w14:paraId="707C30E4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65DB1AD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057" w:type="dxa"/>
            <w:shd w:val="clear" w:color="auto" w:fill="auto"/>
          </w:tcPr>
          <w:p w14:paraId="73760A3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Length: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1273E8E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559" w:type="dxa"/>
            <w:gridSpan w:val="2"/>
            <w:shd w:val="clear" w:color="auto" w:fill="auto"/>
          </w:tcPr>
          <w:p w14:paraId="03BAD3D7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Envelope</w:t>
            </w:r>
          </w:p>
        </w:tc>
        <w:tc>
          <w:tcPr>
            <w:tcW w:w="993" w:type="dxa"/>
            <w:shd w:val="clear" w:color="auto" w:fill="auto"/>
          </w:tcPr>
          <w:p w14:paraId="315DA47E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6004DC" w:rsidRPr="00CC1282" w14:paraId="01FB9F41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676C80BB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057" w:type="dxa"/>
            <w:shd w:val="clear" w:color="auto" w:fill="auto"/>
          </w:tcPr>
          <w:p w14:paraId="489360F9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Width: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58FBFE8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559" w:type="dxa"/>
            <w:gridSpan w:val="2"/>
            <w:shd w:val="clear" w:color="auto" w:fill="auto"/>
          </w:tcPr>
          <w:p w14:paraId="56608B96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Package</w:t>
            </w:r>
          </w:p>
        </w:tc>
        <w:tc>
          <w:tcPr>
            <w:tcW w:w="993" w:type="dxa"/>
            <w:shd w:val="clear" w:color="auto" w:fill="auto"/>
          </w:tcPr>
          <w:p w14:paraId="50D7CDB6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6004DC" w:rsidRPr="00CC1282" w14:paraId="54484365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D1935D0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057" w:type="dxa"/>
            <w:shd w:val="clear" w:color="auto" w:fill="auto"/>
          </w:tcPr>
          <w:p w14:paraId="3B32450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Height: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1290086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559" w:type="dxa"/>
            <w:gridSpan w:val="2"/>
            <w:shd w:val="clear" w:color="auto" w:fill="auto"/>
          </w:tcPr>
          <w:p w14:paraId="3A9FE503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Cardboard Box</w:t>
            </w:r>
          </w:p>
        </w:tc>
        <w:tc>
          <w:tcPr>
            <w:tcW w:w="993" w:type="dxa"/>
            <w:shd w:val="clear" w:color="auto" w:fill="auto"/>
          </w:tcPr>
          <w:p w14:paraId="23216C66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6004DC" w:rsidRPr="00CC1282" w14:paraId="10D08455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734E5853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4" w:name="Text7"/>
            <w:bookmarkStart w:id="15" w:name="Text4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306" w:type="dxa"/>
            <w:gridSpan w:val="3"/>
            <w:shd w:val="clear" w:color="auto" w:fill="auto"/>
          </w:tcPr>
          <w:p w14:paraId="1F9F51C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Weight (Kg)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3E1203CF" w14:textId="77777777" w:rsidR="00E57084" w:rsidRPr="00CC1282" w:rsidRDefault="00F32E97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559" w:type="dxa"/>
            <w:gridSpan w:val="2"/>
            <w:shd w:val="clear" w:color="auto" w:fill="auto"/>
          </w:tcPr>
          <w:p w14:paraId="5428E9F9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Wooden Crate</w:t>
            </w:r>
          </w:p>
        </w:tc>
        <w:tc>
          <w:tcPr>
            <w:tcW w:w="993" w:type="dxa"/>
            <w:shd w:val="clear" w:color="auto" w:fill="auto"/>
          </w:tcPr>
          <w:p w14:paraId="40A4E420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6004DC" w:rsidRPr="00CC1282" w14:paraId="4F5DB19B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A71692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2588" w:type="dxa"/>
            <w:gridSpan w:val="6"/>
            <w:shd w:val="clear" w:color="auto" w:fill="auto"/>
          </w:tcPr>
          <w:p w14:paraId="5BDBC074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8730054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Wooden Box</w:t>
            </w:r>
          </w:p>
        </w:tc>
        <w:tc>
          <w:tcPr>
            <w:tcW w:w="993" w:type="dxa"/>
            <w:shd w:val="clear" w:color="auto" w:fill="auto"/>
          </w:tcPr>
          <w:p w14:paraId="0EE0565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6004DC" w:rsidRPr="00CC1282" w14:paraId="092E7B8A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58736B43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9" w:name="Text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2588" w:type="dxa"/>
            <w:gridSpan w:val="6"/>
            <w:shd w:val="clear" w:color="auto" w:fill="auto"/>
          </w:tcPr>
          <w:p w14:paraId="5EE6CF04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7A0B8F3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Pallet</w:t>
            </w:r>
          </w:p>
        </w:tc>
        <w:tc>
          <w:tcPr>
            <w:tcW w:w="993" w:type="dxa"/>
            <w:shd w:val="clear" w:color="auto" w:fill="auto"/>
          </w:tcPr>
          <w:p w14:paraId="4BE41CB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0" w:name="Text2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6004DC" w:rsidRPr="00CC1282" w14:paraId="482E2890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5746158D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2588" w:type="dxa"/>
            <w:gridSpan w:val="6"/>
            <w:shd w:val="clear" w:color="auto" w:fill="auto"/>
          </w:tcPr>
          <w:p w14:paraId="36B5B9CF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4A61024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Unpackaged</w:t>
            </w:r>
          </w:p>
        </w:tc>
        <w:tc>
          <w:tcPr>
            <w:tcW w:w="993" w:type="dxa"/>
            <w:shd w:val="clear" w:color="auto" w:fill="auto"/>
          </w:tcPr>
          <w:p w14:paraId="21C61C0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E57084" w:rsidRPr="00CC1282" w14:paraId="281BC575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2DD6E4FF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Item Description:</w:t>
            </w:r>
          </w:p>
        </w:tc>
      </w:tr>
      <w:tr w:rsidR="00E57084" w:rsidRPr="00CC1282" w14:paraId="6E8FC3E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4C72E388" w14:textId="77777777" w:rsidR="00F32E97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</w:tr>
      <w:tr w:rsidR="00E57084" w:rsidRPr="00CC1282" w14:paraId="2A899E6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1C5C4E0A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Reason for Landing/Requirement:</w:t>
            </w:r>
          </w:p>
          <w:p w14:paraId="1C2AA1B0" w14:textId="77777777" w:rsidR="006817A8" w:rsidRPr="00CC1282" w:rsidRDefault="006817A8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7084" w:rsidRPr="00CC1282" w14:paraId="29FA8BA8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7C8F8BFE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  <w:tr w:rsidR="00E57084" w:rsidRPr="00CC1282" w14:paraId="3D7B2D3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0BCC739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</w:tr>
      <w:tr w:rsidR="00E57084" w:rsidRPr="00CC1282" w14:paraId="7FD29F7A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39835EA5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E57084" w:rsidRPr="00CC1282" w14:paraId="15BF9779" w14:textId="77777777" w:rsidTr="00A20A23">
        <w:trPr>
          <w:trHeight w:hRule="exact" w:val="718"/>
        </w:trPr>
        <w:tc>
          <w:tcPr>
            <w:tcW w:w="2114" w:type="dxa"/>
            <w:gridSpan w:val="2"/>
            <w:shd w:val="clear" w:color="auto" w:fill="auto"/>
          </w:tcPr>
          <w:p w14:paraId="4E3D0CB9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Landing Instruction Reference:</w:t>
            </w:r>
          </w:p>
        </w:tc>
        <w:tc>
          <w:tcPr>
            <w:tcW w:w="1677" w:type="dxa"/>
            <w:gridSpan w:val="2"/>
            <w:shd w:val="clear" w:color="auto" w:fill="auto"/>
          </w:tcPr>
          <w:p w14:paraId="171DE35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208" w:type="dxa"/>
            <w:gridSpan w:val="2"/>
            <w:shd w:val="clear" w:color="auto" w:fill="auto"/>
          </w:tcPr>
          <w:p w14:paraId="70A80534" w14:textId="77777777" w:rsidR="00E57084" w:rsidRPr="00CC1282" w:rsidRDefault="00E57084" w:rsidP="00A20A2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Value for Customs US$:</w:t>
            </w:r>
          </w:p>
        </w:tc>
        <w:tc>
          <w:tcPr>
            <w:tcW w:w="1082" w:type="dxa"/>
            <w:gridSpan w:val="3"/>
            <w:shd w:val="clear" w:color="auto" w:fill="auto"/>
          </w:tcPr>
          <w:p w14:paraId="78DC9259" w14:textId="77777777" w:rsidR="006004DC" w:rsidRPr="00CC1282" w:rsidRDefault="006004DC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8" w:name="Text5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1263" w:type="dxa"/>
            <w:gridSpan w:val="2"/>
            <w:shd w:val="clear" w:color="auto" w:fill="auto"/>
          </w:tcPr>
          <w:p w14:paraId="40E76747" w14:textId="77777777" w:rsidR="00E57084" w:rsidRPr="00CC1282" w:rsidRDefault="00E57084" w:rsidP="00A20A23">
            <w:pPr>
              <w:spacing w:before="2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587" w:type="dxa"/>
            <w:gridSpan w:val="2"/>
            <w:shd w:val="clear" w:color="auto" w:fill="auto"/>
          </w:tcPr>
          <w:p w14:paraId="0871EDE1" w14:textId="77777777" w:rsidR="00E57084" w:rsidRPr="00CC1282" w:rsidRDefault="00E57084" w:rsidP="00A20A23">
            <w:pPr>
              <w:spacing w:before="2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0" w:name="Text3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E57084" w:rsidRPr="00CC1282" w14:paraId="3A8944F5" w14:textId="77777777" w:rsidTr="00C76904">
        <w:trPr>
          <w:trHeight w:hRule="exact" w:val="438"/>
        </w:trPr>
        <w:tc>
          <w:tcPr>
            <w:tcW w:w="8931" w:type="dxa"/>
            <w:gridSpan w:val="13"/>
            <w:shd w:val="clear" w:color="auto" w:fill="auto"/>
          </w:tcPr>
          <w:p w14:paraId="7222C26A" w14:textId="77777777" w:rsidR="00E57084" w:rsidRPr="00CC1282" w:rsidRDefault="00E57084" w:rsidP="006817A8">
            <w:pPr>
              <w:pStyle w:val="Heading5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OFFICE USE ONLY</w:t>
            </w:r>
          </w:p>
        </w:tc>
      </w:tr>
      <w:tr w:rsidR="006004DC" w:rsidRPr="00A20A23" w14:paraId="61BF562C" w14:textId="77777777" w:rsidTr="00A20A23">
        <w:trPr>
          <w:trHeight w:val="1370"/>
        </w:trPr>
        <w:tc>
          <w:tcPr>
            <w:tcW w:w="8931" w:type="dxa"/>
            <w:gridSpan w:val="13"/>
            <w:shd w:val="clear" w:color="auto" w:fill="auto"/>
          </w:tcPr>
          <w:p w14:paraId="3F274CF0" w14:textId="77777777" w:rsidR="006004DC" w:rsidRPr="00A20A23" w:rsidRDefault="006004DC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 xml:space="preserve">Remarks: 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1" w:name="Text52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0459BEAA" w14:textId="77777777" w:rsidR="00B031E3" w:rsidRPr="006817A8" w:rsidRDefault="00E57084" w:rsidP="008632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spacing w:before="160"/>
        <w:ind w:right="-14"/>
        <w:jc w:val="both"/>
        <w:rPr>
          <w:rFonts w:ascii="Arial" w:hAnsi="Arial" w:cs="Arial"/>
          <w:spacing w:val="-3"/>
          <w:sz w:val="18"/>
          <w:szCs w:val="18"/>
        </w:rPr>
      </w:pPr>
      <w:r w:rsidRPr="006817A8">
        <w:rPr>
          <w:rFonts w:ascii="Arial" w:hAnsi="Arial" w:cs="Arial"/>
          <w:spacing w:val="-3"/>
          <w:sz w:val="18"/>
          <w:szCs w:val="18"/>
        </w:rPr>
        <w:tab/>
        <w:t xml:space="preserve">     </w:t>
      </w:r>
    </w:p>
    <w:sectPr w:rsidR="00B031E3" w:rsidRPr="006817A8" w:rsidSect="00E47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9" w:h="16834" w:code="9"/>
      <w:pgMar w:top="0" w:right="1703" w:bottom="22" w:left="1151" w:header="510" w:footer="96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FE833" w14:textId="77777777" w:rsidR="00C84AF2" w:rsidRDefault="00C84AF2">
      <w:pPr>
        <w:spacing w:line="20" w:lineRule="exact"/>
      </w:pPr>
    </w:p>
  </w:endnote>
  <w:endnote w:type="continuationSeparator" w:id="0">
    <w:p w14:paraId="2C9983E4" w14:textId="77777777" w:rsidR="00C84AF2" w:rsidRDefault="00C84AF2">
      <w:r>
        <w:t xml:space="preserve"> </w:t>
      </w:r>
    </w:p>
  </w:endnote>
  <w:endnote w:type="continuationNotice" w:id="1">
    <w:p w14:paraId="09FCB44C" w14:textId="77777777" w:rsidR="00C84AF2" w:rsidRDefault="00C84AF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2F7B" w14:textId="77777777" w:rsidR="00E4792F" w:rsidRDefault="00E47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1"/>
      <w:gridCol w:w="1132"/>
      <w:gridCol w:w="1129"/>
      <w:gridCol w:w="1131"/>
      <w:gridCol w:w="1131"/>
      <w:gridCol w:w="1129"/>
      <w:gridCol w:w="1131"/>
      <w:gridCol w:w="1131"/>
    </w:tblGrid>
    <w:tr w:rsidR="006817A8" w:rsidRPr="00A20A23" w14:paraId="747B9F40" w14:textId="77777777" w:rsidTr="00563C71">
      <w:trPr>
        <w:trHeight w:hRule="exact" w:val="227"/>
      </w:trPr>
      <w:tc>
        <w:tcPr>
          <w:tcW w:w="1134" w:type="dxa"/>
          <w:shd w:val="clear" w:color="auto" w:fill="auto"/>
        </w:tcPr>
        <w:p w14:paraId="3861ADCB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65529C1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ADM009</w:t>
          </w:r>
        </w:p>
      </w:tc>
      <w:tc>
        <w:tcPr>
          <w:tcW w:w="1134" w:type="dxa"/>
          <w:shd w:val="clear" w:color="auto" w:fill="auto"/>
        </w:tcPr>
        <w:p w14:paraId="5C2F7EE5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23F05C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EC8B2BD" w14:textId="77777777" w:rsidR="006817A8" w:rsidRPr="00A20A23" w:rsidRDefault="00E4792F" w:rsidP="0091594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47DFB24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185EEF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1FEBBE9" w14:textId="77777777" w:rsidR="006817A8" w:rsidRPr="00A20A23" w:rsidRDefault="00E4792F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817A8" w:rsidRPr="00A20A23" w14:paraId="1E98EFDD" w14:textId="77777777" w:rsidTr="00563C71">
      <w:trPr>
        <w:trHeight w:hRule="exact" w:val="227"/>
      </w:trPr>
      <w:tc>
        <w:tcPr>
          <w:tcW w:w="1134" w:type="dxa"/>
          <w:shd w:val="clear" w:color="auto" w:fill="auto"/>
        </w:tcPr>
        <w:p w14:paraId="459950A3" w14:textId="77777777" w:rsidR="006817A8" w:rsidRPr="00A20A23" w:rsidRDefault="002503DB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B756C2" w14:textId="77777777" w:rsidR="006817A8" w:rsidRPr="00A20A23" w:rsidRDefault="002503DB" w:rsidP="00AE2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S01E</w:t>
          </w:r>
        </w:p>
      </w:tc>
      <w:tc>
        <w:tcPr>
          <w:tcW w:w="1134" w:type="dxa"/>
          <w:shd w:val="clear" w:color="auto" w:fill="auto"/>
        </w:tcPr>
        <w:p w14:paraId="05880647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E65954E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39561AA" w14:textId="77777777" w:rsidR="00056C28" w:rsidRDefault="00056C28" w:rsidP="00056C2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2A1D9E10" w14:textId="4BC648F9" w:rsidR="006817A8" w:rsidRPr="00A20A23" w:rsidRDefault="006817A8" w:rsidP="00AE2EA2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D45A5A7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F0C958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768E7FF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1594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1594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C36BD09" w14:textId="77777777" w:rsidR="00E57084" w:rsidRDefault="00E57084">
    <w:pPr>
      <w:pStyle w:val="Footer"/>
      <w:tabs>
        <w:tab w:val="clear" w:pos="8640"/>
        <w:tab w:val="right" w:pos="8910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  <w:lang w:val="en-US"/>
      </w:rPr>
      <w:tab/>
    </w:r>
    <w:r>
      <w:rPr>
        <w:rFonts w:ascii="Times New Roman" w:hAnsi="Times New Roman"/>
        <w:sz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AE61" w14:textId="77777777" w:rsidR="00E4792F" w:rsidRDefault="00E47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41420" w14:textId="77777777" w:rsidR="00C84AF2" w:rsidRDefault="00C84AF2">
      <w:r>
        <w:separator/>
      </w:r>
    </w:p>
  </w:footnote>
  <w:footnote w:type="continuationSeparator" w:id="0">
    <w:p w14:paraId="0108088B" w14:textId="77777777" w:rsidR="00C84AF2" w:rsidRDefault="00C84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456B6" w14:textId="56E2CD4A" w:rsidR="0017783D" w:rsidRDefault="00747B16">
    <w:pPr>
      <w:pStyle w:val="Header"/>
    </w:pPr>
    <w:r>
      <w:rPr>
        <w:noProof/>
      </w:rPr>
      <w:drawing>
        <wp:inline distT="0" distB="0" distL="0" distR="0" wp14:anchorId="4B059F72" wp14:editId="3EDD9D28">
          <wp:extent cx="57340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1C2C463" wp14:editId="5C9F95F9">
          <wp:extent cx="57531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7F4D9FE" wp14:editId="1F56D241">
          <wp:extent cx="57340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5B9874" wp14:editId="4C7E3606">
          <wp:extent cx="57340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6F58F" w14:textId="27248905" w:rsidR="006817A8" w:rsidRPr="00E4792F" w:rsidRDefault="00747B16" w:rsidP="00E4792F">
    <w:pPr>
      <w:pStyle w:val="Header"/>
    </w:pPr>
    <w:r>
      <w:rPr>
        <w:noProof/>
      </w:rPr>
      <w:drawing>
        <wp:inline distT="0" distB="0" distL="0" distR="0" wp14:anchorId="01237A2D" wp14:editId="4A653163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E5B4" w14:textId="7985313C" w:rsidR="0017783D" w:rsidRDefault="00747B16">
    <w:pPr>
      <w:pStyle w:val="Header"/>
    </w:pPr>
    <w:r>
      <w:rPr>
        <w:noProof/>
      </w:rPr>
      <w:drawing>
        <wp:inline distT="0" distB="0" distL="0" distR="0" wp14:anchorId="5AAB940F" wp14:editId="51425A0B">
          <wp:extent cx="57340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5BF69E" wp14:editId="740990E5">
          <wp:extent cx="57531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A10C5D7" wp14:editId="2F599C5F">
          <wp:extent cx="57340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082BD04" wp14:editId="6AF35BB2">
          <wp:extent cx="57340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EBA"/>
    <w:multiLevelType w:val="singleLevel"/>
    <w:tmpl w:val="52F629D8"/>
    <w:lvl w:ilvl="0">
      <w:start w:val="2"/>
      <w:numFmt w:val="lowerLetter"/>
      <w:lvlText w:val="(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(%1)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97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3D"/>
    <w:rsid w:val="00001E40"/>
    <w:rsid w:val="00013584"/>
    <w:rsid w:val="000135E1"/>
    <w:rsid w:val="00015577"/>
    <w:rsid w:val="00045689"/>
    <w:rsid w:val="00056C28"/>
    <w:rsid w:val="00084159"/>
    <w:rsid w:val="00087D8B"/>
    <w:rsid w:val="000C174A"/>
    <w:rsid w:val="00100698"/>
    <w:rsid w:val="001152C5"/>
    <w:rsid w:val="00117F56"/>
    <w:rsid w:val="0017783D"/>
    <w:rsid w:val="001A21E2"/>
    <w:rsid w:val="001D5A75"/>
    <w:rsid w:val="001E58BF"/>
    <w:rsid w:val="002305DF"/>
    <w:rsid w:val="002341B2"/>
    <w:rsid w:val="002503DB"/>
    <w:rsid w:val="0028470B"/>
    <w:rsid w:val="00285518"/>
    <w:rsid w:val="002A5CD5"/>
    <w:rsid w:val="002B65F2"/>
    <w:rsid w:val="00307F4B"/>
    <w:rsid w:val="00337FFA"/>
    <w:rsid w:val="00365CDC"/>
    <w:rsid w:val="00397E2F"/>
    <w:rsid w:val="003F7337"/>
    <w:rsid w:val="004468D7"/>
    <w:rsid w:val="00455F1A"/>
    <w:rsid w:val="00490FA0"/>
    <w:rsid w:val="00492323"/>
    <w:rsid w:val="004F3DCE"/>
    <w:rsid w:val="00563C71"/>
    <w:rsid w:val="005709F7"/>
    <w:rsid w:val="006004DC"/>
    <w:rsid w:val="006040A7"/>
    <w:rsid w:val="00607016"/>
    <w:rsid w:val="00643DB8"/>
    <w:rsid w:val="00646E91"/>
    <w:rsid w:val="006670D8"/>
    <w:rsid w:val="006817A8"/>
    <w:rsid w:val="006827C4"/>
    <w:rsid w:val="006B6FB9"/>
    <w:rsid w:val="006E484F"/>
    <w:rsid w:val="00730816"/>
    <w:rsid w:val="00747B16"/>
    <w:rsid w:val="00753D40"/>
    <w:rsid w:val="00765E0F"/>
    <w:rsid w:val="00780CD5"/>
    <w:rsid w:val="00855D71"/>
    <w:rsid w:val="00863254"/>
    <w:rsid w:val="0087137D"/>
    <w:rsid w:val="008C7D3C"/>
    <w:rsid w:val="008E4BBB"/>
    <w:rsid w:val="00915943"/>
    <w:rsid w:val="00917ECF"/>
    <w:rsid w:val="0095667F"/>
    <w:rsid w:val="009660B8"/>
    <w:rsid w:val="009808DE"/>
    <w:rsid w:val="009C5D8A"/>
    <w:rsid w:val="00A15FB2"/>
    <w:rsid w:val="00A20A23"/>
    <w:rsid w:val="00A5088B"/>
    <w:rsid w:val="00A63D2A"/>
    <w:rsid w:val="00AB4806"/>
    <w:rsid w:val="00AE2EA2"/>
    <w:rsid w:val="00B031E3"/>
    <w:rsid w:val="00B2097E"/>
    <w:rsid w:val="00B46EAA"/>
    <w:rsid w:val="00B94ABE"/>
    <w:rsid w:val="00C24640"/>
    <w:rsid w:val="00C26A0B"/>
    <w:rsid w:val="00C33E44"/>
    <w:rsid w:val="00C76904"/>
    <w:rsid w:val="00C84AF2"/>
    <w:rsid w:val="00C91DFB"/>
    <w:rsid w:val="00CC1282"/>
    <w:rsid w:val="00CE523D"/>
    <w:rsid w:val="00CE6968"/>
    <w:rsid w:val="00D057B9"/>
    <w:rsid w:val="00D622D8"/>
    <w:rsid w:val="00DA7A92"/>
    <w:rsid w:val="00DB67E0"/>
    <w:rsid w:val="00E4792F"/>
    <w:rsid w:val="00E57084"/>
    <w:rsid w:val="00E76747"/>
    <w:rsid w:val="00E83178"/>
    <w:rsid w:val="00EA44F3"/>
    <w:rsid w:val="00EA6AD6"/>
    <w:rsid w:val="00EB1B56"/>
    <w:rsid w:val="00EB42FD"/>
    <w:rsid w:val="00F2377E"/>
    <w:rsid w:val="00F32E97"/>
    <w:rsid w:val="00F90B22"/>
    <w:rsid w:val="00FB4AA7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782B0"/>
  <w15:chartTrackingRefBased/>
  <w15:docId w15:val="{BD724825-5661-465A-A08F-E15F130A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720"/>
      </w:tabs>
      <w:suppressAutoHyphens/>
      <w:outlineLvl w:val="0"/>
    </w:pPr>
    <w:rPr>
      <w:b/>
      <w:smallCaps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-720"/>
      </w:tabs>
      <w:suppressAutoHyphens/>
      <w:outlineLvl w:val="1"/>
    </w:pPr>
    <w:rPr>
      <w:b/>
      <w:smallCaps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-720"/>
      </w:tabs>
      <w:suppressAutoHyphens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color w:val="0000FF"/>
      <w:sz w:val="32"/>
    </w:rPr>
  </w:style>
  <w:style w:type="paragraph" w:styleId="Heading5">
    <w:name w:val="heading 5"/>
    <w:basedOn w:val="Normal"/>
    <w:next w:val="Normal"/>
    <w:qFormat/>
    <w:pPr>
      <w:keepNext/>
      <w:spacing w:before="60" w:after="40"/>
      <w:jc w:val="center"/>
      <w:outlineLvl w:val="4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efaultParagraphFo">
    <w:name w:val="Default Paragraph Fo"/>
    <w:basedOn w:val="DefaultParagraphFont"/>
  </w:style>
  <w:style w:type="paragraph" w:styleId="Header">
    <w:name w:val="header"/>
    <w:basedOn w:val="Normal"/>
    <w:pPr>
      <w:tabs>
        <w:tab w:val="left" w:pos="0"/>
        <w:tab w:val="center" w:pos="4320"/>
        <w:tab w:val="right" w:pos="8640"/>
      </w:tabs>
      <w:suppressAutoHyphens/>
    </w:pPr>
    <w:rPr>
      <w:lang w:val="en-GB"/>
    </w:rPr>
  </w:style>
  <w:style w:type="paragraph" w:styleId="Footer">
    <w:name w:val="footer"/>
    <w:basedOn w:val="Normal"/>
    <w:link w:val="FooterChar"/>
    <w:pPr>
      <w:tabs>
        <w:tab w:val="left" w:pos="0"/>
        <w:tab w:val="center" w:pos="4320"/>
        <w:tab w:val="right" w:pos="8640"/>
      </w:tabs>
      <w:suppressAutoHyphens/>
    </w:pPr>
    <w:rPr>
      <w:lang w:val="en-GB"/>
    </w:rPr>
  </w:style>
  <w:style w:type="paragraph" w:customStyle="1" w:styleId="Follow3">
    <w:name w:val="Follow 3"/>
    <w:pPr>
      <w:widowControl w:val="0"/>
      <w:tabs>
        <w:tab w:val="left" w:pos="-720"/>
        <w:tab w:val="left" w:pos="0"/>
        <w:tab w:val="left" w:pos="1417"/>
        <w:tab w:val="left" w:pos="2016"/>
        <w:tab w:val="left" w:pos="216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Follow2">
    <w:name w:val="Follow 2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GB" w:eastAsia="en-US"/>
    </w:rPr>
  </w:style>
  <w:style w:type="paragraph" w:customStyle="1" w:styleId="GeoHead1b">
    <w:name w:val="GeoHead 1b"/>
    <w:pPr>
      <w:widowControl w:val="0"/>
      <w:tabs>
        <w:tab w:val="left" w:pos="-720"/>
      </w:tabs>
      <w:suppressAutoHyphens/>
    </w:pPr>
    <w:rPr>
      <w:rFonts w:ascii="Courier New" w:hAnsi="Courier New"/>
      <w:b/>
      <w:sz w:val="24"/>
      <w:lang w:val="en-GB" w:eastAsia="en-US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spacing w:val="-3"/>
      <w:lang w:val="en-GB"/>
    </w:rPr>
  </w:style>
  <w:style w:type="paragraph" w:customStyle="1" w:styleId="GeoHead1">
    <w:name w:val="GeoHead 1"/>
    <w:pPr>
      <w:widowControl w:val="0"/>
      <w:tabs>
        <w:tab w:val="left" w:pos="-720"/>
      </w:tabs>
      <w:suppressAutoHyphens/>
    </w:pPr>
    <w:rPr>
      <w:rFonts w:ascii="Courier New" w:hAnsi="Courier New"/>
      <w:b/>
      <w:sz w:val="24"/>
      <w:lang w:val="en-GB" w:eastAsia="en-US"/>
    </w:rPr>
  </w:style>
  <w:style w:type="paragraph" w:customStyle="1" w:styleId="GeoHead2">
    <w:name w:val="GeoHead 2"/>
    <w:pPr>
      <w:widowControl w:val="0"/>
      <w:tabs>
        <w:tab w:val="left" w:pos="-720"/>
      </w:tabs>
      <w:suppressAutoHyphens/>
    </w:pPr>
    <w:rPr>
      <w:rFonts w:ascii="Courier New" w:hAnsi="Courier New"/>
      <w:sz w:val="24"/>
      <w:lang w:val="en-GB" w:eastAsia="en-US"/>
    </w:rPr>
  </w:style>
  <w:style w:type="paragraph" w:customStyle="1" w:styleId="GeoHead3">
    <w:name w:val="GeoHead 3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GeoBody2">
    <w:name w:val="GeoBody 2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Follow1">
    <w:name w:val="Follow 1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GB" w:eastAsia="en-US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semiHidden/>
    <w:rsid w:val="00CE52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80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97E2F"/>
  </w:style>
  <w:style w:type="character" w:customStyle="1" w:styleId="FooterChar">
    <w:name w:val="Footer Char"/>
    <w:basedOn w:val="DefaultParagraphFont"/>
    <w:link w:val="Footer"/>
    <w:rsid w:val="00056C28"/>
    <w:rPr>
      <w:rFonts w:ascii="Courier New" w:hAnsi="Courier New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Amitabh Singh</cp:lastModifiedBy>
  <cp:revision>3</cp:revision>
  <cp:lastPrinted>2007-08-17T10:54:00Z</cp:lastPrinted>
  <dcterms:created xsi:type="dcterms:W3CDTF">2021-03-22T04:46:00Z</dcterms:created>
  <dcterms:modified xsi:type="dcterms:W3CDTF">2021-03-24T07:35:00Z</dcterms:modified>
</cp:coreProperties>
</file>