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9FD4" w14:textId="77777777" w:rsidR="002B71BD" w:rsidRDefault="002B71BD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</w:p>
    <w:p w14:paraId="4CE43DBD" w14:textId="77777777" w:rsidR="006A2E5A" w:rsidRPr="00117D24" w:rsidRDefault="002D213E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  <w:r w:rsidRPr="00117D24">
        <w:rPr>
          <w:rFonts w:ascii="Arial" w:hAnsi="Arial" w:cs="Arial"/>
          <w:b/>
          <w:caps/>
          <w:sz w:val="20"/>
          <w:u w:val="single"/>
        </w:rPr>
        <w:t>READ and Acknowledge Manual</w:t>
      </w:r>
      <w:r w:rsidR="006A2E5A" w:rsidRPr="00117D24">
        <w:rPr>
          <w:rFonts w:ascii="Arial" w:hAnsi="Arial" w:cs="Arial"/>
          <w:b/>
          <w:caps/>
          <w:sz w:val="20"/>
          <w:u w:val="single"/>
        </w:rPr>
        <w:t xml:space="preserve"> </w:t>
      </w:r>
    </w:p>
    <w:p w14:paraId="6B215E90" w14:textId="77777777" w:rsidR="006A2E5A" w:rsidRPr="00117D24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7A35B185" w14:textId="77777777" w:rsidR="0082454E" w:rsidRPr="00117D24" w:rsidRDefault="0082454E" w:rsidP="0082454E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494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8"/>
        <w:gridCol w:w="1920"/>
        <w:gridCol w:w="745"/>
        <w:gridCol w:w="2854"/>
        <w:gridCol w:w="1850"/>
      </w:tblGrid>
      <w:tr w:rsidR="002665CB" w:rsidRPr="00117D24" w14:paraId="7BF24589" w14:textId="77777777">
        <w:tc>
          <w:tcPr>
            <w:tcW w:w="1539" w:type="dxa"/>
            <w:vAlign w:val="bottom"/>
          </w:tcPr>
          <w:p w14:paraId="78E83B37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34AF96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it-IT"/>
              </w:rPr>
            </w:pPr>
            <w:r w:rsidRPr="00117D24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757" w:type="dxa"/>
          </w:tcPr>
          <w:p w14:paraId="0040B1B0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ED5626" w14:textId="77777777" w:rsidR="0082454E" w:rsidRPr="00117D24" w:rsidRDefault="00962FC6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Name of Manual 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D445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  <w:r w:rsidRPr="00117D24">
              <w:rPr>
                <w:rFonts w:ascii="Arial" w:hAnsi="Arial" w:cs="Arial"/>
                <w:lang w:val="fr-FR"/>
              </w:rPr>
              <w:t> </w:t>
            </w:r>
          </w:p>
        </w:tc>
      </w:tr>
      <w:tr w:rsidR="002665CB" w:rsidRPr="00117D24" w14:paraId="29FD5531" w14:textId="77777777">
        <w:tc>
          <w:tcPr>
            <w:tcW w:w="1539" w:type="dxa"/>
            <w:vAlign w:val="bottom"/>
          </w:tcPr>
          <w:p w14:paraId="18629D3F" w14:textId="77777777" w:rsidR="0082454E" w:rsidRPr="00117D24" w:rsidRDefault="00962FC6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Manual Location 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3732C3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</w:p>
        </w:tc>
        <w:tc>
          <w:tcPr>
            <w:tcW w:w="757" w:type="dxa"/>
          </w:tcPr>
          <w:p w14:paraId="52A31125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59C05" w14:textId="0BB6231D" w:rsidR="0082454E" w:rsidRPr="00117D24" w:rsidRDefault="00962FC6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Transmittal</w:t>
            </w:r>
            <w:proofErr w:type="spellEnd"/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 xml:space="preserve"> /</w:t>
            </w:r>
            <w:r w:rsidR="002665CB" w:rsidRPr="00117D24">
              <w:rPr>
                <w:rFonts w:ascii="Arial" w:hAnsi="Arial" w:cs="Arial"/>
                <w:sz w:val="18"/>
                <w:szCs w:val="18"/>
                <w:lang w:val="en-CA"/>
              </w:rPr>
              <w:t xml:space="preserve">Document </w:t>
            </w:r>
            <w:r w:rsidR="00EB6381" w:rsidRPr="00117D24">
              <w:rPr>
                <w:rFonts w:ascii="Arial" w:hAnsi="Arial" w:cs="Arial"/>
                <w:sz w:val="18"/>
                <w:szCs w:val="18"/>
                <w:lang w:val="en-CA"/>
              </w:rPr>
              <w:t>No 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5505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en-CA"/>
              </w:rPr>
            </w:pPr>
            <w:r w:rsidRPr="00117D24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76BA115D" w14:textId="77777777" w:rsidR="0082454E" w:rsidRPr="00117D24" w:rsidRDefault="0082454E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5B391172" w14:textId="77777777" w:rsidR="002665CB" w:rsidRPr="00117D24" w:rsidRDefault="002665CB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375F3B93" w14:textId="77777777" w:rsidR="002665CB" w:rsidRPr="00117D24" w:rsidRDefault="000615F6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All shipboard Officers shall read the complete </w:t>
      </w:r>
      <w:r w:rsidR="008C5C95" w:rsidRPr="00117D24">
        <w:rPr>
          <w:rFonts w:ascii="Arial" w:hAnsi="Arial" w:cs="Arial"/>
          <w:b w:val="0"/>
          <w:bCs w:val="0"/>
          <w:sz w:val="18"/>
          <w:szCs w:val="18"/>
        </w:rPr>
        <w:t xml:space="preserve">SMS 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>manual</w:t>
      </w:r>
      <w:r w:rsidR="00DE570C" w:rsidRPr="00117D24">
        <w:rPr>
          <w:rFonts w:ascii="Arial" w:hAnsi="Arial" w:cs="Arial"/>
          <w:b w:val="0"/>
          <w:bCs w:val="0"/>
          <w:sz w:val="18"/>
          <w:szCs w:val="18"/>
        </w:rPr>
        <w:t>s</w:t>
      </w:r>
      <w:r w:rsidR="003E3563" w:rsidRPr="00117D24">
        <w:rPr>
          <w:rFonts w:ascii="Arial" w:hAnsi="Arial" w:cs="Arial"/>
          <w:b w:val="0"/>
          <w:bCs w:val="0"/>
          <w:sz w:val="18"/>
          <w:szCs w:val="18"/>
        </w:rPr>
        <w:t xml:space="preserve"> (Level 1 &amp; 2)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 within one month of joining the vessel and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as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>for the amendment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>s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 made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to manual to read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within one week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after received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and 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sign herein. </w:t>
      </w:r>
    </w:p>
    <w:p w14:paraId="5B7D453A" w14:textId="77777777" w:rsidR="001F5D92" w:rsidRPr="00117D24" w:rsidRDefault="001F5D92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6FD59F34" w14:textId="77777777" w:rsidR="006A2E5A" w:rsidRPr="00117D24" w:rsidRDefault="000615F6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For Ratings who are not proficient in reading the English language, the Master, or persons delegated by the Master are to brief them verbally. </w:t>
      </w:r>
    </w:p>
    <w:p w14:paraId="714985A0" w14:textId="77777777" w:rsidR="008C5C95" w:rsidRPr="00117D24" w:rsidRDefault="008C5C95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C982F28" w14:textId="77777777" w:rsidR="008C5C95" w:rsidRPr="00117D24" w:rsidRDefault="008C5C95" w:rsidP="00DE570C">
      <w:pPr>
        <w:suppressAutoHyphens/>
        <w:ind w:right="3"/>
        <w:jc w:val="both"/>
        <w:rPr>
          <w:rFonts w:ascii="Arial" w:hAnsi="Arial" w:cs="Arial"/>
          <w:spacing w:val="-3"/>
          <w:sz w:val="18"/>
          <w:szCs w:val="18"/>
        </w:rPr>
      </w:pPr>
      <w:r w:rsidRPr="00117D24">
        <w:rPr>
          <w:rFonts w:ascii="Arial" w:hAnsi="Arial" w:cs="Arial"/>
          <w:bCs/>
          <w:sz w:val="18"/>
          <w:szCs w:val="18"/>
        </w:rPr>
        <w:t xml:space="preserve">For the Level 3 manuals e.g. </w:t>
      </w:r>
      <w:r w:rsidRPr="00117D24">
        <w:rPr>
          <w:rFonts w:ascii="Arial" w:hAnsi="Arial" w:cs="Arial"/>
          <w:spacing w:val="-3"/>
          <w:sz w:val="18"/>
          <w:szCs w:val="18"/>
        </w:rPr>
        <w:t xml:space="preserve">SOLAS Training Manual, </w:t>
      </w:r>
      <w:r w:rsidRPr="00117D24">
        <w:rPr>
          <w:rFonts w:ascii="Arial" w:hAnsi="Arial" w:cs="Arial"/>
          <w:bCs/>
          <w:sz w:val="18"/>
          <w:szCs w:val="18"/>
        </w:rPr>
        <w:t xml:space="preserve">BWMP, VOC, SOPEP, VRP, VGP, </w:t>
      </w:r>
      <w:r w:rsidR="004E7841" w:rsidRPr="00117D24">
        <w:rPr>
          <w:rFonts w:ascii="Arial" w:hAnsi="Arial" w:cs="Arial"/>
          <w:bCs/>
          <w:sz w:val="18"/>
          <w:szCs w:val="18"/>
        </w:rPr>
        <w:t>GM</w:t>
      </w:r>
      <w:r w:rsidRPr="00117D24">
        <w:rPr>
          <w:rFonts w:ascii="Arial" w:hAnsi="Arial" w:cs="Arial"/>
          <w:bCs/>
          <w:sz w:val="18"/>
          <w:szCs w:val="18"/>
        </w:rPr>
        <w:t xml:space="preserve">P, STS operations plan, ETA, SEEMP, Bio-fouling Management Plan, Pest Control Management </w:t>
      </w:r>
      <w:proofErr w:type="gramStart"/>
      <w:r w:rsidRPr="00117D24">
        <w:rPr>
          <w:rFonts w:ascii="Arial" w:hAnsi="Arial" w:cs="Arial"/>
          <w:bCs/>
          <w:sz w:val="18"/>
          <w:szCs w:val="18"/>
        </w:rPr>
        <w:t xml:space="preserve">Plan,  </w:t>
      </w:r>
      <w:r w:rsidRPr="00117D24">
        <w:rPr>
          <w:rFonts w:ascii="Arial" w:hAnsi="Arial" w:cs="Arial"/>
          <w:spacing w:val="-3"/>
          <w:sz w:val="18"/>
          <w:szCs w:val="18"/>
        </w:rPr>
        <w:t>Plans</w:t>
      </w:r>
      <w:proofErr w:type="gramEnd"/>
      <w:r w:rsidRPr="00117D24">
        <w:rPr>
          <w:rFonts w:ascii="Arial" w:hAnsi="Arial" w:cs="Arial"/>
          <w:spacing w:val="-3"/>
          <w:sz w:val="18"/>
          <w:szCs w:val="18"/>
        </w:rPr>
        <w:t xml:space="preserve"> and Procedures for recovery persons from the water etc…., the Responsible persons shall read and sign this form.  </w:t>
      </w:r>
    </w:p>
    <w:p w14:paraId="6555D7E3" w14:textId="77777777" w:rsidR="008C5C95" w:rsidRPr="00117D24" w:rsidRDefault="008C5C95" w:rsidP="004636C8">
      <w:pPr>
        <w:spacing w:after="120"/>
        <w:jc w:val="both"/>
        <w:rPr>
          <w:rFonts w:ascii="Arial" w:hAnsi="Arial" w:cs="Arial"/>
          <w:sz w:val="18"/>
          <w:szCs w:val="18"/>
        </w:rPr>
      </w:pPr>
    </w:p>
    <w:tbl>
      <w:tblPr>
        <w:tblW w:w="89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48"/>
        <w:gridCol w:w="1409"/>
        <w:gridCol w:w="1192"/>
        <w:gridCol w:w="1192"/>
        <w:gridCol w:w="1701"/>
      </w:tblGrid>
      <w:tr w:rsidR="000615F6" w:rsidRPr="00117D24" w14:paraId="58332D31" w14:textId="77777777">
        <w:trPr>
          <w:jc w:val="center"/>
        </w:trPr>
        <w:tc>
          <w:tcPr>
            <w:tcW w:w="7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80ECF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CF1E4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8897BD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Rank/ Designation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31F452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Date Joined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76AC47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Date   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C0C5D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0615F6" w:rsidRPr="00117D24" w14:paraId="6BEDDCC3" w14:textId="77777777">
        <w:trPr>
          <w:jc w:val="center"/>
        </w:trPr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598FBC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</w:tcBorders>
          </w:tcPr>
          <w:p w14:paraId="0CEBFE7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</w:tcPr>
          <w:p w14:paraId="548D9C3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57AE5E9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576FAFAE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2B3847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7D623DBB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1F3B17B5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9093FC3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2E000D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68D329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1DB8A3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51A63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585AE901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CE73727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0D3BB5B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6B6686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ECFD8C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66BB842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2C9F22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3852BE26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2A99F5C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05357A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856633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529A5C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9CA7B5E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7EBB385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73C22E24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955808F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031D61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2EF695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5A98D9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4A9C94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09B601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05B9A2E2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B710878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A5EEB4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6754DE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D3B40F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2538CCC1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F13CD5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1E3AE47A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DAA5985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B391D9B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931986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2EB174A0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68D3EE99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75409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566338DB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45BE214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63FCF739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AA53D5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0301C10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0B14E4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14EA0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3B9BB303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788FE7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1D967A4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0DD392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1E74F3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1D6989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A9C29B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24C5A6D9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F2F59EC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69998C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D873FF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8AEDF7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7BFE38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78858DB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C95" w:rsidRPr="00117D24" w14:paraId="64D63D8C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D9E8BC7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56652CEE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27985EC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B1371F3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4072823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9B7B4F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43BD6781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0A04117C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591F6B8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56E188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BB0BDA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6678C4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7C470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29235C28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4388DC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18A454A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34F5A9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6530BE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AFB730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79C26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01DF19A2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C933E9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7D56C2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1A284E2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2D0A9D8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A1091D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B7E52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4ECC1DDE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66E7171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A6ECDB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7D7B57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95935A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E6B191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AE324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183C7BAE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07A2B78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08675C6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050DBA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906346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E165FB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B62CC1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507EFFF7" w14:textId="77777777">
        <w:trPr>
          <w:jc w:val="center"/>
        </w:trPr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61764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2D03B19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1C0333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57889A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C45EE5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D55732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2E88AA" w14:textId="77777777" w:rsidR="006A2E5A" w:rsidRPr="00117D24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1B3DA4BF" w14:textId="77777777" w:rsidR="007E57E9" w:rsidRPr="00117D24" w:rsidRDefault="007E57E9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26E5F5B3" w14:textId="77777777" w:rsidR="007E57E9" w:rsidRPr="00117D24" w:rsidRDefault="001479F4" w:rsidP="006A2E5A">
      <w:pPr>
        <w:pStyle w:val="BodyText"/>
        <w:rPr>
          <w:rFonts w:ascii="Arial" w:hAnsi="Arial" w:cs="Arial"/>
          <w:sz w:val="18"/>
          <w:szCs w:val="18"/>
        </w:rPr>
      </w:pPr>
      <w:r w:rsidRPr="00117D24">
        <w:rPr>
          <w:rFonts w:ascii="Arial" w:hAnsi="Arial" w:cs="Arial"/>
          <w:sz w:val="18"/>
          <w:szCs w:val="18"/>
        </w:rPr>
        <w:t>Note:</w:t>
      </w:r>
    </w:p>
    <w:p w14:paraId="5F0FA459" w14:textId="77777777" w:rsidR="002665CB" w:rsidRPr="00117D24" w:rsidRDefault="0048165A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After signed t</w:t>
      </w:r>
      <w:r w:rsidR="002665CB" w:rsidRPr="00117D24">
        <w:rPr>
          <w:rFonts w:ascii="Arial" w:hAnsi="Arial" w:cs="Arial"/>
          <w:b w:val="0"/>
          <w:sz w:val="18"/>
          <w:szCs w:val="18"/>
        </w:rPr>
        <w:t>his form</w:t>
      </w:r>
      <w:r w:rsidR="008C5C95" w:rsidRPr="00117D24">
        <w:rPr>
          <w:rFonts w:ascii="Arial" w:hAnsi="Arial" w:cs="Arial"/>
          <w:b w:val="0"/>
          <w:sz w:val="18"/>
          <w:szCs w:val="18"/>
        </w:rPr>
        <w:t>, it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2665CB" w:rsidRPr="00117D24">
        <w:rPr>
          <w:rFonts w:ascii="Arial" w:hAnsi="Arial" w:cs="Arial"/>
          <w:b w:val="0"/>
          <w:sz w:val="18"/>
          <w:szCs w:val="18"/>
        </w:rPr>
        <w:t xml:space="preserve">shall 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be </w:t>
      </w:r>
      <w:r w:rsidRPr="00117D24">
        <w:rPr>
          <w:rFonts w:ascii="Arial" w:hAnsi="Arial" w:cs="Arial"/>
          <w:b w:val="0"/>
          <w:sz w:val="18"/>
          <w:szCs w:val="18"/>
        </w:rPr>
        <w:t>file</w:t>
      </w:r>
      <w:r w:rsidR="00962FC6" w:rsidRPr="00117D24">
        <w:rPr>
          <w:rFonts w:ascii="Arial" w:hAnsi="Arial" w:cs="Arial"/>
          <w:b w:val="0"/>
          <w:sz w:val="18"/>
          <w:szCs w:val="18"/>
        </w:rPr>
        <w:t>d</w:t>
      </w:r>
      <w:r w:rsidR="002665CB" w:rsidRPr="00117D24">
        <w:rPr>
          <w:rFonts w:ascii="Arial" w:hAnsi="Arial" w:cs="Arial"/>
          <w:b w:val="0"/>
          <w:sz w:val="18"/>
          <w:szCs w:val="18"/>
        </w:rPr>
        <w:t xml:space="preserve"> in </w:t>
      </w:r>
      <w:r w:rsidRPr="00117D24">
        <w:rPr>
          <w:rFonts w:ascii="Arial" w:hAnsi="Arial" w:cs="Arial"/>
          <w:b w:val="0"/>
          <w:sz w:val="18"/>
          <w:szCs w:val="18"/>
        </w:rPr>
        <w:t xml:space="preserve">the front page of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the 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manual read. </w:t>
      </w:r>
    </w:p>
    <w:p w14:paraId="7620DFBE" w14:textId="77777777" w:rsidR="001479F4" w:rsidRPr="00117D24" w:rsidRDefault="001479F4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The Chief Officer is to ensure that the SMS manual</w:t>
      </w:r>
      <w:r w:rsidR="00013FCD" w:rsidRPr="00117D24">
        <w:rPr>
          <w:rFonts w:ascii="Arial" w:hAnsi="Arial" w:cs="Arial"/>
          <w:b w:val="0"/>
          <w:sz w:val="18"/>
          <w:szCs w:val="18"/>
        </w:rPr>
        <w:t>s</w:t>
      </w:r>
      <w:r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(Level 1 &amp; 2) </w:t>
      </w:r>
      <w:r w:rsidR="00013FCD" w:rsidRPr="00117D24">
        <w:rPr>
          <w:rFonts w:ascii="Arial" w:hAnsi="Arial" w:cs="Arial"/>
          <w:b w:val="0"/>
          <w:sz w:val="18"/>
          <w:szCs w:val="18"/>
        </w:rPr>
        <w:t>located in the Ship Office are</w:t>
      </w:r>
      <w:r w:rsidRPr="00117D24">
        <w:rPr>
          <w:rFonts w:ascii="Arial" w:hAnsi="Arial" w:cs="Arial"/>
          <w:b w:val="0"/>
          <w:sz w:val="18"/>
          <w:szCs w:val="18"/>
        </w:rPr>
        <w:t xml:space="preserve"> read and signed by all newly joined deck officers.</w:t>
      </w:r>
    </w:p>
    <w:p w14:paraId="66346E10" w14:textId="46A7815F" w:rsidR="001479F4" w:rsidRPr="00117D24" w:rsidRDefault="00EB6381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Likewise,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 the set of SMS manual</w:t>
      </w:r>
      <w:r w:rsidR="00013FCD" w:rsidRPr="00117D24">
        <w:rPr>
          <w:rFonts w:ascii="Arial" w:hAnsi="Arial" w:cs="Arial"/>
          <w:b w:val="0"/>
          <w:sz w:val="18"/>
          <w:szCs w:val="18"/>
        </w:rPr>
        <w:t>s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(Level 1 &amp; 2) 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with the Chief Engineer is to read and sign by the newly joined Engineer. </w:t>
      </w:r>
    </w:p>
    <w:p w14:paraId="046F4757" w14:textId="77777777" w:rsidR="008C5C95" w:rsidRPr="00117D24" w:rsidRDefault="008C5C95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 xml:space="preserve">Master is to ensure that the Responsible Persons read </w:t>
      </w:r>
      <w:r w:rsidR="003E3563" w:rsidRPr="00117D24">
        <w:rPr>
          <w:rFonts w:ascii="Arial" w:hAnsi="Arial" w:cs="Arial"/>
          <w:b w:val="0"/>
          <w:sz w:val="18"/>
          <w:szCs w:val="18"/>
        </w:rPr>
        <w:t>the Level 3 manuals before</w:t>
      </w:r>
      <w:r w:rsidRPr="00117D24">
        <w:rPr>
          <w:rFonts w:ascii="Arial" w:hAnsi="Arial" w:cs="Arial"/>
          <w:b w:val="0"/>
          <w:sz w:val="18"/>
          <w:szCs w:val="18"/>
        </w:rPr>
        <w:t xml:space="preserve"> sign</w:t>
      </w:r>
      <w:r w:rsidR="003E3563" w:rsidRPr="00117D24">
        <w:rPr>
          <w:rFonts w:ascii="Arial" w:hAnsi="Arial" w:cs="Arial"/>
          <w:b w:val="0"/>
          <w:sz w:val="18"/>
          <w:szCs w:val="18"/>
        </w:rPr>
        <w:t>ing</w:t>
      </w:r>
      <w:r w:rsidRPr="00117D24">
        <w:rPr>
          <w:rFonts w:ascii="Arial" w:hAnsi="Arial" w:cs="Arial"/>
          <w:b w:val="0"/>
          <w:sz w:val="18"/>
          <w:szCs w:val="18"/>
        </w:rPr>
        <w:t xml:space="preserve"> this form.</w:t>
      </w:r>
    </w:p>
    <w:p w14:paraId="3C107AD2" w14:textId="77777777" w:rsidR="00962FC6" w:rsidRPr="000D70E1" w:rsidRDefault="00962FC6" w:rsidP="00962FC6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5F449631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6542AFB6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1479F4" w:rsidRPr="000D70E1" w:rsidSect="004E7841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9B723" w14:textId="77777777" w:rsidR="004142FC" w:rsidRDefault="004142FC" w:rsidP="0014498A">
      <w:r>
        <w:separator/>
      </w:r>
    </w:p>
  </w:endnote>
  <w:endnote w:type="continuationSeparator" w:id="0">
    <w:p w14:paraId="055DAF1F" w14:textId="77777777" w:rsidR="004142FC" w:rsidRDefault="004142FC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00882" w:rsidRPr="0012145C" w14:paraId="3AC52F82" w14:textId="77777777" w:rsidTr="00F469EC">
      <w:trPr>
        <w:trHeight w:hRule="exact" w:val="227"/>
      </w:trPr>
      <w:tc>
        <w:tcPr>
          <w:tcW w:w="1134" w:type="dxa"/>
          <w:shd w:val="clear" w:color="auto" w:fill="auto"/>
        </w:tcPr>
        <w:p w14:paraId="586A43D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FBA217D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ADM013</w:t>
          </w:r>
        </w:p>
      </w:tc>
      <w:tc>
        <w:tcPr>
          <w:tcW w:w="1134" w:type="dxa"/>
          <w:shd w:val="clear" w:color="auto" w:fill="auto"/>
        </w:tcPr>
        <w:p w14:paraId="22A3BF0F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E565A8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179DB9C" w14:textId="77777777" w:rsidR="00D00882" w:rsidRPr="0012145C" w:rsidRDefault="004E7841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EAD9FE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B9DBD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B327BD3" w14:textId="77777777" w:rsidR="00D00882" w:rsidRPr="0012145C" w:rsidRDefault="004E7841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00882" w:rsidRPr="0012145C" w14:paraId="4BA0C3F0" w14:textId="77777777" w:rsidTr="00F469EC">
      <w:trPr>
        <w:trHeight w:hRule="exact" w:val="227"/>
      </w:trPr>
      <w:tc>
        <w:tcPr>
          <w:tcW w:w="1134" w:type="dxa"/>
          <w:shd w:val="clear" w:color="auto" w:fill="auto"/>
        </w:tcPr>
        <w:p w14:paraId="39BC709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38D71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Manual Front Page</w:t>
          </w:r>
        </w:p>
      </w:tc>
      <w:tc>
        <w:tcPr>
          <w:tcW w:w="1134" w:type="dxa"/>
          <w:shd w:val="clear" w:color="auto" w:fill="auto"/>
        </w:tcPr>
        <w:p w14:paraId="58A0F6C2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27430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EA28452" w14:textId="77777777" w:rsidR="00D27B94" w:rsidRDefault="00D27B94" w:rsidP="00D27B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01-May-21</w:t>
          </w:r>
        </w:p>
        <w:p w14:paraId="274403A5" w14:textId="1FC3EBE5" w:rsidR="00D00882" w:rsidRPr="0012145C" w:rsidRDefault="00D00882" w:rsidP="00470C6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74C9413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D99383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8FCF71B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27C6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27C6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189B510" w14:textId="77777777" w:rsidR="00D00882" w:rsidRDefault="00D00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31DD" w14:textId="77777777" w:rsidR="004142FC" w:rsidRDefault="004142FC" w:rsidP="0014498A">
      <w:r>
        <w:separator/>
      </w:r>
    </w:p>
  </w:footnote>
  <w:footnote w:type="continuationSeparator" w:id="0">
    <w:p w14:paraId="1EB26A4E" w14:textId="77777777" w:rsidR="004142FC" w:rsidRDefault="004142FC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E4D07" w14:textId="0B177EB0" w:rsidR="00E21ED8" w:rsidRDefault="00E57C34">
    <w:pPr>
      <w:pStyle w:val="Header"/>
    </w:pPr>
    <w:r>
      <w:rPr>
        <w:noProof/>
      </w:rPr>
      <w:drawing>
        <wp:inline distT="0" distB="0" distL="0" distR="0" wp14:anchorId="4C3CA79A" wp14:editId="680B0DA6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DF689A6" wp14:editId="61CC01B3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60B82D2" wp14:editId="28C4B61F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A659C8" wp14:editId="17A2D256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D77CE" w14:textId="37DE974C" w:rsidR="00D00882" w:rsidRPr="004E7841" w:rsidRDefault="00E57C34" w:rsidP="004E7841">
    <w:pPr>
      <w:pStyle w:val="Header"/>
    </w:pPr>
    <w:r>
      <w:rPr>
        <w:noProof/>
      </w:rPr>
      <w:drawing>
        <wp:inline distT="0" distB="0" distL="0" distR="0" wp14:anchorId="16B279B5" wp14:editId="01B27FD4">
          <wp:extent cx="5715000" cy="53975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B9E59" w14:textId="64335B6C" w:rsidR="00E21ED8" w:rsidRDefault="00E57C34">
    <w:pPr>
      <w:pStyle w:val="Header"/>
    </w:pPr>
    <w:r>
      <w:rPr>
        <w:noProof/>
      </w:rPr>
      <w:drawing>
        <wp:inline distT="0" distB="0" distL="0" distR="0" wp14:anchorId="18D5F943" wp14:editId="07A51C17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3C84EFD" wp14:editId="33C29AD8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8B1CF9" wp14:editId="02150C68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1E346DC" wp14:editId="70A2D6A2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abstractNum w:abstractNumId="1" w15:restartNumberingAfterBreak="0">
    <w:nsid w:val="549D6288"/>
    <w:multiLevelType w:val="hybridMultilevel"/>
    <w:tmpl w:val="6CAEE456"/>
    <w:lvl w:ilvl="0" w:tplc="92D8FB9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5A"/>
    <w:rsid w:val="000076EB"/>
    <w:rsid w:val="00013FCD"/>
    <w:rsid w:val="00054554"/>
    <w:rsid w:val="000615F6"/>
    <w:rsid w:val="000D40E6"/>
    <w:rsid w:val="000D70E1"/>
    <w:rsid w:val="00117D24"/>
    <w:rsid w:val="0012145C"/>
    <w:rsid w:val="00140F11"/>
    <w:rsid w:val="0014498A"/>
    <w:rsid w:val="001479F4"/>
    <w:rsid w:val="00155D72"/>
    <w:rsid w:val="00184117"/>
    <w:rsid w:val="001A7AEB"/>
    <w:rsid w:val="001B22BD"/>
    <w:rsid w:val="001C13D8"/>
    <w:rsid w:val="001D02EA"/>
    <w:rsid w:val="001F361A"/>
    <w:rsid w:val="001F5D92"/>
    <w:rsid w:val="00210567"/>
    <w:rsid w:val="00222BEA"/>
    <w:rsid w:val="0022734C"/>
    <w:rsid w:val="002529B7"/>
    <w:rsid w:val="00255B7D"/>
    <w:rsid w:val="002665CB"/>
    <w:rsid w:val="0027310C"/>
    <w:rsid w:val="0027330C"/>
    <w:rsid w:val="00290475"/>
    <w:rsid w:val="00293923"/>
    <w:rsid w:val="002B71BD"/>
    <w:rsid w:val="002D213E"/>
    <w:rsid w:val="003058DA"/>
    <w:rsid w:val="00316F92"/>
    <w:rsid w:val="003936EB"/>
    <w:rsid w:val="003E3563"/>
    <w:rsid w:val="003E67B6"/>
    <w:rsid w:val="003F682E"/>
    <w:rsid w:val="004142FC"/>
    <w:rsid w:val="00427C65"/>
    <w:rsid w:val="004636C8"/>
    <w:rsid w:val="00470C6A"/>
    <w:rsid w:val="0048165A"/>
    <w:rsid w:val="004A2762"/>
    <w:rsid w:val="004C2C10"/>
    <w:rsid w:val="004D6112"/>
    <w:rsid w:val="004E7841"/>
    <w:rsid w:val="004F523D"/>
    <w:rsid w:val="0052179D"/>
    <w:rsid w:val="005A4AAC"/>
    <w:rsid w:val="005B6D85"/>
    <w:rsid w:val="005D0177"/>
    <w:rsid w:val="005D7404"/>
    <w:rsid w:val="005E0028"/>
    <w:rsid w:val="006312AC"/>
    <w:rsid w:val="00673C24"/>
    <w:rsid w:val="00683D21"/>
    <w:rsid w:val="00691B5B"/>
    <w:rsid w:val="006A2E5A"/>
    <w:rsid w:val="006A3B1E"/>
    <w:rsid w:val="006C7F9B"/>
    <w:rsid w:val="006D1475"/>
    <w:rsid w:val="006D3F66"/>
    <w:rsid w:val="006E196C"/>
    <w:rsid w:val="00766043"/>
    <w:rsid w:val="00790BC3"/>
    <w:rsid w:val="007B51FD"/>
    <w:rsid w:val="007C3538"/>
    <w:rsid w:val="007C48CE"/>
    <w:rsid w:val="007E57E9"/>
    <w:rsid w:val="00800F2E"/>
    <w:rsid w:val="00807B78"/>
    <w:rsid w:val="00821FDE"/>
    <w:rsid w:val="0082454E"/>
    <w:rsid w:val="008B7726"/>
    <w:rsid w:val="008C5C95"/>
    <w:rsid w:val="0094203B"/>
    <w:rsid w:val="00962FC6"/>
    <w:rsid w:val="00982E47"/>
    <w:rsid w:val="009E313A"/>
    <w:rsid w:val="00A04D8F"/>
    <w:rsid w:val="00A25252"/>
    <w:rsid w:val="00A444E6"/>
    <w:rsid w:val="00A453B3"/>
    <w:rsid w:val="00AC64CC"/>
    <w:rsid w:val="00B462FC"/>
    <w:rsid w:val="00B55047"/>
    <w:rsid w:val="00B64E19"/>
    <w:rsid w:val="00B9196D"/>
    <w:rsid w:val="00BA0585"/>
    <w:rsid w:val="00BA6114"/>
    <w:rsid w:val="00BA679A"/>
    <w:rsid w:val="00C16672"/>
    <w:rsid w:val="00C42460"/>
    <w:rsid w:val="00C7484C"/>
    <w:rsid w:val="00D00882"/>
    <w:rsid w:val="00D02BED"/>
    <w:rsid w:val="00D27B94"/>
    <w:rsid w:val="00D352D6"/>
    <w:rsid w:val="00D656C7"/>
    <w:rsid w:val="00D86923"/>
    <w:rsid w:val="00DA2F88"/>
    <w:rsid w:val="00DE570C"/>
    <w:rsid w:val="00E17A7D"/>
    <w:rsid w:val="00E21ED8"/>
    <w:rsid w:val="00E57C34"/>
    <w:rsid w:val="00E64641"/>
    <w:rsid w:val="00E96E7C"/>
    <w:rsid w:val="00EA188F"/>
    <w:rsid w:val="00EB6381"/>
    <w:rsid w:val="00EE1A25"/>
    <w:rsid w:val="00F4220C"/>
    <w:rsid w:val="00F469EC"/>
    <w:rsid w:val="00F56755"/>
    <w:rsid w:val="00F60BFB"/>
    <w:rsid w:val="00FE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21109"/>
  <w15:chartTrackingRefBased/>
  <w15:docId w15:val="{9343982D-6658-4B26-BDAC-8ABCFC2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paragraph" w:styleId="Heading9">
    <w:name w:val="heading 9"/>
    <w:basedOn w:val="Normal"/>
    <w:next w:val="Normal"/>
    <w:qFormat/>
    <w:rsid w:val="0082454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link w:val="FooterChar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basedOn w:val="Normal"/>
    <w:rsid w:val="0082454E"/>
    <w:pPr>
      <w:spacing w:before="60" w:after="60"/>
    </w:pPr>
    <w:rPr>
      <w:rFonts w:ascii="Verdana" w:eastAsia="Arial Unicode MS" w:hAnsi="Verdana" w:cs="Arial Unicode MS"/>
      <w:b/>
      <w:bCs/>
      <w:sz w:val="20"/>
      <w:lang w:val="de-DE" w:eastAsia="de-DE"/>
    </w:rPr>
  </w:style>
  <w:style w:type="paragraph" w:customStyle="1" w:styleId="tabletext">
    <w:name w:val="tabletext"/>
    <w:basedOn w:val="Normal"/>
    <w:rsid w:val="0082454E"/>
    <w:pPr>
      <w:spacing w:before="120" w:after="120"/>
    </w:pPr>
    <w:rPr>
      <w:rFonts w:ascii="Verdana" w:eastAsia="Arial Unicode MS" w:hAnsi="Verdana" w:cs="Arial Unicode MS"/>
      <w:sz w:val="18"/>
      <w:szCs w:val="18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D27B9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2011-03-29T08:42:00Z</cp:lastPrinted>
  <dcterms:created xsi:type="dcterms:W3CDTF">2021-03-22T04:49:00Z</dcterms:created>
  <dcterms:modified xsi:type="dcterms:W3CDTF">2021-03-24T07:37:00Z</dcterms:modified>
</cp:coreProperties>
</file>