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5674" w:rsidRDefault="00C85674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</w:p>
    <w:p w:rsidR="00161A53" w:rsidRPr="00C85674" w:rsidRDefault="00A029C9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>
        <w:rPr>
          <w:rFonts w:ascii="Arial" w:hAnsi="Arial" w:cs="Arial"/>
          <w:b/>
          <w:spacing w:val="-3"/>
          <w:sz w:val="20"/>
          <w:u w:val="single"/>
          <w:lang w:val="fr-FR"/>
        </w:rPr>
        <w:t>MOC</w:t>
      </w:r>
      <w:r w:rsidR="00161A53"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 xml:space="preserve"> REGISTER</w:t>
      </w: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341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898"/>
        <w:gridCol w:w="1099"/>
        <w:gridCol w:w="1244"/>
        <w:gridCol w:w="1568"/>
        <w:gridCol w:w="2571"/>
        <w:gridCol w:w="1504"/>
        <w:gridCol w:w="1051"/>
      </w:tblGrid>
      <w:tr w:rsidR="00F40075" w:rsidRPr="00C85674">
        <w:tc>
          <w:tcPr>
            <w:tcW w:w="452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A029C9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55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of Request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Rec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eived</w:t>
            </w:r>
          </w:p>
        </w:tc>
        <w:tc>
          <w:tcPr>
            <w:tcW w:w="626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MOC 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. (Provided by Office)</w:t>
            </w:r>
          </w:p>
        </w:tc>
        <w:tc>
          <w:tcPr>
            <w:tcW w:w="78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-12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Requested By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 xml:space="preserve"> (Name/Dept.)</w:t>
            </w:r>
          </w:p>
        </w:tc>
        <w:tc>
          <w:tcPr>
            <w:tcW w:w="1294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386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Changes requested</w:t>
            </w:r>
          </w:p>
        </w:tc>
        <w:tc>
          <w:tcPr>
            <w:tcW w:w="757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F40075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ate </w:t>
            </w:r>
            <w:r w:rsidR="00392C76">
              <w:rPr>
                <w:rFonts w:ascii="Arial" w:hAnsi="Arial" w:cs="Arial"/>
                <w:spacing w:val="-2"/>
                <w:sz w:val="18"/>
                <w:szCs w:val="18"/>
              </w:rPr>
              <w:t>of Approval</w:t>
            </w:r>
          </w:p>
        </w:tc>
        <w:tc>
          <w:tcPr>
            <w:tcW w:w="529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F40075" w:rsidRPr="00C85674" w:rsidRDefault="00F40075" w:rsidP="00A029C9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Status of Approval</w:t>
            </w:r>
            <w:r w:rsidR="00A029C9">
              <w:rPr>
                <w:rFonts w:ascii="Arial" w:hAnsi="Arial" w:cs="Arial"/>
                <w:spacing w:val="-2"/>
                <w:sz w:val="18"/>
                <w:szCs w:val="18"/>
              </w:rPr>
              <w:t xml:space="preserve"> (Yes/No)</w:t>
            </w:r>
          </w:p>
        </w:tc>
      </w:tr>
      <w:tr w:rsidR="00F40075" w:rsidRPr="00C85674">
        <w:tc>
          <w:tcPr>
            <w:tcW w:w="452" w:type="pct"/>
            <w:tcBorders>
              <w:top w:val="single" w:sz="24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24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24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24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24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B44107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B44107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44107" w:rsidRPr="00C85674" w:rsidRDefault="00B44107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F40075" w:rsidRPr="00C85674">
        <w:tc>
          <w:tcPr>
            <w:tcW w:w="452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5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8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4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29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40075" w:rsidRPr="00C85674" w:rsidRDefault="00F40075" w:rsidP="00161A53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:rsidR="00F56755" w:rsidRPr="00C85674" w:rsidRDefault="00F56755">
      <w:pPr>
        <w:rPr>
          <w:rFonts w:ascii="Arial" w:hAnsi="Arial" w:cs="Arial"/>
          <w:sz w:val="18"/>
          <w:szCs w:val="18"/>
        </w:rPr>
      </w:pPr>
    </w:p>
    <w:sectPr w:rsidR="00F56755" w:rsidRPr="00C85674" w:rsidSect="000B50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12FD" w:rsidRDefault="002212FD">
      <w:r>
        <w:separator/>
      </w:r>
    </w:p>
  </w:endnote>
  <w:endnote w:type="continuationSeparator" w:id="0">
    <w:p w:rsidR="002212FD" w:rsidRDefault="0022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C6" w:rsidRDefault="000B50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8E51F0" w:rsidTr="00882E7D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ADM0</w:t>
          </w:r>
          <w:r w:rsidR="00A029C9" w:rsidRPr="008E51F0">
            <w:rPr>
              <w:rFonts w:ascii="Arial" w:hAnsi="Arial" w:cs="Arial"/>
              <w:color w:val="333333"/>
              <w:sz w:val="14"/>
              <w:szCs w:val="14"/>
            </w:rPr>
            <w:t>17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:rsidR="00C85674" w:rsidRPr="008E51F0" w:rsidRDefault="000B50C6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:rsidR="00C85674" w:rsidRPr="008E51F0" w:rsidRDefault="000B50C6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8E51F0" w:rsidTr="00882E7D">
      <w:trPr>
        <w:trHeight w:hRule="exact" w:val="227"/>
      </w:trPr>
      <w:tc>
        <w:tcPr>
          <w:tcW w:w="1134" w:type="dxa"/>
          <w:shd w:val="clear" w:color="auto" w:fill="auto"/>
        </w:tcPr>
        <w:p w:rsidR="00C85674" w:rsidRPr="008E51F0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:rsidR="00C85674" w:rsidRPr="008E51F0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57163F">
            <w:rPr>
              <w:rFonts w:ascii="Arial" w:hAnsi="Arial" w:cs="Arial"/>
              <w:color w:val="333333"/>
              <w:sz w:val="14"/>
              <w:szCs w:val="14"/>
            </w:rPr>
            <w:t>/ MSD29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:rsidR="00C85674" w:rsidRPr="008E51F0" w:rsidRDefault="000B50C6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:rsidR="00C85674" w:rsidRPr="008E51F0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D340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D340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E51F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0C6" w:rsidRDefault="000B5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12FD" w:rsidRDefault="002212FD">
      <w:r>
        <w:separator/>
      </w:r>
    </w:p>
  </w:footnote>
  <w:footnote w:type="continuationSeparator" w:id="0">
    <w:p w:rsidR="002212FD" w:rsidRDefault="00221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4A07" w:rsidRDefault="000B50C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5" type="#_x0000_t75" style="width:450pt;height:39.75pt">
          <v:imagedata r:id="rId1" o:title="TCCSLogo_P"/>
        </v:shape>
      </w:pict>
    </w:r>
    <w:r>
      <w:pict>
        <v:shape id="_x0000_i1025" type="#_x0000_t75" style="width:450pt;height:39.75pt">
          <v:imagedata r:id="rId1" o:title="TCCSLogo_P"/>
        </v:shape>
      </w:pict>
    </w:r>
    <w:r>
      <w:pict>
        <v:shape id="_x0000_i1026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3682" w:rsidRPr="000B50C6" w:rsidRDefault="000B50C6" w:rsidP="000B50C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4A07" w:rsidRDefault="000B50C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style="width:450pt;height:39.75pt">
          <v:imagedata r:id="rId1" o:title="TCCSLogo_P"/>
        </v:shape>
      </w:pict>
    </w:r>
    <w:r>
      <w:pict>
        <v:shape id="_x0000_i1028" type="#_x0000_t75" style="width:450pt;height:39.75pt">
          <v:imagedata r:id="rId1" o:title="TCCSLogo_P"/>
        </v:shape>
      </w:pict>
    </w:r>
    <w:r>
      <w:pict>
        <v:shape id="_x0000_i1029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A53"/>
    <w:rsid w:val="00001EF9"/>
    <w:rsid w:val="000074F6"/>
    <w:rsid w:val="000412E4"/>
    <w:rsid w:val="000526AA"/>
    <w:rsid w:val="000B50C6"/>
    <w:rsid w:val="00161A53"/>
    <w:rsid w:val="001D3400"/>
    <w:rsid w:val="002039A3"/>
    <w:rsid w:val="002144FB"/>
    <w:rsid w:val="002212FD"/>
    <w:rsid w:val="0023699A"/>
    <w:rsid w:val="002F3D63"/>
    <w:rsid w:val="00344A06"/>
    <w:rsid w:val="00392C76"/>
    <w:rsid w:val="003A6235"/>
    <w:rsid w:val="003C4A07"/>
    <w:rsid w:val="00411349"/>
    <w:rsid w:val="00436BEB"/>
    <w:rsid w:val="00496366"/>
    <w:rsid w:val="004D1F48"/>
    <w:rsid w:val="00570824"/>
    <w:rsid w:val="0057163F"/>
    <w:rsid w:val="006231A5"/>
    <w:rsid w:val="0063057B"/>
    <w:rsid w:val="006C1086"/>
    <w:rsid w:val="006E5596"/>
    <w:rsid w:val="006F251E"/>
    <w:rsid w:val="00716C4D"/>
    <w:rsid w:val="00792B5F"/>
    <w:rsid w:val="008179A8"/>
    <w:rsid w:val="00882E7D"/>
    <w:rsid w:val="008C3682"/>
    <w:rsid w:val="008E51F0"/>
    <w:rsid w:val="00A029C9"/>
    <w:rsid w:val="00A04D8F"/>
    <w:rsid w:val="00A4365A"/>
    <w:rsid w:val="00A80F39"/>
    <w:rsid w:val="00A8780D"/>
    <w:rsid w:val="00AD36EE"/>
    <w:rsid w:val="00B34A5B"/>
    <w:rsid w:val="00B44107"/>
    <w:rsid w:val="00B903AD"/>
    <w:rsid w:val="00C6377C"/>
    <w:rsid w:val="00C85674"/>
    <w:rsid w:val="00C957CF"/>
    <w:rsid w:val="00C962C1"/>
    <w:rsid w:val="00D84836"/>
    <w:rsid w:val="00EE1A25"/>
    <w:rsid w:val="00EF4AB1"/>
    <w:rsid w:val="00F40075"/>
    <w:rsid w:val="00F46E9D"/>
    <w:rsid w:val="00F54753"/>
    <w:rsid w:val="00F56755"/>
    <w:rsid w:val="00F92BC2"/>
    <w:rsid w:val="00FB02D7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6"/>
    <o:shapelayout v:ext="edit">
      <o:idmap v:ext="edit" data="1"/>
    </o:shapelayout>
  </w:shapeDefaults>
  <w:decimalSymbol w:val="."/>
  <w:listSeparator w:val=","/>
  <w15:chartTrackingRefBased/>
  <w15:docId w15:val="{3B07133A-46CF-42D8-9C7A-E20063C5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3</cp:revision>
  <cp:lastPrinted>2007-11-02T03:26:00Z</cp:lastPrinted>
  <dcterms:created xsi:type="dcterms:W3CDTF">2020-09-17T14:21:00Z</dcterms:created>
  <dcterms:modified xsi:type="dcterms:W3CDTF">2020-09-25T07:56:00Z</dcterms:modified>
</cp:coreProperties>
</file>