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C589" w14:textId="77777777" w:rsidR="006E479A" w:rsidRDefault="006E479A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4F12E50C" w14:textId="77777777" w:rsidR="003635AC" w:rsidRPr="00D87471" w:rsidRDefault="00267EED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RECORD OF UNCONTROLLED FORM USED</w:t>
      </w:r>
    </w:p>
    <w:p w14:paraId="22E9D3C1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7F6D5725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925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988"/>
        <w:gridCol w:w="3600"/>
        <w:gridCol w:w="2227"/>
      </w:tblGrid>
      <w:tr w:rsidR="00267EED" w:rsidRPr="00D87471" w14:paraId="6A934552" w14:textId="77777777" w:rsidTr="00841FF1">
        <w:trPr>
          <w:cantSplit/>
          <w:tblHeader/>
        </w:trPr>
        <w:tc>
          <w:tcPr>
            <w:tcW w:w="77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523F3" w14:textId="57DB25F3" w:rsidR="002A41B1" w:rsidRPr="00D87471" w:rsidRDefault="00267EED" w:rsidP="00267EED">
            <w:pPr>
              <w:spacing w:before="60" w:after="60"/>
              <w:ind w:left="-108"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  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0DE58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EB13B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2076B" w14:textId="77777777" w:rsidR="002A41B1" w:rsidRPr="004C0E69" w:rsidRDefault="002A41B1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67EED" w:rsidRPr="00D87471" w14:paraId="24CF4FED" w14:textId="77777777" w:rsidTr="00841FF1">
        <w:trPr>
          <w:cantSplit/>
          <w:tblHeader/>
        </w:trPr>
        <w:tc>
          <w:tcPr>
            <w:tcW w:w="7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7567F" w14:textId="77777777" w:rsidR="002A41B1" w:rsidRPr="00D87471" w:rsidRDefault="00267EED" w:rsidP="00267EED">
            <w:pPr>
              <w:spacing w:before="60" w:after="60"/>
              <w:ind w:left="-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Department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E1BB5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B2DE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3" w:type="pct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A666" w14:textId="77777777" w:rsidR="002A41B1" w:rsidRPr="004C0E69" w:rsidRDefault="002A41B1" w:rsidP="00457EFD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03A0BC4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0DE241C9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483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4004"/>
        <w:gridCol w:w="2268"/>
        <w:gridCol w:w="2550"/>
      </w:tblGrid>
      <w:tr w:rsidR="008E1358" w:rsidRPr="00D87471" w14:paraId="7F59E506" w14:textId="77777777" w:rsidTr="00A2506C">
        <w:trPr>
          <w:cantSplit/>
        </w:trPr>
        <w:tc>
          <w:tcPr>
            <w:tcW w:w="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27EDB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C9724C" w14:textId="77777777" w:rsidR="008E1358" w:rsidRPr="008E1358" w:rsidRDefault="00267EED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Form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2A62D" w14:textId="77777777"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DDAA5" w14:textId="77777777"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8E1358" w:rsidRPr="00D87471" w14:paraId="58863B5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0566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3FFB63" w14:textId="77777777" w:rsidR="008E1358" w:rsidRPr="00D87471" w:rsidRDefault="008E1358" w:rsidP="00267EED">
            <w:pPr>
              <w:spacing w:before="120" w:after="120"/>
              <w:ind w:left="178"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BDCEE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79BE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28F6031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FB08E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50EA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FF90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2669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3278C791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1ACEE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3C79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C5D8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8E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421BFD6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CCB4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5F7F8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D10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C226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3BBE99A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94177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1726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FDE1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738E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508112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9B48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F412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2A7F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391A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540774C1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702AC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E63D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9038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A06E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2FAA3B14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700BB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83E000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5203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1AB0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0AB64158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92F7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E5007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1030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EA96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BC77831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58DE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2CFC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B04B3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3253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3FD45948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AA1C7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D2F0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2E4C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9FE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A2506C" w:rsidRPr="00D87471" w14:paraId="3C733CD6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2079B" w14:textId="77777777" w:rsidR="00A2506C" w:rsidRPr="00D87471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9AA717" w14:textId="77777777" w:rsidR="00A2506C" w:rsidRPr="00D87471" w:rsidRDefault="00A2506C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8F8C4" w14:textId="77777777"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C681F" w14:textId="77777777"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2B40F1C4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1B3D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CE74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1035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98F73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587AE83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713ECE46" w14:textId="77777777" w:rsidR="00EF36AF" w:rsidRPr="0099614C" w:rsidRDefault="00EF36AF" w:rsidP="00520886">
      <w:pPr>
        <w:pStyle w:val="BodyText"/>
        <w:ind w:left="0"/>
        <w:jc w:val="both"/>
        <w:rPr>
          <w:rFonts w:ascii="Arial" w:hAnsi="Arial" w:cs="Arial"/>
          <w:sz w:val="18"/>
          <w:szCs w:val="18"/>
        </w:rPr>
      </w:pPr>
      <w:r w:rsidRPr="0099614C">
        <w:rPr>
          <w:rFonts w:ascii="Arial" w:hAnsi="Arial" w:cs="Arial"/>
          <w:sz w:val="18"/>
          <w:szCs w:val="18"/>
        </w:rPr>
        <w:t>Notes:</w:t>
      </w:r>
    </w:p>
    <w:p w14:paraId="117C48D8" w14:textId="77777777" w:rsidR="00EF36AF" w:rsidRPr="001759F6" w:rsidRDefault="00267EED" w:rsidP="00A2506C">
      <w:pPr>
        <w:pStyle w:val="BodyText"/>
        <w:numPr>
          <w:ilvl w:val="0"/>
          <w:numId w:val="8"/>
        </w:numPr>
        <w:tabs>
          <w:tab w:val="clear" w:pos="720"/>
        </w:tabs>
        <w:spacing w:before="0"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1759F6">
        <w:rPr>
          <w:rFonts w:ascii="Arial" w:hAnsi="Arial" w:cs="Arial"/>
          <w:sz w:val="18"/>
          <w:szCs w:val="18"/>
        </w:rPr>
        <w:t xml:space="preserve">This form is to be completed and submitted </w:t>
      </w:r>
      <w:r w:rsidR="00366A1F" w:rsidRPr="001759F6">
        <w:rPr>
          <w:rFonts w:ascii="Arial" w:hAnsi="Arial" w:cs="Arial"/>
          <w:sz w:val="18"/>
          <w:szCs w:val="18"/>
        </w:rPr>
        <w:t xml:space="preserve">by email </w:t>
      </w:r>
      <w:r w:rsidRPr="001759F6">
        <w:rPr>
          <w:rFonts w:ascii="Arial" w:hAnsi="Arial" w:cs="Arial"/>
          <w:sz w:val="18"/>
          <w:szCs w:val="18"/>
        </w:rPr>
        <w:t xml:space="preserve">to Office (MSD) every quarterly </w:t>
      </w:r>
      <w:r w:rsidR="005C48D4" w:rsidRPr="001759F6">
        <w:rPr>
          <w:rFonts w:ascii="Arial" w:hAnsi="Arial" w:cs="Arial"/>
          <w:sz w:val="18"/>
          <w:szCs w:val="18"/>
        </w:rPr>
        <w:t>after end of the month (</w:t>
      </w:r>
      <w:r w:rsidR="005C48D4" w:rsidRPr="001759F6">
        <w:rPr>
          <w:rFonts w:ascii="Arial" w:hAnsi="Arial" w:cs="Arial"/>
          <w:b/>
          <w:sz w:val="18"/>
          <w:szCs w:val="18"/>
        </w:rPr>
        <w:t>Mar/ Jun/ Sep/ Dec</w:t>
      </w:r>
      <w:r w:rsidR="005C48D4" w:rsidRPr="001759F6">
        <w:rPr>
          <w:rFonts w:ascii="Arial" w:hAnsi="Arial" w:cs="Arial"/>
          <w:sz w:val="18"/>
          <w:szCs w:val="18"/>
        </w:rPr>
        <w:t xml:space="preserve">) </w:t>
      </w:r>
      <w:r w:rsidR="00366A1F" w:rsidRPr="001759F6">
        <w:rPr>
          <w:rFonts w:ascii="Arial" w:hAnsi="Arial" w:cs="Arial"/>
          <w:sz w:val="18"/>
          <w:szCs w:val="18"/>
        </w:rPr>
        <w:t xml:space="preserve">and as when requested by Company.  </w:t>
      </w:r>
    </w:p>
    <w:p w14:paraId="68035238" w14:textId="77777777" w:rsidR="00366A1F" w:rsidRDefault="00366A1F" w:rsidP="00A2506C">
      <w:pPr>
        <w:pStyle w:val="BodyText"/>
        <w:numPr>
          <w:ilvl w:val="0"/>
          <w:numId w:val="8"/>
        </w:numPr>
        <w:tabs>
          <w:tab w:val="clear" w:pos="720"/>
        </w:tabs>
        <w:spacing w:before="0"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1759F6">
        <w:rPr>
          <w:rFonts w:ascii="Arial" w:hAnsi="Arial" w:cs="Arial"/>
          <w:sz w:val="18"/>
          <w:szCs w:val="18"/>
        </w:rPr>
        <w:t>The Deck and Engine department</w:t>
      </w:r>
      <w:r w:rsidR="00D32C61" w:rsidRPr="001759F6">
        <w:rPr>
          <w:rFonts w:ascii="Arial" w:hAnsi="Arial" w:cs="Arial"/>
          <w:sz w:val="18"/>
          <w:szCs w:val="18"/>
        </w:rPr>
        <w:t>s are</w:t>
      </w:r>
      <w:r w:rsidRPr="001759F6">
        <w:rPr>
          <w:rFonts w:ascii="Arial" w:hAnsi="Arial" w:cs="Arial"/>
          <w:sz w:val="18"/>
          <w:szCs w:val="18"/>
        </w:rPr>
        <w:t xml:space="preserve"> to</w:t>
      </w:r>
      <w:r>
        <w:rPr>
          <w:rFonts w:ascii="Arial" w:hAnsi="Arial" w:cs="Arial"/>
          <w:sz w:val="18"/>
          <w:szCs w:val="18"/>
        </w:rPr>
        <w:t xml:space="preserve"> prepare separately this form</w:t>
      </w:r>
      <w:r w:rsidR="000B41E2">
        <w:rPr>
          <w:rFonts w:ascii="Arial" w:hAnsi="Arial" w:cs="Arial"/>
          <w:sz w:val="18"/>
          <w:szCs w:val="18"/>
        </w:rPr>
        <w:t xml:space="preserve"> and file with Master Folder </w:t>
      </w:r>
      <w:r w:rsidR="000B41E2" w:rsidRPr="000B41E2">
        <w:rPr>
          <w:rFonts w:ascii="Arial" w:hAnsi="Arial" w:cs="Arial"/>
          <w:b/>
          <w:sz w:val="18"/>
          <w:szCs w:val="18"/>
        </w:rPr>
        <w:t>MO01</w:t>
      </w:r>
      <w:r>
        <w:rPr>
          <w:rFonts w:ascii="Arial" w:hAnsi="Arial" w:cs="Arial"/>
          <w:sz w:val="18"/>
          <w:szCs w:val="18"/>
        </w:rPr>
        <w:t>.</w:t>
      </w:r>
    </w:p>
    <w:p w14:paraId="627620AF" w14:textId="77777777" w:rsidR="00A2506C" w:rsidRDefault="00366A1F" w:rsidP="00A2506C">
      <w:pPr>
        <w:pStyle w:val="BodyText"/>
        <w:numPr>
          <w:ilvl w:val="0"/>
          <w:numId w:val="8"/>
        </w:numPr>
        <w:tabs>
          <w:tab w:val="clear" w:pos="720"/>
        </w:tabs>
        <w:spacing w:before="0" w:after="60"/>
        <w:ind w:left="357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Any request made to include this form into the SMS </w:t>
      </w:r>
      <w:r w:rsidR="000B41E2">
        <w:rPr>
          <w:rFonts w:ascii="Arial" w:hAnsi="Arial" w:cs="Arial"/>
          <w:sz w:val="18"/>
          <w:szCs w:val="18"/>
        </w:rPr>
        <w:t xml:space="preserve">as controlled form </w:t>
      </w:r>
      <w:r>
        <w:rPr>
          <w:rFonts w:ascii="Arial" w:hAnsi="Arial" w:cs="Arial"/>
          <w:sz w:val="18"/>
          <w:szCs w:val="18"/>
        </w:rPr>
        <w:t xml:space="preserve">is </w:t>
      </w:r>
      <w:r w:rsidR="00A2506C">
        <w:rPr>
          <w:rFonts w:ascii="Arial" w:hAnsi="Arial" w:cs="Arial"/>
          <w:sz w:val="18"/>
          <w:szCs w:val="18"/>
        </w:rPr>
        <w:t xml:space="preserve">to be highlighted in the Remarks column and included a soft copy in Word format </w:t>
      </w:r>
      <w:r w:rsidR="000B41E2">
        <w:rPr>
          <w:rFonts w:ascii="Arial" w:hAnsi="Arial" w:cs="Arial"/>
          <w:sz w:val="18"/>
          <w:szCs w:val="18"/>
        </w:rPr>
        <w:t xml:space="preserve">is </w:t>
      </w:r>
      <w:r w:rsidR="00A2506C">
        <w:rPr>
          <w:rFonts w:ascii="Arial" w:hAnsi="Arial" w:cs="Arial"/>
          <w:sz w:val="18"/>
          <w:szCs w:val="18"/>
        </w:rPr>
        <w:t xml:space="preserve">to </w:t>
      </w:r>
      <w:r w:rsidR="000B41E2">
        <w:rPr>
          <w:rFonts w:ascii="Arial" w:hAnsi="Arial" w:cs="Arial"/>
          <w:sz w:val="18"/>
          <w:szCs w:val="18"/>
        </w:rPr>
        <w:t xml:space="preserve">provide to </w:t>
      </w:r>
      <w:r w:rsidR="00A2506C">
        <w:rPr>
          <w:rFonts w:ascii="Arial" w:hAnsi="Arial" w:cs="Arial"/>
          <w:sz w:val="18"/>
          <w:szCs w:val="18"/>
        </w:rPr>
        <w:t>Office for consideration.</w:t>
      </w:r>
    </w:p>
    <w:p w14:paraId="68D0BA74" w14:textId="77777777" w:rsidR="00EF36AF" w:rsidRPr="00966268" w:rsidRDefault="00A2506C" w:rsidP="00366A1F">
      <w:pPr>
        <w:pStyle w:val="BodyText"/>
        <w:numPr>
          <w:ilvl w:val="0"/>
          <w:numId w:val="8"/>
        </w:numPr>
        <w:tabs>
          <w:tab w:val="clear" w:pos="720"/>
        </w:tabs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the forms are used to attach in the </w:t>
      </w:r>
      <w:proofErr w:type="spellStart"/>
      <w:r>
        <w:rPr>
          <w:rFonts w:ascii="Arial" w:hAnsi="Arial" w:cs="Arial"/>
          <w:sz w:val="18"/>
          <w:szCs w:val="18"/>
        </w:rPr>
        <w:t>Bassnet</w:t>
      </w:r>
      <w:proofErr w:type="spellEnd"/>
      <w:r>
        <w:rPr>
          <w:rFonts w:ascii="Arial" w:hAnsi="Arial" w:cs="Arial"/>
          <w:sz w:val="18"/>
          <w:szCs w:val="18"/>
        </w:rPr>
        <w:t xml:space="preserve">, vessel is to include in the Remark column. </w:t>
      </w:r>
    </w:p>
    <w:p w14:paraId="2A8DEF06" w14:textId="77777777" w:rsidR="00412473" w:rsidRDefault="00412473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tbl>
      <w:tblPr>
        <w:tblW w:w="335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2610"/>
        <w:gridCol w:w="752"/>
      </w:tblGrid>
      <w:tr w:rsidR="00EF36AF" w:rsidRPr="00F60146" w14:paraId="1BEC776C" w14:textId="77777777" w:rsidTr="00D32C61">
        <w:trPr>
          <w:trHeight w:val="318"/>
        </w:trPr>
        <w:tc>
          <w:tcPr>
            <w:tcW w:w="3168" w:type="dxa"/>
            <w:vAlign w:val="bottom"/>
          </w:tcPr>
          <w:p w14:paraId="22178ED3" w14:textId="77777777" w:rsidR="00EF36AF" w:rsidRPr="00DF6329" w:rsidRDefault="00A2506C" w:rsidP="00EF36AF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/ Chief Engineer Name</w:t>
            </w:r>
            <w:r w:rsidR="00EF36AF"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CEFFBA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52" w:type="dxa"/>
            <w:vAlign w:val="bottom"/>
          </w:tcPr>
          <w:p w14:paraId="2C3582ED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56F0CB7D" w14:textId="77777777" w:rsidTr="00D32C61">
        <w:trPr>
          <w:trHeight w:val="302"/>
        </w:trPr>
        <w:tc>
          <w:tcPr>
            <w:tcW w:w="3168" w:type="dxa"/>
            <w:vAlign w:val="bottom"/>
          </w:tcPr>
          <w:p w14:paraId="59AE1BFC" w14:textId="77777777" w:rsidR="00EF36AF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77483C4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52" w:type="dxa"/>
            <w:vAlign w:val="bottom"/>
          </w:tcPr>
          <w:p w14:paraId="1BEFBB4A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32FE1DFA" w14:textId="77777777" w:rsidTr="00D32C61">
        <w:trPr>
          <w:trHeight w:val="302"/>
        </w:trPr>
        <w:tc>
          <w:tcPr>
            <w:tcW w:w="3168" w:type="dxa"/>
            <w:vAlign w:val="bottom"/>
          </w:tcPr>
          <w:p w14:paraId="6EBB70CB" w14:textId="77777777" w:rsidR="00EF36AF" w:rsidRPr="00DF6329" w:rsidRDefault="00900CD8" w:rsidP="00D32C61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4671D9">
              <w:rPr>
                <w:rFonts w:ascii="Arial" w:hAnsi="Arial" w:cs="Arial"/>
                <w:sz w:val="18"/>
                <w:szCs w:val="18"/>
              </w:rPr>
              <w:t xml:space="preserve">ignature </w:t>
            </w:r>
            <w:r w:rsidRPr="004671D9">
              <w:rPr>
                <w:rFonts w:ascii="Arial" w:hAnsi="Arial" w:cs="Arial"/>
                <w:sz w:val="18"/>
                <w:szCs w:val="18"/>
              </w:rPr>
              <w:br/>
            </w:r>
            <w:r w:rsidRPr="00900CD8">
              <w:rPr>
                <w:rFonts w:ascii="Arial" w:hAnsi="Arial" w:cs="Arial"/>
                <w:bCs/>
                <w:sz w:val="18"/>
                <w:szCs w:val="18"/>
              </w:rPr>
              <w:t>(Not needed if sent electronically)</w:t>
            </w:r>
            <w:r w:rsidR="00A2506C" w:rsidRPr="00900CD8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2610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27E31BA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52" w:type="dxa"/>
            <w:vAlign w:val="bottom"/>
          </w:tcPr>
          <w:p w14:paraId="4EA88B8A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14:paraId="59D0C86D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112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B75FB" w14:textId="77777777" w:rsidR="008F068C" w:rsidRDefault="008F068C">
      <w:r>
        <w:separator/>
      </w:r>
    </w:p>
  </w:endnote>
  <w:endnote w:type="continuationSeparator" w:id="0">
    <w:p w14:paraId="20A7D2F5" w14:textId="77777777" w:rsidR="008F068C" w:rsidRDefault="008F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329BF" w14:textId="77777777" w:rsidR="00112F07" w:rsidRDefault="00112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1A38FB32" w14:textId="77777777" w:rsidTr="00C417B7">
      <w:trPr>
        <w:trHeight w:hRule="exact" w:val="227"/>
      </w:trPr>
      <w:tc>
        <w:tcPr>
          <w:tcW w:w="1134" w:type="dxa"/>
          <w:shd w:val="clear" w:color="auto" w:fill="auto"/>
        </w:tcPr>
        <w:p w14:paraId="71D6EB3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D09D77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</w:t>
          </w:r>
          <w:r w:rsidR="00A47A42">
            <w:rPr>
              <w:rFonts w:ascii="Arial" w:hAnsi="Arial" w:cs="Arial"/>
              <w:color w:val="333333"/>
              <w:sz w:val="14"/>
              <w:szCs w:val="14"/>
            </w:rPr>
            <w:t>9</w:t>
          </w:r>
        </w:p>
      </w:tc>
      <w:tc>
        <w:tcPr>
          <w:tcW w:w="1134" w:type="dxa"/>
          <w:shd w:val="clear" w:color="auto" w:fill="auto"/>
        </w:tcPr>
        <w:p w14:paraId="5D9B1B09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269145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43D3E6B" w14:textId="77777777" w:rsidR="00EF36AF" w:rsidRPr="0012145C" w:rsidRDefault="00112F07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C90644A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A64476B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414BA39" w14:textId="77777777" w:rsidR="00EF36AF" w:rsidRPr="0012145C" w:rsidRDefault="00112F07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313513C0" w14:textId="77777777" w:rsidTr="00C417B7">
      <w:trPr>
        <w:trHeight w:hRule="exact" w:val="227"/>
      </w:trPr>
      <w:tc>
        <w:tcPr>
          <w:tcW w:w="1134" w:type="dxa"/>
          <w:shd w:val="clear" w:color="auto" w:fill="auto"/>
        </w:tcPr>
        <w:p w14:paraId="1709628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E152204" w14:textId="77777777" w:rsidR="00EF36AF" w:rsidRPr="004E6D5D" w:rsidRDefault="004E6D5D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320033">
            <w:rPr>
              <w:rFonts w:ascii="Arial" w:hAnsi="Arial" w:cs="Arial"/>
              <w:color w:val="333333"/>
              <w:sz w:val="14"/>
              <w:szCs w:val="14"/>
            </w:rPr>
            <w:t>M</w:t>
          </w:r>
          <w:r w:rsidR="00A47A42">
            <w:rPr>
              <w:rFonts w:ascii="Arial" w:hAnsi="Arial" w:cs="Arial"/>
              <w:color w:val="333333"/>
              <w:sz w:val="14"/>
              <w:szCs w:val="14"/>
            </w:rPr>
            <w:t>O01</w:t>
          </w:r>
        </w:p>
      </w:tc>
      <w:tc>
        <w:tcPr>
          <w:tcW w:w="1134" w:type="dxa"/>
          <w:shd w:val="clear" w:color="auto" w:fill="auto"/>
        </w:tcPr>
        <w:p w14:paraId="6BC6D8E7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7C13DF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11338E4" w14:textId="77777777" w:rsidR="00EF36AF" w:rsidRPr="008B6253" w:rsidRDefault="00112F07" w:rsidP="008B6253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97A455C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C3E603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05BEA3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7118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7118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C43896F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E8FF" w14:textId="77777777" w:rsidR="00112F07" w:rsidRDefault="00112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5D7D0" w14:textId="77777777" w:rsidR="008F068C" w:rsidRDefault="008F068C">
      <w:r>
        <w:separator/>
      </w:r>
    </w:p>
  </w:footnote>
  <w:footnote w:type="continuationSeparator" w:id="0">
    <w:p w14:paraId="1D087544" w14:textId="77777777" w:rsidR="008F068C" w:rsidRDefault="008F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3EDB" w14:textId="77777777" w:rsidR="00307399" w:rsidRDefault="00841FF1">
    <w:pPr>
      <w:pStyle w:val="Header"/>
    </w:pPr>
    <w:r>
      <w:pict w14:anchorId="60D67B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  <w:r>
      <w:pict w14:anchorId="1F5DCD94">
        <v:shape id="_x0000_i1026" type="#_x0000_t75" style="width:485.25pt;height:42.75pt">
          <v:imagedata r:id="rId1" o:title="TCCSLogo_P"/>
        </v:shape>
      </w:pict>
    </w:r>
    <w:r>
      <w:pict w14:anchorId="6CA4785C">
        <v:shape id="_x0000_i1027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8B4CE" w14:textId="77777777" w:rsidR="00986104" w:rsidRPr="00112F07" w:rsidRDefault="00841FF1" w:rsidP="00112F07">
    <w:pPr>
      <w:pStyle w:val="Header"/>
    </w:pPr>
    <w:r>
      <w:pict w14:anchorId="7CAA5A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36C47" w14:textId="77777777" w:rsidR="00307399" w:rsidRDefault="00841FF1">
    <w:pPr>
      <w:pStyle w:val="Header"/>
    </w:pPr>
    <w:r>
      <w:pict w14:anchorId="2E5375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85.25pt;height:42.75pt">
          <v:imagedata r:id="rId1" o:title="TCCSLogo_P"/>
        </v:shape>
      </w:pict>
    </w:r>
    <w:r>
      <w:pict w14:anchorId="52D36066">
        <v:shape id="_x0000_i1030" type="#_x0000_t75" style="width:485.25pt;height:42.75pt">
          <v:imagedata r:id="rId1" o:title="TCCSLogo_P"/>
        </v:shape>
      </w:pict>
    </w:r>
    <w:r>
      <w:pict w14:anchorId="1225FF86">
        <v:shape id="_x0000_i1031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7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4E"/>
    <w:rsid w:val="00010892"/>
    <w:rsid w:val="00036004"/>
    <w:rsid w:val="00077429"/>
    <w:rsid w:val="00096667"/>
    <w:rsid w:val="000B41E2"/>
    <w:rsid w:val="000C063E"/>
    <w:rsid w:val="000C24AE"/>
    <w:rsid w:val="0010656B"/>
    <w:rsid w:val="00112F07"/>
    <w:rsid w:val="001222D7"/>
    <w:rsid w:val="00126781"/>
    <w:rsid w:val="001759F6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07399"/>
    <w:rsid w:val="00320033"/>
    <w:rsid w:val="00336152"/>
    <w:rsid w:val="003635AC"/>
    <w:rsid w:val="00366A1F"/>
    <w:rsid w:val="003753A1"/>
    <w:rsid w:val="00397925"/>
    <w:rsid w:val="003B24E7"/>
    <w:rsid w:val="003B3C03"/>
    <w:rsid w:val="003C0766"/>
    <w:rsid w:val="003D0C5A"/>
    <w:rsid w:val="003E3237"/>
    <w:rsid w:val="00401518"/>
    <w:rsid w:val="00412473"/>
    <w:rsid w:val="0041344C"/>
    <w:rsid w:val="00416C4D"/>
    <w:rsid w:val="004308C4"/>
    <w:rsid w:val="004316A0"/>
    <w:rsid w:val="00451E4F"/>
    <w:rsid w:val="00455BC0"/>
    <w:rsid w:val="00457EFD"/>
    <w:rsid w:val="00471C76"/>
    <w:rsid w:val="004733A1"/>
    <w:rsid w:val="004A1711"/>
    <w:rsid w:val="004A26A7"/>
    <w:rsid w:val="004A6B4F"/>
    <w:rsid w:val="004B06BC"/>
    <w:rsid w:val="004C03A4"/>
    <w:rsid w:val="004C0E69"/>
    <w:rsid w:val="004E407B"/>
    <w:rsid w:val="004E6D5D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C48D4"/>
    <w:rsid w:val="005E0DC6"/>
    <w:rsid w:val="00637A26"/>
    <w:rsid w:val="00645BD5"/>
    <w:rsid w:val="0065657F"/>
    <w:rsid w:val="006574FC"/>
    <w:rsid w:val="00673467"/>
    <w:rsid w:val="006E1098"/>
    <w:rsid w:val="006E479A"/>
    <w:rsid w:val="006E5802"/>
    <w:rsid w:val="006E5D71"/>
    <w:rsid w:val="007126DD"/>
    <w:rsid w:val="00716D87"/>
    <w:rsid w:val="00716E8E"/>
    <w:rsid w:val="007410A3"/>
    <w:rsid w:val="00741E4A"/>
    <w:rsid w:val="00756828"/>
    <w:rsid w:val="0079109E"/>
    <w:rsid w:val="007A4077"/>
    <w:rsid w:val="007B6941"/>
    <w:rsid w:val="007C7F69"/>
    <w:rsid w:val="007D5313"/>
    <w:rsid w:val="007E1A4A"/>
    <w:rsid w:val="008222D6"/>
    <w:rsid w:val="00836365"/>
    <w:rsid w:val="00841FF1"/>
    <w:rsid w:val="0085742C"/>
    <w:rsid w:val="008B3B72"/>
    <w:rsid w:val="008B6253"/>
    <w:rsid w:val="008C6B13"/>
    <w:rsid w:val="008E1358"/>
    <w:rsid w:val="008F068C"/>
    <w:rsid w:val="00900CD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B36D0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4E8D"/>
    <w:rsid w:val="00AB049C"/>
    <w:rsid w:val="00AB5AF3"/>
    <w:rsid w:val="00AC4CB4"/>
    <w:rsid w:val="00AD1E1F"/>
    <w:rsid w:val="00AE7AD4"/>
    <w:rsid w:val="00B72E52"/>
    <w:rsid w:val="00B736B7"/>
    <w:rsid w:val="00BA440A"/>
    <w:rsid w:val="00BC0C0B"/>
    <w:rsid w:val="00C215F3"/>
    <w:rsid w:val="00C417B7"/>
    <w:rsid w:val="00C90FC4"/>
    <w:rsid w:val="00C97DC0"/>
    <w:rsid w:val="00CD2C6F"/>
    <w:rsid w:val="00D06A1C"/>
    <w:rsid w:val="00D214F7"/>
    <w:rsid w:val="00D23CFD"/>
    <w:rsid w:val="00D32C61"/>
    <w:rsid w:val="00D47088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E3540D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4437"/>
    <w:rsid w:val="00F34D77"/>
    <w:rsid w:val="00F42AD5"/>
    <w:rsid w:val="00F85201"/>
    <w:rsid w:val="00F90F38"/>
    <w:rsid w:val="00FA745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6"/>
    <o:shapelayout v:ext="edit">
      <o:idmap v:ext="edit" data="1"/>
    </o:shapelayout>
  </w:shapeDefaults>
  <w:decimalSymbol w:val="."/>
  <w:listSeparator w:val=","/>
  <w14:docId w14:val="654A4698"/>
  <w15:chartTrackingRefBased/>
  <w15:docId w15:val="{6466B5C7-EB5D-4E3C-A74E-7FFDA89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Kiang Fah Chia</cp:lastModifiedBy>
  <cp:revision>4</cp:revision>
  <cp:lastPrinted>2015-11-19T04:28:00Z</cp:lastPrinted>
  <dcterms:created xsi:type="dcterms:W3CDTF">2020-09-17T14:21:00Z</dcterms:created>
  <dcterms:modified xsi:type="dcterms:W3CDTF">2020-11-13T10:29:00Z</dcterms:modified>
</cp:coreProperties>
</file>