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D9E67" w14:textId="77777777" w:rsidR="00E72657" w:rsidRDefault="00E72657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14:paraId="51C29149" w14:textId="5AD358DE" w:rsidR="003635AC" w:rsidRPr="00D87471" w:rsidRDefault="00F25E6A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RECORD / </w:t>
      </w:r>
      <w:r w:rsidR="00CC118D">
        <w:rPr>
          <w:rFonts w:ascii="Arial" w:hAnsi="Arial" w:cs="Arial"/>
          <w:b/>
          <w:sz w:val="20"/>
          <w:szCs w:val="20"/>
          <w:u w:val="single"/>
        </w:rPr>
        <w:t>LOGBOOK</w:t>
      </w:r>
      <w:r>
        <w:rPr>
          <w:rFonts w:ascii="Arial" w:hAnsi="Arial" w:cs="Arial"/>
          <w:b/>
          <w:sz w:val="20"/>
          <w:szCs w:val="20"/>
          <w:u w:val="single"/>
        </w:rPr>
        <w:t xml:space="preserve"> CORRECTION NOTE</w:t>
      </w:r>
    </w:p>
    <w:p w14:paraId="304C7C61" w14:textId="77777777" w:rsidR="003635AC" w:rsidRPr="00D87471" w:rsidRDefault="003635AC">
      <w:pPr>
        <w:rPr>
          <w:rFonts w:ascii="Arial" w:hAnsi="Arial" w:cs="Arial"/>
          <w:sz w:val="18"/>
          <w:szCs w:val="18"/>
        </w:rPr>
      </w:pPr>
    </w:p>
    <w:p w14:paraId="014C6D6F" w14:textId="77777777" w:rsidR="00927EDF" w:rsidRPr="00D87471" w:rsidRDefault="00927EDF">
      <w:pPr>
        <w:rPr>
          <w:rFonts w:ascii="Arial" w:hAnsi="Arial" w:cs="Arial"/>
          <w:sz w:val="18"/>
          <w:szCs w:val="18"/>
        </w:rPr>
      </w:pPr>
    </w:p>
    <w:tbl>
      <w:tblPr>
        <w:tblW w:w="9486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"/>
        <w:gridCol w:w="2692"/>
        <w:gridCol w:w="1351"/>
        <w:gridCol w:w="2702"/>
        <w:gridCol w:w="1744"/>
      </w:tblGrid>
      <w:tr w:rsidR="00532EEF" w:rsidRPr="00D87471" w14:paraId="775A2D3A" w14:textId="77777777" w:rsidTr="003E6C9B">
        <w:trPr>
          <w:cantSplit/>
          <w:tblHeader/>
        </w:trPr>
        <w:tc>
          <w:tcPr>
            <w:tcW w:w="52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EE6C8" w14:textId="77777777" w:rsidR="00532EEF" w:rsidRPr="00D87471" w:rsidRDefault="00532EEF" w:rsidP="00532EEF">
            <w:pPr>
              <w:spacing w:before="60" w:after="60"/>
              <w:ind w:right="-38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DFD" w14:textId="77777777" w:rsidR="00532EEF" w:rsidRPr="004C0E69" w:rsidRDefault="00532EEF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712" w:type="pct"/>
          </w:tcPr>
          <w:p w14:paraId="48602E25" w14:textId="77777777" w:rsidR="00532EEF" w:rsidRDefault="00532EEF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2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713DD" w14:textId="594817E0" w:rsidR="00532EEF" w:rsidRPr="00F9168D" w:rsidRDefault="003E6C9B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168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Effective </w:t>
            </w:r>
            <w:r w:rsidR="00CC118D" w:rsidRPr="00F9168D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920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1D7A1" w14:textId="77777777" w:rsidR="00532EEF" w:rsidRPr="00F9168D" w:rsidRDefault="00532EEF" w:rsidP="00D06A1C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5985FFEE" w14:textId="77777777" w:rsidR="002A41B1" w:rsidRDefault="002A41B1" w:rsidP="00532EEF">
      <w:pPr>
        <w:spacing w:before="60" w:after="60"/>
        <w:ind w:left="142"/>
        <w:rPr>
          <w:rFonts w:ascii="Arial" w:hAnsi="Arial" w:cs="Arial"/>
          <w:b/>
          <w:bCs/>
          <w:sz w:val="18"/>
          <w:szCs w:val="18"/>
        </w:rPr>
      </w:pPr>
    </w:p>
    <w:p w14:paraId="04B84307" w14:textId="77777777" w:rsidR="002A41B1" w:rsidRPr="00F25E6A" w:rsidRDefault="00F25E6A">
      <w:pPr>
        <w:spacing w:before="60" w:after="60"/>
        <w:rPr>
          <w:rFonts w:ascii="Arial" w:hAnsi="Arial" w:cs="Arial"/>
          <w:bCs/>
          <w:sz w:val="18"/>
          <w:szCs w:val="18"/>
        </w:rPr>
      </w:pPr>
      <w:r w:rsidRPr="00F25E6A">
        <w:rPr>
          <w:rFonts w:ascii="Arial" w:hAnsi="Arial" w:cs="Arial"/>
          <w:bCs/>
          <w:sz w:val="18"/>
          <w:szCs w:val="18"/>
        </w:rPr>
        <w:t xml:space="preserve">This is to place on record that following entries in the _________________ </w:t>
      </w:r>
      <w:r w:rsidR="003D408F">
        <w:rPr>
          <w:rFonts w:ascii="Arial" w:hAnsi="Arial" w:cs="Arial"/>
          <w:bCs/>
          <w:sz w:val="18"/>
          <w:szCs w:val="18"/>
        </w:rPr>
        <w:t xml:space="preserve">(Name of the Record/Log Book) </w:t>
      </w:r>
      <w:r w:rsidRPr="00F25E6A">
        <w:rPr>
          <w:rFonts w:ascii="Arial" w:hAnsi="Arial" w:cs="Arial"/>
          <w:bCs/>
          <w:sz w:val="18"/>
          <w:szCs w:val="18"/>
        </w:rPr>
        <w:t>were identified.</w:t>
      </w:r>
    </w:p>
    <w:p w14:paraId="2BF016CC" w14:textId="77777777" w:rsidR="00F25E6A" w:rsidRDefault="00F25E6A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tbl>
      <w:tblPr>
        <w:tblW w:w="490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6"/>
        <w:gridCol w:w="2548"/>
        <w:gridCol w:w="3769"/>
        <w:gridCol w:w="2519"/>
      </w:tblGrid>
      <w:tr w:rsidR="008E1358" w:rsidRPr="00D87471" w14:paraId="6CBC27E9" w14:textId="77777777" w:rsidTr="003D408F">
        <w:trPr>
          <w:cantSplit/>
        </w:trPr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74CE1" w14:textId="77777777" w:rsidR="008E1358" w:rsidRPr="008E1358" w:rsidRDefault="008E1358" w:rsidP="00DE419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1358">
              <w:rPr>
                <w:rFonts w:ascii="Arial" w:hAnsi="Arial" w:cs="Arial"/>
                <w:b/>
                <w:sz w:val="18"/>
                <w:szCs w:val="18"/>
              </w:rPr>
              <w:t>S/No.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13D1321" w14:textId="77777777" w:rsidR="008E1358" w:rsidRPr="008E1358" w:rsidRDefault="00F25E6A" w:rsidP="008E1358">
            <w:pPr>
              <w:spacing w:before="120" w:after="120"/>
              <w:ind w:left="1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Location</w:t>
            </w:r>
          </w:p>
        </w:tc>
        <w:tc>
          <w:tcPr>
            <w:tcW w:w="3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3A616" w14:textId="77777777" w:rsidR="008E1358" w:rsidRPr="00D87471" w:rsidRDefault="00F25E6A" w:rsidP="00F25E6A">
            <w:pPr>
              <w:spacing w:before="60" w:after="60"/>
              <w:ind w:left="17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Error Description</w:t>
            </w: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796AC" w14:textId="77777777" w:rsidR="008E1358" w:rsidRPr="00D87471" w:rsidRDefault="00F25E6A" w:rsidP="00267EED">
            <w:pPr>
              <w:spacing w:before="60" w:after="60"/>
              <w:ind w:left="17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Corrective Action / Revision</w:t>
            </w:r>
          </w:p>
        </w:tc>
      </w:tr>
      <w:tr w:rsidR="008E1358" w:rsidRPr="00D87471" w14:paraId="16F2D018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41746" w14:textId="77777777" w:rsidR="008E1358" w:rsidRPr="00D87471" w:rsidRDefault="008E1358" w:rsidP="00C90FC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0D9531" w14:textId="77777777" w:rsidR="008E1358" w:rsidRPr="00D87471" w:rsidRDefault="008E1358" w:rsidP="00267EED">
            <w:pPr>
              <w:spacing w:before="120" w:after="120"/>
              <w:ind w:left="178" w:right="-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184EA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4F89E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E69" w:rsidRPr="00D87471" w14:paraId="49003EA0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25E495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BF2D5A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BAE09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06F08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E69" w:rsidRPr="00D87471" w14:paraId="4B47582F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F6D39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BDE92B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6D8B5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47989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5C6D3076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ECDA2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F36910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260E9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C72CF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0ED4869F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17BA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013E4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7B2B9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03316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193917EA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3D3B03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D8CDF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23C5A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20D68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1B190C12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72A46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FD9719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A617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AD639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185158AF" w14:textId="77777777" w:rsidTr="003D408F">
        <w:trPr>
          <w:cantSplit/>
        </w:trPr>
        <w:tc>
          <w:tcPr>
            <w:tcW w:w="6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F0CD55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01F198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E4B8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3744C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03C3F996" w14:textId="77777777" w:rsidR="00F25E6A" w:rsidRDefault="00F25E6A"/>
    <w:tbl>
      <w:tblPr>
        <w:tblW w:w="4953" w:type="pct"/>
        <w:tblBorders>
          <w:top w:val="single" w:sz="4" w:space="0" w:color="auto"/>
          <w:left w:val="single" w:sz="8" w:space="0" w:color="auto"/>
          <w:bottom w:val="single" w:sz="4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9"/>
      </w:tblGrid>
      <w:tr w:rsidR="00F25E6A" w:rsidRPr="00D87471" w14:paraId="2F362A68" w14:textId="77777777" w:rsidTr="003D408F">
        <w:trPr>
          <w:cantSplit/>
          <w:trHeight w:val="718"/>
        </w:trPr>
        <w:tc>
          <w:tcPr>
            <w:tcW w:w="9649" w:type="dxa"/>
          </w:tcPr>
          <w:p w14:paraId="104A91F6" w14:textId="77777777" w:rsidR="00F25E6A" w:rsidRDefault="00F25E6A" w:rsidP="00F25E6A">
            <w:pPr>
              <w:spacing w:before="120" w:after="120"/>
              <w:ind w:left="152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F25E6A">
              <w:rPr>
                <w:rFonts w:ascii="Arial" w:hAnsi="Arial" w:cs="Arial"/>
                <w:b/>
                <w:sz w:val="18"/>
                <w:szCs w:val="18"/>
                <w:lang w:val="en-CA"/>
              </w:rPr>
              <w:t>General Remarks:</w:t>
            </w:r>
          </w:p>
          <w:p w14:paraId="17CE5320" w14:textId="77777777" w:rsidR="003D408F" w:rsidRDefault="003D408F" w:rsidP="00F25E6A">
            <w:pPr>
              <w:spacing w:before="120" w:after="120"/>
              <w:ind w:left="152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  <w:p w14:paraId="6157B469" w14:textId="77777777" w:rsidR="003D408F" w:rsidRDefault="003D408F" w:rsidP="00F25E6A">
            <w:pPr>
              <w:spacing w:before="120" w:after="120"/>
              <w:ind w:left="152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  <w:p w14:paraId="7CB10C6A" w14:textId="77777777" w:rsidR="003D408F" w:rsidRPr="00F25E6A" w:rsidRDefault="003D408F" w:rsidP="00F25E6A">
            <w:pPr>
              <w:spacing w:before="120" w:after="120"/>
              <w:ind w:left="152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</w:tr>
    </w:tbl>
    <w:p w14:paraId="4C05A0D6" w14:textId="77777777" w:rsidR="00EF36AF" w:rsidRDefault="00EF36AF" w:rsidP="00EF36AF">
      <w:pPr>
        <w:pStyle w:val="BodyText"/>
        <w:ind w:left="0"/>
        <w:rPr>
          <w:rFonts w:ascii="Arial" w:hAnsi="Arial" w:cs="Arial"/>
          <w:b/>
          <w:sz w:val="18"/>
          <w:szCs w:val="18"/>
        </w:rPr>
      </w:pPr>
    </w:p>
    <w:p w14:paraId="0EF80F68" w14:textId="77777777" w:rsidR="00EF36AF" w:rsidRPr="00F25E6A" w:rsidRDefault="00EF36AF" w:rsidP="00520886">
      <w:pPr>
        <w:pStyle w:val="BodyText"/>
        <w:ind w:left="0"/>
        <w:jc w:val="both"/>
        <w:rPr>
          <w:rFonts w:ascii="Arial" w:hAnsi="Arial" w:cs="Arial"/>
          <w:b/>
          <w:sz w:val="18"/>
          <w:szCs w:val="18"/>
        </w:rPr>
      </w:pPr>
      <w:r w:rsidRPr="00F25E6A">
        <w:rPr>
          <w:rFonts w:ascii="Arial" w:hAnsi="Arial" w:cs="Arial"/>
          <w:b/>
          <w:sz w:val="18"/>
          <w:szCs w:val="18"/>
        </w:rPr>
        <w:t>Notes:</w:t>
      </w:r>
    </w:p>
    <w:p w14:paraId="5D73BE34" w14:textId="5350AA2D" w:rsidR="00412473" w:rsidRPr="00F25E6A" w:rsidRDefault="00F25E6A" w:rsidP="00F25E6A">
      <w:pPr>
        <w:pStyle w:val="BodyText"/>
        <w:numPr>
          <w:ilvl w:val="0"/>
          <w:numId w:val="9"/>
        </w:numPr>
        <w:spacing w:before="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 xml:space="preserve">As a temporary measure, this Correction Note is approved by DPA to authorize the vessel to make correction the Record / </w:t>
      </w:r>
      <w:r w:rsidR="00CC118D">
        <w:rPr>
          <w:rFonts w:ascii="Arial" w:hAnsi="Arial" w:cs="Arial"/>
          <w:sz w:val="18"/>
          <w:szCs w:val="18"/>
        </w:rPr>
        <w:t>Logbook</w:t>
      </w:r>
      <w:r>
        <w:rPr>
          <w:rFonts w:ascii="Arial" w:hAnsi="Arial" w:cs="Arial"/>
          <w:sz w:val="18"/>
          <w:szCs w:val="18"/>
        </w:rPr>
        <w:t xml:space="preserve"> till the revised book is published and circulated to vessel.</w:t>
      </w:r>
    </w:p>
    <w:p w14:paraId="3C54BE49" w14:textId="77777777" w:rsidR="00F25E6A" w:rsidRPr="00F47F5C" w:rsidRDefault="00F25E6A" w:rsidP="00F25E6A">
      <w:pPr>
        <w:pStyle w:val="BodyText"/>
        <w:numPr>
          <w:ilvl w:val="0"/>
          <w:numId w:val="9"/>
        </w:numPr>
        <w:spacing w:before="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>This note is to</w:t>
      </w:r>
      <w:r w:rsidR="00F47F5C">
        <w:rPr>
          <w:rFonts w:ascii="Arial" w:hAnsi="Arial" w:cs="Arial"/>
          <w:sz w:val="18"/>
          <w:szCs w:val="18"/>
        </w:rPr>
        <w:t xml:space="preserve"> be</w:t>
      </w:r>
      <w:r>
        <w:rPr>
          <w:rFonts w:ascii="Arial" w:hAnsi="Arial" w:cs="Arial"/>
          <w:sz w:val="18"/>
          <w:szCs w:val="18"/>
        </w:rPr>
        <w:t xml:space="preserve"> attached to the inside cover of the book and readily present to proper officer when requested.</w:t>
      </w:r>
    </w:p>
    <w:p w14:paraId="1A14D7DB" w14:textId="77777777" w:rsidR="00F47F5C" w:rsidRPr="00F47F5C" w:rsidRDefault="00F47F5C" w:rsidP="00F25E6A">
      <w:pPr>
        <w:pStyle w:val="BodyText"/>
        <w:numPr>
          <w:ilvl w:val="0"/>
          <w:numId w:val="9"/>
        </w:numPr>
        <w:spacing w:before="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>This authorization is considered Null &amp; Void upon vessel received the revised book.</w:t>
      </w:r>
    </w:p>
    <w:p w14:paraId="2CA99E2A" w14:textId="77777777" w:rsidR="00F47F5C" w:rsidRPr="00F47F5C" w:rsidRDefault="00F47F5C" w:rsidP="00F25E6A">
      <w:pPr>
        <w:pStyle w:val="BodyText"/>
        <w:numPr>
          <w:ilvl w:val="0"/>
          <w:numId w:val="9"/>
        </w:numPr>
        <w:spacing w:before="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>By virtue of this Note, no signature/initial signature is required for the correction made.</w:t>
      </w:r>
    </w:p>
    <w:p w14:paraId="02256E2E" w14:textId="28F86555" w:rsidR="00F47F5C" w:rsidRPr="00532EEF" w:rsidRDefault="00F47F5C" w:rsidP="00F25E6A">
      <w:pPr>
        <w:pStyle w:val="BodyText"/>
        <w:numPr>
          <w:ilvl w:val="0"/>
          <w:numId w:val="9"/>
        </w:numPr>
        <w:spacing w:before="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>It is part of the EMS initiative to reduce wastage by reusing</w:t>
      </w:r>
      <w:r w:rsidR="00C47AD4">
        <w:rPr>
          <w:rFonts w:ascii="Arial" w:hAnsi="Arial" w:cs="Arial"/>
          <w:sz w:val="18"/>
          <w:szCs w:val="18"/>
        </w:rPr>
        <w:t xml:space="preserve"> the existing R</w:t>
      </w:r>
      <w:r>
        <w:rPr>
          <w:rFonts w:ascii="Arial" w:hAnsi="Arial" w:cs="Arial"/>
          <w:sz w:val="18"/>
          <w:szCs w:val="18"/>
        </w:rPr>
        <w:t>ecord/</w:t>
      </w:r>
      <w:r w:rsidR="00CC118D">
        <w:rPr>
          <w:rFonts w:ascii="Arial" w:hAnsi="Arial" w:cs="Arial"/>
          <w:sz w:val="18"/>
          <w:szCs w:val="18"/>
        </w:rPr>
        <w:t>Logbook</w:t>
      </w:r>
      <w:r>
        <w:rPr>
          <w:rFonts w:ascii="Arial" w:hAnsi="Arial" w:cs="Arial"/>
          <w:sz w:val="18"/>
          <w:szCs w:val="18"/>
        </w:rPr>
        <w:t>.</w:t>
      </w:r>
    </w:p>
    <w:p w14:paraId="710081AC" w14:textId="77777777" w:rsidR="00532EEF" w:rsidRPr="00F47F5C" w:rsidRDefault="00532EEF" w:rsidP="00F25E6A">
      <w:pPr>
        <w:pStyle w:val="BodyText"/>
        <w:numPr>
          <w:ilvl w:val="0"/>
          <w:numId w:val="9"/>
        </w:numPr>
        <w:spacing w:before="0"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18"/>
          <w:szCs w:val="18"/>
        </w:rPr>
        <w:t>After replacement has been made, Master is to acknowledge by signing and return this form.</w:t>
      </w:r>
    </w:p>
    <w:p w14:paraId="3B7B8EB6" w14:textId="77777777" w:rsidR="00532EEF" w:rsidRDefault="00532EEF" w:rsidP="00F47F5C">
      <w:pPr>
        <w:pStyle w:val="BodyText"/>
        <w:spacing w:before="0" w:after="60"/>
        <w:jc w:val="both"/>
        <w:rPr>
          <w:rFonts w:ascii="Arial" w:hAnsi="Arial" w:cs="Arial"/>
          <w:sz w:val="18"/>
          <w:szCs w:val="18"/>
        </w:rPr>
      </w:pPr>
    </w:p>
    <w:tbl>
      <w:tblPr>
        <w:tblW w:w="4989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9"/>
        <w:gridCol w:w="2323"/>
        <w:gridCol w:w="1186"/>
        <w:gridCol w:w="2535"/>
        <w:gridCol w:w="2016"/>
      </w:tblGrid>
      <w:tr w:rsidR="003E6C9B" w:rsidRPr="00F60146" w14:paraId="6E451589" w14:textId="77777777" w:rsidTr="004176EB">
        <w:trPr>
          <w:trHeight w:val="318"/>
        </w:trPr>
        <w:tc>
          <w:tcPr>
            <w:tcW w:w="1650" w:type="dxa"/>
            <w:vAlign w:val="center"/>
          </w:tcPr>
          <w:p w14:paraId="0E1EA3D4" w14:textId="77777777" w:rsidR="003E6C9B" w:rsidRPr="00F9168D" w:rsidRDefault="004176EB" w:rsidP="004E1EC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F9168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Prepared By: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7FA8F9" w14:textId="77777777" w:rsidR="003E6C9B" w:rsidRPr="00F60146" w:rsidRDefault="003E6C9B" w:rsidP="00F9168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204" w:type="dxa"/>
          </w:tcPr>
          <w:p w14:paraId="648231B2" w14:textId="77777777" w:rsidR="003E6C9B" w:rsidRPr="00F60146" w:rsidRDefault="003E6C9B" w:rsidP="004E1EC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96050" w14:textId="77777777" w:rsidR="003E6C9B" w:rsidRPr="00F9168D" w:rsidRDefault="003E6C9B" w:rsidP="004E1EC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 w:rsidRPr="00F9168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0D76B" w14:textId="77777777" w:rsidR="003E6C9B" w:rsidRPr="00F9168D" w:rsidRDefault="003E6C9B" w:rsidP="003E6C9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532EEF" w:rsidRPr="00F60146" w14:paraId="0C5BCA9E" w14:textId="77777777" w:rsidTr="004176EB">
        <w:trPr>
          <w:trHeight w:val="318"/>
        </w:trPr>
        <w:tc>
          <w:tcPr>
            <w:tcW w:w="1650" w:type="dxa"/>
            <w:vAlign w:val="center"/>
          </w:tcPr>
          <w:p w14:paraId="6B5817BC" w14:textId="77777777" w:rsidR="00532EEF" w:rsidRPr="00F60146" w:rsidRDefault="00532EEF" w:rsidP="004E1EC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Approved By DPA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D9387F3" w14:textId="77777777" w:rsidR="00532EEF" w:rsidRPr="00F60146" w:rsidRDefault="00532EEF" w:rsidP="003E6C9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4" w:type="dxa"/>
          </w:tcPr>
          <w:p w14:paraId="0FD34A79" w14:textId="77777777" w:rsidR="00532EEF" w:rsidRPr="00F60146" w:rsidRDefault="00532EEF" w:rsidP="004E1EC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CCB97" w14:textId="77777777" w:rsidR="00532EEF" w:rsidRPr="00F60146" w:rsidRDefault="00532EEF" w:rsidP="004E1EC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Acknowledged 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B2C35" w14:textId="77777777" w:rsidR="00532EEF" w:rsidRPr="00F60146" w:rsidRDefault="00532EEF" w:rsidP="003E6C9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EEF" w:rsidRPr="00F60146" w14:paraId="1AD440DA" w14:textId="77777777" w:rsidTr="003E6C9B">
        <w:trPr>
          <w:trHeight w:val="302"/>
        </w:trPr>
        <w:tc>
          <w:tcPr>
            <w:tcW w:w="1650" w:type="dxa"/>
            <w:vAlign w:val="center"/>
          </w:tcPr>
          <w:p w14:paraId="3878CF50" w14:textId="77777777" w:rsidR="00532EEF" w:rsidRPr="00F60146" w:rsidRDefault="00532EEF" w:rsidP="004E1EC5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3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DB60795" w14:textId="77777777" w:rsidR="00532EEF" w:rsidRPr="00F60146" w:rsidRDefault="00532EEF" w:rsidP="003E6C9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4" w:type="dxa"/>
          </w:tcPr>
          <w:p w14:paraId="1B4D989A" w14:textId="77777777" w:rsidR="00532EEF" w:rsidRPr="00F60146" w:rsidRDefault="00532EEF" w:rsidP="004E1EC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2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40BA3" w14:textId="77777777" w:rsidR="00532EEF" w:rsidRPr="00F60146" w:rsidRDefault="00532EEF" w:rsidP="004E1EC5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F2ED3" w14:textId="77777777" w:rsidR="00532EEF" w:rsidRPr="00F60146" w:rsidRDefault="00532EEF" w:rsidP="003E6C9B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BC8A9C2" w14:textId="77777777" w:rsidR="00F47F5C" w:rsidRDefault="00F47F5C" w:rsidP="00532EEF">
      <w:pPr>
        <w:pStyle w:val="BodyText"/>
        <w:spacing w:before="0" w:after="60"/>
        <w:ind w:left="0"/>
        <w:jc w:val="both"/>
        <w:rPr>
          <w:rFonts w:ascii="Arial" w:hAnsi="Arial" w:cs="Arial"/>
          <w:b/>
        </w:rPr>
      </w:pPr>
    </w:p>
    <w:p w14:paraId="3C256B04" w14:textId="77777777" w:rsidR="00C90FC4" w:rsidRPr="00967458" w:rsidRDefault="00C90FC4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sectPr w:rsidR="00C90FC4" w:rsidRPr="00967458" w:rsidSect="006A70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080" w:bottom="900" w:left="1440" w:header="567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CB6CA" w14:textId="77777777" w:rsidR="00CA2EB1" w:rsidRDefault="00CA2EB1">
      <w:r>
        <w:separator/>
      </w:r>
    </w:p>
  </w:endnote>
  <w:endnote w:type="continuationSeparator" w:id="0">
    <w:p w14:paraId="349AE2C7" w14:textId="77777777" w:rsidR="00CA2EB1" w:rsidRDefault="00CA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FC454" w14:textId="77777777" w:rsidR="006A70EB" w:rsidRDefault="006A70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F36AF" w:rsidRPr="0012145C" w14:paraId="5E0A98B1" w14:textId="77777777" w:rsidTr="00B61963">
      <w:trPr>
        <w:trHeight w:hRule="exact" w:val="227"/>
      </w:trPr>
      <w:tc>
        <w:tcPr>
          <w:tcW w:w="1134" w:type="dxa"/>
          <w:shd w:val="clear" w:color="auto" w:fill="auto"/>
        </w:tcPr>
        <w:p w14:paraId="74031330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504060F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</w:t>
          </w:r>
          <w:r w:rsidR="00943F20">
            <w:rPr>
              <w:rFonts w:ascii="Arial" w:hAnsi="Arial" w:cs="Arial"/>
              <w:color w:val="333333"/>
              <w:sz w:val="14"/>
              <w:szCs w:val="14"/>
            </w:rPr>
            <w:t>20</w:t>
          </w:r>
        </w:p>
      </w:tc>
      <w:tc>
        <w:tcPr>
          <w:tcW w:w="1134" w:type="dxa"/>
          <w:shd w:val="clear" w:color="auto" w:fill="auto"/>
        </w:tcPr>
        <w:p w14:paraId="76693D65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E6544A0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4E068E8F" w14:textId="77777777" w:rsidR="00EF36AF" w:rsidRPr="0012145C" w:rsidRDefault="006A70EB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C97D505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7D40F30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D576D58" w14:textId="77777777" w:rsidR="00EF36AF" w:rsidRPr="0012145C" w:rsidRDefault="006A70EB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F36AF" w:rsidRPr="0012145C" w14:paraId="3236E792" w14:textId="77777777" w:rsidTr="00B61963">
      <w:trPr>
        <w:trHeight w:hRule="exact" w:val="227"/>
      </w:trPr>
      <w:tc>
        <w:tcPr>
          <w:tcW w:w="1134" w:type="dxa"/>
          <w:shd w:val="clear" w:color="auto" w:fill="auto"/>
        </w:tcPr>
        <w:p w14:paraId="5790A254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2B05D29" w14:textId="77777777" w:rsidR="00EF36AF" w:rsidRPr="004E6D5D" w:rsidRDefault="00C47AD4" w:rsidP="005E0DC6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Attach to Record/Log Book</w:t>
          </w:r>
        </w:p>
      </w:tc>
      <w:tc>
        <w:tcPr>
          <w:tcW w:w="1134" w:type="dxa"/>
          <w:shd w:val="clear" w:color="auto" w:fill="auto"/>
        </w:tcPr>
        <w:p w14:paraId="22F2D646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912EFE1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EE2BE3A" w14:textId="77777777" w:rsidR="008546A9" w:rsidRDefault="008546A9" w:rsidP="008546A9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46896A46" w14:textId="77FEDC49" w:rsidR="00EF36AF" w:rsidRPr="008B6253" w:rsidRDefault="00EF36AF" w:rsidP="00943F20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0BEC99C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24938C4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E13A1E6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9386F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C9386F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F5E9EE8" w14:textId="77777777" w:rsidR="00986104" w:rsidRDefault="00986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24ED5" w14:textId="77777777" w:rsidR="006A70EB" w:rsidRDefault="006A7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2BC69" w14:textId="77777777" w:rsidR="00CA2EB1" w:rsidRDefault="00CA2EB1">
      <w:r>
        <w:separator/>
      </w:r>
    </w:p>
  </w:footnote>
  <w:footnote w:type="continuationSeparator" w:id="0">
    <w:p w14:paraId="759FC30B" w14:textId="77777777" w:rsidR="00CA2EB1" w:rsidRDefault="00CA2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B54A6" w14:textId="7463ED02" w:rsidR="007635DB" w:rsidRDefault="00A163A2">
    <w:pPr>
      <w:pStyle w:val="Header"/>
    </w:pPr>
    <w:r>
      <w:rPr>
        <w:noProof/>
      </w:rPr>
      <w:drawing>
        <wp:inline distT="0" distB="0" distL="0" distR="0" wp14:anchorId="05BC602A" wp14:editId="1F5754FB">
          <wp:extent cx="6159500" cy="539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6C1E0AF" wp14:editId="6C8BC10C">
          <wp:extent cx="6159500" cy="539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6D5609A" wp14:editId="1065BE26">
          <wp:extent cx="6159500" cy="5397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6042A" w14:textId="68E22657" w:rsidR="00986104" w:rsidRPr="006A70EB" w:rsidRDefault="00A163A2" w:rsidP="006A70EB">
    <w:pPr>
      <w:pStyle w:val="Header"/>
    </w:pPr>
    <w:r>
      <w:rPr>
        <w:noProof/>
      </w:rPr>
      <w:drawing>
        <wp:inline distT="0" distB="0" distL="0" distR="0" wp14:anchorId="0DEEE8DD" wp14:editId="2541D055">
          <wp:extent cx="5715000" cy="5397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66FC7" w14:textId="08BB3C8E" w:rsidR="007635DB" w:rsidRDefault="00A163A2">
    <w:pPr>
      <w:pStyle w:val="Header"/>
    </w:pPr>
    <w:r>
      <w:rPr>
        <w:noProof/>
      </w:rPr>
      <w:drawing>
        <wp:inline distT="0" distB="0" distL="0" distR="0" wp14:anchorId="48AD9A9E" wp14:editId="3612C278">
          <wp:extent cx="6159500" cy="5397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71189B9" wp14:editId="1EF9AB80">
          <wp:extent cx="6159500" cy="5397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6DD4E62" wp14:editId="14BE5767">
          <wp:extent cx="6159500" cy="539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82AEF"/>
    <w:multiLevelType w:val="hybridMultilevel"/>
    <w:tmpl w:val="80DA91DE"/>
    <w:lvl w:ilvl="0" w:tplc="95508406">
      <w:start w:val="6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2" w15:restartNumberingAfterBreak="0">
    <w:nsid w:val="158422EC"/>
    <w:multiLevelType w:val="hybridMultilevel"/>
    <w:tmpl w:val="4E547254"/>
    <w:lvl w:ilvl="0" w:tplc="A658EE2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 w15:restartNumberingAfterBreak="0">
    <w:nsid w:val="1CCE2EBE"/>
    <w:multiLevelType w:val="hybridMultilevel"/>
    <w:tmpl w:val="465A3F6E"/>
    <w:lvl w:ilvl="0" w:tplc="826CF90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 w15:restartNumberingAfterBreak="0">
    <w:nsid w:val="281616C1"/>
    <w:multiLevelType w:val="hybridMultilevel"/>
    <w:tmpl w:val="4C6E9576"/>
    <w:lvl w:ilvl="0" w:tplc="7C54142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2FA17A33"/>
    <w:multiLevelType w:val="hybridMultilevel"/>
    <w:tmpl w:val="EEE8BDDA"/>
    <w:lvl w:ilvl="0" w:tplc="50A662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9180E"/>
    <w:multiLevelType w:val="hybridMultilevel"/>
    <w:tmpl w:val="FD16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4377E2"/>
    <w:multiLevelType w:val="hybridMultilevel"/>
    <w:tmpl w:val="1B141836"/>
    <w:lvl w:ilvl="0" w:tplc="6BC25598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 w15:restartNumberingAfterBreak="0">
    <w:nsid w:val="6FC94A17"/>
    <w:multiLevelType w:val="multilevel"/>
    <w:tmpl w:val="4C6E957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4E"/>
    <w:rsid w:val="00010892"/>
    <w:rsid w:val="00036004"/>
    <w:rsid w:val="00077429"/>
    <w:rsid w:val="00096667"/>
    <w:rsid w:val="000B41E2"/>
    <w:rsid w:val="000C063E"/>
    <w:rsid w:val="000C24AE"/>
    <w:rsid w:val="0010656B"/>
    <w:rsid w:val="001222D7"/>
    <w:rsid w:val="00126781"/>
    <w:rsid w:val="001603CA"/>
    <w:rsid w:val="001759F6"/>
    <w:rsid w:val="00183632"/>
    <w:rsid w:val="00196C2F"/>
    <w:rsid w:val="001A1E44"/>
    <w:rsid w:val="001A353B"/>
    <w:rsid w:val="001B4782"/>
    <w:rsid w:val="001C60D9"/>
    <w:rsid w:val="001E2707"/>
    <w:rsid w:val="001E7BF0"/>
    <w:rsid w:val="001F43CC"/>
    <w:rsid w:val="00251335"/>
    <w:rsid w:val="00255C77"/>
    <w:rsid w:val="00261B72"/>
    <w:rsid w:val="00261BC8"/>
    <w:rsid w:val="00267EED"/>
    <w:rsid w:val="002819A9"/>
    <w:rsid w:val="00281BD8"/>
    <w:rsid w:val="00290D00"/>
    <w:rsid w:val="002A41B1"/>
    <w:rsid w:val="002B1941"/>
    <w:rsid w:val="002C0508"/>
    <w:rsid w:val="002C7D63"/>
    <w:rsid w:val="002D5775"/>
    <w:rsid w:val="002E01AC"/>
    <w:rsid w:val="002F1BA1"/>
    <w:rsid w:val="002F4DD9"/>
    <w:rsid w:val="00301FA2"/>
    <w:rsid w:val="00320033"/>
    <w:rsid w:val="00336152"/>
    <w:rsid w:val="003635AC"/>
    <w:rsid w:val="00366A1F"/>
    <w:rsid w:val="003753A1"/>
    <w:rsid w:val="00397925"/>
    <w:rsid w:val="003B24E7"/>
    <w:rsid w:val="003B3C03"/>
    <w:rsid w:val="003C0766"/>
    <w:rsid w:val="003D0C5A"/>
    <w:rsid w:val="003D408F"/>
    <w:rsid w:val="003E3237"/>
    <w:rsid w:val="003E6C9B"/>
    <w:rsid w:val="00412473"/>
    <w:rsid w:val="0041344C"/>
    <w:rsid w:val="00416C4D"/>
    <w:rsid w:val="004176EB"/>
    <w:rsid w:val="004308C4"/>
    <w:rsid w:val="004316A0"/>
    <w:rsid w:val="00447362"/>
    <w:rsid w:val="00451E4F"/>
    <w:rsid w:val="00455BC0"/>
    <w:rsid w:val="00457EFD"/>
    <w:rsid w:val="00471C76"/>
    <w:rsid w:val="004733A1"/>
    <w:rsid w:val="004A1711"/>
    <w:rsid w:val="004A26A7"/>
    <w:rsid w:val="004A6B4F"/>
    <w:rsid w:val="004B06BC"/>
    <w:rsid w:val="004C0162"/>
    <w:rsid w:val="004C03A4"/>
    <w:rsid w:val="004C0E69"/>
    <w:rsid w:val="004E1EC5"/>
    <w:rsid w:val="004E407B"/>
    <w:rsid w:val="004E6D5D"/>
    <w:rsid w:val="00520886"/>
    <w:rsid w:val="00522790"/>
    <w:rsid w:val="00522EAA"/>
    <w:rsid w:val="00525111"/>
    <w:rsid w:val="00532EEF"/>
    <w:rsid w:val="005449E0"/>
    <w:rsid w:val="00573D4E"/>
    <w:rsid w:val="00577592"/>
    <w:rsid w:val="00586918"/>
    <w:rsid w:val="005912D1"/>
    <w:rsid w:val="00597C5C"/>
    <w:rsid w:val="005C48D4"/>
    <w:rsid w:val="005D21C5"/>
    <w:rsid w:val="005E0DC6"/>
    <w:rsid w:val="00603CDB"/>
    <w:rsid w:val="00637A26"/>
    <w:rsid w:val="00645BD5"/>
    <w:rsid w:val="0065657F"/>
    <w:rsid w:val="006574FC"/>
    <w:rsid w:val="00673467"/>
    <w:rsid w:val="006A70EB"/>
    <w:rsid w:val="006E1098"/>
    <w:rsid w:val="006E5802"/>
    <w:rsid w:val="006E5D71"/>
    <w:rsid w:val="007126DD"/>
    <w:rsid w:val="00716D87"/>
    <w:rsid w:val="00716E8E"/>
    <w:rsid w:val="00741E4A"/>
    <w:rsid w:val="00756828"/>
    <w:rsid w:val="007635DB"/>
    <w:rsid w:val="007718A4"/>
    <w:rsid w:val="0079109E"/>
    <w:rsid w:val="007929A7"/>
    <w:rsid w:val="007A4077"/>
    <w:rsid w:val="007B6941"/>
    <w:rsid w:val="007C7F69"/>
    <w:rsid w:val="007D5313"/>
    <w:rsid w:val="007E1A4A"/>
    <w:rsid w:val="00820C8E"/>
    <w:rsid w:val="008222D6"/>
    <w:rsid w:val="00836365"/>
    <w:rsid w:val="008546A9"/>
    <w:rsid w:val="0085742C"/>
    <w:rsid w:val="008B6253"/>
    <w:rsid w:val="008C353A"/>
    <w:rsid w:val="008C6B13"/>
    <w:rsid w:val="008E1358"/>
    <w:rsid w:val="00900CD8"/>
    <w:rsid w:val="00912901"/>
    <w:rsid w:val="00913241"/>
    <w:rsid w:val="00923E07"/>
    <w:rsid w:val="00926D0C"/>
    <w:rsid w:val="00927EDF"/>
    <w:rsid w:val="00935EB1"/>
    <w:rsid w:val="00943F20"/>
    <w:rsid w:val="00966268"/>
    <w:rsid w:val="00967458"/>
    <w:rsid w:val="00986104"/>
    <w:rsid w:val="009917A9"/>
    <w:rsid w:val="0099614C"/>
    <w:rsid w:val="009B36D0"/>
    <w:rsid w:val="009E799E"/>
    <w:rsid w:val="00A01D4D"/>
    <w:rsid w:val="00A048D0"/>
    <w:rsid w:val="00A06E1D"/>
    <w:rsid w:val="00A163A2"/>
    <w:rsid w:val="00A2506C"/>
    <w:rsid w:val="00A47A42"/>
    <w:rsid w:val="00A537BE"/>
    <w:rsid w:val="00A64757"/>
    <w:rsid w:val="00A71183"/>
    <w:rsid w:val="00A92571"/>
    <w:rsid w:val="00A94E8D"/>
    <w:rsid w:val="00AB049C"/>
    <w:rsid w:val="00AB5AF3"/>
    <w:rsid w:val="00AC4CB4"/>
    <w:rsid w:val="00AD1E1F"/>
    <w:rsid w:val="00AE7AD4"/>
    <w:rsid w:val="00B61963"/>
    <w:rsid w:val="00B72E52"/>
    <w:rsid w:val="00B736B7"/>
    <w:rsid w:val="00BA440A"/>
    <w:rsid w:val="00BC0C0B"/>
    <w:rsid w:val="00C215F3"/>
    <w:rsid w:val="00C47AD4"/>
    <w:rsid w:val="00C90FC4"/>
    <w:rsid w:val="00C9386F"/>
    <w:rsid w:val="00C97DC0"/>
    <w:rsid w:val="00CA2EB1"/>
    <w:rsid w:val="00CC118D"/>
    <w:rsid w:val="00CD2C6F"/>
    <w:rsid w:val="00D06A1C"/>
    <w:rsid w:val="00D214F7"/>
    <w:rsid w:val="00D23CFD"/>
    <w:rsid w:val="00D32C61"/>
    <w:rsid w:val="00D47088"/>
    <w:rsid w:val="00D80B4D"/>
    <w:rsid w:val="00D87471"/>
    <w:rsid w:val="00DB3034"/>
    <w:rsid w:val="00DC5885"/>
    <w:rsid w:val="00DD0382"/>
    <w:rsid w:val="00DD36DE"/>
    <w:rsid w:val="00DD4CA6"/>
    <w:rsid w:val="00DD63F0"/>
    <w:rsid w:val="00DD692B"/>
    <w:rsid w:val="00DE3938"/>
    <w:rsid w:val="00DE419C"/>
    <w:rsid w:val="00E3540D"/>
    <w:rsid w:val="00E72657"/>
    <w:rsid w:val="00E763E9"/>
    <w:rsid w:val="00E92939"/>
    <w:rsid w:val="00EC63F3"/>
    <w:rsid w:val="00EC75D9"/>
    <w:rsid w:val="00ED019D"/>
    <w:rsid w:val="00EF36AF"/>
    <w:rsid w:val="00F01624"/>
    <w:rsid w:val="00F033CB"/>
    <w:rsid w:val="00F21C4B"/>
    <w:rsid w:val="00F25E6A"/>
    <w:rsid w:val="00F313D5"/>
    <w:rsid w:val="00F34437"/>
    <w:rsid w:val="00F34D77"/>
    <w:rsid w:val="00F42AD5"/>
    <w:rsid w:val="00F47F5C"/>
    <w:rsid w:val="00F85201"/>
    <w:rsid w:val="00F90F38"/>
    <w:rsid w:val="00F9168D"/>
    <w:rsid w:val="00FA745A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182E66"/>
  <w15:chartTrackingRefBased/>
  <w15:docId w15:val="{49F98DE2-8D51-4AD9-89CB-4621CEDB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2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23E0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D019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EF36A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OFFICER HANDOVER CHECKLIST</vt:lpstr>
    </vt:vector>
  </TitlesOfParts>
  <Company>Hewlett-Packard Company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OFFICER HANDOVER CHECKLIST</dc:title>
  <dc:subject/>
  <dc:creator>Kiang Fah Chia</dc:creator>
  <cp:keywords/>
  <cp:lastModifiedBy>Amitabh Singh</cp:lastModifiedBy>
  <cp:revision>3</cp:revision>
  <cp:lastPrinted>2015-11-19T04:28:00Z</cp:lastPrinted>
  <dcterms:created xsi:type="dcterms:W3CDTF">2021-03-22T04:59:00Z</dcterms:created>
  <dcterms:modified xsi:type="dcterms:W3CDTF">2021-03-24T07:42:00Z</dcterms:modified>
</cp:coreProperties>
</file>