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0CB03" w14:textId="55D3C5B5" w:rsidR="00626B45" w:rsidRPr="00DC52E4" w:rsidRDefault="00913945" w:rsidP="00DC52E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DC52E4">
        <w:rPr>
          <w:rFonts w:ascii="Arial" w:hAnsi="Arial" w:cs="Arial"/>
          <w:b/>
          <w:sz w:val="20"/>
          <w:szCs w:val="20"/>
          <w:u w:val="single"/>
        </w:rPr>
        <w:t>WELCOME ON BOARD</w:t>
      </w:r>
    </w:p>
    <w:p w14:paraId="0B5903D7" w14:textId="5C862D18" w:rsidR="00626B45" w:rsidRDefault="00626B45" w:rsidP="00DC52E4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227CDE5E" w14:textId="77777777" w:rsidR="00DC52E4" w:rsidRDefault="00DC52E4" w:rsidP="00DC52E4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036AF48E" w14:textId="76D52833" w:rsidR="00626B45" w:rsidRPr="00DC52E4" w:rsidRDefault="00626B45" w:rsidP="00DC52E4">
      <w:pPr>
        <w:spacing w:after="0" w:line="276" w:lineRule="auto"/>
        <w:rPr>
          <w:rFonts w:ascii="Arial" w:hAnsi="Arial" w:cs="Arial"/>
          <w:b/>
          <w:caps/>
          <w:sz w:val="18"/>
          <w:szCs w:val="18"/>
        </w:rPr>
      </w:pPr>
      <w:r w:rsidRPr="00DC52E4">
        <w:rPr>
          <w:rFonts w:ascii="Arial" w:hAnsi="Arial" w:cs="Arial"/>
          <w:b/>
          <w:caps/>
          <w:sz w:val="18"/>
          <w:szCs w:val="18"/>
        </w:rPr>
        <w:t>General Introduction</w:t>
      </w:r>
    </w:p>
    <w:p w14:paraId="6A7426BC" w14:textId="77777777" w:rsidR="00DC52E4" w:rsidRPr="00DC52E4" w:rsidRDefault="00DC52E4" w:rsidP="00DC52E4">
      <w:pPr>
        <w:spacing w:after="0" w:line="276" w:lineRule="auto"/>
        <w:rPr>
          <w:rFonts w:ascii="Arial" w:hAnsi="Arial" w:cs="Arial"/>
          <w:b/>
          <w:sz w:val="18"/>
          <w:szCs w:val="18"/>
        </w:rPr>
      </w:pPr>
    </w:p>
    <w:p w14:paraId="3934916D" w14:textId="77777777" w:rsidR="00626B45" w:rsidRPr="00DC52E4" w:rsidRDefault="00626B45" w:rsidP="00DC52E4">
      <w:pPr>
        <w:spacing w:after="0" w:line="276" w:lineRule="auto"/>
        <w:jc w:val="both"/>
        <w:rPr>
          <w:rFonts w:ascii="Arial" w:hAnsi="Arial" w:cs="Arial"/>
          <w:sz w:val="18"/>
          <w:szCs w:val="18"/>
        </w:rPr>
      </w:pPr>
      <w:r w:rsidRPr="00DC52E4">
        <w:rPr>
          <w:rFonts w:ascii="Arial" w:hAnsi="Arial" w:cs="Arial"/>
          <w:sz w:val="18"/>
          <w:szCs w:val="18"/>
        </w:rPr>
        <w:t xml:space="preserve">The </w:t>
      </w:r>
      <w:r w:rsidRPr="00DC52E4">
        <w:rPr>
          <w:rFonts w:ascii="Arial" w:hAnsi="Arial" w:cs="Arial"/>
          <w:b/>
          <w:sz w:val="18"/>
          <w:szCs w:val="18"/>
        </w:rPr>
        <w:t>"Shipboard Familiarization Program for Pollution Prevention &amp; Safety Related Items"</w:t>
      </w:r>
      <w:r w:rsidRPr="00DC52E4">
        <w:rPr>
          <w:rFonts w:ascii="Arial" w:hAnsi="Arial" w:cs="Arial"/>
          <w:sz w:val="18"/>
          <w:szCs w:val="18"/>
        </w:rPr>
        <w:t xml:space="preserve"> Booklet, otherwise known as </w:t>
      </w:r>
      <w:r w:rsidRPr="00DC52E4">
        <w:rPr>
          <w:rFonts w:ascii="Arial" w:hAnsi="Arial" w:cs="Arial"/>
          <w:b/>
          <w:sz w:val="18"/>
          <w:szCs w:val="18"/>
        </w:rPr>
        <w:t xml:space="preserve">“Welcome </w:t>
      </w:r>
      <w:proofErr w:type="gramStart"/>
      <w:r w:rsidRPr="00DC52E4">
        <w:rPr>
          <w:rFonts w:ascii="Arial" w:hAnsi="Arial" w:cs="Arial"/>
          <w:b/>
          <w:sz w:val="18"/>
          <w:szCs w:val="18"/>
        </w:rPr>
        <w:t>On</w:t>
      </w:r>
      <w:proofErr w:type="gramEnd"/>
      <w:r w:rsidRPr="00DC52E4">
        <w:rPr>
          <w:rFonts w:ascii="Arial" w:hAnsi="Arial" w:cs="Arial"/>
          <w:b/>
          <w:sz w:val="18"/>
          <w:szCs w:val="18"/>
        </w:rPr>
        <w:t xml:space="preserve"> Board”</w:t>
      </w:r>
      <w:r w:rsidRPr="00DC52E4">
        <w:rPr>
          <w:rFonts w:ascii="Arial" w:hAnsi="Arial" w:cs="Arial"/>
          <w:sz w:val="18"/>
          <w:szCs w:val="18"/>
        </w:rPr>
        <w:t xml:space="preserve"> is a personal checklist for all crew members to familiarize themselves with the location and the use of the personal and vessel's Safety, Life-Saving (LSA) and Fire Fighting appliances (FFA).</w:t>
      </w:r>
    </w:p>
    <w:p w14:paraId="18179A46" w14:textId="77777777" w:rsidR="00DC52E4" w:rsidRPr="00DC52E4" w:rsidRDefault="00DC52E4" w:rsidP="00DC52E4">
      <w:pPr>
        <w:spacing w:after="0" w:line="276" w:lineRule="auto"/>
        <w:rPr>
          <w:rFonts w:ascii="Arial" w:hAnsi="Arial" w:cs="Arial"/>
          <w:sz w:val="18"/>
          <w:szCs w:val="18"/>
        </w:rPr>
      </w:pPr>
    </w:p>
    <w:p w14:paraId="3074F856" w14:textId="77777777" w:rsidR="00626B45" w:rsidRPr="00DC52E4" w:rsidRDefault="00626B45" w:rsidP="00DC52E4">
      <w:pPr>
        <w:spacing w:after="0" w:line="276" w:lineRule="auto"/>
        <w:rPr>
          <w:rFonts w:ascii="Arial" w:hAnsi="Arial" w:cs="Arial"/>
          <w:sz w:val="18"/>
          <w:szCs w:val="18"/>
        </w:rPr>
      </w:pPr>
      <w:r w:rsidRPr="00DC52E4">
        <w:rPr>
          <w:rFonts w:ascii="Arial" w:hAnsi="Arial" w:cs="Arial"/>
          <w:sz w:val="18"/>
          <w:szCs w:val="18"/>
        </w:rPr>
        <w:t xml:space="preserve">The “Welcome </w:t>
      </w:r>
      <w:proofErr w:type="gramStart"/>
      <w:r w:rsidRPr="00DC52E4">
        <w:rPr>
          <w:rFonts w:ascii="Arial" w:hAnsi="Arial" w:cs="Arial"/>
          <w:sz w:val="18"/>
          <w:szCs w:val="18"/>
        </w:rPr>
        <w:t>On</w:t>
      </w:r>
      <w:proofErr w:type="gramEnd"/>
      <w:r w:rsidRPr="00DC52E4">
        <w:rPr>
          <w:rFonts w:ascii="Arial" w:hAnsi="Arial" w:cs="Arial"/>
          <w:sz w:val="18"/>
          <w:szCs w:val="18"/>
        </w:rPr>
        <w:t xml:space="preserve"> Board” is divided into two parts:</w:t>
      </w:r>
    </w:p>
    <w:p w14:paraId="3A763E24" w14:textId="77777777" w:rsidR="00DC52E4" w:rsidRPr="00DC52E4" w:rsidRDefault="00DC52E4" w:rsidP="00DC52E4">
      <w:pPr>
        <w:spacing w:after="0" w:line="276" w:lineRule="auto"/>
        <w:rPr>
          <w:rFonts w:ascii="Arial" w:hAnsi="Arial" w:cs="Arial"/>
          <w:sz w:val="18"/>
          <w:szCs w:val="18"/>
        </w:rPr>
      </w:pPr>
    </w:p>
    <w:p w14:paraId="33F07D9B" w14:textId="77777777" w:rsidR="00626B45" w:rsidRPr="00DC52E4" w:rsidRDefault="00626B45" w:rsidP="00DC52E4">
      <w:pPr>
        <w:spacing w:after="0" w:line="276" w:lineRule="auto"/>
        <w:rPr>
          <w:rFonts w:ascii="Arial" w:hAnsi="Arial" w:cs="Arial"/>
          <w:b/>
          <w:sz w:val="18"/>
          <w:szCs w:val="18"/>
          <w:u w:val="single"/>
        </w:rPr>
      </w:pPr>
      <w:r w:rsidRPr="00DC52E4">
        <w:rPr>
          <w:rFonts w:ascii="Arial" w:hAnsi="Arial" w:cs="Arial"/>
          <w:b/>
          <w:sz w:val="18"/>
          <w:szCs w:val="18"/>
          <w:u w:val="single"/>
        </w:rPr>
        <w:t>Part A</w:t>
      </w:r>
    </w:p>
    <w:p w14:paraId="2C0F65D9" w14:textId="77777777" w:rsidR="00626B45" w:rsidRPr="00DC52E4" w:rsidRDefault="00626B45" w:rsidP="00DC52E4">
      <w:pPr>
        <w:pStyle w:val="BodyText"/>
        <w:spacing w:after="0" w:line="276" w:lineRule="auto"/>
        <w:ind w:left="0"/>
        <w:jc w:val="both"/>
        <w:rPr>
          <w:rFonts w:ascii="Arial" w:hAnsi="Arial" w:cs="Arial"/>
          <w:sz w:val="18"/>
          <w:szCs w:val="18"/>
          <w:lang w:val="en-CA"/>
        </w:rPr>
      </w:pPr>
      <w:r w:rsidRPr="00DC52E4">
        <w:rPr>
          <w:rFonts w:ascii="Arial" w:hAnsi="Arial" w:cs="Arial"/>
          <w:sz w:val="18"/>
          <w:szCs w:val="18"/>
          <w:lang w:val="en-CA"/>
        </w:rPr>
        <w:t>(</w:t>
      </w:r>
      <w:proofErr w:type="spellStart"/>
      <w:r w:rsidRPr="00DC52E4">
        <w:rPr>
          <w:rFonts w:ascii="Arial" w:hAnsi="Arial" w:cs="Arial"/>
          <w:sz w:val="18"/>
          <w:szCs w:val="18"/>
          <w:lang w:val="en-CA"/>
        </w:rPr>
        <w:t>i</w:t>
      </w:r>
      <w:proofErr w:type="spellEnd"/>
      <w:r w:rsidRPr="00DC52E4">
        <w:rPr>
          <w:rFonts w:ascii="Arial" w:hAnsi="Arial" w:cs="Arial"/>
          <w:sz w:val="18"/>
          <w:szCs w:val="18"/>
          <w:lang w:val="en-CA"/>
        </w:rPr>
        <w:t xml:space="preserve">)  </w:t>
      </w:r>
      <w:r w:rsidRPr="00DC52E4">
        <w:rPr>
          <w:rFonts w:ascii="Arial" w:hAnsi="Arial" w:cs="Arial"/>
          <w:b/>
          <w:sz w:val="18"/>
          <w:szCs w:val="18"/>
          <w:lang w:val="en-CA"/>
        </w:rPr>
        <w:t>Safety Briefing:</w:t>
      </w:r>
      <w:r w:rsidRPr="00DC52E4">
        <w:rPr>
          <w:rFonts w:ascii="Arial" w:hAnsi="Arial" w:cs="Arial"/>
          <w:sz w:val="18"/>
          <w:szCs w:val="18"/>
          <w:lang w:val="en-CA"/>
        </w:rPr>
        <w:t xml:space="preserve"> For the “New” crew joining vessel within </w:t>
      </w:r>
      <w:r w:rsidRPr="00DC52E4">
        <w:rPr>
          <w:rFonts w:ascii="Arial" w:hAnsi="Arial" w:cs="Arial"/>
          <w:sz w:val="18"/>
          <w:szCs w:val="18"/>
          <w:u w:val="single"/>
          <w:lang w:val="en-CA"/>
        </w:rPr>
        <w:t>24 hours</w:t>
      </w:r>
      <w:r w:rsidRPr="00DC52E4">
        <w:rPr>
          <w:rFonts w:ascii="Arial" w:hAnsi="Arial" w:cs="Arial"/>
          <w:sz w:val="18"/>
          <w:szCs w:val="18"/>
          <w:lang w:val="en-CA"/>
        </w:rPr>
        <w:t xml:space="preserve"> on board and prior departure from port.</w:t>
      </w:r>
    </w:p>
    <w:p w14:paraId="65C2F4B2" w14:textId="77777777" w:rsidR="00626B45" w:rsidRPr="00DC52E4" w:rsidRDefault="00626B45" w:rsidP="00DC52E4">
      <w:pPr>
        <w:pStyle w:val="BodyText"/>
        <w:spacing w:after="0" w:line="276" w:lineRule="auto"/>
        <w:ind w:left="0"/>
        <w:jc w:val="both"/>
        <w:rPr>
          <w:rFonts w:ascii="Arial" w:hAnsi="Arial" w:cs="Arial"/>
          <w:sz w:val="18"/>
          <w:szCs w:val="18"/>
          <w:lang w:val="en-CA"/>
        </w:rPr>
      </w:pPr>
      <w:r w:rsidRPr="00DC52E4">
        <w:rPr>
          <w:rFonts w:ascii="Arial" w:hAnsi="Arial" w:cs="Arial"/>
          <w:sz w:val="18"/>
          <w:szCs w:val="18"/>
          <w:lang w:val="en-CA"/>
        </w:rPr>
        <w:t xml:space="preserve">(ii)  </w:t>
      </w:r>
      <w:r w:rsidRPr="00DC52E4">
        <w:rPr>
          <w:rFonts w:ascii="Arial" w:hAnsi="Arial" w:cs="Arial"/>
          <w:b/>
          <w:sz w:val="18"/>
          <w:szCs w:val="18"/>
          <w:lang w:val="en-CA"/>
        </w:rPr>
        <w:t>Training</w:t>
      </w:r>
      <w:r w:rsidRPr="00DC52E4">
        <w:rPr>
          <w:rFonts w:ascii="Arial" w:hAnsi="Arial" w:cs="Arial"/>
          <w:sz w:val="18"/>
          <w:szCs w:val="18"/>
          <w:lang w:val="en-CA"/>
        </w:rPr>
        <w:t xml:space="preserve"> in the use of LSA and FFA no later than </w:t>
      </w:r>
      <w:r w:rsidRPr="00DC52E4">
        <w:rPr>
          <w:rFonts w:ascii="Arial" w:hAnsi="Arial" w:cs="Arial"/>
          <w:sz w:val="18"/>
          <w:szCs w:val="18"/>
          <w:u w:val="single"/>
          <w:lang w:val="en-CA"/>
        </w:rPr>
        <w:t>14 days</w:t>
      </w:r>
      <w:r w:rsidRPr="00DC52E4">
        <w:rPr>
          <w:rFonts w:ascii="Arial" w:hAnsi="Arial" w:cs="Arial"/>
          <w:sz w:val="18"/>
          <w:szCs w:val="18"/>
          <w:lang w:val="en-CA"/>
        </w:rPr>
        <w:t xml:space="preserve"> on joining.</w:t>
      </w:r>
    </w:p>
    <w:p w14:paraId="033239B8" w14:textId="422BAE04" w:rsidR="00626B45" w:rsidRDefault="00626B45" w:rsidP="00DC52E4">
      <w:pPr>
        <w:spacing w:after="0" w:line="276" w:lineRule="auto"/>
        <w:rPr>
          <w:rFonts w:ascii="Arial" w:hAnsi="Arial" w:cs="Arial"/>
          <w:b/>
          <w:sz w:val="18"/>
          <w:szCs w:val="18"/>
          <w:u w:val="single"/>
        </w:rPr>
      </w:pPr>
    </w:p>
    <w:p w14:paraId="20BFAFE3" w14:textId="77777777" w:rsidR="00DC52E4" w:rsidRPr="00DC52E4" w:rsidRDefault="00DC52E4" w:rsidP="00DC52E4">
      <w:pPr>
        <w:spacing w:after="0" w:line="276" w:lineRule="auto"/>
        <w:rPr>
          <w:rFonts w:ascii="Arial" w:hAnsi="Arial" w:cs="Arial"/>
          <w:b/>
          <w:sz w:val="18"/>
          <w:szCs w:val="18"/>
          <w:u w:val="single"/>
        </w:rPr>
      </w:pPr>
    </w:p>
    <w:p w14:paraId="38DCEE48" w14:textId="77777777" w:rsidR="00626B45" w:rsidRPr="00DC52E4" w:rsidRDefault="00626B45" w:rsidP="00DC52E4">
      <w:pPr>
        <w:spacing w:after="0" w:line="276" w:lineRule="auto"/>
        <w:rPr>
          <w:rFonts w:ascii="Arial" w:hAnsi="Arial" w:cs="Arial"/>
          <w:b/>
          <w:sz w:val="18"/>
          <w:szCs w:val="18"/>
          <w:u w:val="single"/>
        </w:rPr>
      </w:pPr>
      <w:r w:rsidRPr="00DC52E4">
        <w:rPr>
          <w:rFonts w:ascii="Arial" w:hAnsi="Arial" w:cs="Arial"/>
          <w:b/>
          <w:sz w:val="18"/>
          <w:szCs w:val="18"/>
          <w:u w:val="single"/>
        </w:rPr>
        <w:t>Part B</w:t>
      </w:r>
    </w:p>
    <w:p w14:paraId="0EAE20F8" w14:textId="7EFF3B01" w:rsidR="00626B45" w:rsidRPr="00DC52E4" w:rsidRDefault="00626B45" w:rsidP="00DC52E4">
      <w:pPr>
        <w:pStyle w:val="BodyText"/>
        <w:spacing w:after="0" w:line="276" w:lineRule="auto"/>
        <w:ind w:left="0"/>
        <w:jc w:val="both"/>
        <w:rPr>
          <w:rFonts w:ascii="Arial" w:hAnsi="Arial" w:cs="Arial"/>
          <w:sz w:val="18"/>
          <w:szCs w:val="18"/>
          <w:lang w:val="en-CA"/>
        </w:rPr>
      </w:pPr>
      <w:r w:rsidRPr="00DC52E4">
        <w:rPr>
          <w:rFonts w:ascii="Arial" w:hAnsi="Arial" w:cs="Arial"/>
          <w:sz w:val="18"/>
          <w:szCs w:val="18"/>
          <w:lang w:val="en-CA"/>
        </w:rPr>
        <w:t xml:space="preserve">“Familiarization” by all crew </w:t>
      </w:r>
      <w:r w:rsidR="00F54879" w:rsidRPr="00DC52E4">
        <w:rPr>
          <w:rFonts w:ascii="Arial" w:hAnsi="Arial" w:cs="Arial"/>
          <w:sz w:val="18"/>
          <w:szCs w:val="18"/>
          <w:lang w:val="en-CA"/>
        </w:rPr>
        <w:t>members</w:t>
      </w:r>
      <w:r w:rsidRPr="00DC52E4">
        <w:rPr>
          <w:rFonts w:ascii="Arial" w:hAnsi="Arial" w:cs="Arial"/>
          <w:sz w:val="18"/>
          <w:szCs w:val="18"/>
          <w:lang w:val="en-CA"/>
        </w:rPr>
        <w:t xml:space="preserve"> onboard </w:t>
      </w:r>
      <w:r w:rsidR="00F54879" w:rsidRPr="00DC52E4">
        <w:rPr>
          <w:rFonts w:ascii="Arial" w:hAnsi="Arial" w:cs="Arial"/>
          <w:sz w:val="18"/>
          <w:szCs w:val="18"/>
          <w:lang w:val="en-CA"/>
        </w:rPr>
        <w:t>must be accomplished</w:t>
      </w:r>
      <w:r w:rsidRPr="00DC52E4">
        <w:rPr>
          <w:rFonts w:ascii="Arial" w:hAnsi="Arial" w:cs="Arial"/>
          <w:sz w:val="18"/>
          <w:szCs w:val="18"/>
          <w:lang w:val="en-CA"/>
        </w:rPr>
        <w:t xml:space="preserve"> </w:t>
      </w:r>
      <w:r w:rsidR="00F54879" w:rsidRPr="00DC52E4">
        <w:rPr>
          <w:rFonts w:ascii="Arial" w:hAnsi="Arial" w:cs="Arial"/>
          <w:sz w:val="18"/>
          <w:szCs w:val="18"/>
          <w:lang w:val="en-CA"/>
        </w:rPr>
        <w:t>N</w:t>
      </w:r>
      <w:r w:rsidRPr="00DC52E4">
        <w:rPr>
          <w:rFonts w:ascii="Arial" w:hAnsi="Arial" w:cs="Arial"/>
          <w:sz w:val="18"/>
          <w:szCs w:val="18"/>
          <w:lang w:val="en-CA"/>
        </w:rPr>
        <w:t>o later than t</w:t>
      </w:r>
      <w:r w:rsidRPr="00DC52E4">
        <w:rPr>
          <w:rFonts w:ascii="Arial" w:hAnsi="Arial" w:cs="Arial"/>
          <w:sz w:val="18"/>
          <w:szCs w:val="18"/>
          <w:u w:val="single"/>
          <w:lang w:val="en-CA"/>
        </w:rPr>
        <w:t>wo months</w:t>
      </w:r>
      <w:r w:rsidRPr="00DC52E4">
        <w:rPr>
          <w:rFonts w:ascii="Arial" w:hAnsi="Arial" w:cs="Arial"/>
          <w:sz w:val="18"/>
          <w:szCs w:val="18"/>
          <w:lang w:val="en-CA"/>
        </w:rPr>
        <w:t xml:space="preserve"> on joining</w:t>
      </w:r>
      <w:r w:rsidR="00F54879" w:rsidRPr="00DC52E4">
        <w:rPr>
          <w:rFonts w:ascii="Arial" w:hAnsi="Arial" w:cs="Arial"/>
          <w:sz w:val="18"/>
          <w:szCs w:val="18"/>
          <w:lang w:val="en-CA"/>
        </w:rPr>
        <w:t xml:space="preserve"> </w:t>
      </w:r>
      <w:r w:rsidRPr="00DC52E4">
        <w:rPr>
          <w:rFonts w:ascii="Arial" w:hAnsi="Arial" w:cs="Arial"/>
          <w:sz w:val="18"/>
          <w:szCs w:val="18"/>
          <w:lang w:val="en-CA"/>
        </w:rPr>
        <w:t>(Crew already on board if not in compliance with Part A shall also comply immediately).</w:t>
      </w:r>
    </w:p>
    <w:p w14:paraId="49338849" w14:textId="77777777" w:rsidR="00626B45" w:rsidRPr="00DC52E4" w:rsidRDefault="00626B45" w:rsidP="00DC52E4">
      <w:pPr>
        <w:spacing w:after="0" w:line="276" w:lineRule="auto"/>
        <w:jc w:val="both"/>
        <w:rPr>
          <w:rFonts w:ascii="Arial" w:hAnsi="Arial" w:cs="Arial"/>
          <w:b/>
          <w:sz w:val="18"/>
          <w:szCs w:val="18"/>
        </w:rPr>
      </w:pPr>
    </w:p>
    <w:p w14:paraId="59002937" w14:textId="77777777" w:rsidR="00626B45" w:rsidRPr="00DC52E4" w:rsidRDefault="00F54879" w:rsidP="00DC52E4">
      <w:pPr>
        <w:tabs>
          <w:tab w:val="left" w:pos="390"/>
        </w:tabs>
        <w:spacing w:after="0" w:line="276" w:lineRule="auto"/>
        <w:ind w:left="390" w:hanging="390"/>
        <w:jc w:val="both"/>
        <w:rPr>
          <w:rFonts w:ascii="Arial" w:hAnsi="Arial" w:cs="Arial"/>
          <w:sz w:val="18"/>
          <w:szCs w:val="18"/>
        </w:rPr>
      </w:pPr>
      <w:r w:rsidRPr="00DC52E4">
        <w:rPr>
          <w:rFonts w:ascii="Arial" w:hAnsi="Arial" w:cs="Arial"/>
          <w:sz w:val="18"/>
          <w:szCs w:val="18"/>
        </w:rPr>
        <w:t xml:space="preserve">(a)  </w:t>
      </w:r>
      <w:r w:rsidR="00626B45" w:rsidRPr="00DC52E4">
        <w:rPr>
          <w:rFonts w:ascii="Arial" w:hAnsi="Arial" w:cs="Arial"/>
          <w:sz w:val="18"/>
          <w:szCs w:val="18"/>
        </w:rPr>
        <w:t xml:space="preserve">This booklet is intended to help you become familiar with the ship and its safety equipment. Shortly after embarkation you will be taken on a guided safety tour, called a </w:t>
      </w:r>
      <w:r w:rsidR="00626B45" w:rsidRPr="00DC52E4">
        <w:rPr>
          <w:rFonts w:ascii="Arial" w:hAnsi="Arial" w:cs="Arial"/>
          <w:sz w:val="18"/>
          <w:szCs w:val="18"/>
          <w:u w:val="single"/>
        </w:rPr>
        <w:t>familiarization tour</w:t>
      </w:r>
      <w:r w:rsidR="00626B45" w:rsidRPr="00DC52E4">
        <w:rPr>
          <w:rFonts w:ascii="Arial" w:hAnsi="Arial" w:cs="Arial"/>
          <w:sz w:val="18"/>
          <w:szCs w:val="18"/>
        </w:rPr>
        <w:t>, around the vessel.</w:t>
      </w:r>
    </w:p>
    <w:p w14:paraId="763A14DE" w14:textId="77777777" w:rsidR="00626B45" w:rsidRPr="00DC52E4" w:rsidRDefault="00626B45" w:rsidP="00DC52E4">
      <w:pPr>
        <w:tabs>
          <w:tab w:val="left" w:pos="390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</w:p>
    <w:p w14:paraId="2D3F8C73" w14:textId="77777777" w:rsidR="00626B45" w:rsidRPr="00DC52E4" w:rsidRDefault="00F54879" w:rsidP="00DC52E4">
      <w:pPr>
        <w:tabs>
          <w:tab w:val="left" w:pos="390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  <w:r w:rsidRPr="00DC52E4">
        <w:rPr>
          <w:rFonts w:ascii="Arial" w:hAnsi="Arial" w:cs="Arial"/>
          <w:sz w:val="18"/>
          <w:szCs w:val="18"/>
        </w:rPr>
        <w:t>(b)</w:t>
      </w:r>
      <w:r w:rsidRPr="00DC52E4">
        <w:rPr>
          <w:rFonts w:ascii="Arial" w:hAnsi="Arial" w:cs="Arial"/>
          <w:sz w:val="18"/>
          <w:szCs w:val="18"/>
        </w:rPr>
        <w:tab/>
      </w:r>
      <w:r w:rsidR="00626B45" w:rsidRPr="00DC52E4">
        <w:rPr>
          <w:rFonts w:ascii="Arial" w:hAnsi="Arial" w:cs="Arial"/>
          <w:sz w:val="18"/>
          <w:szCs w:val="18"/>
        </w:rPr>
        <w:t xml:space="preserve">A positive attitude to </w:t>
      </w:r>
      <w:r w:rsidR="00626B45" w:rsidRPr="00DC52E4">
        <w:rPr>
          <w:rFonts w:ascii="Arial" w:hAnsi="Arial" w:cs="Arial"/>
          <w:sz w:val="18"/>
          <w:szCs w:val="18"/>
          <w:u w:val="single"/>
        </w:rPr>
        <w:t>drills and exercises</w:t>
      </w:r>
      <w:r w:rsidR="00626B45" w:rsidRPr="00DC52E4">
        <w:rPr>
          <w:rFonts w:ascii="Arial" w:hAnsi="Arial" w:cs="Arial"/>
          <w:sz w:val="18"/>
          <w:szCs w:val="18"/>
        </w:rPr>
        <w:t xml:space="preserve"> is expected from all members of the crew.</w:t>
      </w:r>
    </w:p>
    <w:p w14:paraId="79FBDEBB" w14:textId="77777777" w:rsidR="00626B45" w:rsidRPr="00DC52E4" w:rsidRDefault="00626B45" w:rsidP="00DC52E4">
      <w:pPr>
        <w:tabs>
          <w:tab w:val="left" w:pos="390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</w:p>
    <w:p w14:paraId="4E9CACA9" w14:textId="77777777" w:rsidR="00626B45" w:rsidRPr="00DC52E4" w:rsidRDefault="00F54879" w:rsidP="00DC52E4">
      <w:pPr>
        <w:tabs>
          <w:tab w:val="left" w:pos="390"/>
        </w:tabs>
        <w:spacing w:after="0" w:line="276" w:lineRule="auto"/>
        <w:ind w:left="390" w:hanging="390"/>
        <w:jc w:val="both"/>
        <w:rPr>
          <w:rFonts w:ascii="Arial" w:hAnsi="Arial" w:cs="Arial"/>
          <w:sz w:val="18"/>
          <w:szCs w:val="18"/>
        </w:rPr>
      </w:pPr>
      <w:r w:rsidRPr="00DC52E4">
        <w:rPr>
          <w:rFonts w:ascii="Arial" w:hAnsi="Arial" w:cs="Arial"/>
          <w:sz w:val="18"/>
          <w:szCs w:val="18"/>
        </w:rPr>
        <w:t>(c)</w:t>
      </w:r>
      <w:r w:rsidRPr="00DC52E4">
        <w:rPr>
          <w:rFonts w:ascii="Arial" w:hAnsi="Arial" w:cs="Arial"/>
          <w:sz w:val="18"/>
          <w:szCs w:val="18"/>
        </w:rPr>
        <w:tab/>
      </w:r>
      <w:r w:rsidR="00626B45" w:rsidRPr="00DC52E4">
        <w:rPr>
          <w:rFonts w:ascii="Arial" w:hAnsi="Arial" w:cs="Arial"/>
          <w:sz w:val="18"/>
          <w:szCs w:val="18"/>
        </w:rPr>
        <w:t xml:space="preserve">On the </w:t>
      </w:r>
      <w:r w:rsidR="00626B45" w:rsidRPr="00DC52E4">
        <w:rPr>
          <w:rFonts w:ascii="Arial" w:hAnsi="Arial" w:cs="Arial"/>
          <w:sz w:val="18"/>
          <w:szCs w:val="18"/>
          <w:u w:val="single"/>
        </w:rPr>
        <w:t>Muster List</w:t>
      </w:r>
      <w:r w:rsidR="00626B45" w:rsidRPr="00DC52E4">
        <w:rPr>
          <w:rFonts w:ascii="Arial" w:hAnsi="Arial" w:cs="Arial"/>
          <w:sz w:val="18"/>
          <w:szCs w:val="18"/>
        </w:rPr>
        <w:t xml:space="preserve"> you will find the duties assigned to you. Study this list and start filling in the answers in the safety checklists contained within this booklet. If in doubt - contact your Department Head or the Ship's Safety Officer.</w:t>
      </w:r>
    </w:p>
    <w:p w14:paraId="6B98ABA1" w14:textId="77777777" w:rsidR="00626B45" w:rsidRPr="00DC52E4" w:rsidRDefault="00626B45" w:rsidP="00DC52E4">
      <w:pPr>
        <w:tabs>
          <w:tab w:val="left" w:pos="390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</w:p>
    <w:p w14:paraId="5AFD3054" w14:textId="77777777" w:rsidR="00626B45" w:rsidRPr="00DC52E4" w:rsidRDefault="00F54879" w:rsidP="00DC52E4">
      <w:pPr>
        <w:tabs>
          <w:tab w:val="left" w:pos="390"/>
        </w:tabs>
        <w:spacing w:after="0" w:line="276" w:lineRule="auto"/>
        <w:ind w:left="390" w:hanging="390"/>
        <w:jc w:val="both"/>
        <w:rPr>
          <w:rFonts w:ascii="Arial" w:hAnsi="Arial" w:cs="Arial"/>
          <w:sz w:val="18"/>
          <w:szCs w:val="18"/>
        </w:rPr>
      </w:pPr>
      <w:r w:rsidRPr="00DC52E4">
        <w:rPr>
          <w:rFonts w:ascii="Arial" w:hAnsi="Arial" w:cs="Arial"/>
          <w:sz w:val="18"/>
          <w:szCs w:val="18"/>
        </w:rPr>
        <w:t>(d)</w:t>
      </w:r>
      <w:r w:rsidRPr="00DC52E4">
        <w:rPr>
          <w:rFonts w:ascii="Arial" w:hAnsi="Arial" w:cs="Arial"/>
          <w:sz w:val="18"/>
          <w:szCs w:val="18"/>
        </w:rPr>
        <w:tab/>
      </w:r>
      <w:r w:rsidR="00626B45" w:rsidRPr="00DC52E4">
        <w:rPr>
          <w:rFonts w:ascii="Arial" w:hAnsi="Arial" w:cs="Arial"/>
          <w:sz w:val="18"/>
          <w:szCs w:val="18"/>
        </w:rPr>
        <w:t xml:space="preserve">Get acquainted with your Working Clothes and Personal </w:t>
      </w:r>
      <w:r w:rsidR="00626B45" w:rsidRPr="00DC52E4">
        <w:rPr>
          <w:rFonts w:ascii="Arial" w:hAnsi="Arial" w:cs="Arial"/>
          <w:sz w:val="18"/>
          <w:szCs w:val="18"/>
          <w:u w:val="single"/>
        </w:rPr>
        <w:t>Protective Equipment</w:t>
      </w:r>
      <w:r w:rsidRPr="00DC52E4">
        <w:rPr>
          <w:rFonts w:ascii="Arial" w:hAnsi="Arial" w:cs="Arial"/>
          <w:sz w:val="18"/>
          <w:szCs w:val="18"/>
          <w:u w:val="single"/>
        </w:rPr>
        <w:t xml:space="preserve"> (PPE)</w:t>
      </w:r>
      <w:r w:rsidR="00626B45" w:rsidRPr="00DC52E4">
        <w:rPr>
          <w:rFonts w:ascii="Arial" w:hAnsi="Arial" w:cs="Arial"/>
          <w:sz w:val="18"/>
          <w:szCs w:val="18"/>
        </w:rPr>
        <w:t xml:space="preserve"> and use the appropriate items when at work.</w:t>
      </w:r>
    </w:p>
    <w:p w14:paraId="3E33F5A2" w14:textId="77777777" w:rsidR="00626B45" w:rsidRPr="00DC52E4" w:rsidRDefault="00626B45" w:rsidP="00DC52E4">
      <w:pPr>
        <w:tabs>
          <w:tab w:val="left" w:pos="390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</w:p>
    <w:p w14:paraId="6A633000" w14:textId="77777777" w:rsidR="00626B45" w:rsidRPr="00DC52E4" w:rsidRDefault="00F54879" w:rsidP="00DC52E4">
      <w:pPr>
        <w:tabs>
          <w:tab w:val="left" w:pos="390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  <w:r w:rsidRPr="00DC52E4">
        <w:rPr>
          <w:rFonts w:ascii="Arial" w:hAnsi="Arial" w:cs="Arial"/>
          <w:sz w:val="18"/>
          <w:szCs w:val="18"/>
        </w:rPr>
        <w:t>(e)</w:t>
      </w:r>
      <w:r w:rsidRPr="00DC52E4">
        <w:rPr>
          <w:rFonts w:ascii="Arial" w:hAnsi="Arial" w:cs="Arial"/>
          <w:sz w:val="18"/>
          <w:szCs w:val="18"/>
        </w:rPr>
        <w:tab/>
      </w:r>
      <w:r w:rsidR="00626B45" w:rsidRPr="00DC52E4">
        <w:rPr>
          <w:rFonts w:ascii="Arial" w:hAnsi="Arial" w:cs="Arial"/>
          <w:sz w:val="18"/>
          <w:szCs w:val="18"/>
        </w:rPr>
        <w:t xml:space="preserve">Note the Company's </w:t>
      </w:r>
      <w:r w:rsidR="00626B45" w:rsidRPr="00DC52E4">
        <w:rPr>
          <w:rFonts w:ascii="Arial" w:hAnsi="Arial" w:cs="Arial"/>
          <w:sz w:val="18"/>
          <w:szCs w:val="18"/>
          <w:u w:val="single"/>
        </w:rPr>
        <w:t>Drug and Alcohol Policy</w:t>
      </w:r>
      <w:r w:rsidR="00626B45" w:rsidRPr="00DC52E4">
        <w:rPr>
          <w:rFonts w:ascii="Arial" w:hAnsi="Arial" w:cs="Arial"/>
          <w:sz w:val="18"/>
          <w:szCs w:val="18"/>
        </w:rPr>
        <w:t>.</w:t>
      </w:r>
    </w:p>
    <w:p w14:paraId="7A355C45" w14:textId="77777777" w:rsidR="00626B45" w:rsidRPr="00DC52E4" w:rsidRDefault="00626B45" w:rsidP="00DC52E4">
      <w:pPr>
        <w:tabs>
          <w:tab w:val="left" w:pos="390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</w:p>
    <w:p w14:paraId="6C21AEF6" w14:textId="77777777" w:rsidR="00626B45" w:rsidRPr="00DC52E4" w:rsidRDefault="00F54879" w:rsidP="00DC52E4">
      <w:pPr>
        <w:tabs>
          <w:tab w:val="left" w:pos="390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  <w:r w:rsidRPr="00DC52E4">
        <w:rPr>
          <w:rFonts w:ascii="Arial" w:hAnsi="Arial" w:cs="Arial"/>
          <w:sz w:val="18"/>
          <w:szCs w:val="18"/>
        </w:rPr>
        <w:t>(f)</w:t>
      </w:r>
      <w:r w:rsidRPr="00DC52E4">
        <w:rPr>
          <w:rFonts w:ascii="Arial" w:hAnsi="Arial" w:cs="Arial"/>
          <w:sz w:val="18"/>
          <w:szCs w:val="18"/>
        </w:rPr>
        <w:tab/>
      </w:r>
      <w:r w:rsidR="00626B45" w:rsidRPr="00DC52E4">
        <w:rPr>
          <w:rFonts w:ascii="Arial" w:hAnsi="Arial" w:cs="Arial"/>
          <w:sz w:val="18"/>
          <w:szCs w:val="18"/>
        </w:rPr>
        <w:t>General Regulations should be followed for the benefit of all on board.</w:t>
      </w:r>
    </w:p>
    <w:p w14:paraId="634202C9" w14:textId="77777777" w:rsidR="00626B45" w:rsidRPr="00DC52E4" w:rsidRDefault="00626B45" w:rsidP="00DC52E4">
      <w:pPr>
        <w:tabs>
          <w:tab w:val="left" w:pos="390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</w:p>
    <w:p w14:paraId="7671B6C0" w14:textId="77777777" w:rsidR="00626B45" w:rsidRPr="00DC52E4" w:rsidRDefault="00F54879" w:rsidP="00DC52E4">
      <w:pPr>
        <w:tabs>
          <w:tab w:val="left" w:pos="390"/>
        </w:tabs>
        <w:spacing w:after="0" w:line="276" w:lineRule="auto"/>
        <w:ind w:left="390" w:hanging="390"/>
        <w:jc w:val="both"/>
        <w:rPr>
          <w:rFonts w:ascii="Arial" w:hAnsi="Arial" w:cs="Arial"/>
          <w:sz w:val="18"/>
          <w:szCs w:val="18"/>
          <w:u w:val="single"/>
        </w:rPr>
      </w:pPr>
      <w:r w:rsidRPr="00DC52E4">
        <w:rPr>
          <w:rFonts w:ascii="Arial" w:hAnsi="Arial" w:cs="Arial"/>
          <w:sz w:val="18"/>
          <w:szCs w:val="18"/>
        </w:rPr>
        <w:t>(g)</w:t>
      </w:r>
      <w:r w:rsidRPr="00DC52E4">
        <w:rPr>
          <w:rFonts w:ascii="Arial" w:hAnsi="Arial" w:cs="Arial"/>
          <w:sz w:val="18"/>
          <w:szCs w:val="18"/>
        </w:rPr>
        <w:tab/>
      </w:r>
      <w:r w:rsidR="00626B45" w:rsidRPr="00DC52E4">
        <w:rPr>
          <w:rFonts w:ascii="Arial" w:hAnsi="Arial" w:cs="Arial"/>
          <w:sz w:val="18"/>
          <w:szCs w:val="18"/>
        </w:rPr>
        <w:t xml:space="preserve">A requirement in the Company Safety Management System is that the persons involved must have knowledge about the system and understand its consequences. We advise you to pay special attention to </w:t>
      </w:r>
      <w:r w:rsidR="00626B45" w:rsidRPr="00DC52E4">
        <w:rPr>
          <w:rFonts w:ascii="Arial" w:hAnsi="Arial" w:cs="Arial"/>
          <w:sz w:val="18"/>
          <w:szCs w:val="18"/>
          <w:u w:val="single"/>
        </w:rPr>
        <w:t>safety and pollution prevention.</w:t>
      </w:r>
    </w:p>
    <w:p w14:paraId="037CECDF" w14:textId="77777777" w:rsidR="00626B45" w:rsidRPr="00DC52E4" w:rsidRDefault="00626B45" w:rsidP="00DC52E4">
      <w:pPr>
        <w:tabs>
          <w:tab w:val="left" w:pos="390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</w:p>
    <w:p w14:paraId="6A97EA12" w14:textId="77777777" w:rsidR="00626B45" w:rsidRPr="00DC52E4" w:rsidRDefault="00F54879" w:rsidP="00DC52E4">
      <w:pPr>
        <w:tabs>
          <w:tab w:val="left" w:pos="390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  <w:r w:rsidRPr="00DC52E4">
        <w:rPr>
          <w:rFonts w:ascii="Arial" w:hAnsi="Arial" w:cs="Arial"/>
          <w:sz w:val="18"/>
          <w:szCs w:val="18"/>
        </w:rPr>
        <w:t>(h)</w:t>
      </w:r>
      <w:r w:rsidRPr="00DC52E4">
        <w:rPr>
          <w:rFonts w:ascii="Arial" w:hAnsi="Arial" w:cs="Arial"/>
          <w:sz w:val="18"/>
          <w:szCs w:val="18"/>
        </w:rPr>
        <w:tab/>
      </w:r>
      <w:r w:rsidR="00626B45" w:rsidRPr="00DC52E4">
        <w:rPr>
          <w:rFonts w:ascii="Arial" w:hAnsi="Arial" w:cs="Arial"/>
          <w:sz w:val="18"/>
          <w:szCs w:val="18"/>
        </w:rPr>
        <w:t xml:space="preserve">In your cabin you will find your </w:t>
      </w:r>
      <w:r w:rsidR="00626B45" w:rsidRPr="00DC52E4">
        <w:rPr>
          <w:rFonts w:ascii="Arial" w:hAnsi="Arial" w:cs="Arial"/>
          <w:sz w:val="18"/>
          <w:szCs w:val="18"/>
          <w:u w:val="single"/>
        </w:rPr>
        <w:t>lifejacket</w:t>
      </w:r>
      <w:r w:rsidR="00626B45" w:rsidRPr="00DC52E4">
        <w:rPr>
          <w:rFonts w:ascii="Arial" w:hAnsi="Arial" w:cs="Arial"/>
          <w:sz w:val="18"/>
          <w:szCs w:val="18"/>
        </w:rPr>
        <w:t>. Use it for drills and emergencies.</w:t>
      </w:r>
    </w:p>
    <w:p w14:paraId="60FBA42E" w14:textId="77777777" w:rsidR="00626B45" w:rsidRPr="00DC52E4" w:rsidRDefault="00626B45" w:rsidP="00DC52E4">
      <w:pPr>
        <w:tabs>
          <w:tab w:val="left" w:pos="390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</w:p>
    <w:p w14:paraId="15FA0E95" w14:textId="0C81AD6D" w:rsidR="00626B45" w:rsidRPr="00DC52E4" w:rsidRDefault="00626B45" w:rsidP="00DC52E4">
      <w:pPr>
        <w:spacing w:after="0" w:line="276" w:lineRule="auto"/>
        <w:jc w:val="both"/>
        <w:rPr>
          <w:rFonts w:ascii="Arial" w:hAnsi="Arial" w:cs="Arial"/>
          <w:sz w:val="18"/>
          <w:szCs w:val="18"/>
        </w:rPr>
      </w:pPr>
      <w:r w:rsidRPr="00DC52E4">
        <w:rPr>
          <w:rFonts w:ascii="Arial" w:hAnsi="Arial" w:cs="Arial"/>
          <w:sz w:val="18"/>
          <w:szCs w:val="18"/>
        </w:rPr>
        <w:t>Extra lifejackets are positioned on the bridge, for</w:t>
      </w:r>
      <w:r w:rsidR="00315F8E" w:rsidRPr="00DC52E4">
        <w:rPr>
          <w:rFonts w:ascii="Arial" w:hAnsi="Arial" w:cs="Arial"/>
          <w:sz w:val="18"/>
          <w:szCs w:val="18"/>
        </w:rPr>
        <w:t>ecastle</w:t>
      </w:r>
      <w:r w:rsidRPr="00DC52E4">
        <w:rPr>
          <w:rFonts w:ascii="Arial" w:hAnsi="Arial" w:cs="Arial"/>
          <w:sz w:val="18"/>
          <w:szCs w:val="18"/>
        </w:rPr>
        <w:t>, in the hospital, the steering gear room and / or engine control room. Ensure you check the life</w:t>
      </w:r>
      <w:r w:rsidR="00DC52E4">
        <w:rPr>
          <w:rFonts w:ascii="Arial" w:hAnsi="Arial" w:cs="Arial"/>
          <w:sz w:val="18"/>
          <w:szCs w:val="18"/>
        </w:rPr>
        <w:t>-</w:t>
      </w:r>
      <w:r w:rsidRPr="00DC52E4">
        <w:rPr>
          <w:rFonts w:ascii="Arial" w:hAnsi="Arial" w:cs="Arial"/>
          <w:sz w:val="18"/>
          <w:szCs w:val="18"/>
        </w:rPr>
        <w:t xml:space="preserve">saving apparatus plan </w:t>
      </w:r>
      <w:proofErr w:type="gramStart"/>
      <w:r w:rsidRPr="00DC52E4">
        <w:rPr>
          <w:rFonts w:ascii="Arial" w:hAnsi="Arial" w:cs="Arial"/>
          <w:sz w:val="18"/>
          <w:szCs w:val="18"/>
        </w:rPr>
        <w:t>in order to</w:t>
      </w:r>
      <w:proofErr w:type="gramEnd"/>
      <w:r w:rsidRPr="00DC52E4">
        <w:rPr>
          <w:rFonts w:ascii="Arial" w:hAnsi="Arial" w:cs="Arial"/>
          <w:sz w:val="18"/>
          <w:szCs w:val="18"/>
        </w:rPr>
        <w:t xml:space="preserve"> locate the strategically placed LSA equipment.</w:t>
      </w:r>
    </w:p>
    <w:p w14:paraId="350E2CAB" w14:textId="77777777" w:rsidR="00626B45" w:rsidRPr="00DC52E4" w:rsidRDefault="00626B45" w:rsidP="00DC52E4">
      <w:pPr>
        <w:spacing w:after="0" w:line="276" w:lineRule="auto"/>
        <w:jc w:val="both"/>
        <w:rPr>
          <w:rFonts w:ascii="Arial" w:hAnsi="Arial" w:cs="Arial"/>
          <w:sz w:val="18"/>
          <w:szCs w:val="18"/>
        </w:rPr>
      </w:pPr>
    </w:p>
    <w:p w14:paraId="7BD45AFC" w14:textId="77777777" w:rsidR="00626B45" w:rsidRPr="00DC52E4" w:rsidRDefault="00626B45" w:rsidP="00DC52E4">
      <w:pPr>
        <w:spacing w:after="0" w:line="276" w:lineRule="auto"/>
        <w:jc w:val="both"/>
        <w:rPr>
          <w:rFonts w:ascii="Arial" w:hAnsi="Arial" w:cs="Arial"/>
          <w:sz w:val="18"/>
          <w:szCs w:val="18"/>
        </w:rPr>
      </w:pPr>
      <w:r w:rsidRPr="00DC52E4">
        <w:rPr>
          <w:rFonts w:ascii="Arial" w:hAnsi="Arial" w:cs="Arial"/>
          <w:sz w:val="18"/>
          <w:szCs w:val="18"/>
        </w:rPr>
        <w:t xml:space="preserve">Familiarize yourself with using the vessel's safety, </w:t>
      </w:r>
      <w:proofErr w:type="gramStart"/>
      <w:r w:rsidRPr="00DC52E4">
        <w:rPr>
          <w:rFonts w:ascii="Arial" w:hAnsi="Arial" w:cs="Arial"/>
          <w:sz w:val="18"/>
          <w:szCs w:val="18"/>
        </w:rPr>
        <w:t>life-saving</w:t>
      </w:r>
      <w:proofErr w:type="gramEnd"/>
      <w:r w:rsidRPr="00DC52E4">
        <w:rPr>
          <w:rFonts w:ascii="Arial" w:hAnsi="Arial" w:cs="Arial"/>
          <w:sz w:val="18"/>
          <w:szCs w:val="18"/>
        </w:rPr>
        <w:t xml:space="preserve"> and Fire Fighting equipment. If you are in doubt about anything, ask the Safety Officer or one of the Senior Officers.</w:t>
      </w:r>
    </w:p>
    <w:p w14:paraId="1CB35E99" w14:textId="77777777" w:rsidR="00626B45" w:rsidRPr="00DC52E4" w:rsidRDefault="00626B45" w:rsidP="00DC52E4">
      <w:pPr>
        <w:spacing w:after="0" w:line="276" w:lineRule="auto"/>
        <w:jc w:val="both"/>
        <w:rPr>
          <w:rFonts w:ascii="Arial" w:hAnsi="Arial" w:cs="Arial"/>
          <w:sz w:val="18"/>
          <w:szCs w:val="18"/>
        </w:rPr>
      </w:pPr>
    </w:p>
    <w:p w14:paraId="2840E089" w14:textId="65E6E897" w:rsidR="00626B45" w:rsidRDefault="00626B45" w:rsidP="00DC52E4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6675D952" w14:textId="521F1147" w:rsidR="00DC52E4" w:rsidRDefault="00DC52E4" w:rsidP="00DC52E4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0CE6BF9E" w14:textId="0B51B651" w:rsidR="00DC52E4" w:rsidRDefault="00DC52E4" w:rsidP="00DC52E4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tbl>
      <w:tblPr>
        <w:tblW w:w="4975" w:type="pct"/>
        <w:tblLook w:val="0000" w:firstRow="0" w:lastRow="0" w:firstColumn="0" w:lastColumn="0" w:noHBand="0" w:noVBand="0"/>
      </w:tblPr>
      <w:tblGrid>
        <w:gridCol w:w="3001"/>
        <w:gridCol w:w="2513"/>
        <w:gridCol w:w="1523"/>
        <w:gridCol w:w="2008"/>
      </w:tblGrid>
      <w:tr w:rsidR="00626B45" w:rsidRPr="00DC52E4" w14:paraId="61AC5BD5" w14:textId="77777777">
        <w:trPr>
          <w:trHeight w:hRule="exact" w:val="432"/>
        </w:trPr>
        <w:tc>
          <w:tcPr>
            <w:tcW w:w="1659" w:type="pct"/>
            <w:vAlign w:val="bottom"/>
          </w:tcPr>
          <w:p w14:paraId="5BF2B026" w14:textId="77777777" w:rsidR="00626B45" w:rsidRPr="00DC52E4" w:rsidRDefault="00626B45" w:rsidP="00DC52E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lastRenderedPageBreak/>
              <w:t>Name:</w:t>
            </w:r>
          </w:p>
        </w:tc>
        <w:tc>
          <w:tcPr>
            <w:tcW w:w="3341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5C8D7B" w14:textId="77777777" w:rsidR="00626B45" w:rsidRPr="00DC52E4" w:rsidRDefault="00626B45" w:rsidP="00DC52E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26B45" w:rsidRPr="00DC52E4" w14:paraId="123CDD3B" w14:textId="77777777">
        <w:trPr>
          <w:trHeight w:hRule="exact" w:val="432"/>
        </w:trPr>
        <w:tc>
          <w:tcPr>
            <w:tcW w:w="1659" w:type="pct"/>
            <w:vAlign w:val="bottom"/>
          </w:tcPr>
          <w:p w14:paraId="2C4BE467" w14:textId="77777777" w:rsidR="00626B45" w:rsidRPr="00DC52E4" w:rsidRDefault="00315F8E" w:rsidP="00DC52E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Date joined vessel</w:t>
            </w:r>
            <w:r w:rsidR="00626B45" w:rsidRPr="00DC52E4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3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6861E14" w14:textId="77777777" w:rsidR="00626B45" w:rsidRPr="00DC52E4" w:rsidRDefault="00626B45" w:rsidP="00DC52E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26B45" w:rsidRPr="00DC52E4" w14:paraId="0A076A89" w14:textId="77777777">
        <w:trPr>
          <w:trHeight w:hRule="exact" w:val="432"/>
        </w:trPr>
        <w:tc>
          <w:tcPr>
            <w:tcW w:w="1659" w:type="pct"/>
            <w:vAlign w:val="bottom"/>
          </w:tcPr>
          <w:p w14:paraId="43FFCC91" w14:textId="77777777" w:rsidR="00626B45" w:rsidRPr="00DC52E4" w:rsidRDefault="00626B45" w:rsidP="00DC52E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Rank:</w:t>
            </w:r>
          </w:p>
        </w:tc>
        <w:tc>
          <w:tcPr>
            <w:tcW w:w="33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57AFFD" w14:textId="77777777" w:rsidR="00626B45" w:rsidRPr="00DC52E4" w:rsidRDefault="00626B45" w:rsidP="00DC52E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26B45" w:rsidRPr="00DC52E4" w14:paraId="69D1440E" w14:textId="77777777">
        <w:trPr>
          <w:trHeight w:hRule="exact" w:val="432"/>
        </w:trPr>
        <w:tc>
          <w:tcPr>
            <w:tcW w:w="1659" w:type="pct"/>
            <w:vAlign w:val="bottom"/>
          </w:tcPr>
          <w:p w14:paraId="598EB347" w14:textId="77777777" w:rsidR="00626B45" w:rsidRPr="00DC52E4" w:rsidRDefault="00626B45" w:rsidP="00DC52E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Date of Completion for Part A (</w:t>
            </w:r>
            <w:proofErr w:type="spellStart"/>
            <w:r w:rsidRPr="00DC52E4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DC52E4">
              <w:rPr>
                <w:rFonts w:ascii="Arial" w:hAnsi="Arial" w:cs="Arial"/>
                <w:sz w:val="18"/>
                <w:szCs w:val="18"/>
              </w:rPr>
              <w:t>):</w:t>
            </w:r>
          </w:p>
        </w:tc>
        <w:tc>
          <w:tcPr>
            <w:tcW w:w="13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809CC2" w14:textId="77777777" w:rsidR="00626B45" w:rsidRPr="00DC52E4" w:rsidRDefault="00626B45" w:rsidP="00DC52E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2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2B0AA2E2" w14:textId="77777777" w:rsidR="00626B45" w:rsidRPr="00DC52E4" w:rsidRDefault="00626B45" w:rsidP="00DC52E4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Crew Signature: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177ADD" w14:textId="77777777" w:rsidR="00626B45" w:rsidRPr="00DC52E4" w:rsidRDefault="00626B45" w:rsidP="00DC52E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6B45" w:rsidRPr="00DC52E4" w14:paraId="1FF4C928" w14:textId="77777777">
        <w:trPr>
          <w:trHeight w:hRule="exact" w:val="432"/>
        </w:trPr>
        <w:tc>
          <w:tcPr>
            <w:tcW w:w="1659" w:type="pct"/>
            <w:vAlign w:val="bottom"/>
          </w:tcPr>
          <w:p w14:paraId="1C2CA9C6" w14:textId="77777777" w:rsidR="00626B45" w:rsidRPr="00DC52E4" w:rsidRDefault="00626B45" w:rsidP="00DC52E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Date of Completion for Part A (ii):</w:t>
            </w:r>
          </w:p>
        </w:tc>
        <w:tc>
          <w:tcPr>
            <w:tcW w:w="13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79DEDA" w14:textId="77777777" w:rsidR="00626B45" w:rsidRPr="00DC52E4" w:rsidRDefault="00626B45" w:rsidP="00DC52E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2" w:type="pct"/>
            <w:tcBorders>
              <w:left w:val="nil"/>
              <w:right w:val="nil"/>
            </w:tcBorders>
            <w:vAlign w:val="bottom"/>
          </w:tcPr>
          <w:p w14:paraId="76674DCC" w14:textId="77777777" w:rsidR="00626B45" w:rsidRPr="00DC52E4" w:rsidRDefault="00626B45" w:rsidP="00DC52E4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Crew Signature: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4208E02" w14:textId="77777777" w:rsidR="00626B45" w:rsidRPr="00DC52E4" w:rsidRDefault="00626B45" w:rsidP="00DC52E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6B45" w:rsidRPr="00DC52E4" w14:paraId="32B6A2D7" w14:textId="77777777">
        <w:trPr>
          <w:trHeight w:hRule="exact" w:val="432"/>
        </w:trPr>
        <w:tc>
          <w:tcPr>
            <w:tcW w:w="1659" w:type="pct"/>
            <w:vAlign w:val="bottom"/>
          </w:tcPr>
          <w:p w14:paraId="0CD5C2B3" w14:textId="77777777" w:rsidR="00626B45" w:rsidRPr="00DC52E4" w:rsidRDefault="00626B45" w:rsidP="00DC52E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Date of Completion for Part B:</w:t>
            </w:r>
          </w:p>
        </w:tc>
        <w:tc>
          <w:tcPr>
            <w:tcW w:w="13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9B0538" w14:textId="77777777" w:rsidR="00626B45" w:rsidRPr="00DC52E4" w:rsidRDefault="00626B45" w:rsidP="00DC52E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2" w:type="pct"/>
            <w:tcBorders>
              <w:left w:val="nil"/>
              <w:right w:val="nil"/>
            </w:tcBorders>
            <w:vAlign w:val="bottom"/>
          </w:tcPr>
          <w:p w14:paraId="79243E62" w14:textId="77777777" w:rsidR="00626B45" w:rsidRPr="00DC52E4" w:rsidRDefault="00626B45" w:rsidP="00DC52E4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Crew Signature: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E7A3E58" w14:textId="77777777" w:rsidR="00626B45" w:rsidRPr="00DC52E4" w:rsidRDefault="00626B45" w:rsidP="00DC52E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6B45" w:rsidRPr="00DC52E4" w14:paraId="63B2C009" w14:textId="77777777">
        <w:trPr>
          <w:trHeight w:hRule="exact" w:val="432"/>
        </w:trPr>
        <w:tc>
          <w:tcPr>
            <w:tcW w:w="1659" w:type="pct"/>
            <w:vAlign w:val="bottom"/>
          </w:tcPr>
          <w:p w14:paraId="2391E919" w14:textId="77777777" w:rsidR="00626B45" w:rsidRPr="00DC52E4" w:rsidRDefault="00626B45" w:rsidP="00DC52E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Master:</w:t>
            </w:r>
          </w:p>
        </w:tc>
        <w:tc>
          <w:tcPr>
            <w:tcW w:w="3341" w:type="pct"/>
            <w:gridSpan w:val="3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FA83980" w14:textId="77777777" w:rsidR="00626B45" w:rsidRPr="00DC52E4" w:rsidRDefault="00626B45" w:rsidP="00DC52E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26B45" w:rsidRPr="00DC52E4" w14:paraId="06072D9A" w14:textId="77777777">
        <w:trPr>
          <w:trHeight w:hRule="exact" w:val="432"/>
        </w:trPr>
        <w:tc>
          <w:tcPr>
            <w:tcW w:w="1659" w:type="pct"/>
            <w:vAlign w:val="bottom"/>
          </w:tcPr>
          <w:p w14:paraId="5B7DFF9F" w14:textId="77777777" w:rsidR="00626B45" w:rsidRPr="00DC52E4" w:rsidRDefault="00626B45" w:rsidP="00DC52E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0" w:name="_Safety_Briefing"/>
            <w:bookmarkEnd w:id="0"/>
            <w:r w:rsidRPr="00DC52E4">
              <w:rPr>
                <w:rFonts w:ascii="Arial" w:hAnsi="Arial" w:cs="Arial"/>
                <w:sz w:val="18"/>
                <w:szCs w:val="18"/>
              </w:rPr>
              <w:t>Name of Ship:</w:t>
            </w:r>
          </w:p>
        </w:tc>
        <w:tc>
          <w:tcPr>
            <w:tcW w:w="33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BC45540" w14:textId="77777777" w:rsidR="00626B45" w:rsidRPr="00DC52E4" w:rsidRDefault="00626B45" w:rsidP="00DC52E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02EA558" w14:textId="77777777" w:rsidR="00626B45" w:rsidRPr="00DC52E4" w:rsidRDefault="00626B45" w:rsidP="00DC52E4">
      <w:pPr>
        <w:pStyle w:val="BodyText"/>
        <w:spacing w:after="0"/>
        <w:rPr>
          <w:sz w:val="18"/>
          <w:szCs w:val="18"/>
          <w:lang w:val="en-CA"/>
        </w:rPr>
      </w:pPr>
    </w:p>
    <w:p w14:paraId="788A1661" w14:textId="06215882" w:rsidR="00626B45" w:rsidRPr="00DC52E4" w:rsidRDefault="002B312F" w:rsidP="00DC52E4">
      <w:pPr>
        <w:pStyle w:val="BodyText"/>
        <w:spacing w:after="0"/>
        <w:rPr>
          <w:rFonts w:ascii="Arial" w:hAnsi="Arial" w:cs="Arial"/>
          <w:sz w:val="18"/>
          <w:szCs w:val="18"/>
          <w:lang w:val="en-CA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8888AB" wp14:editId="26DCF7F6">
                <wp:simplePos x="0" y="0"/>
                <wp:positionH relativeFrom="column">
                  <wp:posOffset>-15240</wp:posOffset>
                </wp:positionH>
                <wp:positionV relativeFrom="paragraph">
                  <wp:posOffset>195580</wp:posOffset>
                </wp:positionV>
                <wp:extent cx="5810250" cy="1045210"/>
                <wp:effectExtent l="0" t="0" r="0" b="0"/>
                <wp:wrapNone/>
                <wp:docPr id="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045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F4319" w14:textId="77777777" w:rsidR="00626B45" w:rsidRPr="00DA7EB2" w:rsidRDefault="00626B45" w:rsidP="00626B45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A7EB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Reminder/Guide:</w:t>
                            </w:r>
                          </w:p>
                          <w:p w14:paraId="196E1CA8" w14:textId="77777777" w:rsidR="00626B45" w:rsidRDefault="00626B45" w:rsidP="00626B4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A7EB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After completion of familiarization training and verification of all check list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</w:t>
                            </w:r>
                            <w:r w:rsidRPr="00DA7EB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 this “</w:t>
                            </w:r>
                            <w:r w:rsidRPr="00DA7EB2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 xml:space="preserve">Page </w:t>
                            </w:r>
                            <w:r w:rsidR="00D91352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1&amp;2</w:t>
                            </w:r>
                            <w:r w:rsidRPr="00DA7EB2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”</w:t>
                            </w:r>
                            <w:r w:rsidRPr="00DA7EB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must be completed and signed by Crew and countersigned by Master.  Give to crew this “Welcome Onboard” check list for his personal record.  </w:t>
                            </w:r>
                          </w:p>
                          <w:p w14:paraId="304E1533" w14:textId="77777777" w:rsidR="00626B45" w:rsidRPr="00DA7EB2" w:rsidRDefault="00626B45" w:rsidP="00626B4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E9019E6" w14:textId="77777777" w:rsidR="00626B45" w:rsidRPr="00DA7EB2" w:rsidRDefault="00626B45" w:rsidP="00626B4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7EB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Completed copy of Page </w:t>
                            </w:r>
                            <w:r w:rsidR="00D9135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 &amp; 2</w:t>
                            </w:r>
                            <w:r w:rsidRPr="00DA7EB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shall be filed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DA7EB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ile</w:t>
                            </w:r>
                            <w:r w:rsidRPr="00DA7EB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MO1</w:t>
                            </w:r>
                            <w:r w:rsidRPr="00DA7EB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as proof of proper familiarization done by officers and crew. </w:t>
                            </w:r>
                            <w:r w:rsidRPr="00DA7EB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393E5443" w14:textId="77777777" w:rsidR="00626B45" w:rsidRPr="00DA7EB2" w:rsidRDefault="00626B45" w:rsidP="00626B4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8888AB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left:0;text-align:left;margin-left:-1.2pt;margin-top:15.4pt;width:457.5pt;height:82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">
                <v:textbox>
                  <w:txbxContent>
                    <w:p w14:paraId="7A6F4319" w14:textId="77777777" w:rsidR="00626B45" w:rsidRPr="00DA7EB2" w:rsidRDefault="00626B45" w:rsidP="00626B45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A7EB2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Reminder/Guide:</w:t>
                      </w:r>
                    </w:p>
                    <w:p w14:paraId="196E1CA8" w14:textId="77777777" w:rsidR="00626B45" w:rsidRDefault="00626B45" w:rsidP="00626B45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A7EB2">
                        <w:rPr>
                          <w:rFonts w:ascii="Arial" w:hAnsi="Arial" w:cs="Arial"/>
                          <w:sz w:val="18"/>
                          <w:szCs w:val="18"/>
                        </w:rPr>
                        <w:t>After completion of familiarization training and verification of all check list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</w:t>
                      </w:r>
                      <w:r w:rsidRPr="00DA7EB2">
                        <w:rPr>
                          <w:rFonts w:ascii="Arial" w:hAnsi="Arial" w:cs="Arial"/>
                          <w:sz w:val="18"/>
                          <w:szCs w:val="18"/>
                        </w:rPr>
                        <w:t>, this “</w:t>
                      </w:r>
                      <w:r w:rsidRPr="00DA7EB2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 xml:space="preserve">Page </w:t>
                      </w:r>
                      <w:r w:rsidR="00D91352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1&amp;2</w:t>
                      </w:r>
                      <w:r w:rsidRPr="00DA7EB2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”</w:t>
                      </w:r>
                      <w:r w:rsidRPr="00DA7EB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must be completed and signed by Crew and countersigned by Master.  Give to crew this “Welcome Onboard” check list for his personal record.  </w:t>
                      </w:r>
                    </w:p>
                    <w:p w14:paraId="304E1533" w14:textId="77777777" w:rsidR="00626B45" w:rsidRPr="00DA7EB2" w:rsidRDefault="00626B45" w:rsidP="00626B45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E9019E6" w14:textId="77777777" w:rsidR="00626B45" w:rsidRPr="00DA7EB2" w:rsidRDefault="00626B45" w:rsidP="00626B45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DA7EB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Completed copy of Page </w:t>
                      </w:r>
                      <w:r w:rsidR="00D91352">
                        <w:rPr>
                          <w:rFonts w:ascii="Arial" w:hAnsi="Arial" w:cs="Arial"/>
                          <w:sz w:val="18"/>
                          <w:szCs w:val="18"/>
                        </w:rPr>
                        <w:t>1 &amp; 2</w:t>
                      </w:r>
                      <w:r w:rsidRPr="00DA7EB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shall be filed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in </w:t>
                      </w:r>
                      <w:r w:rsidRPr="00DA7EB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F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ile</w:t>
                      </w:r>
                      <w:r w:rsidRPr="00DA7EB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MO1</w:t>
                      </w:r>
                      <w:r w:rsidRPr="00DA7EB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as proof of proper familiarization done by officers and crew. </w:t>
                      </w:r>
                      <w:r w:rsidRPr="00DA7EB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393E5443" w14:textId="77777777" w:rsidR="00626B45" w:rsidRPr="00DA7EB2" w:rsidRDefault="00626B45" w:rsidP="00626B45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897947" w14:textId="77777777" w:rsidR="00626B45" w:rsidRPr="00DC52E4" w:rsidRDefault="00626B45" w:rsidP="00DC52E4">
      <w:pPr>
        <w:pStyle w:val="BodyText"/>
        <w:spacing w:after="0"/>
        <w:rPr>
          <w:rFonts w:ascii="Arial" w:hAnsi="Arial" w:cs="Arial"/>
          <w:sz w:val="18"/>
          <w:szCs w:val="18"/>
          <w:lang w:val="en-CA"/>
        </w:rPr>
      </w:pPr>
    </w:p>
    <w:p w14:paraId="08FE8452" w14:textId="77777777" w:rsidR="00626B45" w:rsidRPr="00DC52E4" w:rsidRDefault="00626B45" w:rsidP="00DC52E4">
      <w:pPr>
        <w:pStyle w:val="Heading2"/>
        <w:spacing w:after="0"/>
        <w:rPr>
          <w:rFonts w:ascii="Arial" w:hAnsi="Arial" w:cs="Arial"/>
          <w:sz w:val="18"/>
          <w:szCs w:val="18"/>
          <w:lang w:val="en-CA"/>
        </w:rPr>
      </w:pPr>
    </w:p>
    <w:p w14:paraId="2726E401" w14:textId="77777777" w:rsidR="00626B45" w:rsidRPr="00DC52E4" w:rsidRDefault="00626B45" w:rsidP="00DC52E4">
      <w:pPr>
        <w:pStyle w:val="Heading2"/>
        <w:spacing w:after="0"/>
        <w:rPr>
          <w:rFonts w:ascii="Arial" w:hAnsi="Arial" w:cs="Arial"/>
          <w:sz w:val="18"/>
          <w:szCs w:val="18"/>
          <w:lang w:val="en-CA"/>
        </w:rPr>
      </w:pPr>
    </w:p>
    <w:p w14:paraId="1A05C645" w14:textId="77777777" w:rsidR="00626B45" w:rsidRPr="00DC52E4" w:rsidRDefault="00626B45" w:rsidP="00DC52E4">
      <w:pPr>
        <w:pStyle w:val="Heading1"/>
        <w:spacing w:before="0" w:after="0"/>
        <w:rPr>
          <w:rFonts w:ascii="Arial" w:hAnsi="Arial" w:cs="Arial"/>
          <w:sz w:val="18"/>
          <w:szCs w:val="18"/>
          <w:lang w:val="en-CA"/>
        </w:rPr>
      </w:pPr>
    </w:p>
    <w:p w14:paraId="6A93F89D" w14:textId="77777777" w:rsidR="00F3231D" w:rsidRPr="00DC52E4" w:rsidRDefault="00F3231D" w:rsidP="00DC52E4">
      <w:pPr>
        <w:pStyle w:val="BodyText"/>
        <w:spacing w:after="0"/>
        <w:rPr>
          <w:sz w:val="18"/>
          <w:szCs w:val="18"/>
          <w:lang w:val="en-CA"/>
        </w:rPr>
      </w:pPr>
    </w:p>
    <w:p w14:paraId="49B59E0A" w14:textId="77F49E11" w:rsidR="00626B45" w:rsidRDefault="00626B45" w:rsidP="00DC52E4">
      <w:pPr>
        <w:pStyle w:val="BodyText"/>
        <w:spacing w:after="0"/>
        <w:rPr>
          <w:sz w:val="18"/>
          <w:szCs w:val="18"/>
          <w:lang w:val="en-CA"/>
        </w:rPr>
      </w:pPr>
    </w:p>
    <w:p w14:paraId="7E60F1DA" w14:textId="77777777" w:rsidR="00DC52E4" w:rsidRPr="00DC52E4" w:rsidRDefault="00DC52E4" w:rsidP="00DC52E4">
      <w:pPr>
        <w:pStyle w:val="BodyText"/>
        <w:spacing w:after="0"/>
        <w:rPr>
          <w:sz w:val="18"/>
          <w:szCs w:val="18"/>
          <w:lang w:val="en-CA"/>
        </w:rPr>
      </w:pPr>
    </w:p>
    <w:p w14:paraId="671AFE84" w14:textId="19C6BAAF" w:rsidR="00AC3DB5" w:rsidRPr="00DC52E4" w:rsidRDefault="00DA7EB2" w:rsidP="00DC52E4">
      <w:pPr>
        <w:pStyle w:val="Heading1"/>
        <w:spacing w:before="0" w:after="0"/>
        <w:rPr>
          <w:rFonts w:ascii="Arial" w:hAnsi="Arial" w:cs="Arial"/>
          <w:sz w:val="18"/>
          <w:szCs w:val="18"/>
          <w:lang w:val="en-CA"/>
        </w:rPr>
      </w:pPr>
      <w:r w:rsidRPr="00DC52E4">
        <w:rPr>
          <w:rFonts w:ascii="Arial" w:hAnsi="Arial" w:cs="Arial"/>
          <w:sz w:val="18"/>
          <w:szCs w:val="18"/>
          <w:lang w:val="en-CA"/>
        </w:rPr>
        <w:t>C</w:t>
      </w:r>
      <w:r w:rsidR="00AC3DB5" w:rsidRPr="00DC52E4">
        <w:rPr>
          <w:rFonts w:ascii="Arial" w:hAnsi="Arial" w:cs="Arial"/>
          <w:sz w:val="18"/>
          <w:szCs w:val="18"/>
          <w:lang w:val="en-CA"/>
        </w:rPr>
        <w:t>ONTENTS</w:t>
      </w:r>
    </w:p>
    <w:p w14:paraId="11A2FC8D" w14:textId="77777777" w:rsidR="00272DCA" w:rsidRPr="00DC52E4" w:rsidRDefault="00272DCA" w:rsidP="00DC52E4">
      <w:pPr>
        <w:pStyle w:val="BodyText"/>
        <w:spacing w:before="0" w:after="0"/>
        <w:rPr>
          <w:rFonts w:ascii="Arial" w:hAnsi="Arial" w:cs="Arial"/>
          <w:sz w:val="18"/>
          <w:szCs w:val="18"/>
          <w:lang w:val="en-CA"/>
        </w:rPr>
      </w:pPr>
      <w:r w:rsidRPr="00DC52E4">
        <w:rPr>
          <w:rFonts w:ascii="Arial" w:hAnsi="Arial" w:cs="Arial"/>
          <w:sz w:val="18"/>
          <w:szCs w:val="18"/>
          <w:lang w:val="en-CA"/>
        </w:rPr>
        <w:tab/>
      </w:r>
    </w:p>
    <w:p w14:paraId="34BF6498" w14:textId="77777777" w:rsidR="00626B45" w:rsidRPr="00DC52E4" w:rsidRDefault="00626B45" w:rsidP="00DC52E4">
      <w:pPr>
        <w:pStyle w:val="BodyText"/>
        <w:spacing w:before="0" w:after="0"/>
        <w:rPr>
          <w:rFonts w:ascii="Arial" w:hAnsi="Arial" w:cs="Arial"/>
          <w:sz w:val="18"/>
          <w:szCs w:val="18"/>
          <w:lang w:val="en-CA"/>
        </w:rPr>
      </w:pPr>
    </w:p>
    <w:p w14:paraId="2D82FDFA" w14:textId="77777777" w:rsidR="00272DCA" w:rsidRPr="00DC52E4" w:rsidRDefault="00272DCA" w:rsidP="00DC52E4">
      <w:pPr>
        <w:pStyle w:val="BodyText"/>
        <w:spacing w:before="0" w:after="0"/>
        <w:ind w:firstLine="720"/>
        <w:rPr>
          <w:rFonts w:ascii="Arial" w:hAnsi="Arial" w:cs="Arial"/>
          <w:b/>
          <w:sz w:val="18"/>
          <w:szCs w:val="18"/>
          <w:lang w:val="en-CA"/>
        </w:rPr>
      </w:pPr>
      <w:r w:rsidRPr="00DC52E4">
        <w:rPr>
          <w:rFonts w:ascii="Arial" w:hAnsi="Arial" w:cs="Arial"/>
          <w:b/>
          <w:sz w:val="18"/>
          <w:szCs w:val="18"/>
          <w:lang w:val="en-CA"/>
        </w:rPr>
        <w:t>Part A</w:t>
      </w:r>
    </w:p>
    <w:p w14:paraId="155622BC" w14:textId="77777777" w:rsidR="00730337" w:rsidRPr="00DC52E4" w:rsidRDefault="00730337" w:rsidP="00DC52E4">
      <w:pPr>
        <w:pStyle w:val="BodyText"/>
        <w:spacing w:before="0" w:after="0"/>
        <w:ind w:firstLine="720"/>
        <w:rPr>
          <w:rFonts w:ascii="Arial" w:hAnsi="Arial" w:cs="Arial"/>
          <w:b/>
          <w:sz w:val="18"/>
          <w:szCs w:val="18"/>
          <w:lang w:val="en-CA"/>
        </w:rPr>
      </w:pPr>
    </w:p>
    <w:p w14:paraId="247F41A4" w14:textId="77777777" w:rsidR="00AC3DB5" w:rsidRPr="00DC52E4" w:rsidRDefault="00AC3DB5" w:rsidP="00DC52E4">
      <w:pPr>
        <w:pStyle w:val="BodyText"/>
        <w:numPr>
          <w:ilvl w:val="0"/>
          <w:numId w:val="31"/>
        </w:numPr>
        <w:spacing w:after="0"/>
        <w:rPr>
          <w:rFonts w:ascii="Arial" w:hAnsi="Arial" w:cs="Arial"/>
          <w:sz w:val="18"/>
          <w:szCs w:val="18"/>
          <w:lang w:val="en-CA"/>
        </w:rPr>
      </w:pPr>
      <w:r w:rsidRPr="00DC52E4">
        <w:rPr>
          <w:rFonts w:ascii="Arial" w:hAnsi="Arial" w:cs="Arial"/>
          <w:sz w:val="18"/>
          <w:szCs w:val="18"/>
          <w:lang w:val="en-CA"/>
        </w:rPr>
        <w:t xml:space="preserve">Safety Briefing </w:t>
      </w:r>
    </w:p>
    <w:p w14:paraId="41060506" w14:textId="77777777" w:rsidR="00930152" w:rsidRPr="00DC52E4" w:rsidRDefault="00930152" w:rsidP="00DC52E4">
      <w:pPr>
        <w:pStyle w:val="BodyText"/>
        <w:numPr>
          <w:ilvl w:val="0"/>
          <w:numId w:val="31"/>
        </w:numPr>
        <w:spacing w:after="0"/>
        <w:rPr>
          <w:rFonts w:ascii="Arial" w:hAnsi="Arial" w:cs="Arial"/>
          <w:sz w:val="18"/>
          <w:szCs w:val="18"/>
          <w:lang w:val="en-CA"/>
        </w:rPr>
      </w:pPr>
      <w:r w:rsidRPr="00DC52E4">
        <w:rPr>
          <w:rFonts w:ascii="Arial" w:hAnsi="Arial" w:cs="Arial"/>
          <w:sz w:val="18"/>
          <w:szCs w:val="18"/>
          <w:lang w:val="en-CA"/>
        </w:rPr>
        <w:t>Training in the use of LSA and FFA</w:t>
      </w:r>
    </w:p>
    <w:p w14:paraId="1EFB85DB" w14:textId="77777777" w:rsidR="00626B45" w:rsidRPr="00DC52E4" w:rsidRDefault="00626B45" w:rsidP="00DC52E4">
      <w:pPr>
        <w:pStyle w:val="BodyText"/>
        <w:spacing w:before="0" w:after="0"/>
        <w:ind w:left="-142"/>
        <w:rPr>
          <w:rFonts w:ascii="Arial" w:hAnsi="Arial" w:cs="Arial"/>
          <w:b/>
          <w:sz w:val="18"/>
          <w:szCs w:val="18"/>
          <w:lang w:val="en-CA"/>
        </w:rPr>
      </w:pPr>
    </w:p>
    <w:p w14:paraId="7460C170" w14:textId="52EA8FF9" w:rsidR="00514479" w:rsidRDefault="00DC52E4" w:rsidP="00DC52E4">
      <w:pPr>
        <w:pStyle w:val="Heading2"/>
        <w:spacing w:after="0"/>
        <w:rPr>
          <w:rFonts w:ascii="Arial" w:hAnsi="Arial" w:cs="Arial"/>
          <w:caps/>
          <w:sz w:val="18"/>
          <w:szCs w:val="18"/>
          <w:lang w:val="en-CA"/>
        </w:rPr>
      </w:pPr>
      <w:bookmarkStart w:id="1" w:name="SB"/>
      <w:r>
        <w:rPr>
          <w:rFonts w:ascii="Arial" w:hAnsi="Arial" w:cs="Arial"/>
          <w:caps/>
          <w:sz w:val="18"/>
          <w:szCs w:val="18"/>
          <w:lang w:val="en-CA"/>
        </w:rPr>
        <w:br w:type="page"/>
      </w:r>
      <w:r w:rsidR="00514479" w:rsidRPr="00DC52E4">
        <w:rPr>
          <w:rFonts w:ascii="Arial" w:hAnsi="Arial" w:cs="Arial"/>
          <w:caps/>
          <w:sz w:val="18"/>
          <w:szCs w:val="18"/>
          <w:lang w:val="en-CA"/>
        </w:rPr>
        <w:lastRenderedPageBreak/>
        <w:t>Safety Briefing</w:t>
      </w:r>
      <w:bookmarkEnd w:id="1"/>
    </w:p>
    <w:p w14:paraId="0BA22F22" w14:textId="77777777" w:rsidR="00DC52E4" w:rsidRPr="00DC52E4" w:rsidRDefault="00DC52E4" w:rsidP="00DC52E4">
      <w:pPr>
        <w:pStyle w:val="BodyText"/>
        <w:spacing w:before="0" w:after="0"/>
        <w:rPr>
          <w:lang w:val="en-CA"/>
        </w:rPr>
      </w:pPr>
    </w:p>
    <w:p w14:paraId="3EE9E1A8" w14:textId="77777777" w:rsidR="00514479" w:rsidRPr="00DC52E4" w:rsidRDefault="00514479" w:rsidP="00DC52E4">
      <w:pPr>
        <w:pStyle w:val="BodyText"/>
        <w:spacing w:after="0" w:line="276" w:lineRule="auto"/>
        <w:ind w:left="0"/>
        <w:jc w:val="both"/>
        <w:rPr>
          <w:rFonts w:ascii="Arial" w:hAnsi="Arial" w:cs="Arial"/>
          <w:sz w:val="18"/>
          <w:szCs w:val="18"/>
          <w:lang w:val="en-CA"/>
        </w:rPr>
      </w:pPr>
      <w:r w:rsidRPr="00DC52E4">
        <w:rPr>
          <w:rFonts w:ascii="Arial" w:hAnsi="Arial" w:cs="Arial"/>
          <w:sz w:val="18"/>
          <w:szCs w:val="18"/>
          <w:lang w:val="en-CA"/>
        </w:rPr>
        <w:t xml:space="preserve">Within </w:t>
      </w:r>
      <w:r w:rsidRPr="00DC52E4">
        <w:rPr>
          <w:rFonts w:ascii="Arial" w:hAnsi="Arial" w:cs="Arial"/>
          <w:b/>
          <w:sz w:val="18"/>
          <w:szCs w:val="18"/>
          <w:lang w:val="en-CA"/>
        </w:rPr>
        <w:t>24 hours</w:t>
      </w:r>
      <w:r w:rsidRPr="00DC52E4">
        <w:rPr>
          <w:rFonts w:ascii="Arial" w:hAnsi="Arial" w:cs="Arial"/>
          <w:sz w:val="18"/>
          <w:szCs w:val="18"/>
          <w:lang w:val="en-CA"/>
        </w:rPr>
        <w:t xml:space="preserve"> after your arrival on board or before departure, the Safety Officer will give you a short briefing about safety and will arrange to take you on a familiarization tour around the vessel.</w:t>
      </w:r>
    </w:p>
    <w:p w14:paraId="2D82C4EC" w14:textId="2A116C6F" w:rsidR="00514479" w:rsidRDefault="00514479" w:rsidP="00DC52E4">
      <w:pPr>
        <w:pStyle w:val="BodyText"/>
        <w:spacing w:after="0" w:line="276" w:lineRule="auto"/>
        <w:ind w:left="0"/>
        <w:jc w:val="both"/>
        <w:rPr>
          <w:rFonts w:ascii="Arial" w:hAnsi="Arial" w:cs="Arial"/>
          <w:sz w:val="18"/>
          <w:szCs w:val="18"/>
          <w:lang w:val="en-CA"/>
        </w:rPr>
      </w:pPr>
      <w:r w:rsidRPr="00DC52E4">
        <w:rPr>
          <w:rFonts w:ascii="Arial" w:hAnsi="Arial" w:cs="Arial"/>
          <w:sz w:val="18"/>
          <w:szCs w:val="18"/>
          <w:lang w:val="en-CA"/>
        </w:rPr>
        <w:t>The Safety Officer will show / inform you about the following:</w:t>
      </w:r>
    </w:p>
    <w:p w14:paraId="79799C10" w14:textId="77777777" w:rsidR="00DC52E4" w:rsidRPr="00DC52E4" w:rsidRDefault="00DC52E4" w:rsidP="00DC52E4">
      <w:pPr>
        <w:pStyle w:val="BodyText"/>
        <w:spacing w:before="0" w:after="0" w:line="276" w:lineRule="auto"/>
        <w:ind w:left="0"/>
        <w:jc w:val="both"/>
        <w:rPr>
          <w:rFonts w:ascii="Arial" w:hAnsi="Arial" w:cs="Arial"/>
          <w:sz w:val="18"/>
          <w:szCs w:val="18"/>
          <w:lang w:val="en-C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3"/>
        <w:gridCol w:w="2319"/>
        <w:gridCol w:w="334"/>
        <w:gridCol w:w="3096"/>
        <w:gridCol w:w="309"/>
        <w:gridCol w:w="2479"/>
      </w:tblGrid>
      <w:tr w:rsidR="00514479" w:rsidRPr="00DC52E4" w14:paraId="2256C46F" w14:textId="77777777" w:rsidTr="00346B94">
        <w:trPr>
          <w:trHeight w:hRule="exact" w:val="34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951E0" w14:textId="77777777" w:rsidR="00514479" w:rsidRPr="00DC52E4" w:rsidRDefault="00514479" w:rsidP="00DC52E4">
            <w:pPr>
              <w:pStyle w:val="TableHeader"/>
              <w:spacing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 w:val="18"/>
                <w:szCs w:val="18"/>
                <w:lang w:val="en-CA"/>
              </w:rPr>
              <w:t> Date of Briefing / Familiarization Tour:</w:t>
            </w:r>
          </w:p>
        </w:tc>
      </w:tr>
      <w:tr w:rsidR="0064312A" w:rsidRPr="00DC52E4" w14:paraId="3D6CB738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A9CB" w14:textId="77777777" w:rsidR="0064312A" w:rsidRPr="00DC52E4" w:rsidRDefault="0064312A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B7ED" w14:textId="77777777" w:rsidR="0064312A" w:rsidRPr="00DC52E4" w:rsidRDefault="0064312A" w:rsidP="00DC52E4">
            <w:pPr>
              <w:pStyle w:val="TableText"/>
              <w:spacing w:after="0"/>
              <w:rPr>
                <w:rFonts w:ascii="Arial" w:hAnsi="Arial" w:cs="Arial"/>
                <w:b/>
                <w:szCs w:val="18"/>
                <w:lang w:val="en-CA"/>
              </w:rPr>
            </w:pPr>
            <w:r w:rsidRPr="00DC52E4">
              <w:rPr>
                <w:rFonts w:ascii="Arial" w:hAnsi="Arial" w:cs="Arial"/>
                <w:b/>
                <w:szCs w:val="18"/>
                <w:lang w:val="en-CA"/>
              </w:rPr>
              <w:t>Part A (</w:t>
            </w:r>
            <w:proofErr w:type="spellStart"/>
            <w:r w:rsidRPr="00DC52E4">
              <w:rPr>
                <w:rFonts w:ascii="Arial" w:hAnsi="Arial" w:cs="Arial"/>
                <w:b/>
                <w:szCs w:val="18"/>
                <w:lang w:val="en-CA"/>
              </w:rPr>
              <w:t>i</w:t>
            </w:r>
            <w:proofErr w:type="spellEnd"/>
            <w:r w:rsidRPr="00DC52E4">
              <w:rPr>
                <w:rFonts w:ascii="Arial" w:hAnsi="Arial" w:cs="Arial"/>
                <w:b/>
                <w:szCs w:val="18"/>
                <w:lang w:val="en-CA"/>
              </w:rPr>
              <w:t>)</w:t>
            </w:r>
          </w:p>
        </w:tc>
      </w:tr>
      <w:tr w:rsidR="00514479" w:rsidRPr="00DC52E4" w14:paraId="5473FD0B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BB0F" w14:textId="77777777" w:rsidR="00514479" w:rsidRPr="00DC52E4" w:rsidRDefault="00514479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1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DEE84" w14:textId="77777777" w:rsidR="00514479" w:rsidRPr="00DC52E4" w:rsidRDefault="00514479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Emergency plan, including Crew member’s duties (Muster list)</w:t>
            </w:r>
            <w:r w:rsidR="00930152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514479" w:rsidRPr="00DC52E4" w14:paraId="35ED722E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F6697" w14:textId="77777777" w:rsidR="00514479" w:rsidRPr="00DC52E4" w:rsidRDefault="00514479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2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6F4B" w14:textId="77777777" w:rsidR="00514479" w:rsidRPr="00DC52E4" w:rsidRDefault="00514479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Fire / General Alarm / Abandon Ship Signals</w:t>
            </w:r>
            <w:r w:rsidR="00930152" w:rsidRPr="00DC52E4">
              <w:rPr>
                <w:rFonts w:ascii="Arial" w:hAnsi="Arial" w:cs="Arial"/>
                <w:szCs w:val="18"/>
                <w:lang w:val="en-CA"/>
              </w:rPr>
              <w:t>.</w:t>
            </w:r>
            <w:r w:rsidRPr="00DC52E4">
              <w:rPr>
                <w:rFonts w:ascii="Arial" w:hAnsi="Arial" w:cs="Arial"/>
                <w:szCs w:val="18"/>
                <w:lang w:val="en-CA"/>
              </w:rPr>
              <w:t xml:space="preserve"> </w:t>
            </w:r>
          </w:p>
        </w:tc>
      </w:tr>
      <w:tr w:rsidR="00514479" w:rsidRPr="00DC52E4" w14:paraId="231A9D5A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21D28" w14:textId="77777777" w:rsidR="00514479" w:rsidRPr="00DC52E4" w:rsidRDefault="00514479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3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8E8E" w14:textId="77777777" w:rsidR="00514479" w:rsidRPr="00DC52E4" w:rsidRDefault="00514479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Location and activation of Fire Alarm buttons</w:t>
            </w:r>
            <w:r w:rsidR="00930152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514479" w:rsidRPr="00DC52E4" w14:paraId="3419F22B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34F46" w14:textId="77777777" w:rsidR="00514479" w:rsidRPr="00DC52E4" w:rsidRDefault="00930152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4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51882" w14:textId="77777777" w:rsidR="00514479" w:rsidRPr="00DC52E4" w:rsidRDefault="00514479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Life-Saving plan, Fire control plan, Gas Dangerous Zones (if on board)</w:t>
            </w:r>
            <w:r w:rsidR="00930152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514479" w:rsidRPr="00DC52E4" w14:paraId="25E34C24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2546" w14:textId="77777777" w:rsidR="00514479" w:rsidRPr="00DC52E4" w:rsidRDefault="00514479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5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DD79" w14:textId="77777777" w:rsidR="00514479" w:rsidRPr="00DC52E4" w:rsidRDefault="00514479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Lifeboats and life rafts, procedures for launching</w:t>
            </w:r>
            <w:r w:rsidR="00930152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514479" w:rsidRPr="00DC52E4" w14:paraId="28B7A775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CCB1C" w14:textId="77777777" w:rsidR="00514479" w:rsidRPr="00DC52E4" w:rsidRDefault="00514479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6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B654" w14:textId="77777777" w:rsidR="00514479" w:rsidRPr="00DC52E4" w:rsidRDefault="00514479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 xml:space="preserve">Life jackets and Immersion suits, </w:t>
            </w:r>
            <w:proofErr w:type="gramStart"/>
            <w:r w:rsidRPr="00DC52E4">
              <w:rPr>
                <w:rFonts w:ascii="Arial" w:hAnsi="Arial" w:cs="Arial"/>
                <w:szCs w:val="18"/>
                <w:lang w:val="en-CA"/>
              </w:rPr>
              <w:t>location</w:t>
            </w:r>
            <w:proofErr w:type="gramEnd"/>
            <w:r w:rsidRPr="00DC52E4">
              <w:rPr>
                <w:rFonts w:ascii="Arial" w:hAnsi="Arial" w:cs="Arial"/>
                <w:szCs w:val="18"/>
                <w:lang w:val="en-CA"/>
              </w:rPr>
              <w:t xml:space="preserve"> and usage</w:t>
            </w:r>
            <w:r w:rsidR="00930152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514479" w:rsidRPr="00DC52E4" w14:paraId="72D80F4D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FF68" w14:textId="77777777" w:rsidR="00514479" w:rsidRPr="00DC52E4" w:rsidRDefault="00514479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7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612B3" w14:textId="77777777" w:rsidR="00514479" w:rsidRPr="00DC52E4" w:rsidRDefault="00514479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Muster and Fire stations with equipment including Breathing apparatus</w:t>
            </w:r>
            <w:r w:rsidR="00930152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514479" w:rsidRPr="00DC52E4" w14:paraId="52DE129E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FF89A" w14:textId="77777777" w:rsidR="00514479" w:rsidRPr="00DC52E4" w:rsidRDefault="00514479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8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210E" w14:textId="77777777" w:rsidR="00514479" w:rsidRPr="00DC52E4" w:rsidRDefault="00514479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 xml:space="preserve">Emergency fire pump, </w:t>
            </w:r>
            <w:proofErr w:type="gramStart"/>
            <w:r w:rsidRPr="00DC52E4">
              <w:rPr>
                <w:rFonts w:ascii="Arial" w:hAnsi="Arial" w:cs="Arial"/>
                <w:szCs w:val="18"/>
                <w:lang w:val="en-CA"/>
              </w:rPr>
              <w:t>Location</w:t>
            </w:r>
            <w:proofErr w:type="gramEnd"/>
            <w:r w:rsidRPr="00DC52E4">
              <w:rPr>
                <w:rFonts w:ascii="Arial" w:hAnsi="Arial" w:cs="Arial"/>
                <w:szCs w:val="18"/>
                <w:lang w:val="en-CA"/>
              </w:rPr>
              <w:t xml:space="preserve"> and usage</w:t>
            </w:r>
            <w:r w:rsidR="00930152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514479" w:rsidRPr="00DC52E4" w14:paraId="07DCF4E5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D0D0B" w14:textId="77777777" w:rsidR="00514479" w:rsidRPr="00DC52E4" w:rsidRDefault="00514479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9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A2A13" w14:textId="77777777" w:rsidR="00514479" w:rsidRPr="00DC52E4" w:rsidRDefault="00514479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Emergency Exits</w:t>
            </w:r>
            <w:r w:rsidR="00930152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514479" w:rsidRPr="00DC52E4" w14:paraId="43E513B7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BAE70" w14:textId="77777777" w:rsidR="00514479" w:rsidRPr="00DC52E4" w:rsidRDefault="00514479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10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CFD6" w14:textId="77777777" w:rsidR="00514479" w:rsidRPr="00DC52E4" w:rsidRDefault="00514479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Pollution prevention procedures and equipment</w:t>
            </w:r>
            <w:r w:rsidR="00930152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514479" w:rsidRPr="00DC52E4" w14:paraId="7C20CF1B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3E8E" w14:textId="77777777" w:rsidR="00514479" w:rsidRPr="00DC52E4" w:rsidRDefault="00514479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11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696B8" w14:textId="77777777" w:rsidR="00514479" w:rsidRPr="00DC52E4" w:rsidRDefault="00514479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Cargo pump emergency stops</w:t>
            </w:r>
            <w:r w:rsidR="00E7402C" w:rsidRPr="00DC52E4">
              <w:rPr>
                <w:rFonts w:ascii="Arial" w:hAnsi="Arial" w:cs="Arial"/>
                <w:szCs w:val="18"/>
                <w:lang w:val="en-CA"/>
              </w:rPr>
              <w:t xml:space="preserve"> (Tanker)</w:t>
            </w:r>
            <w:r w:rsidR="00930152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514479" w:rsidRPr="00DC52E4" w14:paraId="5EB9FE24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63CD7" w14:textId="77777777" w:rsidR="00514479" w:rsidRPr="00DC52E4" w:rsidRDefault="00514479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12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CBAA" w14:textId="77777777" w:rsidR="00514479" w:rsidRPr="00DC52E4" w:rsidRDefault="00514479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Water spray activation points</w:t>
            </w:r>
            <w:r w:rsidR="00930152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1B6FAB" w:rsidRPr="00DC52E4" w14:paraId="0A10993D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8C90" w14:textId="77777777" w:rsidR="001B6FAB" w:rsidRPr="00DC52E4" w:rsidRDefault="001B6FAB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13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2FDA" w14:textId="77777777" w:rsidR="001B6FAB" w:rsidRPr="00DC52E4" w:rsidRDefault="001B6FAB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ESD activation points</w:t>
            </w:r>
            <w:r w:rsidR="00E7402C" w:rsidRPr="00DC52E4">
              <w:rPr>
                <w:rFonts w:ascii="Arial" w:hAnsi="Arial" w:cs="Arial"/>
                <w:szCs w:val="18"/>
                <w:lang w:val="en-CA"/>
              </w:rPr>
              <w:t xml:space="preserve"> (Tanker – Emergency Shut-Down)</w:t>
            </w:r>
            <w:r w:rsidR="00930152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1B6FAB" w:rsidRPr="00DC52E4" w14:paraId="6F773F05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60DF" w14:textId="77777777" w:rsidR="001B6FAB" w:rsidRPr="00DC52E4" w:rsidRDefault="001B6FAB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14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2F30" w14:textId="77777777" w:rsidR="001B6FAB" w:rsidRPr="00DC52E4" w:rsidRDefault="001B6FAB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 xml:space="preserve">Hospital, location of resuscitation equipment, </w:t>
            </w:r>
            <w:proofErr w:type="gramStart"/>
            <w:r w:rsidRPr="00DC52E4">
              <w:rPr>
                <w:rFonts w:ascii="Arial" w:hAnsi="Arial" w:cs="Arial"/>
                <w:szCs w:val="18"/>
                <w:lang w:val="en-CA"/>
              </w:rPr>
              <w:t>stretchers</w:t>
            </w:r>
            <w:proofErr w:type="gramEnd"/>
            <w:r w:rsidRPr="00DC52E4">
              <w:rPr>
                <w:rFonts w:ascii="Arial" w:hAnsi="Arial" w:cs="Arial"/>
                <w:szCs w:val="18"/>
                <w:lang w:val="en-CA"/>
              </w:rPr>
              <w:t xml:space="preserve"> and medical bags.</w:t>
            </w:r>
          </w:p>
        </w:tc>
      </w:tr>
      <w:tr w:rsidR="001B6FAB" w:rsidRPr="00DC52E4" w14:paraId="7CF51377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82F3" w14:textId="77777777" w:rsidR="001B6FAB" w:rsidRPr="00DC52E4" w:rsidRDefault="001B6FAB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15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7FEB" w14:textId="77777777" w:rsidR="001B6FAB" w:rsidRPr="00DC52E4" w:rsidRDefault="001B6FAB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Personal Protective Equipment Requirements</w:t>
            </w:r>
            <w:r w:rsidR="00930152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1B6FAB" w:rsidRPr="00DC52E4" w14:paraId="470167EB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8A5CE" w14:textId="77777777" w:rsidR="001B6FAB" w:rsidRPr="00DC52E4" w:rsidRDefault="001B6FAB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16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A721" w14:textId="77777777" w:rsidR="001B6FAB" w:rsidRPr="00DC52E4" w:rsidRDefault="001B6FAB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 xml:space="preserve">Material Safety Data Sheets, </w:t>
            </w:r>
            <w:r w:rsidR="00C476F5" w:rsidRPr="00DC52E4">
              <w:rPr>
                <w:rFonts w:ascii="Arial" w:hAnsi="Arial" w:cs="Arial"/>
                <w:szCs w:val="18"/>
                <w:lang w:val="en-CA"/>
              </w:rPr>
              <w:t>Location (</w:t>
            </w:r>
            <w:r w:rsidR="00E7402C" w:rsidRPr="00DC52E4">
              <w:rPr>
                <w:rFonts w:ascii="Arial" w:hAnsi="Arial" w:cs="Arial"/>
                <w:szCs w:val="18"/>
                <w:lang w:val="en-CA"/>
              </w:rPr>
              <w:t>MSDS Certificate)</w:t>
            </w:r>
            <w:r w:rsidR="00930152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1B6FAB" w:rsidRPr="00DC52E4" w14:paraId="2E73D564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C6E6D" w14:textId="77777777" w:rsidR="001B6FAB" w:rsidRPr="00DC52E4" w:rsidRDefault="001B6FAB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17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50D16" w14:textId="77777777" w:rsidR="001B6FAB" w:rsidRPr="00DC52E4" w:rsidRDefault="001B6FAB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Hazardous Chemicals, Location</w:t>
            </w:r>
            <w:r w:rsidR="00930152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1B6FAB" w:rsidRPr="00DC52E4" w14:paraId="4A868436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3359" w14:textId="77777777" w:rsidR="001B6FAB" w:rsidRPr="00DC52E4" w:rsidRDefault="001B6FAB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18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A4E3" w14:textId="77777777" w:rsidR="001B6FAB" w:rsidRPr="00DC52E4" w:rsidRDefault="001B6FAB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Hazards associated with Cargo currently on board</w:t>
            </w:r>
            <w:r w:rsidR="00930152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1B6FAB" w:rsidRPr="00DC52E4" w14:paraId="23301B5E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ED40" w14:textId="77777777" w:rsidR="001B6FAB" w:rsidRPr="00DC52E4" w:rsidRDefault="001B6FAB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19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7DB9" w14:textId="77777777" w:rsidR="001B6FAB" w:rsidRPr="00DC52E4" w:rsidRDefault="001B6FAB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 xml:space="preserve">Smoking, </w:t>
            </w:r>
            <w:proofErr w:type="gramStart"/>
            <w:r w:rsidRPr="00DC52E4">
              <w:rPr>
                <w:rFonts w:ascii="Arial" w:hAnsi="Arial" w:cs="Arial"/>
                <w:szCs w:val="18"/>
                <w:lang w:val="en-CA"/>
              </w:rPr>
              <w:t>drug</w:t>
            </w:r>
            <w:proofErr w:type="gramEnd"/>
            <w:r w:rsidRPr="00DC52E4">
              <w:rPr>
                <w:rFonts w:ascii="Arial" w:hAnsi="Arial" w:cs="Arial"/>
                <w:szCs w:val="18"/>
                <w:lang w:val="en-CA"/>
              </w:rPr>
              <w:t xml:space="preserve"> and alcohol policy</w:t>
            </w:r>
            <w:r w:rsidR="00930152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AA162E" w:rsidRPr="00DC52E4" w14:paraId="33857C98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6B3FA" w14:textId="77777777" w:rsidR="00AA162E" w:rsidRPr="00DC52E4" w:rsidRDefault="00AA162E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20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33498" w14:textId="77777777" w:rsidR="00AA162E" w:rsidRPr="00DC52E4" w:rsidRDefault="00AA162E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Waste Management Plan – treatment of garbage on board.</w:t>
            </w:r>
          </w:p>
        </w:tc>
      </w:tr>
      <w:tr w:rsidR="00AA162E" w:rsidRPr="00DC52E4" w14:paraId="126A25FC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90BD" w14:textId="77777777" w:rsidR="00AA162E" w:rsidRPr="00DC52E4" w:rsidRDefault="00AA162E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21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25B02" w14:textId="77777777" w:rsidR="00AA162E" w:rsidRPr="00DC52E4" w:rsidRDefault="00AA162E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Stop Work Order program</w:t>
            </w:r>
          </w:p>
        </w:tc>
      </w:tr>
      <w:tr w:rsidR="00E65E83" w:rsidRPr="00DC52E4" w14:paraId="709B6541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FE840" w14:textId="77777777" w:rsidR="00E65E83" w:rsidRPr="00DC52E4" w:rsidRDefault="00E65E83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22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D9F76" w14:textId="77777777" w:rsidR="00E65E83" w:rsidRPr="00DC52E4" w:rsidRDefault="00E65E83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Personal Protective Equipment Requirements</w:t>
            </w:r>
          </w:p>
        </w:tc>
      </w:tr>
      <w:tr w:rsidR="00E65E83" w:rsidRPr="00DC52E4" w14:paraId="2333D327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6454" w14:textId="77777777" w:rsidR="00E65E83" w:rsidRPr="00DC52E4" w:rsidRDefault="00E65E83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23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ABC7" w14:textId="77777777" w:rsidR="00E65E83" w:rsidRPr="00DC52E4" w:rsidRDefault="00E65E83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 xml:space="preserve">Electrical Safety – Use of personnel electrical equipment onboard, ship power supply </w:t>
            </w:r>
          </w:p>
        </w:tc>
      </w:tr>
      <w:tr w:rsidR="00E65E83" w:rsidRPr="00DC52E4" w14:paraId="62CE48F5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3B30" w14:textId="77777777" w:rsidR="00E65E83" w:rsidRPr="00DC52E4" w:rsidRDefault="00E65E83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24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366E0" w14:textId="77777777" w:rsidR="00E65E83" w:rsidRPr="00DC52E4" w:rsidRDefault="00E65E83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Cyber security best practices.</w:t>
            </w:r>
          </w:p>
        </w:tc>
      </w:tr>
      <w:tr w:rsidR="004F344E" w:rsidRPr="00DC52E4" w14:paraId="4343CF18" w14:textId="77777777" w:rsidTr="00346B94">
        <w:trPr>
          <w:trHeight w:hRule="exact" w:val="34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1D7F1" w14:textId="77777777" w:rsidR="004F344E" w:rsidRPr="00DC52E4" w:rsidRDefault="004F344E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25</w:t>
            </w:r>
          </w:p>
        </w:tc>
        <w:tc>
          <w:tcPr>
            <w:tcW w:w="47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F278" w14:textId="77777777" w:rsidR="004F344E" w:rsidRPr="00DC52E4" w:rsidRDefault="004F344E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 xml:space="preserve">Company Work Permit System. </w:t>
            </w:r>
          </w:p>
        </w:tc>
      </w:tr>
      <w:tr w:rsidR="00AA162E" w:rsidRPr="00DC52E4" w14:paraId="479A6CFB" w14:textId="77777777" w:rsidTr="00346B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911"/>
        </w:trPr>
        <w:tc>
          <w:tcPr>
            <w:tcW w:w="157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6C9BF8" w14:textId="77777777" w:rsidR="00AA162E" w:rsidRPr="00DC52E4" w:rsidRDefault="00AA162E" w:rsidP="00DC52E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30A8412D" w14:textId="77777777" w:rsidR="00E65E83" w:rsidRPr="00DC52E4" w:rsidRDefault="00E65E83" w:rsidP="00DC52E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41D92B26" w14:textId="77777777" w:rsidR="00E65E83" w:rsidRPr="00DC52E4" w:rsidRDefault="00E65E83" w:rsidP="00DC52E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" w:type="pct"/>
            <w:tcBorders>
              <w:top w:val="single" w:sz="4" w:space="0" w:color="auto"/>
            </w:tcBorders>
          </w:tcPr>
          <w:p w14:paraId="43591570" w14:textId="77777777" w:rsidR="00AA162E" w:rsidRPr="00DC52E4" w:rsidRDefault="00AA162E" w:rsidP="00DC52E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985236" w14:textId="77777777" w:rsidR="00AA162E" w:rsidRPr="00DC52E4" w:rsidRDefault="00AA162E" w:rsidP="00DC52E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0" w:type="pct"/>
            <w:tcBorders>
              <w:top w:val="single" w:sz="4" w:space="0" w:color="auto"/>
            </w:tcBorders>
          </w:tcPr>
          <w:p w14:paraId="2D96CA5E" w14:textId="77777777" w:rsidR="00AA162E" w:rsidRPr="00DC52E4" w:rsidRDefault="00AA162E" w:rsidP="00DC52E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6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DE4F71" w14:textId="77777777" w:rsidR="00AA162E" w:rsidRPr="00DC52E4" w:rsidRDefault="00AA162E" w:rsidP="00DC52E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AA162E" w:rsidRPr="00DC52E4" w14:paraId="0EE502C7" w14:textId="77777777" w:rsidTr="00E65E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157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53A53D" w14:textId="77777777" w:rsidR="00AA162E" w:rsidRPr="00DC52E4" w:rsidRDefault="00AA162E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Crew Member</w:t>
            </w:r>
          </w:p>
        </w:tc>
        <w:tc>
          <w:tcPr>
            <w:tcW w:w="184" w:type="pct"/>
          </w:tcPr>
          <w:p w14:paraId="45F6D6A6" w14:textId="77777777" w:rsidR="00AA162E" w:rsidRPr="00DC52E4" w:rsidRDefault="00AA162E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 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956EB4" w14:textId="77777777" w:rsidR="00AA162E" w:rsidRPr="00DC52E4" w:rsidRDefault="00AA162E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Safety Officer</w:t>
            </w:r>
          </w:p>
        </w:tc>
        <w:tc>
          <w:tcPr>
            <w:tcW w:w="170" w:type="pct"/>
          </w:tcPr>
          <w:p w14:paraId="64C4C568" w14:textId="77777777" w:rsidR="00AA162E" w:rsidRPr="00DC52E4" w:rsidRDefault="00AA162E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 </w:t>
            </w:r>
          </w:p>
        </w:tc>
        <w:tc>
          <w:tcPr>
            <w:tcW w:w="136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D614B3" w14:textId="77777777" w:rsidR="00AA162E" w:rsidRPr="00DC52E4" w:rsidRDefault="00AA162E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Date</w:t>
            </w:r>
          </w:p>
        </w:tc>
      </w:tr>
    </w:tbl>
    <w:p w14:paraId="02A84791" w14:textId="77777777" w:rsidR="00E65E83" w:rsidRPr="00DC52E4" w:rsidRDefault="00E65E83" w:rsidP="00DC52E4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bookmarkStart w:id="2" w:name="_Familiarization_Tour"/>
      <w:bookmarkStart w:id="3" w:name="FT"/>
      <w:bookmarkEnd w:id="2"/>
    </w:p>
    <w:p w14:paraId="0CCE2CCB" w14:textId="77777777" w:rsidR="00346B94" w:rsidRPr="00DC52E4" w:rsidRDefault="00346B94" w:rsidP="00DC52E4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77A80E87" w14:textId="77777777" w:rsidR="00F3231D" w:rsidRPr="00DC52E4" w:rsidRDefault="00F3231D" w:rsidP="00DC52E4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C52E4">
        <w:rPr>
          <w:rFonts w:ascii="Arial" w:hAnsi="Arial" w:cs="Arial"/>
          <w:b/>
          <w:sz w:val="18"/>
          <w:szCs w:val="18"/>
        </w:rPr>
        <w:t>Part A (ii)</w:t>
      </w:r>
    </w:p>
    <w:p w14:paraId="05423C32" w14:textId="77777777" w:rsidR="00F3231D" w:rsidRPr="00DC52E4" w:rsidRDefault="00F3231D" w:rsidP="00DC52E4">
      <w:pPr>
        <w:pStyle w:val="TableText"/>
        <w:spacing w:after="0"/>
        <w:rPr>
          <w:rFonts w:ascii="Arial" w:hAnsi="Arial" w:cs="Arial"/>
          <w:szCs w:val="18"/>
          <w:lang w:val="en-CA"/>
        </w:rPr>
      </w:pPr>
      <w:r w:rsidRPr="00DC52E4">
        <w:rPr>
          <w:rFonts w:ascii="Arial" w:hAnsi="Arial" w:cs="Arial"/>
          <w:szCs w:val="18"/>
          <w:lang w:val="en-CA"/>
        </w:rPr>
        <w:lastRenderedPageBreak/>
        <w:t>In accordance with SOLAS Chapter 3 regulation 19 Section 4, training in the use of LSA and FFA shall be accomplished no later than 14 days after joining.</w:t>
      </w:r>
    </w:p>
    <w:p w14:paraId="590BF40C" w14:textId="77777777" w:rsidR="00F3231D" w:rsidRPr="00DC52E4" w:rsidRDefault="00F3231D" w:rsidP="00DC52E4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36"/>
        <w:gridCol w:w="2295"/>
        <w:gridCol w:w="331"/>
        <w:gridCol w:w="3069"/>
        <w:gridCol w:w="298"/>
        <w:gridCol w:w="2551"/>
      </w:tblGrid>
      <w:tr w:rsidR="001B6FAB" w:rsidRPr="00DC52E4" w14:paraId="68A7D4A2" w14:textId="77777777" w:rsidTr="00346B94">
        <w:trPr>
          <w:trHeight w:val="34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bookmarkEnd w:id="3"/>
          <w:p w14:paraId="3A9E5ECE" w14:textId="77777777" w:rsidR="001B6FAB" w:rsidRPr="00DC52E4" w:rsidRDefault="001B6FAB" w:rsidP="00DC52E4">
            <w:pPr>
              <w:pStyle w:val="TableHeader"/>
              <w:spacing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 w:val="18"/>
                <w:szCs w:val="18"/>
                <w:lang w:val="en-CA"/>
              </w:rPr>
              <w:t xml:space="preserve"> Date of </w:t>
            </w:r>
            <w:r w:rsidR="00DC3EFF" w:rsidRPr="00DC52E4">
              <w:rPr>
                <w:rFonts w:ascii="Arial" w:hAnsi="Arial" w:cs="Arial"/>
                <w:sz w:val="18"/>
                <w:szCs w:val="18"/>
                <w:lang w:val="en-CA"/>
              </w:rPr>
              <w:t>training</w:t>
            </w:r>
            <w:r w:rsidRPr="00DC52E4">
              <w:rPr>
                <w:rFonts w:ascii="Arial" w:hAnsi="Arial" w:cs="Arial"/>
                <w:sz w:val="18"/>
                <w:szCs w:val="18"/>
                <w:lang w:val="en-CA"/>
              </w:rPr>
              <w:t>:</w:t>
            </w:r>
          </w:p>
        </w:tc>
      </w:tr>
      <w:tr w:rsidR="00F3231D" w:rsidRPr="00DC52E4" w14:paraId="7210C1CE" w14:textId="77777777" w:rsidTr="00346B94">
        <w:trPr>
          <w:trHeight w:val="34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5DA" w14:textId="77777777" w:rsidR="00F3231D" w:rsidRPr="00DC52E4" w:rsidRDefault="00F3231D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1</w:t>
            </w:r>
          </w:p>
        </w:tc>
        <w:tc>
          <w:tcPr>
            <w:tcW w:w="470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FAE5C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SOLAS Lifesaving Manual</w:t>
            </w:r>
            <w:r w:rsidR="00DC3EFF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F3231D" w:rsidRPr="00DC52E4" w14:paraId="682BA250" w14:textId="77777777" w:rsidTr="00346B94">
        <w:trPr>
          <w:trHeight w:val="34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7F97F" w14:textId="77777777" w:rsidR="00F3231D" w:rsidRPr="00DC52E4" w:rsidRDefault="00F3231D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2</w:t>
            </w:r>
          </w:p>
        </w:tc>
        <w:tc>
          <w:tcPr>
            <w:tcW w:w="470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B21C6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Fire / General Alarm / Abandon Ship Signals</w:t>
            </w:r>
            <w:r w:rsidR="00DC3EFF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F3231D" w:rsidRPr="00DC52E4" w14:paraId="4E0F96F6" w14:textId="77777777" w:rsidTr="00346B94">
        <w:trPr>
          <w:trHeight w:val="34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EBACA" w14:textId="77777777" w:rsidR="00F3231D" w:rsidRPr="00DC52E4" w:rsidRDefault="00F3231D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3</w:t>
            </w:r>
          </w:p>
        </w:tc>
        <w:tc>
          <w:tcPr>
            <w:tcW w:w="470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0CE86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Location and activation of Fire Alarm buttons</w:t>
            </w:r>
            <w:r w:rsidR="00DC3EFF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F3231D" w:rsidRPr="00DC52E4" w14:paraId="11D6F737" w14:textId="77777777" w:rsidTr="00346B94">
        <w:trPr>
          <w:trHeight w:val="34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429F" w14:textId="77777777" w:rsidR="00F3231D" w:rsidRPr="00DC52E4" w:rsidRDefault="00F3231D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4</w:t>
            </w:r>
          </w:p>
        </w:tc>
        <w:tc>
          <w:tcPr>
            <w:tcW w:w="470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BA3C8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Muster and Fire stations with equipment including Breathing apparatus</w:t>
            </w:r>
            <w:r w:rsidR="00DC3EFF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F3231D" w:rsidRPr="00DC52E4" w14:paraId="51BC31AE" w14:textId="77777777" w:rsidTr="00346B94">
        <w:trPr>
          <w:trHeight w:val="34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BE5C" w14:textId="77777777" w:rsidR="00F3231D" w:rsidRPr="00DC52E4" w:rsidRDefault="00F3231D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5</w:t>
            </w:r>
          </w:p>
        </w:tc>
        <w:tc>
          <w:tcPr>
            <w:tcW w:w="470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D745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Fire extinguishers and hoses</w:t>
            </w:r>
            <w:r w:rsidR="00DC3EFF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F3231D" w:rsidRPr="00DC52E4" w14:paraId="780A5029" w14:textId="77777777" w:rsidTr="00346B94">
        <w:trPr>
          <w:trHeight w:val="34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C238" w14:textId="77777777" w:rsidR="00F3231D" w:rsidRPr="00DC52E4" w:rsidRDefault="00F3231D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6</w:t>
            </w:r>
          </w:p>
        </w:tc>
        <w:tc>
          <w:tcPr>
            <w:tcW w:w="470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A84C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Foam station, Fixed Foam Monitors, Fixed Dry Powder Installation</w:t>
            </w:r>
            <w:r w:rsidR="00DC3EFF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F3231D" w:rsidRPr="00DC52E4" w14:paraId="0A9BEF7F" w14:textId="77777777" w:rsidTr="00346B94">
        <w:trPr>
          <w:trHeight w:val="34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22C1B" w14:textId="77777777" w:rsidR="00F3231D" w:rsidRPr="00DC52E4" w:rsidRDefault="00F3231D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7</w:t>
            </w:r>
          </w:p>
        </w:tc>
        <w:tc>
          <w:tcPr>
            <w:tcW w:w="470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2E159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proofErr w:type="gramStart"/>
            <w:r w:rsidRPr="00DC52E4">
              <w:rPr>
                <w:rFonts w:ascii="Arial" w:hAnsi="Arial" w:cs="Arial"/>
                <w:szCs w:val="18"/>
                <w:lang w:val="en-CA"/>
              </w:rPr>
              <w:t>Emergency</w:t>
            </w:r>
            <w:proofErr w:type="gramEnd"/>
            <w:r w:rsidRPr="00DC52E4">
              <w:rPr>
                <w:rFonts w:ascii="Arial" w:hAnsi="Arial" w:cs="Arial"/>
                <w:szCs w:val="18"/>
                <w:lang w:val="en-CA"/>
              </w:rPr>
              <w:t xml:space="preserve"> stop for accommodation and machinery space fans</w:t>
            </w:r>
            <w:r w:rsidR="00DC3EFF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F3231D" w:rsidRPr="00DC52E4" w14:paraId="4E04F3BF" w14:textId="77777777" w:rsidTr="00346B94">
        <w:trPr>
          <w:trHeight w:val="34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F9EA6" w14:textId="77777777" w:rsidR="00F3231D" w:rsidRPr="00DC52E4" w:rsidRDefault="00F3231D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8</w:t>
            </w:r>
          </w:p>
        </w:tc>
        <w:tc>
          <w:tcPr>
            <w:tcW w:w="470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61307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 xml:space="preserve">Emergency fire pump, </w:t>
            </w:r>
            <w:proofErr w:type="gramStart"/>
            <w:r w:rsidRPr="00DC52E4">
              <w:rPr>
                <w:rFonts w:ascii="Arial" w:hAnsi="Arial" w:cs="Arial"/>
                <w:szCs w:val="18"/>
                <w:lang w:val="en-CA"/>
              </w:rPr>
              <w:t>Location</w:t>
            </w:r>
            <w:proofErr w:type="gramEnd"/>
            <w:r w:rsidRPr="00DC52E4">
              <w:rPr>
                <w:rFonts w:ascii="Arial" w:hAnsi="Arial" w:cs="Arial"/>
                <w:szCs w:val="18"/>
                <w:lang w:val="en-CA"/>
              </w:rPr>
              <w:t xml:space="preserve"> and usage</w:t>
            </w:r>
            <w:r w:rsidR="00DC3EFF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F3231D" w:rsidRPr="00DC52E4" w14:paraId="0366A03A" w14:textId="77777777" w:rsidTr="00346B94">
        <w:trPr>
          <w:trHeight w:val="34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7B823" w14:textId="77777777" w:rsidR="00F3231D" w:rsidRPr="00DC52E4" w:rsidRDefault="00F3231D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9</w:t>
            </w:r>
          </w:p>
        </w:tc>
        <w:tc>
          <w:tcPr>
            <w:tcW w:w="470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FD0B5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Location / Operation of emergency generator</w:t>
            </w:r>
            <w:r w:rsidR="00DC3EFF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F3231D" w:rsidRPr="00DC52E4" w14:paraId="6EFB48CD" w14:textId="77777777" w:rsidTr="00346B94">
        <w:trPr>
          <w:trHeight w:val="34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6D6" w14:textId="77777777" w:rsidR="00F3231D" w:rsidRPr="00DC52E4" w:rsidRDefault="00F3231D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10</w:t>
            </w:r>
          </w:p>
        </w:tc>
        <w:tc>
          <w:tcPr>
            <w:tcW w:w="470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4B832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Emergency steering</w:t>
            </w:r>
            <w:r w:rsidR="00DC3EFF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F3231D" w:rsidRPr="00DC52E4" w14:paraId="7BA45A62" w14:textId="77777777" w:rsidTr="00346B94">
        <w:trPr>
          <w:trHeight w:val="34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DD61" w14:textId="77777777" w:rsidR="00F3231D" w:rsidRPr="00DC52E4" w:rsidRDefault="00F3231D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11</w:t>
            </w:r>
          </w:p>
        </w:tc>
        <w:tc>
          <w:tcPr>
            <w:tcW w:w="470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A449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Closing arrangement for ventilation</w:t>
            </w:r>
            <w:r w:rsidR="00DC3EFF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F3231D" w:rsidRPr="00DC52E4" w14:paraId="11253899" w14:textId="77777777" w:rsidTr="00346B94">
        <w:trPr>
          <w:trHeight w:val="34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C67F2" w14:textId="77777777" w:rsidR="00F3231D" w:rsidRPr="00DC52E4" w:rsidRDefault="00F3231D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12</w:t>
            </w:r>
          </w:p>
        </w:tc>
        <w:tc>
          <w:tcPr>
            <w:tcW w:w="470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A2FB" w14:textId="77777777" w:rsidR="00F3231D" w:rsidRPr="00DC52E4" w:rsidRDefault="00EA31F6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GM</w:t>
            </w:r>
            <w:r w:rsidR="00F3231D" w:rsidRPr="00DC52E4">
              <w:rPr>
                <w:rFonts w:ascii="Arial" w:hAnsi="Arial" w:cs="Arial"/>
                <w:szCs w:val="18"/>
                <w:lang w:val="en-CA"/>
              </w:rPr>
              <w:t>DSS Emergency comm. equipment (EPIRB, SART and portable VHF)</w:t>
            </w:r>
            <w:r w:rsidR="00DC3EFF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F3231D" w:rsidRPr="00DC52E4" w14:paraId="2FF85E9E" w14:textId="77777777" w:rsidTr="00346B94">
        <w:trPr>
          <w:trHeight w:val="34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90F03" w14:textId="77777777" w:rsidR="00F3231D" w:rsidRPr="00DC52E4" w:rsidRDefault="00F3231D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13</w:t>
            </w:r>
          </w:p>
        </w:tc>
        <w:tc>
          <w:tcPr>
            <w:tcW w:w="470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1C03A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Bridge Front Water Curtain System (if fitted) – Location and Operation</w:t>
            </w:r>
            <w:r w:rsidR="00DC3EFF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F3231D" w:rsidRPr="00DC52E4" w14:paraId="2A8AF343" w14:textId="77777777" w:rsidTr="00346B94">
        <w:trPr>
          <w:trHeight w:val="34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29C74" w14:textId="77777777" w:rsidR="00F3231D" w:rsidRPr="00DC52E4" w:rsidRDefault="00F3231D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14</w:t>
            </w:r>
          </w:p>
        </w:tc>
        <w:tc>
          <w:tcPr>
            <w:tcW w:w="470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EBCE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Fire Dampers, Location and Operation</w:t>
            </w:r>
            <w:r w:rsidR="00DC3EFF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F3231D" w:rsidRPr="00DC52E4" w14:paraId="321A9770" w14:textId="77777777" w:rsidTr="00346B94">
        <w:trPr>
          <w:trHeight w:val="34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1860" w14:textId="77777777" w:rsidR="00F3231D" w:rsidRPr="00DC52E4" w:rsidRDefault="00F3231D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15</w:t>
            </w:r>
          </w:p>
        </w:tc>
        <w:tc>
          <w:tcPr>
            <w:tcW w:w="470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D5D9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Watertight door / automatic closing doors – location and operation</w:t>
            </w:r>
            <w:r w:rsidR="00DC3EFF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F3231D" w:rsidRPr="00DC52E4" w14:paraId="56211D13" w14:textId="77777777" w:rsidTr="00346B94">
        <w:trPr>
          <w:trHeight w:val="34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0609B" w14:textId="77777777" w:rsidR="00F3231D" w:rsidRPr="00DC52E4" w:rsidRDefault="00F3231D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16</w:t>
            </w:r>
          </w:p>
        </w:tc>
        <w:tc>
          <w:tcPr>
            <w:tcW w:w="470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6E7A2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Life-Saving plan, Fire control plan, Gas Dangerous Zones (if on board)</w:t>
            </w:r>
            <w:r w:rsidR="00DC3EFF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F3231D" w:rsidRPr="00DC52E4" w14:paraId="3046D6FE" w14:textId="77777777" w:rsidTr="00346B94">
        <w:trPr>
          <w:trHeight w:val="34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5390B" w14:textId="77777777" w:rsidR="00F3231D" w:rsidRPr="00DC52E4" w:rsidRDefault="00F3231D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17</w:t>
            </w:r>
          </w:p>
        </w:tc>
        <w:tc>
          <w:tcPr>
            <w:tcW w:w="470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3E59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Lifeboats and life rafts, procedures for launching</w:t>
            </w:r>
            <w:r w:rsidR="00DC3EFF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F3231D" w:rsidRPr="00DC52E4" w14:paraId="4EFCCD29" w14:textId="77777777" w:rsidTr="00346B94">
        <w:trPr>
          <w:trHeight w:val="34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28F17" w14:textId="77777777" w:rsidR="00F3231D" w:rsidRPr="00DC52E4" w:rsidRDefault="00F3231D" w:rsidP="00DC52E4">
            <w:pPr>
              <w:pStyle w:val="TableText"/>
              <w:spacing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18</w:t>
            </w:r>
          </w:p>
        </w:tc>
        <w:tc>
          <w:tcPr>
            <w:tcW w:w="470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81D66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 xml:space="preserve">Life jackets and Immersion suits, </w:t>
            </w:r>
            <w:proofErr w:type="gramStart"/>
            <w:r w:rsidRPr="00DC52E4">
              <w:rPr>
                <w:rFonts w:ascii="Arial" w:hAnsi="Arial" w:cs="Arial"/>
                <w:szCs w:val="18"/>
                <w:lang w:val="en-CA"/>
              </w:rPr>
              <w:t>location</w:t>
            </w:r>
            <w:proofErr w:type="gramEnd"/>
            <w:r w:rsidRPr="00DC52E4">
              <w:rPr>
                <w:rFonts w:ascii="Arial" w:hAnsi="Arial" w:cs="Arial"/>
                <w:szCs w:val="18"/>
                <w:lang w:val="en-CA"/>
              </w:rPr>
              <w:t xml:space="preserve"> and usage</w:t>
            </w:r>
            <w:r w:rsidR="00DC3EFF" w:rsidRPr="00DC52E4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</w:tr>
      <w:tr w:rsidR="00F3231D" w:rsidRPr="00DC52E4" w14:paraId="1C65DC0D" w14:textId="77777777" w:rsidTr="00346B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1051"/>
        </w:trPr>
        <w:tc>
          <w:tcPr>
            <w:tcW w:w="155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578871" w14:textId="77777777" w:rsidR="00F3231D" w:rsidRPr="00DC52E4" w:rsidRDefault="00F3231D" w:rsidP="00DC52E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601A3C21" w14:textId="77777777" w:rsidR="00F3231D" w:rsidRPr="00DC52E4" w:rsidRDefault="00F3231D" w:rsidP="00DC52E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</w:tcPr>
          <w:p w14:paraId="69819919" w14:textId="77777777" w:rsidR="00F3231D" w:rsidRPr="00DC52E4" w:rsidRDefault="00F3231D" w:rsidP="00DC52E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69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DB4F7E" w14:textId="77777777" w:rsidR="00F3231D" w:rsidRPr="00DC52E4" w:rsidRDefault="00F3231D" w:rsidP="00DC52E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64" w:type="pct"/>
          </w:tcPr>
          <w:p w14:paraId="17854E79" w14:textId="77777777" w:rsidR="00F3231D" w:rsidRPr="00DC52E4" w:rsidRDefault="00F3231D" w:rsidP="00DC52E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20262F" w14:textId="77777777" w:rsidR="00F3231D" w:rsidRPr="00DC52E4" w:rsidRDefault="00F3231D" w:rsidP="00DC52E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C52E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F3231D" w:rsidRPr="00DC52E4" w14:paraId="7231B5E4" w14:textId="77777777" w:rsidTr="00346B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40"/>
        </w:trPr>
        <w:tc>
          <w:tcPr>
            <w:tcW w:w="155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B7A5AF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Crew Member</w:t>
            </w:r>
          </w:p>
        </w:tc>
        <w:tc>
          <w:tcPr>
            <w:tcW w:w="182" w:type="pct"/>
          </w:tcPr>
          <w:p w14:paraId="425BDE93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 </w:t>
            </w:r>
          </w:p>
        </w:tc>
        <w:tc>
          <w:tcPr>
            <w:tcW w:w="169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76897D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Safety Officer</w:t>
            </w:r>
          </w:p>
        </w:tc>
        <w:tc>
          <w:tcPr>
            <w:tcW w:w="164" w:type="pct"/>
          </w:tcPr>
          <w:p w14:paraId="33856351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 </w:t>
            </w:r>
          </w:p>
        </w:tc>
        <w:tc>
          <w:tcPr>
            <w:tcW w:w="140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3FEB47" w14:textId="77777777" w:rsidR="00F3231D" w:rsidRPr="00DC52E4" w:rsidRDefault="00F3231D" w:rsidP="00DC52E4">
            <w:pPr>
              <w:pStyle w:val="TableText"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DC52E4">
              <w:rPr>
                <w:rFonts w:ascii="Arial" w:hAnsi="Arial" w:cs="Arial"/>
                <w:szCs w:val="18"/>
                <w:lang w:val="en-CA"/>
              </w:rPr>
              <w:t>Date</w:t>
            </w:r>
          </w:p>
        </w:tc>
      </w:tr>
    </w:tbl>
    <w:p w14:paraId="781BE762" w14:textId="77777777" w:rsidR="00AA162E" w:rsidRPr="00DC52E4" w:rsidRDefault="001B6FAB" w:rsidP="00DC52E4">
      <w:pPr>
        <w:pStyle w:val="BodyText"/>
        <w:spacing w:after="0"/>
        <w:ind w:hanging="720"/>
        <w:jc w:val="both"/>
        <w:rPr>
          <w:rFonts w:ascii="Arial" w:hAnsi="Arial" w:cs="Arial"/>
          <w:b/>
          <w:sz w:val="18"/>
          <w:szCs w:val="18"/>
          <w:lang w:val="en-CA"/>
        </w:rPr>
      </w:pPr>
      <w:r w:rsidRPr="00DC52E4">
        <w:rPr>
          <w:rFonts w:ascii="Arial" w:hAnsi="Arial" w:cs="Arial"/>
          <w:b/>
          <w:i/>
          <w:sz w:val="18"/>
          <w:szCs w:val="18"/>
          <w:lang w:val="en-CA"/>
        </w:rPr>
        <w:t>NOTE:</w:t>
      </w:r>
      <w:r w:rsidRPr="00DC52E4">
        <w:rPr>
          <w:rFonts w:ascii="Arial" w:hAnsi="Arial" w:cs="Arial"/>
          <w:sz w:val="18"/>
          <w:szCs w:val="18"/>
          <w:lang w:val="en-CA"/>
        </w:rPr>
        <w:tab/>
        <w:t xml:space="preserve">After the briefing you must read this manual carefully and start to work on your checklist as soon as possible. </w:t>
      </w:r>
      <w:bookmarkStart w:id="4" w:name="_Familiarization_Information_(STCW-A"/>
      <w:bookmarkStart w:id="5" w:name="FI"/>
      <w:bookmarkEnd w:id="4"/>
      <w:bookmarkEnd w:id="5"/>
    </w:p>
    <w:sectPr w:rsidR="00AA162E" w:rsidRPr="00DC52E4" w:rsidSect="00EA31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0" w:right="1712" w:bottom="1276" w:left="1440" w:header="72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1D82B" w14:textId="77777777" w:rsidR="003023AB" w:rsidRDefault="003023AB">
      <w:r>
        <w:separator/>
      </w:r>
    </w:p>
  </w:endnote>
  <w:endnote w:type="continuationSeparator" w:id="0">
    <w:p w14:paraId="687FCFFC" w14:textId="77777777" w:rsidR="003023AB" w:rsidRDefault="00302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9D4CC" w14:textId="77777777" w:rsidR="00EA31F6" w:rsidRDefault="00EA31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427F10" w:rsidRPr="007850F0" w14:paraId="3C14C21D" w14:textId="77777777" w:rsidTr="00EA31F6">
      <w:trPr>
        <w:trHeight w:hRule="exact" w:val="227"/>
      </w:trPr>
      <w:tc>
        <w:tcPr>
          <w:tcW w:w="1134" w:type="dxa"/>
          <w:shd w:val="clear" w:color="auto" w:fill="auto"/>
        </w:tcPr>
        <w:p w14:paraId="34AD8595" w14:textId="77777777" w:rsidR="00427F10" w:rsidRPr="007850F0" w:rsidRDefault="00427F10" w:rsidP="0012617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7850F0">
            <w:rPr>
              <w:rFonts w:ascii="Arial" w:eastAsia="SimSu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7FEA76CC" w14:textId="77777777" w:rsidR="00427F10" w:rsidRPr="007850F0" w:rsidRDefault="00427F10" w:rsidP="0012617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7850F0">
            <w:rPr>
              <w:rFonts w:ascii="Arial" w:eastAsia="SimSun" w:hAnsi="Arial" w:cs="Arial"/>
              <w:color w:val="333333"/>
              <w:sz w:val="14"/>
              <w:szCs w:val="14"/>
            </w:rPr>
            <w:t>SP001</w:t>
          </w:r>
          <w:r w:rsidR="00AA162E" w:rsidRPr="007850F0">
            <w:rPr>
              <w:rFonts w:ascii="Arial" w:eastAsia="SimSun" w:hAnsi="Arial" w:cs="Arial"/>
              <w:color w:val="333333"/>
              <w:sz w:val="14"/>
              <w:szCs w:val="14"/>
            </w:rPr>
            <w:t>A</w:t>
          </w:r>
        </w:p>
      </w:tc>
      <w:tc>
        <w:tcPr>
          <w:tcW w:w="1134" w:type="dxa"/>
          <w:shd w:val="clear" w:color="auto" w:fill="auto"/>
        </w:tcPr>
        <w:p w14:paraId="60DC6FDC" w14:textId="77777777" w:rsidR="00427F10" w:rsidRPr="007850F0" w:rsidRDefault="00427F10" w:rsidP="0012617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3BC3F97" w14:textId="77777777" w:rsidR="00427F10" w:rsidRPr="007850F0" w:rsidRDefault="00427F10" w:rsidP="0012617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7850F0">
            <w:rPr>
              <w:rFonts w:ascii="Arial" w:eastAsia="SimSu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67E03036" w14:textId="77777777" w:rsidR="00427F10" w:rsidRPr="007850F0" w:rsidRDefault="00EA31F6" w:rsidP="0012617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1EA675D7" w14:textId="77777777" w:rsidR="00427F10" w:rsidRPr="007850F0" w:rsidRDefault="00427F10" w:rsidP="0012617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30373FF" w14:textId="77777777" w:rsidR="00427F10" w:rsidRPr="007850F0" w:rsidRDefault="00427F10" w:rsidP="0012617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7850F0">
            <w:rPr>
              <w:rFonts w:ascii="Arial" w:eastAsia="SimSu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6685F4FF" w14:textId="77777777" w:rsidR="00427F10" w:rsidRPr="007850F0" w:rsidRDefault="00EA31F6" w:rsidP="0012617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GM (MSD)</w:t>
          </w:r>
        </w:p>
      </w:tc>
    </w:tr>
    <w:tr w:rsidR="00427F10" w:rsidRPr="007850F0" w14:paraId="0DA069B5" w14:textId="77777777" w:rsidTr="00EA31F6">
      <w:trPr>
        <w:trHeight w:hRule="exact" w:val="227"/>
      </w:trPr>
      <w:tc>
        <w:tcPr>
          <w:tcW w:w="1134" w:type="dxa"/>
          <w:shd w:val="clear" w:color="auto" w:fill="auto"/>
        </w:tcPr>
        <w:p w14:paraId="0367A675" w14:textId="77777777" w:rsidR="00427F10" w:rsidRPr="007850F0" w:rsidRDefault="00444392" w:rsidP="0012617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7850F0">
            <w:rPr>
              <w:rFonts w:ascii="Arial" w:eastAsia="SimSun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3A699AC4" w14:textId="77777777" w:rsidR="00427F10" w:rsidRPr="007850F0" w:rsidRDefault="00444392" w:rsidP="0012617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7850F0">
            <w:rPr>
              <w:rFonts w:ascii="Arial" w:eastAsia="SimSun" w:hAnsi="Arial" w:cs="Arial"/>
              <w:color w:val="333333"/>
              <w:sz w:val="14"/>
              <w:szCs w:val="14"/>
            </w:rPr>
            <w:t>MO1</w:t>
          </w:r>
        </w:p>
      </w:tc>
      <w:tc>
        <w:tcPr>
          <w:tcW w:w="1134" w:type="dxa"/>
          <w:shd w:val="clear" w:color="auto" w:fill="auto"/>
        </w:tcPr>
        <w:p w14:paraId="006316E4" w14:textId="77777777" w:rsidR="00427F10" w:rsidRPr="007850F0" w:rsidRDefault="00427F10" w:rsidP="0012617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471D974" w14:textId="77777777" w:rsidR="00427F10" w:rsidRPr="007850F0" w:rsidRDefault="00427F10" w:rsidP="0012617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7850F0">
            <w:rPr>
              <w:rFonts w:ascii="Arial" w:eastAsia="SimSu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31EF421C" w14:textId="77777777" w:rsidR="00A01CE0" w:rsidRDefault="00A01CE0" w:rsidP="00A01CE0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4EB032EC" w14:textId="308D258A" w:rsidR="00427F10" w:rsidRPr="007850F0" w:rsidRDefault="00427F10" w:rsidP="004F344E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89E72A8" w14:textId="77777777" w:rsidR="00427F10" w:rsidRPr="007850F0" w:rsidRDefault="00427F10" w:rsidP="0012617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1A17896" w14:textId="77777777" w:rsidR="00427F10" w:rsidRPr="007850F0" w:rsidRDefault="00427F10" w:rsidP="0012617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7850F0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3A9BFF5D" w14:textId="77777777" w:rsidR="00427F10" w:rsidRPr="007850F0" w:rsidRDefault="00427F10" w:rsidP="0012617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7850F0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7850F0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PAGE </w:instrText>
          </w:r>
          <w:r w:rsidRPr="007850F0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061FFF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5</w:t>
          </w:r>
          <w:r w:rsidRPr="007850F0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  <w:r w:rsidRPr="007850F0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of </w:t>
          </w:r>
          <w:r w:rsidRPr="007850F0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7850F0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NUMPAGES </w:instrText>
          </w:r>
          <w:r w:rsidRPr="007850F0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061FFF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5</w:t>
          </w:r>
          <w:r w:rsidRPr="007850F0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5E03ECD7" w14:textId="77777777" w:rsidR="009E5D22" w:rsidRPr="00427F10" w:rsidRDefault="009E5D22" w:rsidP="00427F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1D3C7" w14:textId="77777777" w:rsidR="00EA31F6" w:rsidRDefault="00EA3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777FE" w14:textId="77777777" w:rsidR="003023AB" w:rsidRDefault="003023AB">
      <w:r>
        <w:separator/>
      </w:r>
    </w:p>
  </w:footnote>
  <w:footnote w:type="continuationSeparator" w:id="0">
    <w:p w14:paraId="41F905D4" w14:textId="77777777" w:rsidR="003023AB" w:rsidRDefault="003023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2B36F" w14:textId="474171E2" w:rsidR="00EA31F6" w:rsidRDefault="002B312F">
    <w:pPr>
      <w:pStyle w:val="Header"/>
    </w:pPr>
    <w:r>
      <w:rPr>
        <w:noProof/>
      </w:rPr>
      <w:drawing>
        <wp:inline distT="0" distB="0" distL="0" distR="0" wp14:anchorId="490F12EF" wp14:editId="0F65963E">
          <wp:extent cx="5765800" cy="508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58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D814F" w14:textId="4BA8AE57" w:rsidR="008E3190" w:rsidRPr="00EA31F6" w:rsidRDefault="002B312F" w:rsidP="00EA31F6">
    <w:pPr>
      <w:pStyle w:val="Header"/>
    </w:pPr>
    <w:r>
      <w:rPr>
        <w:noProof/>
      </w:rPr>
      <w:drawing>
        <wp:inline distT="0" distB="0" distL="0" distR="0" wp14:anchorId="7E3930E8" wp14:editId="07F135C6">
          <wp:extent cx="5715000" cy="5397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C22D0" w14:textId="617B5697" w:rsidR="00EA31F6" w:rsidRDefault="002B312F">
    <w:pPr>
      <w:pStyle w:val="Header"/>
    </w:pPr>
    <w:r>
      <w:rPr>
        <w:noProof/>
      </w:rPr>
      <w:drawing>
        <wp:inline distT="0" distB="0" distL="0" distR="0" wp14:anchorId="20B92939" wp14:editId="4C8D3D74">
          <wp:extent cx="5765800" cy="5080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58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7448D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7909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9C60C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6E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6B4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7A75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943E8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3A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6433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E615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97EF0"/>
    <w:multiLevelType w:val="hybridMultilevel"/>
    <w:tmpl w:val="2D766048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DF07E4"/>
    <w:multiLevelType w:val="singleLevel"/>
    <w:tmpl w:val="04090003"/>
    <w:lvl w:ilvl="0">
      <w:start w:val="1"/>
      <w:numFmt w:val="bullet"/>
      <w:pStyle w:val="ListBulle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E06231D"/>
    <w:multiLevelType w:val="singleLevel"/>
    <w:tmpl w:val="40021826"/>
    <w:name w:val="Dash List22"/>
    <w:lvl w:ilvl="0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Arial" w:hAnsi="Arial" w:cs="Times New Roman" w:hint="default"/>
      </w:rPr>
    </w:lvl>
  </w:abstractNum>
  <w:abstractNum w:abstractNumId="13" w15:restartNumberingAfterBreak="0">
    <w:nsid w:val="0E190DB9"/>
    <w:multiLevelType w:val="hybridMultilevel"/>
    <w:tmpl w:val="B0D68930"/>
    <w:lvl w:ilvl="0" w:tplc="7512B1D4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0EEB10BF"/>
    <w:multiLevelType w:val="hybridMultilevel"/>
    <w:tmpl w:val="6AE8C764"/>
    <w:lvl w:ilvl="0" w:tplc="541C3C4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8A7A88"/>
    <w:multiLevelType w:val="singleLevel"/>
    <w:tmpl w:val="4216CD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01862D5"/>
    <w:multiLevelType w:val="singleLevel"/>
    <w:tmpl w:val="E59C2022"/>
    <w:name w:val="Dash List"/>
    <w:lvl w:ilvl="0">
      <w:start w:val="1"/>
      <w:numFmt w:val="bullet"/>
      <w:lvlText w:val="-"/>
      <w:lvlJc w:val="left"/>
      <w:pPr>
        <w:tabs>
          <w:tab w:val="num" w:pos="360"/>
        </w:tabs>
        <w:ind w:left="216" w:hanging="216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22FD7729"/>
    <w:multiLevelType w:val="hybridMultilevel"/>
    <w:tmpl w:val="5A9C962C"/>
    <w:lvl w:ilvl="0" w:tplc="3AD69B04">
      <w:start w:val="4"/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71463"/>
    <w:multiLevelType w:val="singleLevel"/>
    <w:tmpl w:val="22CC5A1C"/>
    <w:lvl w:ilvl="0">
      <w:start w:val="1"/>
      <w:numFmt w:val="bullet"/>
      <w:lvlText w:val=""/>
      <w:lvlJc w:val="left"/>
      <w:pPr>
        <w:tabs>
          <w:tab w:val="num" w:pos="927"/>
        </w:tabs>
        <w:ind w:left="924" w:hanging="357"/>
      </w:pPr>
      <w:rPr>
        <w:rFonts w:ascii="Wingdings" w:hAnsi="Wingdings" w:hint="default"/>
      </w:rPr>
    </w:lvl>
  </w:abstractNum>
  <w:abstractNum w:abstractNumId="19" w15:restartNumberingAfterBreak="0">
    <w:nsid w:val="3D6F077F"/>
    <w:multiLevelType w:val="hybridMultilevel"/>
    <w:tmpl w:val="9D068E56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04881"/>
    <w:multiLevelType w:val="hybridMultilevel"/>
    <w:tmpl w:val="8BD6243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196DE3"/>
    <w:multiLevelType w:val="hybridMultilevel"/>
    <w:tmpl w:val="D6BC619C"/>
    <w:lvl w:ilvl="0" w:tplc="719E1DB8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832BF"/>
    <w:multiLevelType w:val="multilevel"/>
    <w:tmpl w:val="1EF049CC"/>
    <w:lvl w:ilvl="0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7F29C8"/>
    <w:multiLevelType w:val="singleLevel"/>
    <w:tmpl w:val="DA4E7892"/>
    <w:lvl w:ilvl="0">
      <w:start w:val="1"/>
      <w:numFmt w:val="decimal"/>
      <w:pStyle w:val="NumberedProcedure"/>
      <w:lvlText w:val="%1."/>
      <w:lvlJc w:val="left"/>
      <w:pPr>
        <w:tabs>
          <w:tab w:val="num" w:pos="1224"/>
        </w:tabs>
        <w:ind w:left="1224" w:hanging="504"/>
      </w:pPr>
      <w:rPr>
        <w:rFonts w:hint="default"/>
      </w:rPr>
    </w:lvl>
  </w:abstractNum>
  <w:abstractNum w:abstractNumId="24" w15:restartNumberingAfterBreak="0">
    <w:nsid w:val="53925971"/>
    <w:multiLevelType w:val="hybridMultilevel"/>
    <w:tmpl w:val="FDC65F64"/>
    <w:lvl w:ilvl="0" w:tplc="BC8CCAEE">
      <w:start w:val="1"/>
      <w:numFmt w:val="decimal"/>
      <w:pStyle w:val="nolist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3A2302E"/>
    <w:multiLevelType w:val="multilevel"/>
    <w:tmpl w:val="6AE8C7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167600"/>
    <w:multiLevelType w:val="hybridMultilevel"/>
    <w:tmpl w:val="1EC4ACF6"/>
    <w:lvl w:ilvl="0" w:tplc="076C10CC">
      <w:start w:val="1"/>
      <w:numFmt w:val="bullet"/>
      <w:pStyle w:val="BulletListInden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7F2057"/>
    <w:multiLevelType w:val="multilevel"/>
    <w:tmpl w:val="8F58ABEA"/>
    <w:name w:val="Headings"/>
    <w:lvl w:ilvl="0">
      <w:start w:val="1"/>
      <w:numFmt w:val="decimal"/>
      <w:suff w:val="space"/>
      <w:lvlText w:val="CHAPTER %1 -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caps/>
        <w:smallCaps w:val="0"/>
        <w:strike w:val="0"/>
        <w:dstrike w:val="0"/>
        <w:vanish w:val="0"/>
        <w:webHidden w:val="0"/>
        <w:color w:val="auto"/>
        <w:sz w:val="28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224"/>
        </w:tabs>
        <w:ind w:left="1224" w:hanging="1224"/>
      </w:p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1368" w:hanging="1368"/>
      </w:pPr>
    </w:lvl>
    <w:lvl w:ilvl="6">
      <w:start w:val="1"/>
      <w:numFmt w:val="upperLetter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585C1B15"/>
    <w:multiLevelType w:val="singleLevel"/>
    <w:tmpl w:val="40021826"/>
    <w:name w:val="Dash List2"/>
    <w:lvl w:ilvl="0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Arial" w:hAnsi="Arial" w:cs="Times New Roman" w:hint="default"/>
      </w:rPr>
    </w:lvl>
  </w:abstractNum>
  <w:abstractNum w:abstractNumId="29" w15:restartNumberingAfterBreak="0">
    <w:nsid w:val="61705F95"/>
    <w:multiLevelType w:val="hybridMultilevel"/>
    <w:tmpl w:val="4FD651B8"/>
    <w:lvl w:ilvl="0" w:tplc="7A160A3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E5C9D"/>
    <w:multiLevelType w:val="hybridMultilevel"/>
    <w:tmpl w:val="3FD07CE6"/>
    <w:lvl w:ilvl="0" w:tplc="7A16120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41E6C48"/>
    <w:multiLevelType w:val="hybridMultilevel"/>
    <w:tmpl w:val="73BA4B8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5D6935"/>
    <w:multiLevelType w:val="multilevel"/>
    <w:tmpl w:val="31EA69BC"/>
    <w:name w:val="Headings2"/>
    <w:lvl w:ilvl="0">
      <w:start w:val="1"/>
      <w:numFmt w:val="decimal"/>
      <w:suff w:val="space"/>
      <w:lvlText w:val="CHAPTER %1 -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224"/>
        </w:tabs>
        <w:ind w:left="1224" w:hanging="1224"/>
      </w:p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1368" w:hanging="1368"/>
      </w:pPr>
    </w:lvl>
    <w:lvl w:ilvl="6">
      <w:start w:val="1"/>
      <w:numFmt w:val="upperLetter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23"/>
  </w:num>
  <w:num w:numId="3">
    <w:abstractNumId w:val="21"/>
  </w:num>
  <w:num w:numId="4">
    <w:abstractNumId w:val="19"/>
  </w:num>
  <w:num w:numId="5">
    <w:abstractNumId w:val="26"/>
  </w:num>
  <w:num w:numId="6">
    <w:abstractNumId w:val="24"/>
  </w:num>
  <w:num w:numId="7">
    <w:abstractNumId w:val="9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15"/>
  </w:num>
  <w:num w:numId="18">
    <w:abstractNumId w:val="7"/>
  </w:num>
  <w:num w:numId="19">
    <w:abstractNumId w:val="30"/>
  </w:num>
  <w:num w:numId="20">
    <w:abstractNumId w:val="8"/>
    <w:lvlOverride w:ilvl="0">
      <w:startOverride w:val="1"/>
    </w:lvlOverride>
  </w:num>
  <w:num w:numId="21">
    <w:abstractNumId w:val="5"/>
  </w:num>
  <w:num w:numId="22">
    <w:abstractNumId w:val="12"/>
  </w:num>
  <w:num w:numId="23">
    <w:abstractNumId w:val="29"/>
  </w:num>
  <w:num w:numId="24">
    <w:abstractNumId w:val="14"/>
  </w:num>
  <w:num w:numId="25">
    <w:abstractNumId w:val="17"/>
  </w:num>
  <w:num w:numId="26">
    <w:abstractNumId w:val="25"/>
  </w:num>
  <w:num w:numId="27">
    <w:abstractNumId w:val="10"/>
  </w:num>
  <w:num w:numId="28">
    <w:abstractNumId w:val="22"/>
  </w:num>
  <w:num w:numId="29">
    <w:abstractNumId w:val="20"/>
  </w:num>
  <w:num w:numId="30">
    <w:abstractNumId w:val="31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E0"/>
    <w:rsid w:val="0000275F"/>
    <w:rsid w:val="0000352F"/>
    <w:rsid w:val="00033A9A"/>
    <w:rsid w:val="00044AF5"/>
    <w:rsid w:val="00047952"/>
    <w:rsid w:val="0005349A"/>
    <w:rsid w:val="00061FFF"/>
    <w:rsid w:val="00071413"/>
    <w:rsid w:val="000949E1"/>
    <w:rsid w:val="000D114A"/>
    <w:rsid w:val="000D77D2"/>
    <w:rsid w:val="00101E36"/>
    <w:rsid w:val="00107DE0"/>
    <w:rsid w:val="0012207B"/>
    <w:rsid w:val="00126175"/>
    <w:rsid w:val="00136FA8"/>
    <w:rsid w:val="00140554"/>
    <w:rsid w:val="0014716B"/>
    <w:rsid w:val="00157303"/>
    <w:rsid w:val="001600FA"/>
    <w:rsid w:val="00166231"/>
    <w:rsid w:val="00167A52"/>
    <w:rsid w:val="001A53CA"/>
    <w:rsid w:val="001B457D"/>
    <w:rsid w:val="001B4DAB"/>
    <w:rsid w:val="001B6FAB"/>
    <w:rsid w:val="001C1674"/>
    <w:rsid w:val="001C3812"/>
    <w:rsid w:val="001D0009"/>
    <w:rsid w:val="001F164C"/>
    <w:rsid w:val="00202AC3"/>
    <w:rsid w:val="00231EEF"/>
    <w:rsid w:val="0023219C"/>
    <w:rsid w:val="002457E0"/>
    <w:rsid w:val="00251900"/>
    <w:rsid w:val="00272DCA"/>
    <w:rsid w:val="002754B6"/>
    <w:rsid w:val="002A19A0"/>
    <w:rsid w:val="002B0363"/>
    <w:rsid w:val="002B2E0A"/>
    <w:rsid w:val="002B312F"/>
    <w:rsid w:val="002B6897"/>
    <w:rsid w:val="002D40D1"/>
    <w:rsid w:val="003023AB"/>
    <w:rsid w:val="00315F8E"/>
    <w:rsid w:val="00331A9D"/>
    <w:rsid w:val="003377D3"/>
    <w:rsid w:val="00346B94"/>
    <w:rsid w:val="00364095"/>
    <w:rsid w:val="00371380"/>
    <w:rsid w:val="0039348E"/>
    <w:rsid w:val="003A5F2B"/>
    <w:rsid w:val="003C5340"/>
    <w:rsid w:val="00424875"/>
    <w:rsid w:val="00427F10"/>
    <w:rsid w:val="00435AEB"/>
    <w:rsid w:val="004415C7"/>
    <w:rsid w:val="00444392"/>
    <w:rsid w:val="00466295"/>
    <w:rsid w:val="00474629"/>
    <w:rsid w:val="004809C8"/>
    <w:rsid w:val="004831B5"/>
    <w:rsid w:val="0049003C"/>
    <w:rsid w:val="004957F7"/>
    <w:rsid w:val="004A190F"/>
    <w:rsid w:val="004A27A6"/>
    <w:rsid w:val="004D1895"/>
    <w:rsid w:val="004D25F2"/>
    <w:rsid w:val="004E50DE"/>
    <w:rsid w:val="004F344E"/>
    <w:rsid w:val="00502285"/>
    <w:rsid w:val="0050600C"/>
    <w:rsid w:val="00514479"/>
    <w:rsid w:val="00522615"/>
    <w:rsid w:val="005B6E80"/>
    <w:rsid w:val="005F7478"/>
    <w:rsid w:val="00601AF5"/>
    <w:rsid w:val="00601E5C"/>
    <w:rsid w:val="00626B45"/>
    <w:rsid w:val="00633270"/>
    <w:rsid w:val="0064312A"/>
    <w:rsid w:val="006518E1"/>
    <w:rsid w:val="00665CCE"/>
    <w:rsid w:val="00670C1C"/>
    <w:rsid w:val="00676E5B"/>
    <w:rsid w:val="0068115C"/>
    <w:rsid w:val="0069307C"/>
    <w:rsid w:val="00694FEF"/>
    <w:rsid w:val="006B0CE6"/>
    <w:rsid w:val="006C0327"/>
    <w:rsid w:val="006C56B9"/>
    <w:rsid w:val="006C6DDB"/>
    <w:rsid w:val="006E47C3"/>
    <w:rsid w:val="007011AF"/>
    <w:rsid w:val="00704CBA"/>
    <w:rsid w:val="00714BCF"/>
    <w:rsid w:val="00730337"/>
    <w:rsid w:val="00756D14"/>
    <w:rsid w:val="007850F0"/>
    <w:rsid w:val="0078540E"/>
    <w:rsid w:val="00797D98"/>
    <w:rsid w:val="007D53DC"/>
    <w:rsid w:val="007D69D9"/>
    <w:rsid w:val="007F3254"/>
    <w:rsid w:val="00814BAE"/>
    <w:rsid w:val="00833B7D"/>
    <w:rsid w:val="00835B22"/>
    <w:rsid w:val="008510A5"/>
    <w:rsid w:val="00865A0E"/>
    <w:rsid w:val="00866C9C"/>
    <w:rsid w:val="008707A7"/>
    <w:rsid w:val="00877F03"/>
    <w:rsid w:val="00886B20"/>
    <w:rsid w:val="00896A99"/>
    <w:rsid w:val="008A7C75"/>
    <w:rsid w:val="008E3190"/>
    <w:rsid w:val="008F22E2"/>
    <w:rsid w:val="00913945"/>
    <w:rsid w:val="00930152"/>
    <w:rsid w:val="0093784B"/>
    <w:rsid w:val="009554F5"/>
    <w:rsid w:val="00955DE9"/>
    <w:rsid w:val="00984BC9"/>
    <w:rsid w:val="009B35FA"/>
    <w:rsid w:val="009B4344"/>
    <w:rsid w:val="009D70A4"/>
    <w:rsid w:val="009E558B"/>
    <w:rsid w:val="009E5D22"/>
    <w:rsid w:val="009F63DF"/>
    <w:rsid w:val="00A01CE0"/>
    <w:rsid w:val="00A0703E"/>
    <w:rsid w:val="00A268AC"/>
    <w:rsid w:val="00A352CB"/>
    <w:rsid w:val="00A63442"/>
    <w:rsid w:val="00A75AB1"/>
    <w:rsid w:val="00A76B2D"/>
    <w:rsid w:val="00A83EF7"/>
    <w:rsid w:val="00A84A28"/>
    <w:rsid w:val="00A87D66"/>
    <w:rsid w:val="00A95EE1"/>
    <w:rsid w:val="00AA162E"/>
    <w:rsid w:val="00AC3DB5"/>
    <w:rsid w:val="00AC64A1"/>
    <w:rsid w:val="00AD1F93"/>
    <w:rsid w:val="00AD68C3"/>
    <w:rsid w:val="00AD787F"/>
    <w:rsid w:val="00AE1D2B"/>
    <w:rsid w:val="00B243B7"/>
    <w:rsid w:val="00B42E73"/>
    <w:rsid w:val="00B73826"/>
    <w:rsid w:val="00B93EB4"/>
    <w:rsid w:val="00BC3C8A"/>
    <w:rsid w:val="00BC509D"/>
    <w:rsid w:val="00BD2C8F"/>
    <w:rsid w:val="00BD5D12"/>
    <w:rsid w:val="00BD7E2E"/>
    <w:rsid w:val="00BF3303"/>
    <w:rsid w:val="00C06707"/>
    <w:rsid w:val="00C12D30"/>
    <w:rsid w:val="00C476F5"/>
    <w:rsid w:val="00C54018"/>
    <w:rsid w:val="00C674BC"/>
    <w:rsid w:val="00C83FA2"/>
    <w:rsid w:val="00C924A5"/>
    <w:rsid w:val="00C9654B"/>
    <w:rsid w:val="00CA7C48"/>
    <w:rsid w:val="00CB118C"/>
    <w:rsid w:val="00CD2991"/>
    <w:rsid w:val="00CE41EC"/>
    <w:rsid w:val="00D01246"/>
    <w:rsid w:val="00D06184"/>
    <w:rsid w:val="00D32034"/>
    <w:rsid w:val="00D42521"/>
    <w:rsid w:val="00D4479F"/>
    <w:rsid w:val="00D6730D"/>
    <w:rsid w:val="00D770F1"/>
    <w:rsid w:val="00D81792"/>
    <w:rsid w:val="00D91352"/>
    <w:rsid w:val="00D975AB"/>
    <w:rsid w:val="00DA16C0"/>
    <w:rsid w:val="00DA7EB2"/>
    <w:rsid w:val="00DC3EFF"/>
    <w:rsid w:val="00DC52E4"/>
    <w:rsid w:val="00DE27E6"/>
    <w:rsid w:val="00E65E83"/>
    <w:rsid w:val="00E7402C"/>
    <w:rsid w:val="00E8678B"/>
    <w:rsid w:val="00E9505A"/>
    <w:rsid w:val="00EA17C4"/>
    <w:rsid w:val="00EA31F6"/>
    <w:rsid w:val="00EB4351"/>
    <w:rsid w:val="00EC518A"/>
    <w:rsid w:val="00ED7ABD"/>
    <w:rsid w:val="00EF2F45"/>
    <w:rsid w:val="00F125A0"/>
    <w:rsid w:val="00F20DE3"/>
    <w:rsid w:val="00F3231D"/>
    <w:rsid w:val="00F54879"/>
    <w:rsid w:val="00F90CD9"/>
    <w:rsid w:val="00F93DCD"/>
    <w:rsid w:val="00FB35C2"/>
    <w:rsid w:val="00FB3DE4"/>
    <w:rsid w:val="00FB60FA"/>
    <w:rsid w:val="00F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D9213A"/>
  <w15:chartTrackingRefBased/>
  <w15:docId w15:val="{954A58A1-67B9-43D8-8C9F-1779F07D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1CE0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paragraph" w:styleId="Heading1">
    <w:name w:val="heading 1"/>
    <w:next w:val="BodyText"/>
    <w:qFormat/>
    <w:rsid w:val="000D114A"/>
    <w:pPr>
      <w:keepNext/>
      <w:spacing w:before="420" w:after="240"/>
      <w:outlineLvl w:val="0"/>
    </w:pPr>
    <w:rPr>
      <w:rFonts w:ascii="Verdana" w:hAnsi="Verdana"/>
      <w:b/>
      <w:kern w:val="28"/>
      <w:sz w:val="26"/>
      <w:lang w:val="en-US" w:eastAsia="en-US"/>
    </w:rPr>
  </w:style>
  <w:style w:type="paragraph" w:styleId="Heading2">
    <w:name w:val="heading 2"/>
    <w:next w:val="BodyText"/>
    <w:qFormat/>
    <w:rsid w:val="000D114A"/>
    <w:pPr>
      <w:keepNext/>
      <w:spacing w:before="180" w:after="180"/>
      <w:outlineLvl w:val="1"/>
    </w:pPr>
    <w:rPr>
      <w:rFonts w:ascii="Verdana" w:hAnsi="Verdana"/>
      <w:b/>
      <w:sz w:val="22"/>
      <w:lang w:val="en-US" w:eastAsia="en-US"/>
    </w:rPr>
  </w:style>
  <w:style w:type="paragraph" w:styleId="Heading3">
    <w:name w:val="heading 3"/>
    <w:next w:val="Normal"/>
    <w:qFormat/>
    <w:rsid w:val="000D114A"/>
    <w:pPr>
      <w:keepNext/>
      <w:spacing w:before="180" w:after="180"/>
      <w:outlineLvl w:val="2"/>
    </w:pPr>
    <w:rPr>
      <w:rFonts w:ascii="Courier New" w:hAnsi="Courier New"/>
      <w:color w:val="000000"/>
      <w:sz w:val="22"/>
      <w:lang w:val="en-US" w:eastAsia="en-US"/>
    </w:rPr>
  </w:style>
  <w:style w:type="paragraph" w:styleId="Heading4">
    <w:name w:val="heading 4"/>
    <w:next w:val="Normal"/>
    <w:qFormat/>
    <w:rsid w:val="000D114A"/>
    <w:pPr>
      <w:keepNext/>
      <w:spacing w:before="120" w:after="120"/>
      <w:outlineLvl w:val="3"/>
    </w:pPr>
    <w:rPr>
      <w:rFonts w:ascii="Courier New" w:hAnsi="Courier New"/>
      <w:sz w:val="18"/>
      <w:lang w:val="en-US" w:eastAsia="en-US"/>
    </w:rPr>
  </w:style>
  <w:style w:type="paragraph" w:styleId="Heading5">
    <w:name w:val="heading 5"/>
    <w:next w:val="Normal"/>
    <w:qFormat/>
    <w:pPr>
      <w:keepNext/>
      <w:spacing w:before="120" w:after="60"/>
      <w:outlineLvl w:val="4"/>
    </w:pPr>
    <w:rPr>
      <w:rFonts w:ascii="Arial" w:hAnsi="Arial"/>
      <w:b/>
      <w:sz w:val="16"/>
      <w:lang w:val="en-US" w:eastAsia="en-US"/>
    </w:rPr>
  </w:style>
  <w:style w:type="paragraph" w:styleId="Heading6">
    <w:name w:val="heading 6"/>
    <w:next w:val="Normal"/>
    <w:qFormat/>
    <w:pPr>
      <w:keepNext/>
      <w:spacing w:before="120" w:after="60"/>
      <w:outlineLvl w:val="5"/>
    </w:pPr>
    <w:rPr>
      <w:rFonts w:ascii="Arial" w:hAnsi="Arial"/>
      <w:i/>
      <w:kern w:val="28"/>
      <w:sz w:val="16"/>
      <w:lang w:val="en-US" w:eastAsia="en-US"/>
    </w:rPr>
  </w:style>
  <w:style w:type="paragraph" w:styleId="Heading7">
    <w:name w:val="heading 7"/>
    <w:next w:val="Normal"/>
    <w:qFormat/>
    <w:pPr>
      <w:spacing w:before="120" w:after="120"/>
      <w:outlineLvl w:val="6"/>
    </w:pPr>
    <w:rPr>
      <w:rFonts w:ascii="Arial" w:hAnsi="Arial"/>
      <w:sz w:val="16"/>
      <w:lang w:val="en-US" w:eastAsia="en-US"/>
    </w:rPr>
  </w:style>
  <w:style w:type="paragraph" w:styleId="Heading8">
    <w:name w:val="heading 8"/>
    <w:next w:val="Normal"/>
    <w:qFormat/>
    <w:pPr>
      <w:keepNext/>
      <w:spacing w:before="120" w:after="120"/>
      <w:outlineLvl w:val="7"/>
    </w:pPr>
    <w:rPr>
      <w:rFonts w:ascii="Arial" w:hAnsi="Arial"/>
      <w:sz w:val="16"/>
      <w:lang w:val="en-US" w:eastAsia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  <w:rsid w:val="00A01CE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0">
    <w:name w:val="No List"/>
    <w:uiPriority w:val="99"/>
    <w:semiHidden/>
    <w:unhideWhenUsed/>
    <w:rsid w:val="00A01CE0"/>
  </w:style>
  <w:style w:type="paragraph" w:styleId="BodyText">
    <w:name w:val="Body Text"/>
    <w:rsid w:val="000D114A"/>
    <w:pPr>
      <w:spacing w:before="120" w:after="120"/>
      <w:ind w:left="720"/>
    </w:pPr>
    <w:rPr>
      <w:rFonts w:ascii="Verdana" w:hAnsi="Verdana"/>
      <w:sz w:val="22"/>
      <w:lang w:val="en-US" w:eastAsia="en-US"/>
    </w:rPr>
  </w:style>
  <w:style w:type="paragraph" w:styleId="Header">
    <w:name w:val="header"/>
    <w:basedOn w:val="Normal"/>
    <w:rsid w:val="000D11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Header3">
    <w:name w:val="Header 3"/>
    <w:rPr>
      <w:rFonts w:ascii="Arial" w:hAnsi="Arial"/>
      <w:b/>
      <w:sz w:val="16"/>
      <w:lang w:val="en-US" w:eastAsia="en-US"/>
    </w:rPr>
  </w:style>
  <w:style w:type="paragraph" w:styleId="Footer">
    <w:name w:val="footer"/>
    <w:basedOn w:val="Normal"/>
    <w:link w:val="FooterChar"/>
    <w:rsid w:val="000D114A"/>
    <w:pPr>
      <w:tabs>
        <w:tab w:val="center" w:pos="4320"/>
        <w:tab w:val="right" w:pos="8640"/>
      </w:tabs>
    </w:pPr>
  </w:style>
  <w:style w:type="paragraph" w:customStyle="1" w:styleId="BodyTextFlushLeft">
    <w:name w:val="Body Text Flush Left"/>
    <w:basedOn w:val="BodyText"/>
    <w:rsid w:val="000D114A"/>
    <w:pPr>
      <w:ind w:left="0"/>
    </w:pPr>
  </w:style>
  <w:style w:type="character" w:customStyle="1" w:styleId="bold">
    <w:name w:val="bold"/>
    <w:rsid w:val="000D114A"/>
    <w:rPr>
      <w:b/>
    </w:rPr>
  </w:style>
  <w:style w:type="paragraph" w:customStyle="1" w:styleId="BulletList">
    <w:name w:val="Bullet List"/>
    <w:basedOn w:val="Normal"/>
    <w:rsid w:val="000D114A"/>
    <w:pPr>
      <w:numPr>
        <w:numId w:val="4"/>
      </w:numPr>
      <w:spacing w:before="120" w:after="120"/>
    </w:pPr>
    <w:rPr>
      <w:rFonts w:ascii="Verdana" w:hAnsi="Verdana"/>
    </w:rPr>
  </w:style>
  <w:style w:type="paragraph" w:customStyle="1" w:styleId="BulletListIndent">
    <w:name w:val="Bullet List Indent"/>
    <w:rsid w:val="000D114A"/>
    <w:pPr>
      <w:numPr>
        <w:numId w:val="5"/>
      </w:numPr>
      <w:spacing w:before="120" w:after="120"/>
    </w:pPr>
    <w:rPr>
      <w:rFonts w:ascii="Verdana" w:hAnsi="Verdana"/>
      <w:sz w:val="22"/>
      <w:lang w:val="en-CA" w:eastAsia="en-US"/>
    </w:rPr>
  </w:style>
  <w:style w:type="character" w:styleId="Hyperlink">
    <w:name w:val="Hyperlink"/>
    <w:rsid w:val="000D114A"/>
    <w:rPr>
      <w:color w:val="0000FF"/>
      <w:u w:val="single"/>
    </w:rPr>
  </w:style>
  <w:style w:type="character" w:customStyle="1" w:styleId="italic">
    <w:name w:val="italic"/>
    <w:rsid w:val="000D114A"/>
    <w:rPr>
      <w:i/>
    </w:rPr>
  </w:style>
  <w:style w:type="paragraph" w:customStyle="1" w:styleId="NumberedProcedure">
    <w:name w:val="Numbered Procedure"/>
    <w:basedOn w:val="BodyText"/>
    <w:rsid w:val="000D114A"/>
    <w:pPr>
      <w:keepNext/>
      <w:numPr>
        <w:numId w:val="2"/>
      </w:numPr>
    </w:pPr>
  </w:style>
  <w:style w:type="paragraph" w:customStyle="1" w:styleId="picture">
    <w:name w:val="picture"/>
    <w:basedOn w:val="Normal"/>
    <w:next w:val="Normal"/>
    <w:rsid w:val="000D114A"/>
    <w:pPr>
      <w:spacing w:after="240"/>
      <w:ind w:left="1080"/>
    </w:pPr>
  </w:style>
  <w:style w:type="paragraph" w:customStyle="1" w:styleId="tablebullet">
    <w:name w:val="table bullet"/>
    <w:basedOn w:val="Normal"/>
    <w:rsid w:val="000D114A"/>
    <w:pPr>
      <w:numPr>
        <w:numId w:val="3"/>
      </w:numPr>
    </w:pPr>
    <w:rPr>
      <w:rFonts w:ascii="Verdana" w:hAnsi="Verdana"/>
      <w:sz w:val="18"/>
      <w:lang w:val="en-US"/>
    </w:rPr>
  </w:style>
  <w:style w:type="paragraph" w:customStyle="1" w:styleId="TableHeader">
    <w:name w:val="Table Header"/>
    <w:rsid w:val="000D114A"/>
    <w:pPr>
      <w:spacing w:before="60" w:after="60"/>
    </w:pPr>
    <w:rPr>
      <w:rFonts w:ascii="Verdana" w:hAnsi="Verdana"/>
      <w:b/>
      <w:lang w:val="en-US" w:eastAsia="en-US"/>
    </w:rPr>
  </w:style>
  <w:style w:type="paragraph" w:customStyle="1" w:styleId="TableText">
    <w:name w:val="Table Text"/>
    <w:rsid w:val="000D114A"/>
    <w:pPr>
      <w:spacing w:before="120" w:after="120"/>
    </w:pPr>
    <w:rPr>
      <w:rFonts w:ascii="Verdana" w:hAnsi="Verdana"/>
      <w:sz w:val="18"/>
      <w:lang w:val="en-US" w:eastAsia="en-US"/>
    </w:rPr>
  </w:style>
  <w:style w:type="paragraph" w:customStyle="1" w:styleId="TitleorRank">
    <w:name w:val="Title or Rank"/>
    <w:basedOn w:val="Heading2"/>
    <w:rsid w:val="000D114A"/>
    <w:pPr>
      <w:ind w:left="432"/>
      <w:outlineLvl w:val="2"/>
    </w:pPr>
    <w:rPr>
      <w:i/>
    </w:rPr>
  </w:style>
  <w:style w:type="paragraph" w:customStyle="1" w:styleId="Warning">
    <w:name w:val="Warning"/>
    <w:basedOn w:val="BodyText"/>
    <w:rsid w:val="000D114A"/>
    <w:rPr>
      <w:i/>
    </w:rPr>
  </w:style>
  <w:style w:type="paragraph" w:customStyle="1" w:styleId="nolist">
    <w:name w:val="no_list"/>
    <w:rsid w:val="000D114A"/>
    <w:pPr>
      <w:numPr>
        <w:numId w:val="6"/>
      </w:numPr>
      <w:spacing w:before="60" w:after="60"/>
    </w:pPr>
    <w:rPr>
      <w:rFonts w:ascii="Verdana" w:hAnsi="Verdana"/>
      <w:sz w:val="22"/>
      <w:lang w:val="en-US" w:eastAsia="en-US"/>
    </w:rPr>
  </w:style>
  <w:style w:type="paragraph" w:customStyle="1" w:styleId="toctk">
    <w:name w:val="toctk"/>
    <w:rsid w:val="000D114A"/>
    <w:rPr>
      <w:rFonts w:ascii="Verdana" w:hAnsi="Verdana"/>
      <w:sz w:val="18"/>
      <w:lang w:val="en-US" w:eastAsia="en-US"/>
    </w:rPr>
  </w:style>
  <w:style w:type="paragraph" w:styleId="ListBullet2">
    <w:name w:val="List Bullet 2"/>
    <w:basedOn w:val="BodyText"/>
    <w:pPr>
      <w:numPr>
        <w:numId w:val="1"/>
      </w:numPr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before="0"/>
      <w:ind w:left="0" w:firstLine="210"/>
    </w:pPr>
    <w:rPr>
      <w:rFonts w:ascii="Times New Roman" w:hAnsi="Times New Roman"/>
      <w:sz w:val="20"/>
      <w:lang w:val="en-GB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Pr>
      <w:b/>
      <w:bCs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paragraph" w:styleId="FootnoteText">
    <w:name w:val="footnote text"/>
    <w:basedOn w:val="Normal"/>
    <w:semiHidden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pPr>
      <w:numPr>
        <w:numId w:val="7"/>
      </w:numPr>
    </w:pPr>
  </w:style>
  <w:style w:type="paragraph" w:styleId="ListBullet3">
    <w:name w:val="List Bullet 3"/>
    <w:basedOn w:val="Normal"/>
    <w:pPr>
      <w:numPr>
        <w:numId w:val="8"/>
      </w:numPr>
    </w:pPr>
  </w:style>
  <w:style w:type="paragraph" w:styleId="ListBullet4">
    <w:name w:val="List Bullet 4"/>
    <w:basedOn w:val="Normal"/>
    <w:pPr>
      <w:numPr>
        <w:numId w:val="9"/>
      </w:numPr>
    </w:pPr>
  </w:style>
  <w:style w:type="paragraph" w:styleId="ListBullet5">
    <w:name w:val="List Bullet 5"/>
    <w:basedOn w:val="Normal"/>
    <w:pPr>
      <w:numPr>
        <w:numId w:val="10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11"/>
      </w:numPr>
    </w:pPr>
  </w:style>
  <w:style w:type="paragraph" w:styleId="ListNumber2">
    <w:name w:val="List Number 2"/>
    <w:basedOn w:val="Normal"/>
    <w:pPr>
      <w:numPr>
        <w:numId w:val="12"/>
      </w:numPr>
    </w:pPr>
  </w:style>
  <w:style w:type="paragraph" w:styleId="ListNumber3">
    <w:name w:val="List Number 3"/>
    <w:basedOn w:val="Normal"/>
    <w:pPr>
      <w:numPr>
        <w:numId w:val="13"/>
      </w:numPr>
    </w:pPr>
  </w:style>
  <w:style w:type="paragraph" w:styleId="ListNumber4">
    <w:name w:val="List Number 4"/>
    <w:basedOn w:val="Normal"/>
    <w:pPr>
      <w:numPr>
        <w:numId w:val="14"/>
      </w:numPr>
    </w:pPr>
  </w:style>
  <w:style w:type="paragraph" w:styleId="ListNumber5">
    <w:name w:val="List Number 5"/>
    <w:basedOn w:val="Normal"/>
    <w:pPr>
      <w:numPr>
        <w:numId w:val="15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FollowedHyperlink">
    <w:name w:val="FollowedHyperlink"/>
    <w:rsid w:val="00A84A28"/>
    <w:rPr>
      <w:color w:val="800080"/>
      <w:u w:val="single"/>
    </w:rPr>
  </w:style>
  <w:style w:type="table" w:styleId="TableGrid">
    <w:name w:val="Table Grid"/>
    <w:basedOn w:val="TableNormal"/>
    <w:rsid w:val="00427F10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346B94"/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A01CE0"/>
    <w:rPr>
      <w:rFonts w:asciiTheme="minorHAnsi" w:eastAsiaTheme="minorHAnsi" w:hAnsiTheme="minorHAnsi" w:cstheme="minorBidi"/>
      <w:sz w:val="22"/>
      <w:szCs w:val="22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9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D3BDF-1F62-4737-9125-380EECDDE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</vt:lpstr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subject/>
  <dc:creator>Amitabh</dc:creator>
  <cp:keywords/>
  <dc:description/>
  <cp:lastModifiedBy>Amitabh Singh</cp:lastModifiedBy>
  <cp:revision>3</cp:revision>
  <cp:lastPrinted>2011-11-15T02:04:00Z</cp:lastPrinted>
  <dcterms:created xsi:type="dcterms:W3CDTF">2021-03-22T05:59:00Z</dcterms:created>
  <dcterms:modified xsi:type="dcterms:W3CDTF">2021-03-24T07:43:00Z</dcterms:modified>
</cp:coreProperties>
</file>