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8A4B35" w14:textId="77777777" w:rsidR="003772E1" w:rsidRDefault="003772E1" w:rsidP="0036125D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9DF3FCE" w14:textId="0BB9DE1A" w:rsidR="00111465" w:rsidRPr="0036125D" w:rsidRDefault="00C018F8" w:rsidP="0036125D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36125D">
        <w:rPr>
          <w:rFonts w:ascii="Arial" w:hAnsi="Arial" w:cs="Arial"/>
          <w:b/>
          <w:bCs/>
          <w:sz w:val="22"/>
          <w:szCs w:val="22"/>
          <w:u w:val="single"/>
        </w:rPr>
        <w:t>CADET APPRAISAL FORM</w:t>
      </w:r>
    </w:p>
    <w:p w14:paraId="049FA951" w14:textId="77777777" w:rsidR="00C018F8" w:rsidRPr="00542F09" w:rsidRDefault="00C018F8" w:rsidP="00C018F8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52"/>
        <w:gridCol w:w="2680"/>
        <w:gridCol w:w="1758"/>
        <w:gridCol w:w="1345"/>
        <w:gridCol w:w="2713"/>
      </w:tblGrid>
      <w:tr w:rsidR="00F63D3A" w:rsidRPr="00542F09" w14:paraId="3A39A8AE" w14:textId="77777777">
        <w:trPr>
          <w:trHeight w:val="388"/>
        </w:trPr>
        <w:tc>
          <w:tcPr>
            <w:tcW w:w="5000" w:type="pct"/>
            <w:gridSpan w:val="5"/>
          </w:tcPr>
          <w:p w14:paraId="7C2F360E" w14:textId="77777777" w:rsidR="00F63D3A" w:rsidRPr="00542F09" w:rsidRDefault="00F63D3A" w:rsidP="00C85669">
            <w:pPr>
              <w:pStyle w:val="Heading3"/>
              <w:spacing w:before="120" w:after="120"/>
              <w:rPr>
                <w:rFonts w:ascii="Arial" w:hAnsi="Arial"/>
                <w:sz w:val="18"/>
                <w:szCs w:val="18"/>
              </w:rPr>
            </w:pPr>
            <w:r w:rsidRPr="00542F09">
              <w:rPr>
                <w:rFonts w:ascii="Arial" w:hAnsi="Arial"/>
                <w:sz w:val="18"/>
                <w:szCs w:val="18"/>
              </w:rPr>
              <w:t>SECTION A</w:t>
            </w:r>
          </w:p>
        </w:tc>
      </w:tr>
      <w:tr w:rsidR="00FE1E77" w:rsidRPr="00542F09" w14:paraId="5FCC05C1" w14:textId="77777777">
        <w:trPr>
          <w:trHeight w:val="170"/>
        </w:trPr>
        <w:tc>
          <w:tcPr>
            <w:tcW w:w="597" w:type="pct"/>
          </w:tcPr>
          <w:p w14:paraId="5108DCC6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NAME:</w:t>
            </w:r>
            <w:r w:rsidRPr="00542F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299" w:type="pct"/>
            <w:gridSpan w:val="2"/>
            <w:shd w:val="clear" w:color="auto" w:fill="FFFF99"/>
          </w:tcPr>
          <w:p w14:paraId="5C0A6F4B" w14:textId="77777777" w:rsidR="00FE1E77" w:rsidRPr="00542F09" w:rsidRDefault="00FE1E77" w:rsidP="00AD44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175C8882" w14:textId="77777777" w:rsidR="00FE1E77" w:rsidRPr="00542F09" w:rsidRDefault="00FE1E77" w:rsidP="00AD448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03" w:type="pct"/>
            <w:gridSpan w:val="2"/>
            <w:shd w:val="clear" w:color="auto" w:fill="FFFF99"/>
          </w:tcPr>
          <w:p w14:paraId="53EDAB28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651DE9FD" w14:textId="77777777">
        <w:trPr>
          <w:trHeight w:val="122"/>
        </w:trPr>
        <w:tc>
          <w:tcPr>
            <w:tcW w:w="597" w:type="pct"/>
          </w:tcPr>
          <w:p w14:paraId="3105B05B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89" w:type="pct"/>
          </w:tcPr>
          <w:p w14:paraId="424B5479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0" w:type="pct"/>
          </w:tcPr>
          <w:p w14:paraId="5EF46F63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03" w:type="pct"/>
            <w:gridSpan w:val="2"/>
          </w:tcPr>
          <w:p w14:paraId="6262031A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3C16ADFF" w14:textId="77777777">
        <w:trPr>
          <w:trHeight w:val="177"/>
        </w:trPr>
        <w:tc>
          <w:tcPr>
            <w:tcW w:w="597" w:type="pct"/>
          </w:tcPr>
          <w:p w14:paraId="47A67E2E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VESSEL:</w:t>
            </w:r>
          </w:p>
          <w:p w14:paraId="59437A6F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89" w:type="pct"/>
            <w:shd w:val="clear" w:color="auto" w:fill="FFFF99"/>
          </w:tcPr>
          <w:p w14:paraId="0CBCD85B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0" w:type="pct"/>
          </w:tcPr>
          <w:p w14:paraId="43C4E157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DATE </w:t>
            </w:r>
            <w:proofErr w:type="gramStart"/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JOINED :</w:t>
            </w:r>
            <w:proofErr w:type="gramEnd"/>
          </w:p>
        </w:tc>
        <w:tc>
          <w:tcPr>
            <w:tcW w:w="2103" w:type="pct"/>
            <w:gridSpan w:val="2"/>
            <w:shd w:val="clear" w:color="auto" w:fill="FFFF99"/>
          </w:tcPr>
          <w:p w14:paraId="7305AEFA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106D352B" w14:textId="77777777">
        <w:trPr>
          <w:trHeight w:val="284"/>
        </w:trPr>
        <w:tc>
          <w:tcPr>
            <w:tcW w:w="5000" w:type="pct"/>
            <w:gridSpan w:val="5"/>
          </w:tcPr>
          <w:p w14:paraId="4D1DEF2B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585FEA64" w14:textId="77777777">
        <w:trPr>
          <w:trHeight w:val="284"/>
        </w:trPr>
        <w:tc>
          <w:tcPr>
            <w:tcW w:w="5000" w:type="pct"/>
            <w:gridSpan w:val="5"/>
          </w:tcPr>
          <w:p w14:paraId="489D5F5A" w14:textId="77777777" w:rsidR="00FE1E77" w:rsidRPr="00542F09" w:rsidRDefault="00FE1E77" w:rsidP="007411AA">
            <w:pPr>
              <w:widowControl w:val="0"/>
              <w:autoSpaceDE w:val="0"/>
              <w:autoSpaceDN w:val="0"/>
              <w:adjustRightInd w:val="0"/>
              <w:ind w:left="86" w:hanging="86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1.   This original form is to be used by </w:t>
            </w:r>
            <w:proofErr w:type="gramStart"/>
            <w:r w:rsidRPr="00542F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Masters</w:t>
            </w:r>
            <w:proofErr w:type="gramEnd"/>
            <w:r w:rsidRPr="00542F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and Chief Engineers and submitted to </w:t>
            </w:r>
            <w:r w:rsidR="007411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the Manning Department</w:t>
            </w: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FE1E77" w:rsidRPr="00542F09" w14:paraId="62CA8FD6" w14:textId="77777777">
        <w:trPr>
          <w:trHeight w:val="284"/>
        </w:trPr>
        <w:tc>
          <w:tcPr>
            <w:tcW w:w="5000" w:type="pct"/>
            <w:gridSpan w:val="5"/>
          </w:tcPr>
          <w:p w14:paraId="72AFF157" w14:textId="77777777" w:rsidR="00FE1E77" w:rsidRPr="00542F09" w:rsidRDefault="00FE1E77" w:rsidP="007411AA">
            <w:pPr>
              <w:widowControl w:val="0"/>
              <w:autoSpaceDE w:val="0"/>
              <w:autoSpaceDN w:val="0"/>
              <w:adjustRightInd w:val="0"/>
              <w:ind w:left="317" w:hanging="31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2.   </w:t>
            </w:r>
            <w:r w:rsidR="007411AA" w:rsidRPr="00542F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This form is to be submitted by the Master or Chief Engineer at the time he leaves the vessel on all Cadets or when Cadet/s onboard is/are signed off except those with whom the Master or C/E has sailed onboard for less than </w:t>
            </w:r>
            <w:r w:rsidR="007411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30 days</w:t>
            </w:r>
            <w:r w:rsidR="007411AA" w:rsidRPr="00542F0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FE1E77" w:rsidRPr="00542F09" w14:paraId="34649691" w14:textId="77777777">
        <w:trPr>
          <w:trHeight w:val="284"/>
        </w:trPr>
        <w:tc>
          <w:tcPr>
            <w:tcW w:w="5000" w:type="pct"/>
            <w:gridSpan w:val="5"/>
          </w:tcPr>
          <w:p w14:paraId="0FFD010D" w14:textId="77777777" w:rsidR="00FE1E77" w:rsidRPr="00542F09" w:rsidRDefault="00892A8A">
            <w:pPr>
              <w:pStyle w:val="BodyTextIndent"/>
            </w:pPr>
            <w:r>
              <w:t>3</w:t>
            </w:r>
            <w:r w:rsidR="00FE1E77" w:rsidRPr="00542F09">
              <w:t xml:space="preserve">.   </w:t>
            </w:r>
            <w:r w:rsidR="00AF28B0">
              <w:t xml:space="preserve">In additional to fill in Section </w:t>
            </w:r>
            <w:r w:rsidR="00BC1452">
              <w:t xml:space="preserve">B </w:t>
            </w:r>
            <w:r w:rsidR="00AF28B0">
              <w:t>using the following grading system, t</w:t>
            </w:r>
            <w:r w:rsidR="00FE1E77" w:rsidRPr="00542F09">
              <w:t xml:space="preserve">he </w:t>
            </w:r>
            <w:r>
              <w:t>assessor</w:t>
            </w:r>
            <w:r w:rsidR="00FE1E77" w:rsidRPr="00542F09">
              <w:t xml:space="preserve"> </w:t>
            </w:r>
            <w:r w:rsidR="00BC1452">
              <w:t xml:space="preserve">is to </w:t>
            </w:r>
            <w:r w:rsidR="00AF28B0">
              <w:t>provide the overall assessment on the cadet performance and potential in Section C.</w:t>
            </w:r>
          </w:p>
          <w:p w14:paraId="781E104F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3A1F067F" w14:textId="77777777">
        <w:trPr>
          <w:trHeight w:val="284"/>
        </w:trPr>
        <w:tc>
          <w:tcPr>
            <w:tcW w:w="5000" w:type="pct"/>
            <w:gridSpan w:val="5"/>
          </w:tcPr>
          <w:tbl>
            <w:tblPr>
              <w:tblW w:w="0" w:type="auto"/>
              <w:tblInd w:w="1399" w:type="dxa"/>
              <w:tblLook w:val="0000" w:firstRow="0" w:lastRow="0" w:firstColumn="0" w:lastColumn="0" w:noHBand="0" w:noVBand="0"/>
            </w:tblPr>
            <w:tblGrid>
              <w:gridCol w:w="1387"/>
              <w:gridCol w:w="317"/>
              <w:gridCol w:w="507"/>
              <w:gridCol w:w="384"/>
              <w:gridCol w:w="526"/>
              <w:gridCol w:w="422"/>
              <w:gridCol w:w="422"/>
              <w:gridCol w:w="422"/>
              <w:gridCol w:w="564"/>
              <w:gridCol w:w="967"/>
            </w:tblGrid>
            <w:tr w:rsidR="00FE1E77" w:rsidRPr="00542F09" w14:paraId="09061CF1" w14:textId="77777777">
              <w:tc>
                <w:tcPr>
                  <w:tcW w:w="1179" w:type="dxa"/>
                </w:tcPr>
                <w:p w14:paraId="11F119DC" w14:textId="77777777" w:rsidR="00FE1E77" w:rsidRPr="00542F09" w:rsidRDefault="00FE1E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542F09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 xml:space="preserve">                1</w:t>
                  </w:r>
                  <w:r w:rsidRPr="00542F09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   Unacceptable</w:t>
                  </w:r>
                </w:p>
              </w:tc>
              <w:tc>
                <w:tcPr>
                  <w:tcW w:w="317" w:type="dxa"/>
                </w:tcPr>
                <w:p w14:paraId="6979D6F3" w14:textId="77777777" w:rsidR="00FE1E77" w:rsidRPr="00542F09" w:rsidRDefault="00FE1E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542F09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507" w:type="dxa"/>
                </w:tcPr>
                <w:p w14:paraId="023813CE" w14:textId="77777777" w:rsidR="00FE1E77" w:rsidRPr="00542F09" w:rsidRDefault="00FE1E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542F09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384" w:type="dxa"/>
                </w:tcPr>
                <w:p w14:paraId="3C5C6C0D" w14:textId="77777777" w:rsidR="00FE1E77" w:rsidRPr="00542F09" w:rsidRDefault="00FE1E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542F09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4</w:t>
                  </w:r>
                </w:p>
              </w:tc>
              <w:tc>
                <w:tcPr>
                  <w:tcW w:w="526" w:type="dxa"/>
                </w:tcPr>
                <w:p w14:paraId="40A9FAA1" w14:textId="77777777" w:rsidR="00FE1E77" w:rsidRPr="00542F09" w:rsidRDefault="00FE1E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542F09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422" w:type="dxa"/>
                </w:tcPr>
                <w:p w14:paraId="5400BD0B" w14:textId="77777777" w:rsidR="00FE1E77" w:rsidRPr="00542F09" w:rsidRDefault="00FE1E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542F09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422" w:type="dxa"/>
                </w:tcPr>
                <w:p w14:paraId="3B611E92" w14:textId="77777777" w:rsidR="00FE1E77" w:rsidRPr="00542F09" w:rsidRDefault="00FE1E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542F09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7</w:t>
                  </w:r>
                </w:p>
              </w:tc>
              <w:tc>
                <w:tcPr>
                  <w:tcW w:w="422" w:type="dxa"/>
                </w:tcPr>
                <w:p w14:paraId="17DE9D22" w14:textId="77777777" w:rsidR="00FE1E77" w:rsidRPr="00542F09" w:rsidRDefault="00FE1E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542F09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8</w:t>
                  </w:r>
                </w:p>
              </w:tc>
              <w:tc>
                <w:tcPr>
                  <w:tcW w:w="564" w:type="dxa"/>
                </w:tcPr>
                <w:p w14:paraId="523EEFE0" w14:textId="77777777" w:rsidR="00FE1E77" w:rsidRPr="00542F09" w:rsidRDefault="00FE1E7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542F09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9</w:t>
                  </w:r>
                </w:p>
              </w:tc>
              <w:tc>
                <w:tcPr>
                  <w:tcW w:w="967" w:type="dxa"/>
                </w:tcPr>
                <w:p w14:paraId="53854C00" w14:textId="77777777" w:rsidR="00FE1E77" w:rsidRPr="00542F09" w:rsidRDefault="00FE1E77">
                  <w:pPr>
                    <w:pStyle w:val="Heading1"/>
                    <w:rPr>
                      <w:rFonts w:ascii="Arial" w:hAnsi="Arial"/>
                    </w:rPr>
                  </w:pPr>
                  <w:r w:rsidRPr="00542F09">
                    <w:rPr>
                      <w:rFonts w:ascii="Arial" w:hAnsi="Arial"/>
                    </w:rPr>
                    <w:t xml:space="preserve">10 </w:t>
                  </w:r>
                </w:p>
                <w:p w14:paraId="3BC17DDB" w14:textId="77777777" w:rsidR="00FE1E77" w:rsidRPr="00542F09" w:rsidRDefault="00FE1E77">
                  <w:pPr>
                    <w:pStyle w:val="Heading1"/>
                    <w:rPr>
                      <w:rFonts w:ascii="Arial" w:hAnsi="Arial"/>
                      <w:b w:val="0"/>
                      <w:bCs w:val="0"/>
                    </w:rPr>
                  </w:pPr>
                  <w:r w:rsidRPr="00542F09">
                    <w:rPr>
                      <w:rFonts w:ascii="Arial" w:hAnsi="Arial"/>
                    </w:rPr>
                    <w:t>Perfect</w:t>
                  </w:r>
                </w:p>
              </w:tc>
            </w:tr>
          </w:tbl>
          <w:p w14:paraId="4A910FFC" w14:textId="77777777" w:rsidR="00FE1E77" w:rsidRPr="00542F09" w:rsidRDefault="00FE1E77">
            <w:pPr>
              <w:pStyle w:val="Heading1"/>
              <w:rPr>
                <w:rFonts w:ascii="Arial" w:hAnsi="Arial"/>
              </w:rPr>
            </w:pPr>
          </w:p>
        </w:tc>
      </w:tr>
      <w:tr w:rsidR="00FE1E77" w:rsidRPr="00542F09" w14:paraId="6DB65501" w14:textId="77777777">
        <w:trPr>
          <w:trHeight w:val="284"/>
        </w:trPr>
        <w:tc>
          <w:tcPr>
            <w:tcW w:w="597" w:type="pct"/>
          </w:tcPr>
          <w:p w14:paraId="534908B5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89" w:type="pct"/>
          </w:tcPr>
          <w:p w14:paraId="33DFE80A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0" w:type="pct"/>
          </w:tcPr>
          <w:p w14:paraId="2FD58AC5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03" w:type="pct"/>
            <w:gridSpan w:val="2"/>
          </w:tcPr>
          <w:p w14:paraId="2E3977D1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0CF5E8C1" w14:textId="77777777">
        <w:trPr>
          <w:trHeight w:val="284"/>
        </w:trPr>
        <w:tc>
          <w:tcPr>
            <w:tcW w:w="5000" w:type="pct"/>
            <w:gridSpan w:val="5"/>
          </w:tcPr>
          <w:p w14:paraId="06E7FD87" w14:textId="77777777" w:rsidR="00F92289" w:rsidRPr="00542F09" w:rsidRDefault="00FE1E77" w:rsidP="00C85669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SECTION B</w:t>
            </w:r>
          </w:p>
        </w:tc>
      </w:tr>
      <w:tr w:rsidR="00FE1E77" w:rsidRPr="00542F09" w14:paraId="7C8967D5" w14:textId="77777777">
        <w:trPr>
          <w:trHeight w:val="284"/>
        </w:trPr>
        <w:tc>
          <w:tcPr>
            <w:tcW w:w="5000" w:type="pct"/>
            <w:gridSpan w:val="5"/>
          </w:tcPr>
          <w:p w14:paraId="50EEFD3E" w14:textId="77777777" w:rsidR="00FE1E77" w:rsidRPr="00542F09" w:rsidRDefault="00FE1E77">
            <w:pPr>
              <w:pStyle w:val="Heading2"/>
              <w:rPr>
                <w:rFonts w:ascii="Arial" w:hAnsi="Arial"/>
                <w:sz w:val="18"/>
                <w:szCs w:val="18"/>
              </w:rPr>
            </w:pPr>
            <w:r w:rsidRPr="00542F09">
              <w:rPr>
                <w:rFonts w:ascii="Arial" w:hAnsi="Arial"/>
                <w:sz w:val="18"/>
                <w:szCs w:val="18"/>
              </w:rPr>
              <w:t>Personal Characteristics</w:t>
            </w:r>
          </w:p>
          <w:p w14:paraId="7B761826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6C681A2C" w14:textId="77777777">
        <w:trPr>
          <w:trHeight w:val="397"/>
        </w:trPr>
        <w:tc>
          <w:tcPr>
            <w:tcW w:w="2897" w:type="pct"/>
            <w:gridSpan w:val="3"/>
          </w:tcPr>
          <w:p w14:paraId="3E61444D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ind w:left="459" w:hanging="459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1.   Enthusiasm</w:t>
            </w:r>
          </w:p>
          <w:p w14:paraId="3486036F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shd w:val="clear" w:color="auto" w:fill="FFFF99"/>
          </w:tcPr>
          <w:p w14:paraId="143E7B6A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 w:val="restart"/>
          </w:tcPr>
          <w:p w14:paraId="3C114CED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7EC0FB82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C7D9B25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9B5AA18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94B116B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FE80046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25F656E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0C30B4D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5953063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76E0E45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42651C6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D1BD133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F357B2D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1C34B89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C35869C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C79DF38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A75624E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44900A9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FAB2152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32A1D09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1A8985F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BEA2D89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1E1B403" w14:textId="77777777" w:rsidR="00FE1E77" w:rsidRPr="00542F09" w:rsidRDefault="00FE1E7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AC39641" w14:textId="77777777" w:rsidR="00FE1E77" w:rsidRPr="00542F09" w:rsidRDefault="00FE1E7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E1E77" w:rsidRPr="00542F09" w14:paraId="750E3297" w14:textId="77777777">
        <w:trPr>
          <w:trHeight w:val="397"/>
        </w:trPr>
        <w:tc>
          <w:tcPr>
            <w:tcW w:w="2897" w:type="pct"/>
            <w:gridSpan w:val="3"/>
          </w:tcPr>
          <w:p w14:paraId="70C0ECAA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ind w:left="317" w:hanging="317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2.   Initiative</w:t>
            </w:r>
          </w:p>
          <w:p w14:paraId="34441824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shd w:val="clear" w:color="auto" w:fill="FFFF99"/>
          </w:tcPr>
          <w:p w14:paraId="335EE396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5A4DC868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36724147" w14:textId="77777777">
        <w:trPr>
          <w:trHeight w:val="397"/>
        </w:trPr>
        <w:tc>
          <w:tcPr>
            <w:tcW w:w="2897" w:type="pct"/>
            <w:gridSpan w:val="3"/>
          </w:tcPr>
          <w:p w14:paraId="3CB7D1E0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ind w:left="317" w:hanging="31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3.   Sobriety</w:t>
            </w:r>
          </w:p>
        </w:tc>
        <w:tc>
          <w:tcPr>
            <w:tcW w:w="697" w:type="pct"/>
            <w:shd w:val="clear" w:color="auto" w:fill="FFFF99"/>
          </w:tcPr>
          <w:p w14:paraId="72FB6480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314B7272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2D2B1DB0" w14:textId="77777777">
        <w:trPr>
          <w:trHeight w:val="397"/>
        </w:trPr>
        <w:tc>
          <w:tcPr>
            <w:tcW w:w="2897" w:type="pct"/>
            <w:gridSpan w:val="3"/>
          </w:tcPr>
          <w:p w14:paraId="583F0DAB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4.   </w:t>
            </w:r>
            <w:proofErr w:type="gramStart"/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Team-work</w:t>
            </w:r>
            <w:proofErr w:type="gramEnd"/>
          </w:p>
        </w:tc>
        <w:tc>
          <w:tcPr>
            <w:tcW w:w="697" w:type="pct"/>
            <w:shd w:val="clear" w:color="auto" w:fill="FFFF99"/>
          </w:tcPr>
          <w:p w14:paraId="05FC40E7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395280FC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19BD7F00" w14:textId="77777777">
        <w:trPr>
          <w:trHeight w:val="397"/>
        </w:trPr>
        <w:tc>
          <w:tcPr>
            <w:tcW w:w="2897" w:type="pct"/>
            <w:gridSpan w:val="3"/>
          </w:tcPr>
          <w:p w14:paraId="6A1EB01E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ind w:left="601" w:hanging="601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5.   Ability to comprehend instructions</w:t>
            </w:r>
          </w:p>
        </w:tc>
        <w:tc>
          <w:tcPr>
            <w:tcW w:w="697" w:type="pct"/>
            <w:shd w:val="clear" w:color="auto" w:fill="FFFF99"/>
          </w:tcPr>
          <w:p w14:paraId="36575E2B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50C46758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4CD25EE0" w14:textId="77777777">
        <w:trPr>
          <w:trHeight w:val="397"/>
        </w:trPr>
        <w:tc>
          <w:tcPr>
            <w:tcW w:w="2897" w:type="pct"/>
            <w:gridSpan w:val="3"/>
          </w:tcPr>
          <w:p w14:paraId="15BDE949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6.   Ability to issue concise and clear instructions</w:t>
            </w:r>
          </w:p>
        </w:tc>
        <w:tc>
          <w:tcPr>
            <w:tcW w:w="697" w:type="pct"/>
            <w:shd w:val="clear" w:color="auto" w:fill="FFFF99"/>
          </w:tcPr>
          <w:p w14:paraId="31AB5788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1549D739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1710F71E" w14:textId="77777777">
        <w:trPr>
          <w:trHeight w:val="397"/>
        </w:trPr>
        <w:tc>
          <w:tcPr>
            <w:tcW w:w="2897" w:type="pct"/>
            <w:gridSpan w:val="3"/>
          </w:tcPr>
          <w:p w14:paraId="3D8EA7EB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7.   Officer-like qualities</w:t>
            </w:r>
          </w:p>
        </w:tc>
        <w:tc>
          <w:tcPr>
            <w:tcW w:w="697" w:type="pct"/>
            <w:shd w:val="clear" w:color="auto" w:fill="FFFF99"/>
          </w:tcPr>
          <w:p w14:paraId="24CCB578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5C5A80ED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277FC715" w14:textId="77777777">
        <w:trPr>
          <w:trHeight w:val="397"/>
        </w:trPr>
        <w:tc>
          <w:tcPr>
            <w:tcW w:w="2897" w:type="pct"/>
            <w:gridSpan w:val="3"/>
          </w:tcPr>
          <w:p w14:paraId="00E4E669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8.   Analytical abilities</w:t>
            </w:r>
          </w:p>
        </w:tc>
        <w:tc>
          <w:tcPr>
            <w:tcW w:w="697" w:type="pct"/>
            <w:shd w:val="clear" w:color="auto" w:fill="FFFF99"/>
          </w:tcPr>
          <w:p w14:paraId="6867F992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77DE556A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536CEBA1" w14:textId="77777777">
        <w:trPr>
          <w:trHeight w:val="397"/>
        </w:trPr>
        <w:tc>
          <w:tcPr>
            <w:tcW w:w="2897" w:type="pct"/>
            <w:gridSpan w:val="3"/>
          </w:tcPr>
          <w:p w14:paraId="6C0548F8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9.   Turn-out/appearance</w:t>
            </w:r>
          </w:p>
        </w:tc>
        <w:tc>
          <w:tcPr>
            <w:tcW w:w="697" w:type="pct"/>
            <w:shd w:val="clear" w:color="auto" w:fill="FFFF99"/>
          </w:tcPr>
          <w:p w14:paraId="21CD31DB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57FE576E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7FED5499" w14:textId="77777777">
        <w:trPr>
          <w:trHeight w:val="397"/>
        </w:trPr>
        <w:tc>
          <w:tcPr>
            <w:tcW w:w="2897" w:type="pct"/>
            <w:gridSpan w:val="3"/>
          </w:tcPr>
          <w:p w14:paraId="14986312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10. Safety consciousness</w:t>
            </w:r>
          </w:p>
        </w:tc>
        <w:tc>
          <w:tcPr>
            <w:tcW w:w="697" w:type="pct"/>
            <w:shd w:val="clear" w:color="auto" w:fill="FFFF99"/>
          </w:tcPr>
          <w:p w14:paraId="351D6C60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44D3799D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09E6D42D" w14:textId="77777777">
        <w:trPr>
          <w:trHeight w:val="397"/>
        </w:trPr>
        <w:tc>
          <w:tcPr>
            <w:tcW w:w="2897" w:type="pct"/>
            <w:gridSpan w:val="3"/>
          </w:tcPr>
          <w:p w14:paraId="4ED3663F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FF"/>
                <w:sz w:val="18"/>
                <w:szCs w:val="18"/>
                <w:lang w:val="en-US"/>
              </w:rPr>
            </w:pPr>
          </w:p>
          <w:p w14:paraId="1F0651AF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FF"/>
                <w:sz w:val="18"/>
                <w:szCs w:val="18"/>
                <w:lang w:val="en-US"/>
              </w:rPr>
              <w:t>OVERALL RATING</w:t>
            </w:r>
          </w:p>
        </w:tc>
        <w:tc>
          <w:tcPr>
            <w:tcW w:w="697" w:type="pct"/>
          </w:tcPr>
          <w:p w14:paraId="50787566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383CA731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FE1E77" w:rsidRPr="00542F09" w14:paraId="5087E3EC" w14:textId="77777777">
        <w:trPr>
          <w:trHeight w:val="397"/>
        </w:trPr>
        <w:tc>
          <w:tcPr>
            <w:tcW w:w="2897" w:type="pct"/>
            <w:gridSpan w:val="3"/>
          </w:tcPr>
          <w:p w14:paraId="77667FDC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32441FFF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7A8C43E3" w14:textId="77777777" w:rsidR="00C85669" w:rsidRPr="00542F09" w:rsidRDefault="00C8566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72155BE4" w14:textId="77777777" w:rsidR="00C85669" w:rsidRPr="00542F09" w:rsidRDefault="00C8566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3873208E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</w:tcPr>
          <w:p w14:paraId="33B4C2A0" w14:textId="77777777" w:rsidR="00FE1E77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389B4233" w14:textId="77777777" w:rsidR="007C1F35" w:rsidRDefault="007C1F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374782B5" w14:textId="77777777" w:rsidR="007C1F35" w:rsidRDefault="007C1F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4D6E2DF9" w14:textId="77777777" w:rsidR="007C1F35" w:rsidRDefault="007C1F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16E68998" w14:textId="77777777" w:rsidR="007C1F35" w:rsidRDefault="007C1F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2539416B" w14:textId="77777777" w:rsidR="007C1F35" w:rsidRDefault="007C1F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208F7E5D" w14:textId="77777777" w:rsidR="007C1F35" w:rsidRDefault="007C1F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3BEF7D1E" w14:textId="77777777" w:rsidR="007C1F35" w:rsidRDefault="007C1F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6D9FBEBD" w14:textId="77777777" w:rsidR="007C1F35" w:rsidRDefault="007C1F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24654682" w14:textId="77777777" w:rsidR="007C1F35" w:rsidRPr="00542F09" w:rsidRDefault="007C1F3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406" w:type="pct"/>
            <w:vMerge/>
          </w:tcPr>
          <w:p w14:paraId="5C4EA7CA" w14:textId="77777777" w:rsidR="00FE1E77" w:rsidRPr="00542F09" w:rsidRDefault="00FE1E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083FB206" w14:textId="77777777" w:rsidR="001F4D27" w:rsidRPr="00542F09" w:rsidRDefault="001F4D27">
      <w:pPr>
        <w:rPr>
          <w:rFonts w:ascii="Arial" w:hAnsi="Arial" w:cs="Arial"/>
          <w:sz w:val="18"/>
          <w:szCs w:val="18"/>
        </w:rPr>
      </w:pPr>
      <w:r w:rsidRPr="00542F09">
        <w:rPr>
          <w:rFonts w:ascii="Arial" w:hAnsi="Arial" w:cs="Arial"/>
          <w:sz w:val="18"/>
          <w:szCs w:val="18"/>
        </w:rPr>
        <w:br w:type="page"/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"/>
        <w:gridCol w:w="2667"/>
        <w:gridCol w:w="1418"/>
        <w:gridCol w:w="222"/>
        <w:gridCol w:w="222"/>
        <w:gridCol w:w="963"/>
        <w:gridCol w:w="581"/>
        <w:gridCol w:w="230"/>
        <w:gridCol w:w="2682"/>
        <w:gridCol w:w="441"/>
      </w:tblGrid>
      <w:tr w:rsidR="00F63D3A" w:rsidRPr="00542F09" w14:paraId="430B2C43" w14:textId="77777777">
        <w:trPr>
          <w:cantSplit/>
        </w:trPr>
        <w:tc>
          <w:tcPr>
            <w:tcW w:w="5000" w:type="pct"/>
            <w:gridSpan w:val="10"/>
            <w:tcBorders>
              <w:top w:val="single" w:sz="4" w:space="0" w:color="auto"/>
              <w:bottom w:val="nil"/>
            </w:tcBorders>
          </w:tcPr>
          <w:p w14:paraId="0E9D4921" w14:textId="77777777" w:rsidR="00F63D3A" w:rsidRPr="00542F09" w:rsidRDefault="00F63D3A" w:rsidP="004662F9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 xml:space="preserve">SECTION </w:t>
            </w:r>
            <w:r w:rsidR="004662F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C</w:t>
            </w:r>
          </w:p>
        </w:tc>
      </w:tr>
      <w:tr w:rsidR="00F63D3A" w:rsidRPr="00542F09" w14:paraId="06BA3181" w14:textId="77777777">
        <w:trPr>
          <w:cantSplit/>
          <w:trHeight w:val="5475"/>
        </w:trPr>
        <w:tc>
          <w:tcPr>
            <w:tcW w:w="5000" w:type="pct"/>
            <w:gridSpan w:val="10"/>
            <w:tcBorders>
              <w:top w:val="nil"/>
              <w:bottom w:val="single" w:sz="4" w:space="0" w:color="auto"/>
            </w:tcBorders>
          </w:tcPr>
          <w:p w14:paraId="1EADE5CD" w14:textId="77777777" w:rsidR="00F63D3A" w:rsidRPr="00542F0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Performance</w:t>
            </w:r>
            <w:r w:rsidR="00F63D3A"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:</w:t>
            </w:r>
          </w:p>
          <w:p w14:paraId="1055ACB0" w14:textId="77777777" w:rsidR="00B10E1D" w:rsidRDefault="00B10E1D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41CE8CCA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2BFC0BB5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7F59EEEC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382FE193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1FED9866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78FC4C48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02074E16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6D4B5311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7DBEB267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17CF1AAC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7F3EF8B2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2DD7B80E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47BCC06F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2F2F49E0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4431F143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4B017DD7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13458D88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6E534783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0BEB53C5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5DF964B0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43988FA6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4ECBB9BB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78A12062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58644D8E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1B002777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6FF6C2C4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689ABE6E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13886B17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7380FEC2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36BA5B87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2656180C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4FE53B35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281D3899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0410FEFB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1B129BE8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33F3DA04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2CFF90EA" w14:textId="77777777" w:rsidR="004662F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63672318" w14:textId="77777777" w:rsidR="004662F9" w:rsidRPr="00542F09" w:rsidRDefault="004662F9" w:rsidP="001F4D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8F70F1" w:rsidRPr="00542F09" w14:paraId="165DB5EE" w14:textId="77777777">
        <w:trPr>
          <w:cantSplit/>
          <w:trHeight w:hRule="exact" w:val="316"/>
        </w:trPr>
        <w:tc>
          <w:tcPr>
            <w:tcW w:w="113" w:type="pct"/>
            <w:tcBorders>
              <w:bottom w:val="nil"/>
              <w:right w:val="nil"/>
            </w:tcBorders>
          </w:tcPr>
          <w:p w14:paraId="3009D6EA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19" w:type="pct"/>
            <w:gridSpan w:val="2"/>
            <w:tcBorders>
              <w:left w:val="nil"/>
              <w:bottom w:val="nil"/>
              <w:right w:val="nil"/>
            </w:tcBorders>
          </w:tcPr>
          <w:p w14:paraId="04869991" w14:textId="77777777" w:rsidR="008F70F1" w:rsidRPr="00542F09" w:rsidRDefault="007C1F35" w:rsidP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Cadet </w:t>
            </w:r>
            <w:r w:rsidR="008F70F1"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Name:</w:t>
            </w:r>
          </w:p>
          <w:p w14:paraId="3ABDF8E3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" w:type="pct"/>
            <w:tcBorders>
              <w:left w:val="nil"/>
              <w:bottom w:val="nil"/>
            </w:tcBorders>
          </w:tcPr>
          <w:p w14:paraId="2501F28F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" w:type="pct"/>
            <w:tcBorders>
              <w:bottom w:val="nil"/>
              <w:right w:val="nil"/>
            </w:tcBorders>
          </w:tcPr>
          <w:p w14:paraId="56C32679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06" w:type="pct"/>
            <w:gridSpan w:val="4"/>
            <w:tcBorders>
              <w:left w:val="nil"/>
              <w:bottom w:val="nil"/>
              <w:right w:val="nil"/>
            </w:tcBorders>
          </w:tcPr>
          <w:p w14:paraId="17A7D796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Signature:</w:t>
            </w:r>
          </w:p>
        </w:tc>
        <w:tc>
          <w:tcPr>
            <w:tcW w:w="236" w:type="pct"/>
            <w:tcBorders>
              <w:left w:val="nil"/>
              <w:bottom w:val="nil"/>
            </w:tcBorders>
          </w:tcPr>
          <w:p w14:paraId="1D0650FD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8F70F1" w:rsidRPr="00542F09" w14:paraId="067AFF10" w14:textId="77777777">
        <w:trPr>
          <w:cantSplit/>
          <w:trHeight w:val="288"/>
        </w:trPr>
        <w:tc>
          <w:tcPr>
            <w:tcW w:w="113" w:type="pct"/>
            <w:tcBorders>
              <w:top w:val="nil"/>
              <w:bottom w:val="nil"/>
              <w:right w:val="nil"/>
            </w:tcBorders>
          </w:tcPr>
          <w:p w14:paraId="241931E5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1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99"/>
          </w:tcPr>
          <w:p w14:paraId="759BEE23" w14:textId="77777777" w:rsidR="008F70F1" w:rsidRPr="00542F09" w:rsidRDefault="008F70F1" w:rsidP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" w:type="pct"/>
            <w:tcBorders>
              <w:top w:val="nil"/>
              <w:left w:val="nil"/>
              <w:bottom w:val="nil"/>
            </w:tcBorders>
          </w:tcPr>
          <w:p w14:paraId="7A0BADA5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" w:type="pct"/>
            <w:tcBorders>
              <w:top w:val="nil"/>
              <w:bottom w:val="nil"/>
              <w:right w:val="nil"/>
            </w:tcBorders>
          </w:tcPr>
          <w:p w14:paraId="2D1199BD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0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99"/>
          </w:tcPr>
          <w:p w14:paraId="1743B8CF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</w:tcBorders>
          </w:tcPr>
          <w:p w14:paraId="1C15AC2D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8F70F1" w:rsidRPr="00542F09" w14:paraId="75FF2906" w14:textId="77777777">
        <w:trPr>
          <w:cantSplit/>
          <w:trHeight w:val="202"/>
        </w:trPr>
        <w:tc>
          <w:tcPr>
            <w:tcW w:w="113" w:type="pct"/>
            <w:tcBorders>
              <w:top w:val="nil"/>
              <w:bottom w:val="single" w:sz="4" w:space="0" w:color="auto"/>
              <w:right w:val="nil"/>
            </w:tcBorders>
          </w:tcPr>
          <w:p w14:paraId="3797AB94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9E3165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D9C75B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C1DBD4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06" w:type="pct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681B31D3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</w:tcBorders>
          </w:tcPr>
          <w:p w14:paraId="76535560" w14:textId="77777777" w:rsidR="008F70F1" w:rsidRPr="00542F09" w:rsidRDefault="008F70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62090C" w:rsidRPr="00542F09" w14:paraId="7157D905" w14:textId="77777777">
        <w:trPr>
          <w:cantSplit/>
          <w:trHeight w:hRule="exact" w:val="864"/>
        </w:trPr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8D5D3C6" w14:textId="77777777" w:rsidR="0062090C" w:rsidRPr="00542F09" w:rsidRDefault="0062090C" w:rsidP="009810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45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2A31DE" w14:textId="77777777" w:rsidR="0062090C" w:rsidRPr="00542F09" w:rsidRDefault="0062090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Master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/Chief Engineer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Signature</w:t>
            </w: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3C7CA71" w14:textId="77777777" w:rsidR="0062090C" w:rsidRPr="00542F09" w:rsidRDefault="0062090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2AE451E" w14:textId="77777777" w:rsidR="0062090C" w:rsidRPr="00542F09" w:rsidRDefault="0062090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9E513C" w14:textId="77777777" w:rsidR="0062090C" w:rsidRPr="00542F09" w:rsidRDefault="0062090C" w:rsidP="0081434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E9F539E" w14:textId="77777777" w:rsidR="0062090C" w:rsidRPr="00542F09" w:rsidRDefault="0062090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3B5878" w:rsidRPr="00542F09" w14:paraId="72D1AE1C" w14:textId="77777777">
        <w:trPr>
          <w:cantSplit/>
          <w:trHeight w:hRule="exact" w:val="288"/>
        </w:trPr>
        <w:tc>
          <w:tcPr>
            <w:tcW w:w="113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2D8223" w14:textId="77777777" w:rsidR="003B5878" w:rsidRPr="00542F09" w:rsidRDefault="003B5878" w:rsidP="009810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147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6E65327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Name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113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10E239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99"/>
          </w:tcPr>
          <w:p w14:paraId="4BC3837E" w14:textId="77777777" w:rsidR="0081434B" w:rsidRPr="00542F09" w:rsidRDefault="0081434B" w:rsidP="0081434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42F0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Date:</w:t>
            </w:r>
          </w:p>
          <w:p w14:paraId="269849FF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3B5B9195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42ECC1B8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0FD0795A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CC2C70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3B5878" w:rsidRPr="00542F09" w14:paraId="6BB7B4AA" w14:textId="77777777">
        <w:trPr>
          <w:cantSplit/>
          <w:trHeight w:val="112"/>
        </w:trPr>
        <w:tc>
          <w:tcPr>
            <w:tcW w:w="11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1157D0" w14:textId="77777777" w:rsidR="003B5878" w:rsidRPr="00542F09" w:rsidRDefault="003B5878" w:rsidP="009810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2B947" w14:textId="77777777" w:rsidR="003B5878" w:rsidRPr="00542F09" w:rsidRDefault="003B5878" w:rsidP="009810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64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AB63C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DDBC51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9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E42D2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A6527F" w14:textId="77777777" w:rsidR="003B5878" w:rsidRPr="00542F09" w:rsidRDefault="003B58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019AD87F" w14:textId="77777777" w:rsidR="00F63D3A" w:rsidRPr="00542F09" w:rsidRDefault="00F63D3A" w:rsidP="0098101B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</w:p>
    <w:sectPr w:rsidR="00F63D3A" w:rsidRPr="00542F09" w:rsidSect="003152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 w:code="1"/>
      <w:pgMar w:top="0" w:right="1797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588C6" w14:textId="77777777" w:rsidR="00BF30A4" w:rsidRDefault="00BF30A4">
      <w:r>
        <w:separator/>
      </w:r>
    </w:p>
  </w:endnote>
  <w:endnote w:type="continuationSeparator" w:id="0">
    <w:p w14:paraId="6BBFD8F5" w14:textId="77777777" w:rsidR="00BF30A4" w:rsidRDefault="00BF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BECA1" w14:textId="77777777" w:rsidR="00C540A3" w:rsidRDefault="00C540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C1F00" w:rsidRPr="001C731F" w14:paraId="386C3A02" w14:textId="77777777" w:rsidTr="0031528D">
      <w:trPr>
        <w:trHeight w:hRule="exact" w:val="227"/>
      </w:trPr>
      <w:tc>
        <w:tcPr>
          <w:tcW w:w="1134" w:type="dxa"/>
          <w:shd w:val="clear" w:color="auto" w:fill="auto"/>
        </w:tcPr>
        <w:p w14:paraId="071B3832" w14:textId="77777777" w:rsidR="009C1F00" w:rsidRPr="001C731F" w:rsidRDefault="009C1F00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A4779E8" w14:textId="77777777" w:rsidR="009C1F00" w:rsidRPr="001C731F" w:rsidRDefault="009C1F00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t>SP010</w:t>
          </w:r>
        </w:p>
      </w:tc>
      <w:tc>
        <w:tcPr>
          <w:tcW w:w="1134" w:type="dxa"/>
          <w:shd w:val="clear" w:color="auto" w:fill="auto"/>
        </w:tcPr>
        <w:p w14:paraId="631C8568" w14:textId="77777777" w:rsidR="009C1F00" w:rsidRPr="001C731F" w:rsidRDefault="009C1F00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836D599" w14:textId="77777777" w:rsidR="009C1F00" w:rsidRPr="001C731F" w:rsidRDefault="009C1F00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AAD4139" w14:textId="77777777" w:rsidR="009C1F00" w:rsidRPr="001C731F" w:rsidRDefault="0031528D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>
            <w:rPr>
              <w:rFonts w:ascii="Arial" w:eastAsia="Times New Roma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3ABFE19" w14:textId="77777777" w:rsidR="009C1F00" w:rsidRPr="001C731F" w:rsidRDefault="009C1F00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83FEF7B" w14:textId="77777777" w:rsidR="009C1F00" w:rsidRPr="001C731F" w:rsidRDefault="009C1F00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7D318D3" w14:textId="77777777" w:rsidR="009C1F00" w:rsidRPr="001C731F" w:rsidRDefault="0031528D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>
            <w:rPr>
              <w:rFonts w:ascii="Arial" w:eastAsia="Times New Roman" w:hAnsi="Arial" w:cs="Arial"/>
              <w:color w:val="333333"/>
              <w:sz w:val="14"/>
              <w:szCs w:val="14"/>
            </w:rPr>
            <w:t>GM (MSD)</w:t>
          </w:r>
        </w:p>
      </w:tc>
    </w:tr>
    <w:tr w:rsidR="00471B17" w:rsidRPr="001C731F" w14:paraId="2D7FC519" w14:textId="77777777" w:rsidTr="0031528D">
      <w:trPr>
        <w:trHeight w:hRule="exact" w:val="227"/>
      </w:trPr>
      <w:tc>
        <w:tcPr>
          <w:tcW w:w="1134" w:type="dxa"/>
          <w:shd w:val="clear" w:color="auto" w:fill="auto"/>
        </w:tcPr>
        <w:p w14:paraId="2AFA3306" w14:textId="77777777" w:rsidR="00471B17" w:rsidRPr="00804267" w:rsidRDefault="00471B17" w:rsidP="00787EC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B842DEB" w14:textId="77777777" w:rsidR="00471B17" w:rsidRPr="00804267" w:rsidRDefault="00471B17" w:rsidP="00787EC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MP6</w:t>
          </w:r>
        </w:p>
      </w:tc>
      <w:tc>
        <w:tcPr>
          <w:tcW w:w="1134" w:type="dxa"/>
          <w:shd w:val="clear" w:color="auto" w:fill="auto"/>
        </w:tcPr>
        <w:p w14:paraId="78E267CF" w14:textId="77777777" w:rsidR="00471B17" w:rsidRPr="001C731F" w:rsidRDefault="00471B17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0B56F6E" w14:textId="77777777" w:rsidR="00471B17" w:rsidRPr="001C731F" w:rsidRDefault="00471B17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1CFD3F60" w14:textId="77777777" w:rsidR="00B762B1" w:rsidRDefault="00B762B1" w:rsidP="00B762B1">
          <w:pPr>
            <w:pStyle w:val="Footer"/>
            <w:rPr>
              <w:rFonts w:ascii="Arial" w:hAnsi="Arial" w:cs="Arial"/>
              <w:sz w:val="14"/>
              <w:szCs w:val="14"/>
              <w:lang w:val="en-US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6B8092EB" w14:textId="3290CFD8" w:rsidR="00471B17" w:rsidRPr="001C731F" w:rsidRDefault="00471B17" w:rsidP="00E80EEA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E9137E8" w14:textId="77777777" w:rsidR="00471B17" w:rsidRPr="001C731F" w:rsidRDefault="00471B17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41AA6E8" w14:textId="77777777" w:rsidR="00471B17" w:rsidRPr="001C731F" w:rsidRDefault="00471B17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D81F423" w14:textId="77777777" w:rsidR="00471B17" w:rsidRPr="001C731F" w:rsidRDefault="00471B17" w:rsidP="00542F09">
          <w:pPr>
            <w:pStyle w:val="Footer"/>
            <w:rPr>
              <w:rFonts w:ascii="Arial" w:eastAsia="Times New Roman" w:hAnsi="Arial" w:cs="Arial"/>
              <w:color w:val="333333"/>
              <w:sz w:val="14"/>
              <w:szCs w:val="14"/>
            </w:rPr>
          </w:pP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fldChar w:fldCharType="begin"/>
          </w: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instrText xml:space="preserve"> PAGE </w:instrText>
          </w: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eastAsia="Times New Roman" w:hAnsi="Arial" w:cs="Arial"/>
              <w:noProof/>
              <w:color w:val="333333"/>
              <w:sz w:val="14"/>
              <w:szCs w:val="14"/>
            </w:rPr>
            <w:t>1</w:t>
          </w: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fldChar w:fldCharType="end"/>
          </w: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t xml:space="preserve"> of </w:t>
          </w: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fldChar w:fldCharType="begin"/>
          </w: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instrText xml:space="preserve"> NUMPAGES </w:instrText>
          </w: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eastAsia="Times New Roman" w:hAnsi="Arial" w:cs="Arial"/>
              <w:noProof/>
              <w:color w:val="333333"/>
              <w:sz w:val="14"/>
              <w:szCs w:val="14"/>
            </w:rPr>
            <w:t>2</w:t>
          </w:r>
          <w:r w:rsidRPr="001C731F">
            <w:rPr>
              <w:rFonts w:ascii="Arial" w:eastAsia="Times New Roma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9B91698" w14:textId="77777777" w:rsidR="009C1F00" w:rsidRPr="00542F09" w:rsidRDefault="009C1F00" w:rsidP="00542F09">
    <w:pPr>
      <w:pStyle w:val="Footer"/>
      <w:rPr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93EBE" w14:textId="77777777" w:rsidR="00C540A3" w:rsidRDefault="00C54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DFE05" w14:textId="77777777" w:rsidR="00BF30A4" w:rsidRDefault="00BF30A4">
      <w:r>
        <w:separator/>
      </w:r>
    </w:p>
  </w:footnote>
  <w:footnote w:type="continuationSeparator" w:id="0">
    <w:p w14:paraId="4FA1356F" w14:textId="77777777" w:rsidR="00BF30A4" w:rsidRDefault="00BF3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A39B4" w14:textId="44EFACEA" w:rsidR="0031528D" w:rsidRDefault="00C540A3">
    <w:pPr>
      <w:pStyle w:val="Header"/>
    </w:pPr>
    <w:r>
      <w:rPr>
        <w:noProof/>
      </w:rPr>
      <w:drawing>
        <wp:inline distT="0" distB="0" distL="0" distR="0" wp14:anchorId="4031532D" wp14:editId="6FE525FF">
          <wp:extent cx="5715000" cy="508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0E5A7" w14:textId="23FAEA73" w:rsidR="009C1F00" w:rsidRPr="0031528D" w:rsidRDefault="00C540A3" w:rsidP="0031528D">
    <w:pPr>
      <w:pStyle w:val="Header"/>
    </w:pPr>
    <w:r>
      <w:rPr>
        <w:noProof/>
      </w:rPr>
      <w:drawing>
        <wp:inline distT="0" distB="0" distL="0" distR="0" wp14:anchorId="257C67AD" wp14:editId="61CD81D6">
          <wp:extent cx="5715000" cy="539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6FB60" w14:textId="198C7D37" w:rsidR="0031528D" w:rsidRDefault="00C540A3">
    <w:pPr>
      <w:pStyle w:val="Header"/>
    </w:pPr>
    <w:r>
      <w:rPr>
        <w:noProof/>
      </w:rPr>
      <w:drawing>
        <wp:inline distT="0" distB="0" distL="0" distR="0" wp14:anchorId="1886DD51" wp14:editId="6B2F884A">
          <wp:extent cx="5715000" cy="5080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3A"/>
    <w:rsid w:val="0002047C"/>
    <w:rsid w:val="00062ADF"/>
    <w:rsid w:val="00075DA8"/>
    <w:rsid w:val="000F7FD0"/>
    <w:rsid w:val="00103E51"/>
    <w:rsid w:val="00111465"/>
    <w:rsid w:val="00135D11"/>
    <w:rsid w:val="00155B16"/>
    <w:rsid w:val="00170188"/>
    <w:rsid w:val="001A7EE1"/>
    <w:rsid w:val="001B0DA2"/>
    <w:rsid w:val="001C731F"/>
    <w:rsid w:val="001F4D27"/>
    <w:rsid w:val="00206F79"/>
    <w:rsid w:val="00226D25"/>
    <w:rsid w:val="00256664"/>
    <w:rsid w:val="002C060D"/>
    <w:rsid w:val="002C528A"/>
    <w:rsid w:val="002E5804"/>
    <w:rsid w:val="0031528D"/>
    <w:rsid w:val="0036125D"/>
    <w:rsid w:val="003772E1"/>
    <w:rsid w:val="003B5878"/>
    <w:rsid w:val="003F3705"/>
    <w:rsid w:val="00405224"/>
    <w:rsid w:val="00424C29"/>
    <w:rsid w:val="00426DF7"/>
    <w:rsid w:val="004662F9"/>
    <w:rsid w:val="00471B17"/>
    <w:rsid w:val="00476DF4"/>
    <w:rsid w:val="0053564B"/>
    <w:rsid w:val="00542F09"/>
    <w:rsid w:val="00560AE7"/>
    <w:rsid w:val="00560CDC"/>
    <w:rsid w:val="00566CA7"/>
    <w:rsid w:val="00572020"/>
    <w:rsid w:val="0062090C"/>
    <w:rsid w:val="00686BB9"/>
    <w:rsid w:val="007411AA"/>
    <w:rsid w:val="00787ECC"/>
    <w:rsid w:val="007B413E"/>
    <w:rsid w:val="007C1F35"/>
    <w:rsid w:val="007C5542"/>
    <w:rsid w:val="007D5881"/>
    <w:rsid w:val="0081434B"/>
    <w:rsid w:val="008163BC"/>
    <w:rsid w:val="008310A9"/>
    <w:rsid w:val="00892A8A"/>
    <w:rsid w:val="008A0FEA"/>
    <w:rsid w:val="008C6613"/>
    <w:rsid w:val="008F70F1"/>
    <w:rsid w:val="008F71B8"/>
    <w:rsid w:val="008F7F55"/>
    <w:rsid w:val="00957698"/>
    <w:rsid w:val="00961FE4"/>
    <w:rsid w:val="0098101B"/>
    <w:rsid w:val="009C1F00"/>
    <w:rsid w:val="00AD098D"/>
    <w:rsid w:val="00AD4481"/>
    <w:rsid w:val="00AF28B0"/>
    <w:rsid w:val="00B10E1D"/>
    <w:rsid w:val="00B40A95"/>
    <w:rsid w:val="00B65DB2"/>
    <w:rsid w:val="00B762B1"/>
    <w:rsid w:val="00BC1452"/>
    <w:rsid w:val="00BE160C"/>
    <w:rsid w:val="00BF30A4"/>
    <w:rsid w:val="00BF3C12"/>
    <w:rsid w:val="00C018F8"/>
    <w:rsid w:val="00C47AE8"/>
    <w:rsid w:val="00C540A3"/>
    <w:rsid w:val="00C85669"/>
    <w:rsid w:val="00CB4FC9"/>
    <w:rsid w:val="00D16A25"/>
    <w:rsid w:val="00D95956"/>
    <w:rsid w:val="00DE1090"/>
    <w:rsid w:val="00E27F3D"/>
    <w:rsid w:val="00E80EEA"/>
    <w:rsid w:val="00E905DC"/>
    <w:rsid w:val="00EF520F"/>
    <w:rsid w:val="00F41404"/>
    <w:rsid w:val="00F47E3F"/>
    <w:rsid w:val="00F63D3A"/>
    <w:rsid w:val="00F920B6"/>
    <w:rsid w:val="00F92289"/>
    <w:rsid w:val="00FE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2AAFFC"/>
  <w15:chartTrackingRefBased/>
  <w15:docId w15:val="{FB27B748-2DDF-42B6-A2D3-CA5D4A7D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outlineLvl w:val="0"/>
    </w:pPr>
    <w:rPr>
      <w:rFonts w:ascii="Arial,Bold" w:hAnsi="Arial,Bold" w:cs="Arial"/>
      <w:b/>
      <w:bCs/>
      <w:color w:val="000000"/>
      <w:sz w:val="18"/>
      <w:szCs w:val="18"/>
      <w:lang w:val="en-US"/>
    </w:rPr>
  </w:style>
  <w:style w:type="paragraph" w:styleId="Heading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outlineLvl w:val="1"/>
    </w:pPr>
    <w:rPr>
      <w:rFonts w:ascii="Arial,Bold" w:hAnsi="Arial,Bold" w:cs="Arial"/>
      <w:b/>
      <w:bCs/>
      <w:color w:val="000000"/>
      <w:sz w:val="22"/>
      <w:szCs w:val="22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outlineLvl w:val="2"/>
    </w:pPr>
    <w:rPr>
      <w:rFonts w:ascii="Arial,Bold" w:hAnsi="Arial,Bold" w:cs="Arial"/>
      <w:b/>
      <w:bCs/>
      <w:color w:val="000000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autoSpaceDE w:val="0"/>
      <w:autoSpaceDN w:val="0"/>
      <w:adjustRightInd w:val="0"/>
      <w:ind w:left="317" w:hanging="317"/>
    </w:pPr>
    <w:rPr>
      <w:rFonts w:ascii="Arial" w:hAnsi="Arial" w:cs="Arial"/>
      <w:color w:val="000000"/>
      <w:sz w:val="18"/>
      <w:szCs w:val="18"/>
      <w:lang w:val="en-US"/>
    </w:rPr>
  </w:style>
  <w:style w:type="paragraph" w:styleId="BodyText">
    <w:name w:val="Body Text"/>
    <w:basedOn w:val="Normal"/>
    <w:pPr>
      <w:framePr w:hSpace="180" w:wrap="around" w:vAnchor="text" w:hAnchor="margin" w:xAlign="center" w:y="-89"/>
      <w:widowControl w:val="0"/>
      <w:autoSpaceDE w:val="0"/>
      <w:autoSpaceDN w:val="0"/>
      <w:adjustRightInd w:val="0"/>
    </w:pPr>
    <w:rPr>
      <w:rFonts w:ascii="Arial" w:hAnsi="Arial" w:cs="Arial"/>
      <w:b/>
      <w:bCs/>
      <w:color w:val="000000"/>
      <w:sz w:val="12"/>
      <w:szCs w:val="22"/>
      <w:lang w:val="en-US"/>
    </w:rPr>
  </w:style>
  <w:style w:type="table" w:styleId="TableGrid">
    <w:name w:val="Table Grid"/>
    <w:basedOn w:val="TableNormal"/>
    <w:rsid w:val="00542F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A0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0FEA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rsid w:val="00B762B1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Amitabh Singh</cp:lastModifiedBy>
  <cp:revision>3</cp:revision>
  <cp:lastPrinted>2011-04-13T08:09:00Z</cp:lastPrinted>
  <dcterms:created xsi:type="dcterms:W3CDTF">2021-03-22T06:32:00Z</dcterms:created>
  <dcterms:modified xsi:type="dcterms:W3CDTF">2021-03-24T07:48:00Z</dcterms:modified>
</cp:coreProperties>
</file>