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970D" w14:textId="77777777" w:rsidR="0063671B" w:rsidRPr="00A71C03" w:rsidRDefault="001402AE" w:rsidP="005068E5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71C03">
        <w:rPr>
          <w:rFonts w:ascii="Arial" w:hAnsi="Arial" w:cs="Arial"/>
          <w:b/>
          <w:sz w:val="20"/>
          <w:szCs w:val="20"/>
          <w:u w:val="single"/>
        </w:rPr>
        <w:t xml:space="preserve">JUNIOR OFFICER </w:t>
      </w:r>
      <w:r w:rsidR="0063671B" w:rsidRPr="00A71C03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CF6A86" w:rsidRPr="00A71C03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418B865E" w14:textId="77777777" w:rsidR="0063671B" w:rsidRPr="00E801AC" w:rsidRDefault="0063671B" w:rsidP="0063671B">
      <w:pPr>
        <w:spacing w:before="120" w:after="120"/>
        <w:rPr>
          <w:rFonts w:ascii="Arial" w:hAnsi="Arial" w:cs="Arial"/>
          <w:sz w:val="18"/>
          <w:szCs w:val="18"/>
        </w:rPr>
      </w:pPr>
    </w:p>
    <w:tbl>
      <w:tblPr>
        <w:tblW w:w="496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"/>
        <w:gridCol w:w="2238"/>
        <w:gridCol w:w="2634"/>
        <w:gridCol w:w="795"/>
        <w:gridCol w:w="2390"/>
      </w:tblGrid>
      <w:tr w:rsidR="003B3DDF" w:rsidRPr="00E801AC" w14:paraId="5B82E0E2" w14:textId="77777777">
        <w:trPr>
          <w:trHeight w:val="432"/>
        </w:trPr>
        <w:tc>
          <w:tcPr>
            <w:tcW w:w="550" w:type="pct"/>
            <w:vAlign w:val="bottom"/>
          </w:tcPr>
          <w:p w14:paraId="20AEAA47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C72F5F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55" w:type="pct"/>
            <w:vAlign w:val="bottom"/>
          </w:tcPr>
          <w:p w14:paraId="5F713796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6E5ACC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9E0DC4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46FA1F49" w14:textId="77777777" w:rsidR="0063671B" w:rsidRPr="00E801AC" w:rsidRDefault="0063671B" w:rsidP="0063671B">
      <w:pPr>
        <w:rPr>
          <w:rFonts w:ascii="Arial" w:hAnsi="Arial" w:cs="Arial"/>
          <w:sz w:val="18"/>
          <w:szCs w:val="18"/>
        </w:rPr>
      </w:pPr>
      <w:r w:rsidRPr="00E801AC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406"/>
        <w:gridCol w:w="57"/>
        <w:gridCol w:w="548"/>
        <w:gridCol w:w="202"/>
        <w:gridCol w:w="342"/>
        <w:gridCol w:w="528"/>
        <w:gridCol w:w="116"/>
        <w:gridCol w:w="490"/>
        <w:gridCol w:w="398"/>
        <w:gridCol w:w="667"/>
        <w:gridCol w:w="538"/>
        <w:gridCol w:w="1303"/>
      </w:tblGrid>
      <w:tr w:rsidR="0063671B" w:rsidRPr="00E801AC" w14:paraId="669DAF2D" w14:textId="77777777">
        <w:trPr>
          <w:jc w:val="center"/>
        </w:trPr>
        <w:tc>
          <w:tcPr>
            <w:tcW w:w="4279" w:type="pct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EFD8D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Only complete items below as applicable to duties and responsibilities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CF61" w14:textId="77777777" w:rsidR="00CA73D9" w:rsidRPr="00E801AC" w:rsidRDefault="0063671B" w:rsidP="0063671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Sighted</w:t>
            </w:r>
          </w:p>
        </w:tc>
      </w:tr>
      <w:tr w:rsidR="0063671B" w:rsidRPr="00E801AC" w14:paraId="446691B3" w14:textId="77777777">
        <w:trPr>
          <w:jc w:val="center"/>
        </w:trPr>
        <w:tc>
          <w:tcPr>
            <w:tcW w:w="4279" w:type="pct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643C3" w14:textId="77777777" w:rsidR="0063671B" w:rsidRPr="00E801AC" w:rsidRDefault="0063671B" w:rsidP="006367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77B0" w14:textId="77777777" w:rsidR="00CA73D9" w:rsidRPr="00E801AC" w:rsidRDefault="0063671B" w:rsidP="0063671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Yes, No, N/A</w:t>
            </w:r>
          </w:p>
        </w:tc>
      </w:tr>
      <w:tr w:rsidR="0063671B" w:rsidRPr="00E801AC" w14:paraId="7E70D6DC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560C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Sea Passage Report File: </w:t>
            </w:r>
          </w:p>
        </w:tc>
        <w:tc>
          <w:tcPr>
            <w:tcW w:w="672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D1EA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Date of Last Report:</w:t>
            </w:r>
          </w:p>
        </w:tc>
        <w:tc>
          <w:tcPr>
            <w:tcW w:w="1702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E9C1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A72BE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BDC3B99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FAF15" w14:textId="77777777" w:rsidR="00CA73D9" w:rsidRPr="00E801AC" w:rsidRDefault="00CA73D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 xml:space="preserve">Last Notice to Mariners received: </w:t>
            </w:r>
          </w:p>
        </w:tc>
        <w:tc>
          <w:tcPr>
            <w:tcW w:w="2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1C8788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882A2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2C5C10E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US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C1A5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DB56CB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D85C2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3F6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9A7A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5139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2826818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56F1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Chart Correction Record: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F26D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EC702C2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0D9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Chart List / Chart Catalogues: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69F38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F5E268B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19708" w14:textId="77777777" w:rsidR="00CA73D9" w:rsidRPr="00E801AC" w:rsidRDefault="00CA73D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Charts corrected up to:</w:t>
            </w:r>
          </w:p>
        </w:tc>
        <w:tc>
          <w:tcPr>
            <w:tcW w:w="2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CBDD7B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FC8DC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D7D9D2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US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C0E8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571915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9F6C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C47A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76A6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951A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88CB92B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98938" w14:textId="77777777" w:rsidR="00CA73D9" w:rsidRPr="00E801AC" w:rsidRDefault="00CA73D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 xml:space="preserve">T &amp; P Notices </w:t>
            </w:r>
            <w:proofErr w:type="gramStart"/>
            <w:r w:rsidR="0063671B" w:rsidRPr="00E801AC">
              <w:rPr>
                <w:rFonts w:ascii="Arial" w:hAnsi="Arial" w:cs="Arial"/>
                <w:sz w:val="18"/>
                <w:szCs w:val="18"/>
              </w:rPr>
              <w:t>up-to-date</w:t>
            </w:r>
            <w:proofErr w:type="gramEnd"/>
            <w:r w:rsidR="0063671B" w:rsidRPr="00E801A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122AAC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FBCF9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57BC29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US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A1E6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CC2C88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5273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E193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AEBBD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27C7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ADF9908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8705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Light Lists and Radio Signal Lists up to date: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AFC58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503595D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924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Passage Planning Book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FC8B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A682019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1290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Charts on Order: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CE69E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6509B10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641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Navigation Publications on Order: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03CFD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66E10FF6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96E5" w14:textId="77777777" w:rsidR="00CA73D9" w:rsidRPr="00E801AC" w:rsidRDefault="00D7702D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Condition of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Bridge / Navigation Equipment:</w:t>
            </w:r>
          </w:p>
          <w:p w14:paraId="10FEA01E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Magnetic Compass/Off Course Alarm</w:t>
            </w:r>
          </w:p>
          <w:p w14:paraId="135158F9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Gyro Compass</w:t>
            </w:r>
          </w:p>
          <w:p w14:paraId="32CEF32B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Autopilot</w:t>
            </w:r>
          </w:p>
          <w:p w14:paraId="485380A1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Radar No.1</w:t>
            </w:r>
          </w:p>
          <w:p w14:paraId="467A6952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Radar No.2</w:t>
            </w:r>
          </w:p>
          <w:p w14:paraId="6127378B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ARPA</w:t>
            </w:r>
          </w:p>
          <w:p w14:paraId="388AB7A6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GPS/DGPS</w:t>
            </w:r>
          </w:p>
          <w:p w14:paraId="3CB42137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AIS</w:t>
            </w:r>
          </w:p>
          <w:p w14:paraId="656B0083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SVDR/VDR</w:t>
            </w:r>
          </w:p>
          <w:p w14:paraId="54FF9102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Echo Sounder</w:t>
            </w:r>
          </w:p>
          <w:p w14:paraId="6B6AD762" w14:textId="77777777" w:rsidR="00D7702D" w:rsidRPr="00DC0D9E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C0D9E">
              <w:rPr>
                <w:rFonts w:ascii="Arial" w:hAnsi="Arial" w:cs="Arial"/>
                <w:sz w:val="18"/>
                <w:szCs w:val="18"/>
                <w:lang w:val="nb-NO"/>
              </w:rPr>
              <w:t>Doppler Sonar Docking Log</w:t>
            </w:r>
          </w:p>
          <w:p w14:paraId="7CD5CCC0" w14:textId="77777777" w:rsidR="00D7702D" w:rsidRPr="00DC0D9E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C0D9E">
              <w:rPr>
                <w:rFonts w:ascii="Arial" w:hAnsi="Arial" w:cs="Arial"/>
                <w:sz w:val="18"/>
                <w:szCs w:val="18"/>
                <w:lang w:val="nb-NO"/>
              </w:rPr>
              <w:t>Speed Log</w:t>
            </w:r>
          </w:p>
          <w:p w14:paraId="311CCF39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Anemometer</w:t>
            </w:r>
          </w:p>
          <w:p w14:paraId="39467FB8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Weather Facsimile</w:t>
            </w:r>
          </w:p>
          <w:p w14:paraId="609E90A8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Navtex Receiver</w:t>
            </w:r>
          </w:p>
          <w:p w14:paraId="3E205C91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Chronometer</w:t>
            </w:r>
          </w:p>
          <w:p w14:paraId="7A8BF0DA" w14:textId="77777777" w:rsidR="004F13C0" w:rsidRPr="00E801AC" w:rsidRDefault="00D7702D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Sextant</w:t>
            </w:r>
          </w:p>
          <w:p w14:paraId="65A3D4A7" w14:textId="77777777" w:rsidR="00173920" w:rsidRDefault="00D7702D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Barometer</w:t>
            </w:r>
          </w:p>
          <w:p w14:paraId="5921F571" w14:textId="77777777" w:rsidR="003164FD" w:rsidRPr="00E801AC" w:rsidRDefault="003164FD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ECDIS</w:t>
            </w:r>
          </w:p>
          <w:p w14:paraId="06D1C3AD" w14:textId="77777777" w:rsidR="004F13C0" w:rsidRPr="00E801AC" w:rsidRDefault="004F13C0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6C3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56A29" w:rsidRPr="00E801AC" w14:paraId="6F24559F" w14:textId="77777777">
        <w:trPr>
          <w:trHeight w:val="3338"/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4C39" w14:textId="77777777" w:rsidR="00F56A29" w:rsidRPr="00E801AC" w:rsidRDefault="00F56A2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lastRenderedPageBreak/>
              <w:t>Condition of Bridge Communication Equipment:</w:t>
            </w:r>
          </w:p>
          <w:p w14:paraId="022F0A37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Inmarsat “F”</w:t>
            </w:r>
          </w:p>
          <w:p w14:paraId="61A79BD9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Inmarsat “C”</w:t>
            </w:r>
          </w:p>
          <w:p w14:paraId="7612B2B1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DSC MF/HF Unit</w:t>
            </w:r>
          </w:p>
          <w:p w14:paraId="465E1F7F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DSC VHF Primary (No.1)</w:t>
            </w:r>
          </w:p>
          <w:p w14:paraId="23EB13E5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DSC VHF Secondary (No.2)</w:t>
            </w:r>
          </w:p>
          <w:p w14:paraId="0C66F9FB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Additional VHF</w:t>
            </w:r>
          </w:p>
          <w:p w14:paraId="6590D817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Two-way R/T (Walkie-Talkies)</w:t>
            </w:r>
          </w:p>
          <w:p w14:paraId="00BED642" w14:textId="77777777" w:rsidR="00EA1286" w:rsidRPr="00567261" w:rsidRDefault="00A81574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GM</w:t>
            </w:r>
            <w:r w:rsidR="00EA1286" w:rsidRPr="00567261">
              <w:rPr>
                <w:rFonts w:ascii="Arial" w:hAnsi="Arial" w:cs="Arial"/>
                <w:sz w:val="18"/>
                <w:szCs w:val="18"/>
              </w:rPr>
              <w:t>DSS Survival Craft Walkies-Talkies</w:t>
            </w:r>
          </w:p>
          <w:p w14:paraId="342E44AB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Antenna Equipment</w:t>
            </w:r>
          </w:p>
          <w:p w14:paraId="6E0D31C8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P.A. System with Talk-Back</w:t>
            </w:r>
          </w:p>
          <w:p w14:paraId="0B3BACF3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Radio Batteries</w:t>
            </w:r>
          </w:p>
          <w:p w14:paraId="0B6695B6" w14:textId="77777777" w:rsidR="00F56A29" w:rsidRPr="00567261" w:rsidRDefault="00EA1286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Fax Unit</w:t>
            </w:r>
          </w:p>
          <w:p w14:paraId="798A19C4" w14:textId="77777777" w:rsidR="005068E5" w:rsidRPr="00567261" w:rsidRDefault="005068E5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BNWAS</w:t>
            </w:r>
          </w:p>
          <w:p w14:paraId="420B6C50" w14:textId="77777777" w:rsidR="005068E5" w:rsidRDefault="005068E5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LRIT</w:t>
            </w:r>
          </w:p>
          <w:p w14:paraId="4B47197F" w14:textId="77777777" w:rsidR="005068E5" w:rsidRPr="00E801AC" w:rsidRDefault="005068E5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9EE37" w14:textId="77777777" w:rsidR="00F56A29" w:rsidRPr="00E801AC" w:rsidRDefault="00F56A29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671B" w:rsidRPr="00E801AC" w14:paraId="24EDC4B6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3F4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Bridge / Navigation Spares on Order: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FC24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5B01CBD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518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AMVER / AUSREP / OTHER Reporting Instructions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5B3D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82F3DE3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0E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Message Records of above: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580EA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C989FEC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261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Daily Rates and Errors of Chronometers Log: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0780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95C2429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E73E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Radar Logs </w:t>
            </w:r>
            <w:proofErr w:type="gramStart"/>
            <w:r w:rsidRPr="00E801AC">
              <w:rPr>
                <w:rFonts w:ascii="Arial" w:hAnsi="Arial" w:cs="Arial"/>
                <w:sz w:val="18"/>
                <w:szCs w:val="18"/>
              </w:rPr>
              <w:t>up-to-date</w:t>
            </w:r>
            <w:proofErr w:type="gramEnd"/>
            <w:r w:rsidRPr="00E801A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3230C72" w14:textId="77777777" w:rsidR="00214A0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1197F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772AF14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0F96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Last Gyro Overhaul: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6CD6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B4462FA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350C1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of Last Calibration of Standard Compass: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DE8B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36A5905" w14:textId="77777777">
        <w:trPr>
          <w:trHeight w:val="23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161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Standard Compass Deviation Card: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B5C2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BA8BC91" w14:textId="77777777">
        <w:trPr>
          <w:trHeight w:val="230"/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F86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Compass Error Record Book: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23E4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C9B405F" w14:textId="77777777">
        <w:trPr>
          <w:trHeight w:val="23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DF3E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Record of Corrector Magnet Positions: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F1BD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6AE192A2" w14:textId="77777777">
        <w:trPr>
          <w:trHeight w:val="332"/>
          <w:jc w:val="center"/>
        </w:trPr>
        <w:tc>
          <w:tcPr>
            <w:tcW w:w="21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AB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Medical Log</w:t>
            </w:r>
            <w:r w:rsidR="00E33EA0">
              <w:rPr>
                <w:rFonts w:ascii="Arial" w:hAnsi="Arial" w:cs="Arial"/>
                <w:sz w:val="18"/>
                <w:szCs w:val="18"/>
              </w:rPr>
              <w:t>b</w:t>
            </w:r>
            <w:r w:rsidRPr="00E801AC">
              <w:rPr>
                <w:rFonts w:ascii="Arial" w:hAnsi="Arial" w:cs="Arial"/>
                <w:sz w:val="18"/>
                <w:szCs w:val="18"/>
              </w:rPr>
              <w:t>ook:</w:t>
            </w:r>
          </w:p>
        </w:tc>
        <w:tc>
          <w:tcPr>
            <w:tcW w:w="99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6944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of Last Entry:</w:t>
            </w:r>
          </w:p>
        </w:tc>
        <w:tc>
          <w:tcPr>
            <w:tcW w:w="115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2DB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6BC4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95EC2A8" w14:textId="77777777">
        <w:trPr>
          <w:trHeight w:val="377"/>
          <w:jc w:val="center"/>
        </w:trPr>
        <w:tc>
          <w:tcPr>
            <w:tcW w:w="21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3C72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Copy of last inventory of medical locker:</w:t>
            </w:r>
          </w:p>
        </w:tc>
        <w:tc>
          <w:tcPr>
            <w:tcW w:w="99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DB52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of Last Inventory:</w:t>
            </w:r>
          </w:p>
        </w:tc>
        <w:tc>
          <w:tcPr>
            <w:tcW w:w="115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4C6F0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0991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52263B4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E67B3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Medicines on Order: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CE82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2D736E5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7B3D4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Patients for the Doctor this Port: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A91C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DCF5C9A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19A20" w14:textId="77777777" w:rsidR="00CA73D9" w:rsidRPr="00E801AC" w:rsidRDefault="00A81574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GM</w:t>
            </w:r>
            <w:r w:rsidR="0063671B" w:rsidRPr="00567261">
              <w:rPr>
                <w:rFonts w:ascii="Arial" w:hAnsi="Arial" w:cs="Arial"/>
                <w:sz w:val="18"/>
                <w:szCs w:val="18"/>
              </w:rPr>
              <w:t>D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SS Duties: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29A89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82BBFDF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49E7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LSA and FFA Maintenance Logs: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FE11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173B1D0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C999D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known Life-Saving or Firefighting Appliance Equipment defects?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E007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E7DC99B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94C5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replacement on order?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2359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CD7B6F1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BEF31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Lifeboats last in water: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3E0E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10205C5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7C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E801AC">
                  <w:rPr>
                    <w:rFonts w:ascii="Arial" w:hAnsi="Arial" w:cs="Arial"/>
                    <w:sz w:val="18"/>
                    <w:szCs w:val="18"/>
                  </w:rPr>
                  <w:lastRenderedPageBreak/>
                  <w:t>Lifeboat</w:t>
                </w:r>
              </w:smartTag>
              <w:r w:rsidRPr="00E801A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E801AC">
                  <w:rPr>
                    <w:rFonts w:ascii="Arial" w:hAnsi="Arial" w:cs="Arial"/>
                    <w:sz w:val="18"/>
                    <w:szCs w:val="18"/>
                  </w:rPr>
                  <w:t>Falls</w:t>
                </w:r>
              </w:smartTag>
            </w:smartTag>
            <w:r w:rsidRPr="00E801AC">
              <w:rPr>
                <w:rFonts w:ascii="Arial" w:hAnsi="Arial" w:cs="Arial"/>
                <w:sz w:val="18"/>
                <w:szCs w:val="18"/>
              </w:rPr>
              <w:t xml:space="preserve"> end for ended?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C0D9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1954D3F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3F49D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E801AC">
                  <w:rPr>
                    <w:rFonts w:ascii="Arial" w:hAnsi="Arial" w:cs="Arial"/>
                    <w:sz w:val="18"/>
                    <w:szCs w:val="18"/>
                  </w:rPr>
                  <w:t>Lifeboat</w:t>
                </w:r>
              </w:smartTag>
              <w:r w:rsidRPr="00E801A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E801AC">
                  <w:rPr>
                    <w:rFonts w:ascii="Arial" w:hAnsi="Arial" w:cs="Arial"/>
                    <w:sz w:val="18"/>
                    <w:szCs w:val="18"/>
                  </w:rPr>
                  <w:t>Falls</w:t>
                </w:r>
              </w:smartTag>
            </w:smartTag>
            <w:r w:rsidRPr="00E801AC">
              <w:rPr>
                <w:rFonts w:ascii="Arial" w:hAnsi="Arial" w:cs="Arial"/>
                <w:sz w:val="18"/>
                <w:szCs w:val="18"/>
              </w:rPr>
              <w:t xml:space="preserve"> last renewed?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BFEA8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2708520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380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List of all Oil Spill Containment and Pollution Prevention Equipment and any replenishment ordered?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F9C6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53B83234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BE58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Defects / Deficiencies with Flags, Shapes or Signaling Gear?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605C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376F27F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D45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replacements on order?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143E9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02125FC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DC76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Defects / Deficiencies with Weather Reporting Equipment or Stationary?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36B1E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597FBA3C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ADDF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replacements on order?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2D12F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5B562518" w14:textId="77777777">
        <w:trPr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88D" w14:textId="77777777" w:rsidR="0063671B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Any other business: </w:t>
            </w:r>
          </w:p>
          <w:p w14:paraId="09D56A28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12D9FC23" w14:textId="77777777" w:rsidR="003B3DDF" w:rsidRDefault="003B3DDF" w:rsidP="0063671B">
      <w:pPr>
        <w:rPr>
          <w:rFonts w:ascii="Arial" w:hAnsi="Arial" w:cs="Arial"/>
          <w:sz w:val="18"/>
          <w:szCs w:val="18"/>
          <w:lang w:val="en-GB"/>
        </w:rPr>
      </w:pPr>
    </w:p>
    <w:p w14:paraId="4FAA8C34" w14:textId="77777777" w:rsidR="003B3DDF" w:rsidRDefault="003B3DDF" w:rsidP="0063671B">
      <w:pPr>
        <w:rPr>
          <w:rFonts w:ascii="Arial" w:hAnsi="Arial" w:cs="Arial"/>
          <w:sz w:val="18"/>
          <w:szCs w:val="18"/>
          <w:lang w:val="en-GB"/>
        </w:rPr>
      </w:pPr>
    </w:p>
    <w:p w14:paraId="5CD1774A" w14:textId="77777777" w:rsidR="0063671B" w:rsidRPr="00E801AC" w:rsidRDefault="0063671B" w:rsidP="0063671B">
      <w:pPr>
        <w:rPr>
          <w:rFonts w:ascii="Arial" w:hAnsi="Arial" w:cs="Arial"/>
          <w:sz w:val="18"/>
          <w:szCs w:val="18"/>
        </w:rPr>
      </w:pPr>
      <w:r w:rsidRPr="00E801AC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90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2395"/>
        <w:gridCol w:w="911"/>
        <w:gridCol w:w="1190"/>
        <w:gridCol w:w="1807"/>
      </w:tblGrid>
      <w:tr w:rsidR="003B3DDF" w:rsidRPr="00E801AC" w14:paraId="491D4753" w14:textId="77777777">
        <w:trPr>
          <w:cantSplit/>
        </w:trPr>
        <w:tc>
          <w:tcPr>
            <w:tcW w:w="1498" w:type="pct"/>
          </w:tcPr>
          <w:p w14:paraId="6ADA27E6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Incoming Officer Printed Name: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399079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06" w:type="pct"/>
          </w:tcPr>
          <w:p w14:paraId="11685DC8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283BE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F1CD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B3DDF" w:rsidRPr="00E801AC" w14:paraId="41CC28E1" w14:textId="77777777">
        <w:trPr>
          <w:cantSplit/>
        </w:trPr>
        <w:tc>
          <w:tcPr>
            <w:tcW w:w="1498" w:type="pct"/>
          </w:tcPr>
          <w:p w14:paraId="03460CC1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Outgoing Officer Printed Name: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63F42C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06" w:type="pct"/>
          </w:tcPr>
          <w:p w14:paraId="629B0E55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1B542" w14:textId="77777777" w:rsidR="003B3DDF" w:rsidRPr="00E801AC" w:rsidRDefault="003B3DDF" w:rsidP="003B3DDF">
            <w:pPr>
              <w:spacing w:before="120" w:after="120"/>
              <w:ind w:left="-2" w:firstLine="2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91C6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049124F" w14:textId="77777777" w:rsidR="0063671B" w:rsidRPr="00E801AC" w:rsidRDefault="0063671B" w:rsidP="0063671B">
      <w:pPr>
        <w:rPr>
          <w:rFonts w:ascii="Arial" w:hAnsi="Arial" w:cs="Arial"/>
          <w:sz w:val="18"/>
          <w:szCs w:val="18"/>
        </w:rPr>
      </w:pPr>
      <w:r w:rsidRPr="00E801AC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89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1653"/>
        <w:gridCol w:w="2407"/>
        <w:gridCol w:w="2073"/>
        <w:gridCol w:w="1795"/>
      </w:tblGrid>
      <w:tr w:rsidR="003B3DDF" w:rsidRPr="00E801AC" w14:paraId="7EC5F8CA" w14:textId="77777777" w:rsidTr="00567261">
        <w:tc>
          <w:tcPr>
            <w:tcW w:w="5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040FC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/Time</w:t>
            </w:r>
            <w:r w:rsidRPr="00E801A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9C6B0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48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7F7D2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21BB" w14:textId="77777777" w:rsidR="003B3DDF" w:rsidRPr="00E801AC" w:rsidRDefault="003B3DDF" w:rsidP="003B3DDF">
            <w:pPr>
              <w:spacing w:before="120" w:after="120"/>
              <w:ind w:left="-9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Master’s Initials: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9F918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0BE64CE1" w14:textId="77777777" w:rsidR="00F56755" w:rsidRPr="00E801AC" w:rsidRDefault="00F56755">
      <w:pPr>
        <w:rPr>
          <w:rFonts w:ascii="Arial" w:hAnsi="Arial" w:cs="Arial"/>
          <w:sz w:val="18"/>
          <w:szCs w:val="18"/>
        </w:rPr>
      </w:pPr>
    </w:p>
    <w:sectPr w:rsidR="00F56755" w:rsidRPr="00E801AC" w:rsidSect="00A81574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2AF0D" w14:textId="77777777" w:rsidR="00396F20" w:rsidRDefault="00396F20">
      <w:r>
        <w:separator/>
      </w:r>
    </w:p>
  </w:endnote>
  <w:endnote w:type="continuationSeparator" w:id="0">
    <w:p w14:paraId="1D88F54A" w14:textId="77777777" w:rsidR="00396F20" w:rsidRDefault="0039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801AC" w:rsidRPr="00F32D25" w14:paraId="2772A7DC" w14:textId="77777777" w:rsidTr="004D68EA">
      <w:trPr>
        <w:trHeight w:hRule="exact" w:val="227"/>
      </w:trPr>
      <w:tc>
        <w:tcPr>
          <w:tcW w:w="1134" w:type="dxa"/>
          <w:shd w:val="clear" w:color="auto" w:fill="auto"/>
        </w:tcPr>
        <w:p w14:paraId="2EB27FA7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0D7EC5C" w14:textId="77777777" w:rsidR="00E801AC" w:rsidRPr="00F32D25" w:rsidRDefault="009815C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SP013</w:t>
          </w:r>
        </w:p>
      </w:tc>
      <w:tc>
        <w:tcPr>
          <w:tcW w:w="1134" w:type="dxa"/>
          <w:shd w:val="clear" w:color="auto" w:fill="auto"/>
        </w:tcPr>
        <w:p w14:paraId="4693375D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BFB3E1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648CAB" w14:textId="77777777" w:rsidR="00E801AC" w:rsidRPr="00F32D25" w:rsidRDefault="00A8157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5752C00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25D876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5EE0640" w14:textId="77777777" w:rsidR="00E801AC" w:rsidRPr="00F32D25" w:rsidRDefault="00A8157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876EB" w:rsidRPr="00F32D25" w14:paraId="56134BA2" w14:textId="77777777" w:rsidTr="004D68EA">
      <w:trPr>
        <w:trHeight w:hRule="exact" w:val="227"/>
      </w:trPr>
      <w:tc>
        <w:tcPr>
          <w:tcW w:w="1134" w:type="dxa"/>
          <w:shd w:val="clear" w:color="auto" w:fill="auto"/>
        </w:tcPr>
        <w:p w14:paraId="749E57E5" w14:textId="77777777" w:rsidR="00D876EB" w:rsidRPr="00F32D25" w:rsidRDefault="00D876EB" w:rsidP="0006143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99ED623" w14:textId="77777777" w:rsidR="00D876EB" w:rsidRPr="00F32D25" w:rsidRDefault="00D876EB" w:rsidP="0006143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SM10</w:t>
          </w:r>
        </w:p>
      </w:tc>
      <w:tc>
        <w:tcPr>
          <w:tcW w:w="1134" w:type="dxa"/>
          <w:shd w:val="clear" w:color="auto" w:fill="auto"/>
        </w:tcPr>
        <w:p w14:paraId="5D89F6EC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D29F78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B3C6900" w14:textId="77777777" w:rsidR="00D876EB" w:rsidRPr="00F32D25" w:rsidRDefault="00A8157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7951DDC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A75A51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5407D4A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32D2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32D25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D497831" w14:textId="77777777" w:rsidR="00E801AC" w:rsidRDefault="00E8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04D1B" w14:textId="77777777" w:rsidR="00396F20" w:rsidRDefault="00396F20">
      <w:r>
        <w:separator/>
      </w:r>
    </w:p>
  </w:footnote>
  <w:footnote w:type="continuationSeparator" w:id="0">
    <w:p w14:paraId="40C8435C" w14:textId="77777777" w:rsidR="00396F20" w:rsidRDefault="00396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F4281" w14:textId="77777777" w:rsidR="004D68EA" w:rsidRDefault="00A71C03">
    <w:pPr>
      <w:pStyle w:val="Header"/>
    </w:pPr>
    <w:r>
      <w:pict w14:anchorId="180287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8pt">
          <v:imagedata r:id="rId1" o:title="TCCSLogo_P"/>
        </v:shape>
      </w:pict>
    </w:r>
    <w:r>
      <w:pict w14:anchorId="341FD2A2">
        <v:shape id="_x0000_i1026" type="#_x0000_t75" style="width:450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C50B" w14:textId="77777777" w:rsidR="00E801AC" w:rsidRPr="00A81574" w:rsidRDefault="00396F20" w:rsidP="00A81574">
    <w:pPr>
      <w:pStyle w:val="Header"/>
    </w:pPr>
    <w:r>
      <w:pict w14:anchorId="43E055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9E18" w14:textId="77777777" w:rsidR="004D68EA" w:rsidRDefault="00A71C03">
    <w:pPr>
      <w:pStyle w:val="Header"/>
    </w:pPr>
    <w:r>
      <w:pict w14:anchorId="103F3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39.8pt">
          <v:imagedata r:id="rId1" o:title="TCCSLogo_P"/>
        </v:shape>
      </w:pict>
    </w:r>
    <w:r>
      <w:pict w14:anchorId="654B59AD">
        <v:shape id="_x0000_i1029" type="#_x0000_t75" style="width:450pt;height:39.8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71B"/>
    <w:rsid w:val="00045470"/>
    <w:rsid w:val="00061435"/>
    <w:rsid w:val="001402AE"/>
    <w:rsid w:val="00170648"/>
    <w:rsid w:val="00173920"/>
    <w:rsid w:val="00214A09"/>
    <w:rsid w:val="00257353"/>
    <w:rsid w:val="002A1C05"/>
    <w:rsid w:val="003164FD"/>
    <w:rsid w:val="0039029E"/>
    <w:rsid w:val="00396F20"/>
    <w:rsid w:val="003B3DDF"/>
    <w:rsid w:val="003C1CFF"/>
    <w:rsid w:val="003F7A2B"/>
    <w:rsid w:val="00404B7F"/>
    <w:rsid w:val="00410485"/>
    <w:rsid w:val="004B52CD"/>
    <w:rsid w:val="004D68EA"/>
    <w:rsid w:val="004F13C0"/>
    <w:rsid w:val="005068E5"/>
    <w:rsid w:val="00567261"/>
    <w:rsid w:val="005873D6"/>
    <w:rsid w:val="005A3055"/>
    <w:rsid w:val="005E602D"/>
    <w:rsid w:val="00633EC7"/>
    <w:rsid w:val="0063671B"/>
    <w:rsid w:val="006E2AA4"/>
    <w:rsid w:val="00701091"/>
    <w:rsid w:val="008D0ABC"/>
    <w:rsid w:val="008F7E1B"/>
    <w:rsid w:val="00911931"/>
    <w:rsid w:val="00913FB2"/>
    <w:rsid w:val="00917DA6"/>
    <w:rsid w:val="009815C4"/>
    <w:rsid w:val="0098673C"/>
    <w:rsid w:val="009E74FC"/>
    <w:rsid w:val="00A04D8F"/>
    <w:rsid w:val="00A05053"/>
    <w:rsid w:val="00A71C03"/>
    <w:rsid w:val="00A81574"/>
    <w:rsid w:val="00CA73D9"/>
    <w:rsid w:val="00CF6A86"/>
    <w:rsid w:val="00D662B4"/>
    <w:rsid w:val="00D7702D"/>
    <w:rsid w:val="00D876EB"/>
    <w:rsid w:val="00D941F7"/>
    <w:rsid w:val="00DC0D9E"/>
    <w:rsid w:val="00DF118A"/>
    <w:rsid w:val="00DF29DB"/>
    <w:rsid w:val="00E33EA0"/>
    <w:rsid w:val="00E62B05"/>
    <w:rsid w:val="00E801AC"/>
    <w:rsid w:val="00EA1286"/>
    <w:rsid w:val="00EE1A25"/>
    <w:rsid w:val="00F32D25"/>
    <w:rsid w:val="00F56755"/>
    <w:rsid w:val="00F56A29"/>
    <w:rsid w:val="00F60D38"/>
    <w:rsid w:val="00F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3FF2406"/>
  <w15:chartTrackingRefBased/>
  <w15:docId w15:val="{3380F284-ED65-402B-BD4B-1AA1F14B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671B"/>
    <w:rPr>
      <w:color w:val="0000FF"/>
      <w:u w:val="single"/>
    </w:rPr>
  </w:style>
  <w:style w:type="paragraph" w:styleId="BodyText">
    <w:name w:val="Body Text"/>
    <w:basedOn w:val="Normal"/>
    <w:rsid w:val="0063671B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63671B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3671B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E801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801A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80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2020-09-22T08:41:00Z</cp:lastPrinted>
  <dcterms:created xsi:type="dcterms:W3CDTF">2020-10-20T06:19:00Z</dcterms:created>
  <dcterms:modified xsi:type="dcterms:W3CDTF">2020-10-25T02:27:00Z</dcterms:modified>
</cp:coreProperties>
</file>