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F7E52" w14:textId="77777777" w:rsidR="00016F20" w:rsidRPr="00295786" w:rsidRDefault="00016F20" w:rsidP="00BE0F3F">
      <w:pPr>
        <w:ind w:left="-142"/>
        <w:jc w:val="center"/>
        <w:rPr>
          <w:rFonts w:ascii="Arial" w:hAnsi="Arial"/>
          <w:b/>
          <w:sz w:val="20"/>
          <w:szCs w:val="20"/>
          <w:u w:val="single"/>
        </w:rPr>
      </w:pPr>
      <w:r w:rsidRPr="00295786">
        <w:rPr>
          <w:rFonts w:ascii="Arial" w:hAnsi="Arial"/>
          <w:b/>
          <w:sz w:val="20"/>
          <w:szCs w:val="20"/>
          <w:u w:val="single"/>
        </w:rPr>
        <w:t>CHIEF ENGINEER HAND</w:t>
      </w:r>
      <w:r w:rsidR="00C53CD4" w:rsidRPr="00295786">
        <w:rPr>
          <w:rFonts w:ascii="Arial" w:hAnsi="Arial"/>
          <w:b/>
          <w:sz w:val="20"/>
          <w:szCs w:val="20"/>
          <w:u w:val="single"/>
        </w:rPr>
        <w:t>OVER</w:t>
      </w:r>
      <w:r w:rsidRPr="00295786">
        <w:rPr>
          <w:rFonts w:ascii="Arial" w:hAnsi="Arial"/>
          <w:b/>
          <w:sz w:val="20"/>
          <w:szCs w:val="20"/>
          <w:u w:val="single"/>
        </w:rPr>
        <w:t xml:space="preserve"> </w:t>
      </w:r>
      <w:r w:rsidR="00C10C51" w:rsidRPr="00295786">
        <w:rPr>
          <w:rFonts w:ascii="Arial" w:hAnsi="Arial"/>
          <w:b/>
          <w:sz w:val="20"/>
          <w:szCs w:val="20"/>
          <w:u w:val="single"/>
        </w:rPr>
        <w:t>FORM</w:t>
      </w:r>
    </w:p>
    <w:tbl>
      <w:tblPr>
        <w:tblW w:w="9922" w:type="dxa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92"/>
        <w:gridCol w:w="2860"/>
        <w:gridCol w:w="2330"/>
        <w:gridCol w:w="2658"/>
        <w:gridCol w:w="982"/>
      </w:tblGrid>
      <w:tr w:rsidR="000F5D2D" w:rsidRPr="006D794B" w14:paraId="6FA49837" w14:textId="77777777" w:rsidTr="00CC6215">
        <w:trPr>
          <w:trHeight w:hRule="exact" w:val="549"/>
        </w:trPr>
        <w:tc>
          <w:tcPr>
            <w:tcW w:w="1092" w:type="dxa"/>
            <w:vAlign w:val="bottom"/>
          </w:tcPr>
          <w:p w14:paraId="021DD507" w14:textId="77777777" w:rsidR="000F5D2D" w:rsidRPr="006D794B" w:rsidRDefault="000F5D2D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D794B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860" w:type="dxa"/>
            <w:tcBorders>
              <w:bottom w:val="single" w:sz="6" w:space="0" w:color="auto"/>
            </w:tcBorders>
            <w:vAlign w:val="bottom"/>
          </w:tcPr>
          <w:p w14:paraId="4D821AB9" w14:textId="77777777" w:rsidR="000F5D2D" w:rsidRPr="006D794B" w:rsidRDefault="000F5D2D" w:rsidP="00A35B69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2330" w:type="dxa"/>
            <w:vAlign w:val="bottom"/>
          </w:tcPr>
          <w:p w14:paraId="1348195B" w14:textId="77777777" w:rsidR="000F5D2D" w:rsidRPr="006D794B" w:rsidRDefault="000F5D2D">
            <w:pPr>
              <w:pStyle w:val="TableHeader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794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D794B">
              <w:rPr>
                <w:rFonts w:ascii="Arial" w:hAnsi="Arial" w:cs="Arial"/>
                <w:sz w:val="18"/>
                <w:szCs w:val="18"/>
              </w:rPr>
              <w:instrText>ADVANCE \U 1.45</w:instrText>
            </w:r>
            <w:r w:rsidRPr="006D794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58" w:type="dxa"/>
            <w:vAlign w:val="bottom"/>
          </w:tcPr>
          <w:p w14:paraId="500182FC" w14:textId="77777777" w:rsidR="000F5D2D" w:rsidRPr="006D794B" w:rsidRDefault="000F5D2D">
            <w:pPr>
              <w:pStyle w:val="TableHeader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794B">
              <w:rPr>
                <w:rFonts w:ascii="Arial" w:hAnsi="Arial" w:cs="Arial"/>
                <w:sz w:val="18"/>
                <w:szCs w:val="18"/>
              </w:rPr>
              <w:t>Voyage N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6D794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982" w:type="dxa"/>
            <w:tcBorders>
              <w:bottom w:val="single" w:sz="6" w:space="0" w:color="auto"/>
            </w:tcBorders>
            <w:vAlign w:val="bottom"/>
          </w:tcPr>
          <w:p w14:paraId="650AEFF6" w14:textId="77777777" w:rsidR="000F5D2D" w:rsidRPr="006D794B" w:rsidRDefault="000F5D2D" w:rsidP="00A35B69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0F5D2D" w:rsidRPr="006D794B" w14:paraId="3B81CBAD" w14:textId="77777777" w:rsidTr="00CC6215">
        <w:trPr>
          <w:trHeight w:hRule="exact" w:val="549"/>
        </w:trPr>
        <w:tc>
          <w:tcPr>
            <w:tcW w:w="1092" w:type="dxa"/>
            <w:vAlign w:val="bottom"/>
          </w:tcPr>
          <w:p w14:paraId="18706CBF" w14:textId="77777777" w:rsidR="000F5D2D" w:rsidRPr="006D794B" w:rsidRDefault="000F5D2D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D794B">
              <w:rPr>
                <w:rFonts w:ascii="Arial" w:hAnsi="Arial" w:cs="Arial"/>
                <w:sz w:val="18"/>
                <w:szCs w:val="18"/>
              </w:rPr>
              <w:t>Port:</w:t>
            </w:r>
          </w:p>
        </w:tc>
        <w:tc>
          <w:tcPr>
            <w:tcW w:w="2860" w:type="dxa"/>
            <w:tcBorders>
              <w:top w:val="single" w:sz="6" w:space="0" w:color="auto"/>
              <w:bottom w:val="single" w:sz="4" w:space="0" w:color="auto"/>
            </w:tcBorders>
            <w:vAlign w:val="bottom"/>
          </w:tcPr>
          <w:p w14:paraId="2C088B1E" w14:textId="77777777" w:rsidR="000F5D2D" w:rsidRPr="006D794B" w:rsidRDefault="000F5D2D" w:rsidP="00A35B69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2330" w:type="dxa"/>
            <w:vAlign w:val="bottom"/>
          </w:tcPr>
          <w:p w14:paraId="5ECDCC6C" w14:textId="77777777" w:rsidR="000F5D2D" w:rsidRPr="006D794B" w:rsidRDefault="000F5D2D">
            <w:pPr>
              <w:pStyle w:val="TableHeader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8" w:type="dxa"/>
            <w:vAlign w:val="bottom"/>
          </w:tcPr>
          <w:p w14:paraId="182832DD" w14:textId="77777777" w:rsidR="000F5D2D" w:rsidRPr="006D794B" w:rsidRDefault="000F5D2D">
            <w:pPr>
              <w:pStyle w:val="TableHeader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tcBorders>
              <w:top w:val="single" w:sz="6" w:space="0" w:color="auto"/>
            </w:tcBorders>
            <w:vAlign w:val="bottom"/>
          </w:tcPr>
          <w:p w14:paraId="593403C7" w14:textId="77777777" w:rsidR="000F5D2D" w:rsidRPr="006D794B" w:rsidRDefault="000F5D2D" w:rsidP="00A35B69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</w:tbl>
    <w:p w14:paraId="7D6F7247" w14:textId="77777777" w:rsidR="00C2005A" w:rsidRPr="006D794B" w:rsidRDefault="00C2005A">
      <w:pPr>
        <w:pStyle w:val="TableHeader"/>
        <w:rPr>
          <w:rFonts w:ascii="Arial" w:hAnsi="Arial" w:cs="Arial"/>
          <w:sz w:val="18"/>
          <w:szCs w:val="18"/>
        </w:rPr>
      </w:pPr>
    </w:p>
    <w:tbl>
      <w:tblPr>
        <w:tblW w:w="99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8" w:type="dxa"/>
          <w:right w:w="88" w:type="dxa"/>
        </w:tblCellMar>
        <w:tblLook w:val="0000" w:firstRow="0" w:lastRow="0" w:firstColumn="0" w:lastColumn="0" w:noHBand="0" w:noVBand="0"/>
      </w:tblPr>
      <w:tblGrid>
        <w:gridCol w:w="1368"/>
        <w:gridCol w:w="648"/>
        <w:gridCol w:w="648"/>
        <w:gridCol w:w="648"/>
        <w:gridCol w:w="1368"/>
        <w:gridCol w:w="653"/>
        <w:gridCol w:w="644"/>
        <w:gridCol w:w="648"/>
        <w:gridCol w:w="1368"/>
        <w:gridCol w:w="646"/>
        <w:gridCol w:w="646"/>
        <w:gridCol w:w="651"/>
      </w:tblGrid>
      <w:tr w:rsidR="00EF080F" w:rsidRPr="001836AA" w14:paraId="452A5274" w14:textId="77777777" w:rsidTr="00D917FA">
        <w:trPr>
          <w:trHeight w:val="576"/>
          <w:tblHeader/>
        </w:trPr>
        <w:tc>
          <w:tcPr>
            <w:tcW w:w="9936" w:type="dxa"/>
            <w:gridSpan w:val="12"/>
            <w:vAlign w:val="center"/>
          </w:tcPr>
          <w:p w14:paraId="3780041B" w14:textId="77777777" w:rsidR="00EF080F" w:rsidRPr="001836AA" w:rsidRDefault="00EF080F" w:rsidP="00435C42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Safety, Environmental &amp; Engineering Equipment - Confirm Status, if Operational &amp; Maintenance Up to Date</w:t>
            </w:r>
          </w:p>
        </w:tc>
      </w:tr>
      <w:tr w:rsidR="0091034B" w:rsidRPr="001836AA" w14:paraId="4D7AF591" w14:textId="77777777" w:rsidTr="00C2478F">
        <w:trPr>
          <w:trHeight w:val="745"/>
        </w:trPr>
        <w:tc>
          <w:tcPr>
            <w:tcW w:w="1368" w:type="dxa"/>
            <w:vAlign w:val="center"/>
          </w:tcPr>
          <w:p w14:paraId="03AA1365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vAlign w:val="center"/>
          </w:tcPr>
          <w:p w14:paraId="2EB6C8B5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353E9861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3D6885CC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6DE1C4AA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09429AA2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5B32E97B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14:paraId="4B33E91A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vAlign w:val="center"/>
          </w:tcPr>
          <w:p w14:paraId="218266FC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22B5918A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4" w:type="dxa"/>
            <w:vAlign w:val="center"/>
          </w:tcPr>
          <w:p w14:paraId="2A9D1341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66F88053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665FD694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05B7D139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14:paraId="77E228EF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6" w:type="dxa"/>
            <w:vAlign w:val="center"/>
          </w:tcPr>
          <w:p w14:paraId="3A493FA0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271ABF0F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6" w:type="dxa"/>
            <w:vAlign w:val="center"/>
          </w:tcPr>
          <w:p w14:paraId="4820656F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1DE03C00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1" w:type="dxa"/>
            <w:vAlign w:val="center"/>
          </w:tcPr>
          <w:p w14:paraId="3E6A9C53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1AFBEB34" w14:textId="77777777" w:rsidR="00EF080F" w:rsidRPr="001836AA" w:rsidRDefault="00EF080F" w:rsidP="008225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2478F" w:rsidRPr="001836AA" w14:paraId="2F19B39F" w14:textId="77777777" w:rsidTr="00C2478F">
        <w:trPr>
          <w:trHeight w:val="576"/>
        </w:trPr>
        <w:tc>
          <w:tcPr>
            <w:tcW w:w="1368" w:type="dxa"/>
          </w:tcPr>
          <w:p w14:paraId="012BA70D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All lifesaving equipment</w:t>
            </w:r>
          </w:p>
        </w:tc>
        <w:tc>
          <w:tcPr>
            <w:tcW w:w="648" w:type="dxa"/>
            <w:vAlign w:val="center"/>
          </w:tcPr>
          <w:p w14:paraId="02B45C5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C482FE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863A22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014F7CFF" w14:textId="4672E2A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 xml:space="preserve">All </w:t>
            </w:r>
            <w:r w:rsidR="00D90EBB" w:rsidRPr="001836AA">
              <w:rPr>
                <w:rFonts w:ascii="Arial" w:hAnsi="Arial" w:cs="Arial"/>
                <w:szCs w:val="18"/>
              </w:rPr>
              <w:t>firefighting</w:t>
            </w:r>
            <w:r w:rsidRPr="001836AA">
              <w:rPr>
                <w:rFonts w:ascii="Arial" w:hAnsi="Arial" w:cs="Arial"/>
                <w:szCs w:val="18"/>
              </w:rPr>
              <w:t xml:space="preserve"> equipment </w:t>
            </w:r>
          </w:p>
        </w:tc>
        <w:tc>
          <w:tcPr>
            <w:tcW w:w="653" w:type="dxa"/>
            <w:vAlign w:val="center"/>
          </w:tcPr>
          <w:p w14:paraId="617AEE2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440FD5E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E8E65B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7E048E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 xml:space="preserve">All environmental equipment </w:t>
            </w:r>
          </w:p>
        </w:tc>
        <w:tc>
          <w:tcPr>
            <w:tcW w:w="646" w:type="dxa"/>
            <w:vAlign w:val="center"/>
          </w:tcPr>
          <w:p w14:paraId="6259038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0BE954C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166C82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6BF6F25B" w14:textId="77777777" w:rsidTr="00C2478F">
        <w:trPr>
          <w:trHeight w:val="576"/>
        </w:trPr>
        <w:tc>
          <w:tcPr>
            <w:tcW w:w="1368" w:type="dxa"/>
          </w:tcPr>
          <w:p w14:paraId="080CB5BA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Engine</w:t>
            </w:r>
          </w:p>
        </w:tc>
        <w:tc>
          <w:tcPr>
            <w:tcW w:w="648" w:type="dxa"/>
            <w:vAlign w:val="center"/>
          </w:tcPr>
          <w:p w14:paraId="6AA467A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02A4026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FEBC5A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030A54F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Fire alarms</w:t>
            </w:r>
          </w:p>
        </w:tc>
        <w:tc>
          <w:tcPr>
            <w:tcW w:w="653" w:type="dxa"/>
            <w:vAlign w:val="center"/>
          </w:tcPr>
          <w:p w14:paraId="3E6A2B2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0A070D9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BA1BCE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16D8388B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Ships Telephones / PA System</w:t>
            </w:r>
          </w:p>
        </w:tc>
        <w:tc>
          <w:tcPr>
            <w:tcW w:w="646" w:type="dxa"/>
            <w:vAlign w:val="center"/>
          </w:tcPr>
          <w:p w14:paraId="7FFDEB6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4B3DF15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226085B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7D294249" w14:textId="77777777" w:rsidTr="00C2478F">
        <w:trPr>
          <w:trHeight w:val="576"/>
        </w:trPr>
        <w:tc>
          <w:tcPr>
            <w:tcW w:w="1368" w:type="dxa"/>
          </w:tcPr>
          <w:p w14:paraId="7BBC795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engine bridge control</w:t>
            </w:r>
          </w:p>
        </w:tc>
        <w:tc>
          <w:tcPr>
            <w:tcW w:w="648" w:type="dxa"/>
            <w:vAlign w:val="center"/>
          </w:tcPr>
          <w:p w14:paraId="0887777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FFFC68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26F49B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26C895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Lifeboat Machinery</w:t>
            </w:r>
          </w:p>
        </w:tc>
        <w:tc>
          <w:tcPr>
            <w:tcW w:w="653" w:type="dxa"/>
            <w:vAlign w:val="center"/>
          </w:tcPr>
          <w:p w14:paraId="38DD927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2749B4F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1B0C66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05B8CA6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Compressors</w:t>
            </w:r>
          </w:p>
        </w:tc>
        <w:tc>
          <w:tcPr>
            <w:tcW w:w="646" w:type="dxa"/>
            <w:vAlign w:val="center"/>
          </w:tcPr>
          <w:p w14:paraId="1D3A32A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CB60AF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4ECF2E1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2A579081" w14:textId="77777777" w:rsidTr="00C2478F">
        <w:trPr>
          <w:trHeight w:val="576"/>
        </w:trPr>
        <w:tc>
          <w:tcPr>
            <w:tcW w:w="1368" w:type="dxa"/>
          </w:tcPr>
          <w:p w14:paraId="32E0E15B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Engine Controls</w:t>
            </w:r>
          </w:p>
        </w:tc>
        <w:tc>
          <w:tcPr>
            <w:tcW w:w="648" w:type="dxa"/>
            <w:vAlign w:val="center"/>
          </w:tcPr>
          <w:p w14:paraId="78323D31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A627889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6EB703C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7E1995C0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Rescue Boat Machinery</w:t>
            </w:r>
          </w:p>
        </w:tc>
        <w:tc>
          <w:tcPr>
            <w:tcW w:w="653" w:type="dxa"/>
            <w:vAlign w:val="center"/>
          </w:tcPr>
          <w:p w14:paraId="3692F5A4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3EE6570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5A5F8E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6B4A2FFF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Engine Room Pumps</w:t>
            </w:r>
          </w:p>
        </w:tc>
        <w:tc>
          <w:tcPr>
            <w:tcW w:w="646" w:type="dxa"/>
            <w:vAlign w:val="center"/>
          </w:tcPr>
          <w:p w14:paraId="18203C6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27BB05E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4CDF3741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34DC5BAB" w14:textId="77777777" w:rsidTr="00C2478F">
        <w:trPr>
          <w:trHeight w:val="576"/>
        </w:trPr>
        <w:tc>
          <w:tcPr>
            <w:tcW w:w="1368" w:type="dxa"/>
          </w:tcPr>
          <w:p w14:paraId="7C4F812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Engine Pumps</w:t>
            </w:r>
          </w:p>
        </w:tc>
        <w:tc>
          <w:tcPr>
            <w:tcW w:w="648" w:type="dxa"/>
            <w:vAlign w:val="center"/>
          </w:tcPr>
          <w:p w14:paraId="111B6CC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642992A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9EC8BA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72B758B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Fire Pumps</w:t>
            </w:r>
          </w:p>
        </w:tc>
        <w:tc>
          <w:tcPr>
            <w:tcW w:w="653" w:type="dxa"/>
            <w:vAlign w:val="center"/>
          </w:tcPr>
          <w:p w14:paraId="7ED361C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0E5A444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7FAAB9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69692F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Cargo Pumps</w:t>
            </w:r>
          </w:p>
        </w:tc>
        <w:tc>
          <w:tcPr>
            <w:tcW w:w="646" w:type="dxa"/>
            <w:vAlign w:val="center"/>
          </w:tcPr>
          <w:p w14:paraId="79918511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EAACDD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59A89EA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327200AD" w14:textId="77777777" w:rsidTr="00C2478F">
        <w:trPr>
          <w:trHeight w:val="576"/>
        </w:trPr>
        <w:tc>
          <w:tcPr>
            <w:tcW w:w="1368" w:type="dxa"/>
          </w:tcPr>
          <w:p w14:paraId="04B57C8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Generators</w:t>
            </w:r>
          </w:p>
        </w:tc>
        <w:tc>
          <w:tcPr>
            <w:tcW w:w="648" w:type="dxa"/>
            <w:vAlign w:val="center"/>
          </w:tcPr>
          <w:p w14:paraId="4176EC8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0A5C0A2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07FF16C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6018724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Emergency Fire Pump</w:t>
            </w:r>
          </w:p>
        </w:tc>
        <w:tc>
          <w:tcPr>
            <w:tcW w:w="653" w:type="dxa"/>
            <w:vAlign w:val="center"/>
          </w:tcPr>
          <w:p w14:paraId="24E5064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012EAEA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6EE3259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B0E74B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Ballast Pumps &amp; Pipe work</w:t>
            </w:r>
          </w:p>
        </w:tc>
        <w:tc>
          <w:tcPr>
            <w:tcW w:w="646" w:type="dxa"/>
            <w:vAlign w:val="center"/>
          </w:tcPr>
          <w:p w14:paraId="649FB97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E9BCEA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A54634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5547CF26" w14:textId="77777777" w:rsidTr="00C2478F">
        <w:trPr>
          <w:trHeight w:val="576"/>
        </w:trPr>
        <w:tc>
          <w:tcPr>
            <w:tcW w:w="1368" w:type="dxa"/>
          </w:tcPr>
          <w:p w14:paraId="5A90AAD0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Generator Controls</w:t>
            </w:r>
          </w:p>
        </w:tc>
        <w:tc>
          <w:tcPr>
            <w:tcW w:w="648" w:type="dxa"/>
            <w:vAlign w:val="center"/>
          </w:tcPr>
          <w:p w14:paraId="7AF5CFB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32E9DB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6E6611A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5CC13EFD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Emergency Generator</w:t>
            </w:r>
          </w:p>
        </w:tc>
        <w:tc>
          <w:tcPr>
            <w:tcW w:w="653" w:type="dxa"/>
            <w:vAlign w:val="center"/>
          </w:tcPr>
          <w:p w14:paraId="7C9A56A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47FA862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0FA59F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4F5A4EF7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trike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Generator Pumps</w:t>
            </w:r>
          </w:p>
        </w:tc>
        <w:tc>
          <w:tcPr>
            <w:tcW w:w="646" w:type="dxa"/>
            <w:vAlign w:val="center"/>
          </w:tcPr>
          <w:p w14:paraId="56944BD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122E8FD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F4FD91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3A3813AF" w14:textId="77777777" w:rsidTr="00C2478F">
        <w:trPr>
          <w:trHeight w:val="576"/>
        </w:trPr>
        <w:tc>
          <w:tcPr>
            <w:tcW w:w="1368" w:type="dxa"/>
          </w:tcPr>
          <w:p w14:paraId="3EE2BA7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Fixed Extinguishing System</w:t>
            </w:r>
          </w:p>
        </w:tc>
        <w:tc>
          <w:tcPr>
            <w:tcW w:w="648" w:type="dxa"/>
            <w:vAlign w:val="center"/>
          </w:tcPr>
          <w:p w14:paraId="1B1798D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34FE38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AD9517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5E1739BD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Radar Equipment</w:t>
            </w:r>
          </w:p>
        </w:tc>
        <w:tc>
          <w:tcPr>
            <w:tcW w:w="653" w:type="dxa"/>
            <w:vAlign w:val="center"/>
          </w:tcPr>
          <w:p w14:paraId="3C0EFD0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260CADB6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F70E83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398A9D8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E.R., Bridge, Steering Flat communication</w:t>
            </w:r>
          </w:p>
        </w:tc>
        <w:tc>
          <w:tcPr>
            <w:tcW w:w="646" w:type="dxa"/>
            <w:vAlign w:val="center"/>
          </w:tcPr>
          <w:p w14:paraId="15C9A89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7456A32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3ABE866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61D94094" w14:textId="77777777" w:rsidTr="00C2478F">
        <w:trPr>
          <w:trHeight w:val="576"/>
        </w:trPr>
        <w:tc>
          <w:tcPr>
            <w:tcW w:w="1368" w:type="dxa"/>
          </w:tcPr>
          <w:p w14:paraId="145805BB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Emergency batteries</w:t>
            </w:r>
          </w:p>
        </w:tc>
        <w:tc>
          <w:tcPr>
            <w:tcW w:w="648" w:type="dxa"/>
            <w:vAlign w:val="center"/>
          </w:tcPr>
          <w:p w14:paraId="0FE092A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566E19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6E93E4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7D076DF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Radio Equipment</w:t>
            </w:r>
          </w:p>
        </w:tc>
        <w:tc>
          <w:tcPr>
            <w:tcW w:w="653" w:type="dxa"/>
            <w:vAlign w:val="center"/>
          </w:tcPr>
          <w:p w14:paraId="2112180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4E2FF3FF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0B04D5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694A67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Boilers, EGE, and steam plant</w:t>
            </w:r>
          </w:p>
        </w:tc>
        <w:tc>
          <w:tcPr>
            <w:tcW w:w="646" w:type="dxa"/>
            <w:vAlign w:val="center"/>
          </w:tcPr>
          <w:p w14:paraId="2FC2766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245F59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60EC3C7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61B18DF5" w14:textId="77777777" w:rsidTr="00C2478F">
        <w:trPr>
          <w:trHeight w:val="576"/>
        </w:trPr>
        <w:tc>
          <w:tcPr>
            <w:tcW w:w="1368" w:type="dxa"/>
          </w:tcPr>
          <w:p w14:paraId="668F5E4E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Emergency batteries (Radio)</w:t>
            </w:r>
          </w:p>
        </w:tc>
        <w:tc>
          <w:tcPr>
            <w:tcW w:w="648" w:type="dxa"/>
            <w:vAlign w:val="center"/>
          </w:tcPr>
          <w:p w14:paraId="2521CFC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1D2D897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6FEA71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25C0A0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E.R / Stores Cranes</w:t>
            </w:r>
          </w:p>
        </w:tc>
        <w:tc>
          <w:tcPr>
            <w:tcW w:w="653" w:type="dxa"/>
            <w:vAlign w:val="center"/>
          </w:tcPr>
          <w:p w14:paraId="3FFA444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7F1B24E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F64619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59013220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Boiler Controls</w:t>
            </w:r>
          </w:p>
        </w:tc>
        <w:tc>
          <w:tcPr>
            <w:tcW w:w="646" w:type="dxa"/>
            <w:vAlign w:val="center"/>
          </w:tcPr>
          <w:p w14:paraId="1DECE60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244112F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6F81CD6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2226B746" w14:textId="77777777" w:rsidTr="00C2478F">
        <w:trPr>
          <w:trHeight w:val="576"/>
        </w:trPr>
        <w:tc>
          <w:tcPr>
            <w:tcW w:w="1368" w:type="dxa"/>
          </w:tcPr>
          <w:p w14:paraId="739FC9FD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Auto battery charger</w:t>
            </w:r>
          </w:p>
        </w:tc>
        <w:tc>
          <w:tcPr>
            <w:tcW w:w="648" w:type="dxa"/>
            <w:vAlign w:val="center"/>
          </w:tcPr>
          <w:p w14:paraId="5414F4E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303534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19D8D39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443FAEC8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Winches/</w:t>
            </w:r>
          </w:p>
          <w:p w14:paraId="5A20F7DC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Windlass</w:t>
            </w:r>
          </w:p>
        </w:tc>
        <w:tc>
          <w:tcPr>
            <w:tcW w:w="653" w:type="dxa"/>
            <w:vAlign w:val="center"/>
          </w:tcPr>
          <w:p w14:paraId="3DD19E85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2DBB27D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FF5111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779C9376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Inert Gas System</w:t>
            </w:r>
          </w:p>
        </w:tc>
        <w:tc>
          <w:tcPr>
            <w:tcW w:w="646" w:type="dxa"/>
            <w:vAlign w:val="center"/>
          </w:tcPr>
          <w:p w14:paraId="4CD2116C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31F34A4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5D7665A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524686E5" w14:textId="77777777" w:rsidTr="00C2478F">
        <w:trPr>
          <w:trHeight w:val="576"/>
        </w:trPr>
        <w:tc>
          <w:tcPr>
            <w:tcW w:w="1368" w:type="dxa"/>
          </w:tcPr>
          <w:p w14:paraId="4251B8B8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Main Boiler Pumps</w:t>
            </w:r>
          </w:p>
        </w:tc>
        <w:tc>
          <w:tcPr>
            <w:tcW w:w="648" w:type="dxa"/>
            <w:vAlign w:val="center"/>
          </w:tcPr>
          <w:p w14:paraId="54283ED6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6FF8956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44469CE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3F9BDB34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UMS alarms &amp; Monitoring Systems</w:t>
            </w:r>
          </w:p>
        </w:tc>
        <w:tc>
          <w:tcPr>
            <w:tcW w:w="653" w:type="dxa"/>
            <w:vAlign w:val="center"/>
          </w:tcPr>
          <w:p w14:paraId="59352BC9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67DDAC5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E28614A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2E2920C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C.O.W. System</w:t>
            </w:r>
          </w:p>
        </w:tc>
        <w:tc>
          <w:tcPr>
            <w:tcW w:w="646" w:type="dxa"/>
            <w:vAlign w:val="center"/>
          </w:tcPr>
          <w:p w14:paraId="7ADA9A4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2F5C790B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099C752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12A720AF" w14:textId="77777777" w:rsidTr="00C2478F">
        <w:trPr>
          <w:trHeight w:val="576"/>
        </w:trPr>
        <w:tc>
          <w:tcPr>
            <w:tcW w:w="1368" w:type="dxa"/>
          </w:tcPr>
          <w:p w14:paraId="76B1EE75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Cargo Heating Coils/System</w:t>
            </w:r>
          </w:p>
        </w:tc>
        <w:tc>
          <w:tcPr>
            <w:tcW w:w="648" w:type="dxa"/>
            <w:vAlign w:val="center"/>
          </w:tcPr>
          <w:p w14:paraId="2315F498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1C5528E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0A0E52C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628951C3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Engine Room / ELSA / EEBD sets</w:t>
            </w:r>
          </w:p>
        </w:tc>
        <w:tc>
          <w:tcPr>
            <w:tcW w:w="653" w:type="dxa"/>
            <w:vAlign w:val="center"/>
          </w:tcPr>
          <w:p w14:paraId="491280A7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65DE6633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003A312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</w:tcPr>
          <w:p w14:paraId="4693BCA2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Cranes and Cargo Handling Equipment</w:t>
            </w:r>
          </w:p>
        </w:tc>
        <w:tc>
          <w:tcPr>
            <w:tcW w:w="646" w:type="dxa"/>
            <w:vAlign w:val="center"/>
          </w:tcPr>
          <w:p w14:paraId="2CB87D8D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3CB556E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3D2A240" w14:textId="77777777" w:rsidR="00C2478F" w:rsidRPr="001836AA" w:rsidRDefault="00C2478F" w:rsidP="00C2478F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91034B" w:rsidRPr="001836AA" w14:paraId="50510250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309D8C3A" w14:textId="77777777" w:rsidR="00021567" w:rsidRPr="001836AA" w:rsidRDefault="00021567" w:rsidP="008248C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vAlign w:val="center"/>
          </w:tcPr>
          <w:p w14:paraId="27195ED2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13575849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18E2B2A0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4BEB7040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223E3612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47AD1CD1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14:paraId="57375451" w14:textId="77777777" w:rsidR="00021567" w:rsidRPr="001836AA" w:rsidRDefault="00021567" w:rsidP="008248C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3" w:type="dxa"/>
            <w:vAlign w:val="center"/>
          </w:tcPr>
          <w:p w14:paraId="00AA91D4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2AA922CC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4" w:type="dxa"/>
            <w:vAlign w:val="center"/>
          </w:tcPr>
          <w:p w14:paraId="35A8A91A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226C2A3E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8" w:type="dxa"/>
            <w:vAlign w:val="center"/>
          </w:tcPr>
          <w:p w14:paraId="2A9D5BF3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71DD416E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68" w:type="dxa"/>
            <w:vAlign w:val="center"/>
          </w:tcPr>
          <w:p w14:paraId="50241617" w14:textId="77777777" w:rsidR="00021567" w:rsidRPr="001836AA" w:rsidRDefault="00021567" w:rsidP="008248C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6" w:type="dxa"/>
            <w:vAlign w:val="center"/>
          </w:tcPr>
          <w:p w14:paraId="13705763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57D51B13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46" w:type="dxa"/>
            <w:vAlign w:val="center"/>
          </w:tcPr>
          <w:p w14:paraId="257C84E4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3502E244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1" w:type="dxa"/>
            <w:vAlign w:val="center"/>
          </w:tcPr>
          <w:p w14:paraId="4AAF1076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39175CD4" w14:textId="77777777" w:rsidR="00021567" w:rsidRPr="001836AA" w:rsidRDefault="00021567" w:rsidP="008248C4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2478F" w:rsidRPr="001836AA" w14:paraId="32668334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4ED293F9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lastRenderedPageBreak/>
              <w:br w:type="page"/>
              <w:t>Air Conditioning</w:t>
            </w:r>
          </w:p>
        </w:tc>
        <w:tc>
          <w:tcPr>
            <w:tcW w:w="648" w:type="dxa"/>
            <w:vAlign w:val="center"/>
          </w:tcPr>
          <w:p w14:paraId="7F839A49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6C2D2C2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B1C6094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7AB1CA3B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Refrigeration Equipment</w:t>
            </w:r>
          </w:p>
        </w:tc>
        <w:tc>
          <w:tcPr>
            <w:tcW w:w="653" w:type="dxa"/>
            <w:vAlign w:val="center"/>
          </w:tcPr>
          <w:p w14:paraId="11A829AE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7B53AF94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5483C9E2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5EE4CC86" w14:textId="77777777" w:rsidR="00C2478F" w:rsidRPr="001836AA" w:rsidRDefault="00C2478F" w:rsidP="008248C4">
            <w:pPr>
              <w:pStyle w:val="TableText"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Fuel and LO Purification Equipment</w:t>
            </w:r>
          </w:p>
        </w:tc>
        <w:tc>
          <w:tcPr>
            <w:tcW w:w="646" w:type="dxa"/>
            <w:vAlign w:val="center"/>
          </w:tcPr>
          <w:p w14:paraId="0A872054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20"/>
                <w:szCs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7CEFDC5A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18E55E7C" w14:textId="77777777" w:rsidR="00C2478F" w:rsidRPr="001836AA" w:rsidRDefault="00C2478F" w:rsidP="008248C4">
            <w:pPr>
              <w:spacing w:before="60"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1836AA">
              <w:rPr>
                <w:rFonts w:ascii="Arial" w:hAnsi="Arial"/>
                <w:sz w:val="18"/>
                <w:szCs w:val="18"/>
              </w:rPr>
              <w:sym w:font="Wingdings 2" w:char="F0A3"/>
            </w:r>
          </w:p>
        </w:tc>
      </w:tr>
      <w:tr w:rsidR="00C2478F" w:rsidRPr="001836AA" w14:paraId="1F28BBE3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21C438A9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Fresh water generator</w:t>
            </w:r>
          </w:p>
        </w:tc>
        <w:tc>
          <w:tcPr>
            <w:tcW w:w="648" w:type="dxa"/>
            <w:vAlign w:val="center"/>
          </w:tcPr>
          <w:p w14:paraId="7FBE6BE7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73E8C2E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4594A5F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72AED13C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OWS</w:t>
            </w:r>
          </w:p>
        </w:tc>
        <w:tc>
          <w:tcPr>
            <w:tcW w:w="653" w:type="dxa"/>
            <w:vAlign w:val="center"/>
          </w:tcPr>
          <w:p w14:paraId="379DDDF6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3E59074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877F6C4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2D42B936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ODME</w:t>
            </w:r>
          </w:p>
        </w:tc>
        <w:tc>
          <w:tcPr>
            <w:tcW w:w="646" w:type="dxa"/>
            <w:vAlign w:val="center"/>
          </w:tcPr>
          <w:p w14:paraId="73C817C4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E44C186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0EC10D52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C2478F" w:rsidRPr="001836AA" w14:paraId="52747318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78BCB6AC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Sewage Treatment Plant</w:t>
            </w:r>
          </w:p>
        </w:tc>
        <w:tc>
          <w:tcPr>
            <w:tcW w:w="648" w:type="dxa"/>
            <w:vAlign w:val="center"/>
          </w:tcPr>
          <w:p w14:paraId="7AB8E21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1C56A23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D8590F7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78171BCF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Incinerator</w:t>
            </w:r>
          </w:p>
        </w:tc>
        <w:tc>
          <w:tcPr>
            <w:tcW w:w="653" w:type="dxa"/>
            <w:vAlign w:val="center"/>
          </w:tcPr>
          <w:p w14:paraId="2992CA5D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7F6A167E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3EDCF45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75354854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Programmable automation. Passwords / PINS handed over</w:t>
            </w:r>
          </w:p>
        </w:tc>
        <w:tc>
          <w:tcPr>
            <w:tcW w:w="646" w:type="dxa"/>
            <w:vAlign w:val="center"/>
          </w:tcPr>
          <w:p w14:paraId="1824BC8C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54620E6A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50CFE441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C2478F" w:rsidRPr="001836AA" w14:paraId="77F642AF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5870459F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Is the E/R including bilges clean</w:t>
            </w:r>
          </w:p>
        </w:tc>
        <w:tc>
          <w:tcPr>
            <w:tcW w:w="648" w:type="dxa"/>
            <w:vAlign w:val="center"/>
          </w:tcPr>
          <w:p w14:paraId="662BBFCC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3769E98C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75318409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07A347DB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B</w:t>
            </w:r>
            <w:r w:rsidR="009820E7" w:rsidRPr="001836AA">
              <w:rPr>
                <w:rFonts w:ascii="Arial" w:hAnsi="Arial" w:cs="Arial"/>
                <w:szCs w:val="18"/>
              </w:rPr>
              <w:t>WT</w:t>
            </w:r>
            <w:r w:rsidRPr="001836AA">
              <w:rPr>
                <w:rFonts w:ascii="Arial" w:hAnsi="Arial" w:cs="Arial"/>
                <w:szCs w:val="18"/>
              </w:rPr>
              <w:t>S</w:t>
            </w:r>
          </w:p>
        </w:tc>
        <w:tc>
          <w:tcPr>
            <w:tcW w:w="653" w:type="dxa"/>
            <w:vAlign w:val="center"/>
          </w:tcPr>
          <w:p w14:paraId="1E085655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4" w:type="dxa"/>
            <w:vAlign w:val="center"/>
          </w:tcPr>
          <w:p w14:paraId="40E4B014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2043C7C2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635324CE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EGCS</w:t>
            </w:r>
          </w:p>
        </w:tc>
        <w:tc>
          <w:tcPr>
            <w:tcW w:w="646" w:type="dxa"/>
            <w:vAlign w:val="center"/>
          </w:tcPr>
          <w:p w14:paraId="07B7F00B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6" w:type="dxa"/>
            <w:vAlign w:val="center"/>
          </w:tcPr>
          <w:p w14:paraId="36809D7B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51" w:type="dxa"/>
            <w:vAlign w:val="center"/>
          </w:tcPr>
          <w:p w14:paraId="7F263618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C2478F" w:rsidRPr="001836AA" w14:paraId="5C1B1432" w14:textId="77777777" w:rsidTr="008248C4">
        <w:trPr>
          <w:trHeight w:val="576"/>
        </w:trPr>
        <w:tc>
          <w:tcPr>
            <w:tcW w:w="1368" w:type="dxa"/>
            <w:vAlign w:val="center"/>
          </w:tcPr>
          <w:p w14:paraId="3D69191A" w14:textId="77777777" w:rsidR="008248C4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NOx SCR</w:t>
            </w:r>
          </w:p>
          <w:p w14:paraId="03F4D915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(If installed)</w:t>
            </w:r>
          </w:p>
        </w:tc>
        <w:tc>
          <w:tcPr>
            <w:tcW w:w="648" w:type="dxa"/>
            <w:vAlign w:val="center"/>
          </w:tcPr>
          <w:p w14:paraId="6338BDEA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12DA9832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648" w:type="dxa"/>
            <w:vAlign w:val="center"/>
          </w:tcPr>
          <w:p w14:paraId="670D760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1368" w:type="dxa"/>
            <w:vAlign w:val="center"/>
          </w:tcPr>
          <w:p w14:paraId="0A74D4EA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3" w:type="dxa"/>
            <w:vAlign w:val="center"/>
          </w:tcPr>
          <w:p w14:paraId="3F18D299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644" w:type="dxa"/>
            <w:vAlign w:val="center"/>
          </w:tcPr>
          <w:p w14:paraId="36541D43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648" w:type="dxa"/>
            <w:vAlign w:val="center"/>
          </w:tcPr>
          <w:p w14:paraId="53F35979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39BC5165" w14:textId="77777777" w:rsidR="00C2478F" w:rsidRPr="001836AA" w:rsidRDefault="00C2478F" w:rsidP="008248C4">
            <w:pPr>
              <w:pStyle w:val="TableText"/>
              <w:keepNext/>
              <w:spacing w:before="6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46" w:type="dxa"/>
            <w:vAlign w:val="center"/>
          </w:tcPr>
          <w:p w14:paraId="088B72C0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646" w:type="dxa"/>
            <w:vAlign w:val="center"/>
          </w:tcPr>
          <w:p w14:paraId="68BDE82B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651" w:type="dxa"/>
            <w:vAlign w:val="center"/>
          </w:tcPr>
          <w:p w14:paraId="5880B135" w14:textId="77777777" w:rsidR="00C2478F" w:rsidRPr="001836AA" w:rsidRDefault="00C2478F" w:rsidP="008248C4">
            <w:pPr>
              <w:pStyle w:val="TableText"/>
              <w:spacing w:before="60" w:after="0"/>
              <w:jc w:val="center"/>
              <w:rPr>
                <w:rFonts w:ascii="Arial" w:hAnsi="Arial" w:cs="Arial"/>
                <w:szCs w:val="18"/>
              </w:rPr>
            </w:pPr>
          </w:p>
        </w:tc>
      </w:tr>
    </w:tbl>
    <w:p w14:paraId="15E2A91E" w14:textId="77777777" w:rsidR="00EF080F" w:rsidRPr="001836AA" w:rsidRDefault="00EF080F">
      <w:pPr>
        <w:rPr>
          <w:rFonts w:ascii="Arial" w:hAnsi="Arial"/>
          <w:sz w:val="18"/>
          <w:szCs w:val="18"/>
        </w:rPr>
      </w:pPr>
    </w:p>
    <w:tbl>
      <w:tblPr>
        <w:tblW w:w="5365" w:type="pct"/>
        <w:tblInd w:w="-3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88" w:type="dxa"/>
          <w:right w:w="88" w:type="dxa"/>
        </w:tblCellMar>
        <w:tblLook w:val="0000" w:firstRow="0" w:lastRow="0" w:firstColumn="0" w:lastColumn="0" w:noHBand="0" w:noVBand="0"/>
      </w:tblPr>
      <w:tblGrid>
        <w:gridCol w:w="1756"/>
        <w:gridCol w:w="546"/>
        <w:gridCol w:w="548"/>
        <w:gridCol w:w="561"/>
        <w:gridCol w:w="141"/>
        <w:gridCol w:w="616"/>
        <w:gridCol w:w="618"/>
        <w:gridCol w:w="597"/>
        <w:gridCol w:w="21"/>
        <w:gridCol w:w="512"/>
        <w:gridCol w:w="554"/>
        <w:gridCol w:w="559"/>
        <w:gridCol w:w="1778"/>
        <w:gridCol w:w="533"/>
        <w:gridCol w:w="85"/>
        <w:gridCol w:w="478"/>
        <w:gridCol w:w="141"/>
        <w:gridCol w:w="616"/>
      </w:tblGrid>
      <w:tr w:rsidR="002F0276" w:rsidRPr="001836AA" w14:paraId="691016D8" w14:textId="77777777" w:rsidTr="004D00A9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AD67" w14:textId="77777777" w:rsidR="00EF080F" w:rsidRPr="001836AA" w:rsidRDefault="00EF080F" w:rsidP="008248C4">
            <w:pPr>
              <w:pStyle w:val="TableHeader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Confirm the status of and/or that the following are up to date</w:t>
            </w:r>
          </w:p>
        </w:tc>
        <w:tc>
          <w:tcPr>
            <w:tcW w:w="2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CF2987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2F78E31B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AD4C17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524CDA8F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96F5F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0CE27E09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09CFAC" w14:textId="77777777" w:rsidR="00EF080F" w:rsidRPr="001836AA" w:rsidRDefault="00EF080F" w:rsidP="008248C4">
            <w:pPr>
              <w:pStyle w:val="TableHeader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Confirm the status of and/or that the following are up to date</w:t>
            </w:r>
          </w:p>
        </w:tc>
        <w:tc>
          <w:tcPr>
            <w:tcW w:w="25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70E05C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145C1253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37B905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13C1B781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6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A99CAB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4AEC0691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BC4B63A" w14:textId="77777777" w:rsidR="00EF080F" w:rsidRPr="001836AA" w:rsidRDefault="00EF080F" w:rsidP="008248C4">
            <w:pPr>
              <w:pStyle w:val="TableHeader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Confirm the status of and/or that the following are up to date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8FA8D6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364CE472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6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E4C6ED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69B03FF2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921C8E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655E2DCE" w14:textId="77777777" w:rsidR="00EF080F" w:rsidRPr="001836AA" w:rsidRDefault="00EF080F" w:rsidP="00A92D0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F0276" w:rsidRPr="001836AA" w14:paraId="0A5D20CC" w14:textId="77777777" w:rsidTr="008248C4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94299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Master Documentation List</w:t>
            </w:r>
          </w:p>
        </w:tc>
        <w:tc>
          <w:tcPr>
            <w:tcW w:w="256" w:type="pct"/>
            <w:vAlign w:val="center"/>
          </w:tcPr>
          <w:p w14:paraId="7A8CB12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027559F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6B096478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604695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All Engineering documentation</w:t>
            </w:r>
          </w:p>
        </w:tc>
        <w:tc>
          <w:tcPr>
            <w:tcW w:w="250" w:type="pct"/>
            <w:gridSpan w:val="2"/>
            <w:vAlign w:val="center"/>
          </w:tcPr>
          <w:p w14:paraId="22809DC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3B3147A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6C9707F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198C4F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Engine Room logbook / files</w:t>
            </w:r>
          </w:p>
        </w:tc>
        <w:tc>
          <w:tcPr>
            <w:tcW w:w="250" w:type="pct"/>
            <w:vAlign w:val="center"/>
          </w:tcPr>
          <w:p w14:paraId="64289D0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4" w:type="pct"/>
            <w:gridSpan w:val="2"/>
            <w:vAlign w:val="center"/>
          </w:tcPr>
          <w:p w14:paraId="051CBF6F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355" w:type="pct"/>
            <w:gridSpan w:val="2"/>
            <w:vAlign w:val="center"/>
          </w:tcPr>
          <w:p w14:paraId="3AE8A70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2F0276" w:rsidRPr="001836AA" w14:paraId="27A28F5B" w14:textId="77777777" w:rsidTr="008248C4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BFF6BF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Are Class Records up to date</w:t>
            </w:r>
          </w:p>
        </w:tc>
        <w:tc>
          <w:tcPr>
            <w:tcW w:w="256" w:type="pct"/>
            <w:vAlign w:val="center"/>
          </w:tcPr>
          <w:p w14:paraId="2C69BF8D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6FE6469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702FA5F6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FEBFBB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Any Conditions of Class</w:t>
            </w:r>
          </w:p>
        </w:tc>
        <w:tc>
          <w:tcPr>
            <w:tcW w:w="250" w:type="pct"/>
            <w:gridSpan w:val="2"/>
            <w:vAlign w:val="center"/>
          </w:tcPr>
          <w:p w14:paraId="3E0E626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48E1811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0E22961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E3D8EC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Date of Last Class Listing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05D244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60503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35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F171A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</w:tr>
      <w:tr w:rsidR="002F0276" w:rsidRPr="001836AA" w14:paraId="615DB904" w14:textId="77777777" w:rsidTr="008248C4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4EA2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Any Flag / Port State defect outstanding</w:t>
            </w:r>
          </w:p>
        </w:tc>
        <w:tc>
          <w:tcPr>
            <w:tcW w:w="256" w:type="pct"/>
            <w:vAlign w:val="center"/>
          </w:tcPr>
          <w:p w14:paraId="306F55A6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3A358F0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33BC0111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81ABA3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Any Class surveys pending</w:t>
            </w:r>
          </w:p>
        </w:tc>
        <w:tc>
          <w:tcPr>
            <w:tcW w:w="250" w:type="pct"/>
            <w:gridSpan w:val="2"/>
            <w:vAlign w:val="center"/>
          </w:tcPr>
          <w:p w14:paraId="5FA26A7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74DB9120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265B6B6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34A5D7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PMS including anomalies and overdue maintenance</w:t>
            </w:r>
          </w:p>
        </w:tc>
        <w:tc>
          <w:tcPr>
            <w:tcW w:w="250" w:type="pct"/>
            <w:vAlign w:val="center"/>
          </w:tcPr>
          <w:p w14:paraId="2ACAE4E6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4" w:type="pct"/>
            <w:gridSpan w:val="2"/>
            <w:vAlign w:val="center"/>
          </w:tcPr>
          <w:p w14:paraId="44BC237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355" w:type="pct"/>
            <w:gridSpan w:val="2"/>
            <w:vAlign w:val="center"/>
          </w:tcPr>
          <w:p w14:paraId="00A8A8B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2F0276" w:rsidRPr="001836AA" w14:paraId="1262E022" w14:textId="77777777" w:rsidTr="008248C4">
        <w:trPr>
          <w:trHeight w:val="576"/>
        </w:trPr>
        <w:tc>
          <w:tcPr>
            <w:tcW w:w="824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8FB94D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Oil record book (engine room) signed by Master</w:t>
            </w:r>
          </w:p>
        </w:tc>
        <w:tc>
          <w:tcPr>
            <w:tcW w:w="256" w:type="pct"/>
            <w:vAlign w:val="center"/>
          </w:tcPr>
          <w:p w14:paraId="1BC4A50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61FBC02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1207845E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6DC8B7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Overboard seal log</w:t>
            </w:r>
          </w:p>
        </w:tc>
        <w:tc>
          <w:tcPr>
            <w:tcW w:w="250" w:type="pct"/>
            <w:gridSpan w:val="2"/>
            <w:vAlign w:val="center"/>
          </w:tcPr>
          <w:p w14:paraId="1FB9E1A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3912C751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20754DBD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3400EF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Tank sounding log</w:t>
            </w:r>
          </w:p>
        </w:tc>
        <w:tc>
          <w:tcPr>
            <w:tcW w:w="250" w:type="pct"/>
            <w:vAlign w:val="center"/>
          </w:tcPr>
          <w:p w14:paraId="1914B04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4" w:type="pct"/>
            <w:gridSpan w:val="2"/>
            <w:vAlign w:val="center"/>
          </w:tcPr>
          <w:p w14:paraId="49BBA3B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355" w:type="pct"/>
            <w:gridSpan w:val="2"/>
            <w:vAlign w:val="center"/>
          </w:tcPr>
          <w:p w14:paraId="3E85142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2F0276" w:rsidRPr="001836AA" w14:paraId="3A268346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D2229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MARPOL Annex VI – Sulphur log</w:t>
            </w:r>
          </w:p>
        </w:tc>
        <w:tc>
          <w:tcPr>
            <w:tcW w:w="256" w:type="pct"/>
            <w:vAlign w:val="center"/>
          </w:tcPr>
          <w:p w14:paraId="2254665F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1AE81E82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55E72C74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14612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 xml:space="preserve">Fuel, </w:t>
            </w:r>
            <w:proofErr w:type="spellStart"/>
            <w:r w:rsidRPr="001836AA">
              <w:rPr>
                <w:rFonts w:ascii="Arial" w:hAnsi="Arial" w:cs="Arial"/>
                <w:szCs w:val="18"/>
              </w:rPr>
              <w:t>lub</w:t>
            </w:r>
            <w:proofErr w:type="spellEnd"/>
            <w:r w:rsidRPr="001836AA">
              <w:rPr>
                <w:rFonts w:ascii="Arial" w:hAnsi="Arial" w:cs="Arial"/>
                <w:szCs w:val="18"/>
              </w:rPr>
              <w:t>. oil, analysis results</w:t>
            </w:r>
          </w:p>
        </w:tc>
        <w:tc>
          <w:tcPr>
            <w:tcW w:w="250" w:type="pct"/>
            <w:gridSpan w:val="2"/>
            <w:vAlign w:val="center"/>
          </w:tcPr>
          <w:p w14:paraId="6609D18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21B8936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40FB519F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728FE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Cooling water and boiler treatment logs and analysis</w:t>
            </w:r>
          </w:p>
        </w:tc>
        <w:tc>
          <w:tcPr>
            <w:tcW w:w="250" w:type="pct"/>
            <w:vAlign w:val="center"/>
          </w:tcPr>
          <w:p w14:paraId="6A6C3EC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4" w:type="pct"/>
            <w:gridSpan w:val="2"/>
            <w:vAlign w:val="center"/>
          </w:tcPr>
          <w:p w14:paraId="55B18CC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355" w:type="pct"/>
            <w:gridSpan w:val="2"/>
            <w:vAlign w:val="center"/>
          </w:tcPr>
          <w:p w14:paraId="1773378B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</w:tr>
      <w:tr w:rsidR="002F0276" w:rsidRPr="001836AA" w14:paraId="1A580DE7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86DB9C" w14:textId="77777777" w:rsidR="00C2478F" w:rsidRPr="001836AA" w:rsidDel="00DC1872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Critical spares part</w:t>
            </w:r>
          </w:p>
        </w:tc>
        <w:tc>
          <w:tcPr>
            <w:tcW w:w="256" w:type="pct"/>
            <w:vAlign w:val="center"/>
          </w:tcPr>
          <w:p w14:paraId="3AA3DEF1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3BAC935A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669DA854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F870A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Dry dock defect reports</w:t>
            </w:r>
          </w:p>
        </w:tc>
        <w:tc>
          <w:tcPr>
            <w:tcW w:w="250" w:type="pct"/>
            <w:gridSpan w:val="2"/>
            <w:vAlign w:val="center"/>
          </w:tcPr>
          <w:p w14:paraId="0AFC7363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60" w:type="pct"/>
            <w:vAlign w:val="center"/>
          </w:tcPr>
          <w:p w14:paraId="11E34DE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2" w:type="pct"/>
            <w:vAlign w:val="center"/>
          </w:tcPr>
          <w:p w14:paraId="5830151E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83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A71250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766EE9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4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89D768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355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986E0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2F0276" w:rsidRPr="001836AA" w14:paraId="0B7B0D56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1A182E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Materials updated in the IHM record book</w:t>
            </w:r>
          </w:p>
        </w:tc>
        <w:tc>
          <w:tcPr>
            <w:tcW w:w="256" w:type="pct"/>
            <w:vAlign w:val="center"/>
          </w:tcPr>
          <w:p w14:paraId="671E7E91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57" w:type="pct"/>
            <w:vAlign w:val="center"/>
          </w:tcPr>
          <w:p w14:paraId="17EA630F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263" w:type="pct"/>
            <w:vAlign w:val="center"/>
          </w:tcPr>
          <w:p w14:paraId="15E6FCE2" w14:textId="77777777" w:rsidR="00C2478F" w:rsidRPr="001836AA" w:rsidDel="00DC1872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sym w:font="Wingdings 2" w:char="F0A3"/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803A0C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50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3FD74C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33388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2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0C7C8A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12B0BE" w14:textId="77777777" w:rsidR="00C2478F" w:rsidRPr="001836AA" w:rsidRDefault="00C2478F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135777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64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0F668C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355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DDB525" w14:textId="77777777" w:rsidR="00C2478F" w:rsidRPr="001836AA" w:rsidRDefault="00C2478F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2F0276" w:rsidRPr="001836AA" w14:paraId="6E590956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B4BE6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Safety Drills</w:t>
            </w:r>
          </w:p>
        </w:tc>
        <w:tc>
          <w:tcPr>
            <w:tcW w:w="776" w:type="pct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5B7E1C" w14:textId="77777777" w:rsidR="00DD4C3D" w:rsidRPr="001836AA" w:rsidDel="00DC1872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Date</w:t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1E3EC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Safety Drills</w:t>
            </w:r>
          </w:p>
        </w:tc>
        <w:tc>
          <w:tcPr>
            <w:tcW w:w="772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918FDB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Date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48841A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Safety Drills</w:t>
            </w:r>
          </w:p>
        </w:tc>
        <w:tc>
          <w:tcPr>
            <w:tcW w:w="869" w:type="pct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008E1E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Date</w:t>
            </w:r>
          </w:p>
        </w:tc>
      </w:tr>
      <w:tr w:rsidR="002F0276" w:rsidRPr="001836AA" w14:paraId="3C4298AC" w14:textId="77777777" w:rsidTr="008248C4">
        <w:trPr>
          <w:trHeight w:val="576"/>
        </w:trPr>
        <w:tc>
          <w:tcPr>
            <w:tcW w:w="824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817E2" w14:textId="77777777" w:rsidR="00DD4C3D" w:rsidRPr="001836AA" w:rsidRDefault="00DD4C3D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Last lifeboat engine start</w:t>
            </w:r>
          </w:p>
        </w:tc>
        <w:tc>
          <w:tcPr>
            <w:tcW w:w="25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92BD1" w14:textId="77777777" w:rsidR="00DD4C3D" w:rsidRPr="001836AA" w:rsidDel="00DC1872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257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2CE4A" w14:textId="77777777" w:rsidR="00DD4C3D" w:rsidRPr="001836AA" w:rsidDel="00DC1872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50ACCB" w14:textId="77777777" w:rsidR="00DD4C3D" w:rsidRPr="001836AA" w:rsidDel="00DC1872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925" w:type="pct"/>
            <w:gridSpan w:val="4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01E59F" w14:textId="77777777" w:rsidR="00DD4C3D" w:rsidRPr="001836AA" w:rsidRDefault="00DD4C3D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Last M.E. local operational drill</w:t>
            </w:r>
          </w:p>
        </w:tc>
        <w:tc>
          <w:tcPr>
            <w:tcW w:w="250" w:type="pct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D30AF5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260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583F22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262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7AC4EE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E1C68A" w14:textId="77777777" w:rsidR="00DD4C3D" w:rsidRPr="001836AA" w:rsidRDefault="00DD4C3D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Last emergency steering drill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8A5B12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264" w:type="pct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D4B18E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/</w:t>
            </w:r>
          </w:p>
        </w:tc>
        <w:tc>
          <w:tcPr>
            <w:tcW w:w="355" w:type="pct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AC83A0" w14:textId="77777777" w:rsidR="00DD4C3D" w:rsidRPr="001836AA" w:rsidRDefault="00DD4C3D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2F0276" w:rsidRPr="001836AA" w14:paraId="5FEBBEBE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61E7C896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Inventories</w:t>
            </w:r>
          </w:p>
        </w:tc>
        <w:tc>
          <w:tcPr>
            <w:tcW w:w="289" w:type="pct"/>
            <w:vAlign w:val="center"/>
          </w:tcPr>
          <w:p w14:paraId="140714FC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6EBCD000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0" w:type="pct"/>
            <w:vAlign w:val="center"/>
          </w:tcPr>
          <w:p w14:paraId="5C8482A4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6294A41E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0" w:type="pct"/>
            <w:gridSpan w:val="2"/>
            <w:vAlign w:val="center"/>
          </w:tcPr>
          <w:p w14:paraId="7B690B3B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  <w:p w14:paraId="07E0CBB3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1596" w:type="pct"/>
            <w:gridSpan w:val="4"/>
            <w:vAlign w:val="center"/>
          </w:tcPr>
          <w:p w14:paraId="55F34FD8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Inventories</w:t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724AE5AF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Yes</w:t>
            </w:r>
          </w:p>
          <w:p w14:paraId="3E5A7112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2EB09B2E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483DECCE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0AB2846A" w14:textId="77777777" w:rsidR="002F0276" w:rsidRPr="001836AA" w:rsidRDefault="002F0276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  <w:p w14:paraId="7D8E875C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</w:tr>
      <w:tr w:rsidR="002F0276" w:rsidRPr="001836AA" w14:paraId="6D355216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720175A2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bunker ROB and on order</w:t>
            </w:r>
          </w:p>
        </w:tc>
        <w:tc>
          <w:tcPr>
            <w:tcW w:w="289" w:type="pct"/>
            <w:vAlign w:val="center"/>
          </w:tcPr>
          <w:p w14:paraId="3D0AB64C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vAlign w:val="center"/>
          </w:tcPr>
          <w:p w14:paraId="5F00518E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vAlign w:val="center"/>
          </w:tcPr>
          <w:p w14:paraId="2A45AD86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1596" w:type="pct"/>
            <w:gridSpan w:val="4"/>
            <w:vAlign w:val="center"/>
          </w:tcPr>
          <w:p w14:paraId="4E1EA799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water ROB</w:t>
            </w:r>
          </w:p>
        </w:tc>
        <w:tc>
          <w:tcPr>
            <w:tcW w:w="290" w:type="pct"/>
            <w:gridSpan w:val="2"/>
            <w:vAlign w:val="center"/>
          </w:tcPr>
          <w:p w14:paraId="09108216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595B2FE0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1A4892D2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</w:tr>
      <w:tr w:rsidR="002F0276" w:rsidRPr="001836AA" w14:paraId="5203A0D3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319B00FE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lastRenderedPageBreak/>
              <w:t xml:space="preserve">Verify </w:t>
            </w:r>
            <w:proofErr w:type="spellStart"/>
            <w:r w:rsidRPr="001836AA">
              <w:rPr>
                <w:rFonts w:ascii="Arial" w:hAnsi="Arial" w:cs="Arial"/>
                <w:szCs w:val="18"/>
              </w:rPr>
              <w:t>lub</w:t>
            </w:r>
            <w:proofErr w:type="spellEnd"/>
            <w:r w:rsidRPr="001836AA">
              <w:rPr>
                <w:rFonts w:ascii="Arial" w:hAnsi="Arial" w:cs="Arial"/>
                <w:szCs w:val="18"/>
              </w:rPr>
              <w:t xml:space="preserve"> oil ROB and on order</w:t>
            </w:r>
          </w:p>
        </w:tc>
        <w:tc>
          <w:tcPr>
            <w:tcW w:w="289" w:type="pct"/>
            <w:vAlign w:val="center"/>
          </w:tcPr>
          <w:p w14:paraId="2281D270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vAlign w:val="center"/>
          </w:tcPr>
          <w:p w14:paraId="6972D512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vAlign w:val="center"/>
          </w:tcPr>
          <w:p w14:paraId="75651131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1596" w:type="pct"/>
            <w:gridSpan w:val="4"/>
            <w:vAlign w:val="center"/>
          </w:tcPr>
          <w:p w14:paraId="41517618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chemical ROB</w:t>
            </w:r>
          </w:p>
        </w:tc>
        <w:tc>
          <w:tcPr>
            <w:tcW w:w="290" w:type="pct"/>
            <w:gridSpan w:val="2"/>
            <w:vAlign w:val="center"/>
          </w:tcPr>
          <w:p w14:paraId="6D2C42C5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560A676A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682E446B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</w:tr>
      <w:tr w:rsidR="002F0276" w:rsidRPr="001836AA" w14:paraId="4C95CFB9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703DA454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Urea ROB and order</w:t>
            </w:r>
          </w:p>
        </w:tc>
        <w:tc>
          <w:tcPr>
            <w:tcW w:w="289" w:type="pct"/>
            <w:vAlign w:val="center"/>
          </w:tcPr>
          <w:p w14:paraId="07D61704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 w:val="20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vAlign w:val="center"/>
          </w:tcPr>
          <w:p w14:paraId="3B3DA887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 w:val="20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vAlign w:val="center"/>
          </w:tcPr>
          <w:p w14:paraId="47772619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 w:val="20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1596" w:type="pct"/>
            <w:gridSpan w:val="4"/>
            <w:vAlign w:val="center"/>
          </w:tcPr>
          <w:p w14:paraId="40FD6BDE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90" w:type="pct"/>
            <w:gridSpan w:val="2"/>
            <w:vAlign w:val="center"/>
          </w:tcPr>
          <w:p w14:paraId="551FF4DF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4601E4F4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51B94B97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 w:val="20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</w:tr>
      <w:tr w:rsidR="00F24D09" w:rsidRPr="001836AA" w14:paraId="4AD32DED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666" w:type="pct"/>
            <w:gridSpan w:val="5"/>
            <w:vAlign w:val="center"/>
          </w:tcPr>
          <w:p w14:paraId="2A4ECD51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Maintenance</w:t>
            </w:r>
          </w:p>
        </w:tc>
        <w:tc>
          <w:tcPr>
            <w:tcW w:w="289" w:type="pct"/>
            <w:vAlign w:val="center"/>
          </w:tcPr>
          <w:p w14:paraId="2C275F7D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  <w:p w14:paraId="7D8707B0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290" w:type="pct"/>
            <w:vAlign w:val="center"/>
          </w:tcPr>
          <w:p w14:paraId="403EDD81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46C46D5D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0" w:type="pct"/>
            <w:gridSpan w:val="2"/>
            <w:vAlign w:val="center"/>
          </w:tcPr>
          <w:p w14:paraId="78A457E8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  <w:p w14:paraId="53CD584A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1596" w:type="pct"/>
            <w:gridSpan w:val="4"/>
            <w:vAlign w:val="center"/>
          </w:tcPr>
          <w:p w14:paraId="07C0F636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Change of Management</w:t>
            </w:r>
          </w:p>
        </w:tc>
        <w:tc>
          <w:tcPr>
            <w:tcW w:w="290" w:type="pct"/>
            <w:gridSpan w:val="2"/>
            <w:vAlign w:val="center"/>
          </w:tcPr>
          <w:p w14:paraId="10B23B9A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  <w:p w14:paraId="20A54F73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00E5B3B7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No</w:t>
            </w:r>
          </w:p>
          <w:p w14:paraId="072C2B28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36AA">
              <w:rPr>
                <w:rFonts w:ascii="Arial" w:hAnsi="Arial" w:cs="Arial"/>
                <w:sz w:val="18"/>
                <w:szCs w:val="18"/>
              </w:rPr>
              <w:t>(</w:t>
            </w:r>
            <w:r w:rsidRPr="001836AA">
              <w:rPr>
                <w:rFonts w:ascii="Arial" w:hAnsi="Arial" w:cs="Arial"/>
                <w:sz w:val="18"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44804F6F" w14:textId="77777777" w:rsidR="00F24D09" w:rsidRPr="001836AA" w:rsidRDefault="00F24D09" w:rsidP="008248C4">
            <w:pPr>
              <w:pStyle w:val="TableHeader"/>
              <w:spacing w:before="8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836AA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  <w:p w14:paraId="0974399F" w14:textId="77777777" w:rsidR="00F24D09" w:rsidRPr="001836AA" w:rsidRDefault="00F24D09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1836AA">
              <w:rPr>
                <w:rFonts w:ascii="Arial" w:hAnsi="Arial" w:cs="Arial"/>
                <w:b/>
                <w:bCs/>
                <w:szCs w:val="18"/>
              </w:rPr>
              <w:t>(</w:t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sym w:font="Marlett" w:char="F062"/>
            </w:r>
            <w:r w:rsidRPr="001836AA"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</w:tr>
      <w:tr w:rsidR="002F0276" w:rsidRPr="001836AA" w14:paraId="3B6867A8" w14:textId="77777777" w:rsidTr="00824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4"/>
        </w:trPr>
        <w:tc>
          <w:tcPr>
            <w:tcW w:w="1666" w:type="pct"/>
            <w:gridSpan w:val="5"/>
            <w:vAlign w:val="center"/>
          </w:tcPr>
          <w:p w14:paraId="2295BA89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spares are on board or ordered for major maintenance jobs scheduled for the next six months</w:t>
            </w:r>
          </w:p>
        </w:tc>
        <w:tc>
          <w:tcPr>
            <w:tcW w:w="289" w:type="pct"/>
            <w:vAlign w:val="center"/>
          </w:tcPr>
          <w:p w14:paraId="6521E0A6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vAlign w:val="center"/>
          </w:tcPr>
          <w:p w14:paraId="5FB43A10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vAlign w:val="center"/>
          </w:tcPr>
          <w:p w14:paraId="20245806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1596" w:type="pct"/>
            <w:gridSpan w:val="4"/>
            <w:vAlign w:val="center"/>
          </w:tcPr>
          <w:p w14:paraId="2D519A59" w14:textId="77777777" w:rsidR="002F0276" w:rsidRPr="001836AA" w:rsidRDefault="002F0276" w:rsidP="008248C4">
            <w:pPr>
              <w:pStyle w:val="TableText"/>
              <w:spacing w:before="80" w:after="0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Cs w:val="18"/>
              </w:rPr>
              <w:t>Verify all drawings and manuals are updated after any changes or modifications to equipment or systems</w:t>
            </w:r>
          </w:p>
        </w:tc>
        <w:tc>
          <w:tcPr>
            <w:tcW w:w="290" w:type="pct"/>
            <w:gridSpan w:val="2"/>
            <w:vAlign w:val="center"/>
          </w:tcPr>
          <w:p w14:paraId="2E9B1CB4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90" w:type="pct"/>
            <w:gridSpan w:val="2"/>
            <w:shd w:val="clear" w:color="auto" w:fill="auto"/>
            <w:vAlign w:val="center"/>
          </w:tcPr>
          <w:p w14:paraId="0FA8ED1A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5E9CAB67" w14:textId="77777777" w:rsidR="002F0276" w:rsidRPr="001836AA" w:rsidRDefault="002F0276" w:rsidP="008248C4">
            <w:pPr>
              <w:pStyle w:val="TableText"/>
              <w:spacing w:before="80" w:after="0"/>
              <w:jc w:val="center"/>
              <w:rPr>
                <w:rFonts w:ascii="Arial" w:hAnsi="Arial" w:cs="Arial"/>
                <w:szCs w:val="18"/>
              </w:rPr>
            </w:pPr>
            <w:r w:rsidRPr="001836AA">
              <w:rPr>
                <w:rFonts w:ascii="Arial" w:hAnsi="Arial" w:cs="Arial"/>
                <w:sz w:val="20"/>
              </w:rPr>
              <w:sym w:font="Wingdings 2" w:char="F0A3"/>
            </w:r>
          </w:p>
        </w:tc>
      </w:tr>
    </w:tbl>
    <w:p w14:paraId="2F5D7EAF" w14:textId="77777777" w:rsidR="00DF1476" w:rsidRPr="001836AA" w:rsidRDefault="00DF1476">
      <w:pPr>
        <w:pStyle w:val="TableText"/>
        <w:rPr>
          <w:rFonts w:ascii="Arial" w:hAnsi="Arial" w:cs="Arial"/>
          <w:szCs w:val="18"/>
        </w:rPr>
      </w:pPr>
    </w:p>
    <w:tbl>
      <w:tblPr>
        <w:tblW w:w="5351" w:type="pct"/>
        <w:tblInd w:w="-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8" w:type="dxa"/>
          <w:right w:w="88" w:type="dxa"/>
        </w:tblCellMar>
        <w:tblLook w:val="0000" w:firstRow="0" w:lastRow="0" w:firstColumn="0" w:lastColumn="0" w:noHBand="0" w:noVBand="0"/>
      </w:tblPr>
      <w:tblGrid>
        <w:gridCol w:w="10632"/>
      </w:tblGrid>
      <w:tr w:rsidR="004A6F20" w:rsidRPr="001836AA" w14:paraId="7CAE5344" w14:textId="77777777" w:rsidTr="004D00A9">
        <w:tc>
          <w:tcPr>
            <w:tcW w:w="5000" w:type="pct"/>
          </w:tcPr>
          <w:p w14:paraId="30D1D392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b/>
                <w:szCs w:val="18"/>
              </w:rPr>
            </w:pPr>
            <w:r w:rsidRPr="001836AA">
              <w:rPr>
                <w:rFonts w:ascii="Arial" w:hAnsi="Arial" w:cs="Arial"/>
                <w:b/>
                <w:szCs w:val="18"/>
              </w:rPr>
              <w:t>Additional handover notes</w:t>
            </w:r>
          </w:p>
        </w:tc>
      </w:tr>
      <w:tr w:rsidR="004A6F20" w:rsidRPr="001836AA" w14:paraId="2CD6E0A8" w14:textId="77777777" w:rsidTr="004D00A9">
        <w:tc>
          <w:tcPr>
            <w:tcW w:w="5000" w:type="pct"/>
          </w:tcPr>
          <w:p w14:paraId="46BD3FA1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653EDAED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3761B554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3A761B54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600327C0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7418E077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  <w:p w14:paraId="79682EC3" w14:textId="77777777" w:rsidR="004A6F20" w:rsidRPr="001836AA" w:rsidRDefault="004A6F20" w:rsidP="00327BDD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</w:tbl>
    <w:p w14:paraId="4A756393" w14:textId="77777777" w:rsidR="004A6F20" w:rsidRDefault="004A6F20">
      <w:pPr>
        <w:pStyle w:val="TableText"/>
        <w:rPr>
          <w:rFonts w:ascii="Arial" w:hAnsi="Arial" w:cs="Arial"/>
          <w:szCs w:val="18"/>
        </w:rPr>
      </w:pPr>
    </w:p>
    <w:p w14:paraId="1479D060" w14:textId="77777777" w:rsidR="004A6F20" w:rsidRPr="006D794B" w:rsidRDefault="004A6F20">
      <w:pPr>
        <w:pStyle w:val="TableText"/>
        <w:rPr>
          <w:rFonts w:ascii="Arial" w:hAnsi="Arial" w:cs="Arial"/>
          <w:szCs w:val="18"/>
        </w:rPr>
      </w:pPr>
    </w:p>
    <w:tbl>
      <w:tblPr>
        <w:tblW w:w="5272" w:type="pct"/>
        <w:jc w:val="center"/>
        <w:tblLook w:val="0000" w:firstRow="0" w:lastRow="0" w:firstColumn="0" w:lastColumn="0" w:noHBand="0" w:noVBand="0"/>
      </w:tblPr>
      <w:tblGrid>
        <w:gridCol w:w="2856"/>
        <w:gridCol w:w="3633"/>
        <w:gridCol w:w="337"/>
        <w:gridCol w:w="3692"/>
      </w:tblGrid>
      <w:tr w:rsidR="00C2005A" w:rsidRPr="006D794B" w14:paraId="53293D3A" w14:textId="77777777" w:rsidTr="004D00A9">
        <w:trPr>
          <w:cantSplit/>
          <w:jc w:val="center"/>
        </w:trPr>
        <w:tc>
          <w:tcPr>
            <w:tcW w:w="1358" w:type="pct"/>
          </w:tcPr>
          <w:p w14:paraId="203BC1C7" w14:textId="77777777" w:rsidR="00C2005A" w:rsidRPr="006D794B" w:rsidRDefault="0091034B" w:rsidP="00C2005A">
            <w:pPr>
              <w:pStyle w:val="TableText"/>
              <w:keepNext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Off-signing </w:t>
            </w:r>
            <w:r w:rsidR="00C2005A" w:rsidRPr="006D794B">
              <w:rPr>
                <w:rFonts w:ascii="Arial" w:hAnsi="Arial" w:cs="Arial"/>
                <w:szCs w:val="18"/>
              </w:rPr>
              <w:t>Chief Engineer</w:t>
            </w:r>
            <w:r w:rsidR="006B2D7B">
              <w:rPr>
                <w:rFonts w:ascii="Arial" w:hAnsi="Arial" w:cs="Arial"/>
                <w:szCs w:val="18"/>
              </w:rPr>
              <w:t>:</w:t>
            </w:r>
            <w:r w:rsidR="00C2005A" w:rsidRPr="006D794B">
              <w:rPr>
                <w:rFonts w:ascii="Arial" w:hAnsi="Arial" w:cs="Arial"/>
                <w:szCs w:val="18"/>
              </w:rPr>
              <w:t xml:space="preserve"> </w:t>
            </w:r>
          </w:p>
        </w:tc>
        <w:tc>
          <w:tcPr>
            <w:tcW w:w="1727" w:type="pct"/>
            <w:tcBorders>
              <w:bottom w:val="single" w:sz="6" w:space="0" w:color="auto"/>
            </w:tcBorders>
          </w:tcPr>
          <w:p w14:paraId="2F85AD09" w14:textId="77777777" w:rsidR="00C2005A" w:rsidRPr="006D794B" w:rsidRDefault="00C2005A" w:rsidP="00C2005A">
            <w:pPr>
              <w:pStyle w:val="TableText"/>
              <w:keepNext/>
              <w:rPr>
                <w:rFonts w:ascii="Arial" w:hAnsi="Arial" w:cs="Arial"/>
                <w:szCs w:val="18"/>
              </w:rPr>
            </w:pPr>
          </w:p>
        </w:tc>
        <w:tc>
          <w:tcPr>
            <w:tcW w:w="160" w:type="pct"/>
          </w:tcPr>
          <w:p w14:paraId="364BFF86" w14:textId="77777777" w:rsidR="00C2005A" w:rsidRPr="006D794B" w:rsidRDefault="00C2005A" w:rsidP="00C2005A">
            <w:pPr>
              <w:pStyle w:val="TableText"/>
              <w:keepNext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  <w:tcBorders>
              <w:bottom w:val="single" w:sz="6" w:space="0" w:color="auto"/>
            </w:tcBorders>
          </w:tcPr>
          <w:p w14:paraId="1C967593" w14:textId="77777777" w:rsidR="00C2005A" w:rsidRPr="006D794B" w:rsidRDefault="00C2005A" w:rsidP="00C2005A">
            <w:pPr>
              <w:pStyle w:val="TableText"/>
              <w:keepNext/>
              <w:rPr>
                <w:rFonts w:ascii="Arial" w:hAnsi="Arial" w:cs="Arial"/>
                <w:szCs w:val="18"/>
              </w:rPr>
            </w:pPr>
          </w:p>
        </w:tc>
      </w:tr>
      <w:tr w:rsidR="00C2005A" w:rsidRPr="006D794B" w14:paraId="7BE6BE82" w14:textId="77777777" w:rsidTr="004D00A9">
        <w:trPr>
          <w:cantSplit/>
          <w:jc w:val="center"/>
        </w:trPr>
        <w:tc>
          <w:tcPr>
            <w:tcW w:w="1358" w:type="pct"/>
          </w:tcPr>
          <w:p w14:paraId="701EB614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27" w:type="pct"/>
          </w:tcPr>
          <w:p w14:paraId="653C1F90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(print name)</w:t>
            </w:r>
          </w:p>
        </w:tc>
        <w:tc>
          <w:tcPr>
            <w:tcW w:w="160" w:type="pct"/>
          </w:tcPr>
          <w:p w14:paraId="4E93D2B8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</w:tcPr>
          <w:p w14:paraId="1807BCE8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(signature)</w:t>
            </w:r>
          </w:p>
        </w:tc>
      </w:tr>
      <w:tr w:rsidR="00C2005A" w:rsidRPr="006D794B" w14:paraId="0DA75C29" w14:textId="77777777" w:rsidTr="004D00A9">
        <w:trPr>
          <w:cantSplit/>
          <w:jc w:val="center"/>
        </w:trPr>
        <w:tc>
          <w:tcPr>
            <w:tcW w:w="1358" w:type="pct"/>
          </w:tcPr>
          <w:p w14:paraId="5E278433" w14:textId="77777777" w:rsidR="00C2005A" w:rsidRPr="006D794B" w:rsidRDefault="0091034B">
            <w:pPr>
              <w:pStyle w:val="TableTex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On-signing </w:t>
            </w:r>
            <w:r w:rsidR="00C2005A" w:rsidRPr="006D794B">
              <w:rPr>
                <w:rFonts w:ascii="Arial" w:hAnsi="Arial" w:cs="Arial"/>
                <w:szCs w:val="18"/>
              </w:rPr>
              <w:t>Chief Engineer</w:t>
            </w:r>
            <w:r w:rsidR="006B2D7B">
              <w:rPr>
                <w:rFonts w:ascii="Arial" w:hAnsi="Arial" w:cs="Arial"/>
                <w:szCs w:val="18"/>
              </w:rPr>
              <w:t>:</w:t>
            </w:r>
            <w:r w:rsidR="00C2005A" w:rsidRPr="006D794B">
              <w:rPr>
                <w:rFonts w:ascii="Arial" w:hAnsi="Arial" w:cs="Arial"/>
                <w:szCs w:val="18"/>
              </w:rPr>
              <w:t xml:space="preserve"> </w:t>
            </w:r>
          </w:p>
        </w:tc>
        <w:tc>
          <w:tcPr>
            <w:tcW w:w="1727" w:type="pct"/>
            <w:tcBorders>
              <w:bottom w:val="single" w:sz="6" w:space="0" w:color="auto"/>
            </w:tcBorders>
          </w:tcPr>
          <w:p w14:paraId="2D0785D9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60" w:type="pct"/>
          </w:tcPr>
          <w:p w14:paraId="14A6B033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  <w:tcBorders>
              <w:bottom w:val="single" w:sz="6" w:space="0" w:color="auto"/>
            </w:tcBorders>
          </w:tcPr>
          <w:p w14:paraId="59C24A40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C2005A" w:rsidRPr="006D794B" w14:paraId="6B4064FA" w14:textId="77777777" w:rsidTr="004D00A9">
        <w:trPr>
          <w:cantSplit/>
          <w:jc w:val="center"/>
        </w:trPr>
        <w:tc>
          <w:tcPr>
            <w:tcW w:w="1358" w:type="pct"/>
          </w:tcPr>
          <w:p w14:paraId="68873B60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27" w:type="pct"/>
          </w:tcPr>
          <w:p w14:paraId="26FDD1B4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(print name)</w:t>
            </w:r>
          </w:p>
        </w:tc>
        <w:tc>
          <w:tcPr>
            <w:tcW w:w="160" w:type="pct"/>
          </w:tcPr>
          <w:p w14:paraId="7262BB95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</w:tcPr>
          <w:p w14:paraId="50C3311F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(signature)</w:t>
            </w:r>
          </w:p>
        </w:tc>
      </w:tr>
      <w:tr w:rsidR="00C2005A" w:rsidRPr="006D794B" w14:paraId="1EA8E66C" w14:textId="77777777" w:rsidTr="004D00A9">
        <w:trPr>
          <w:cantSplit/>
          <w:jc w:val="center"/>
        </w:trPr>
        <w:tc>
          <w:tcPr>
            <w:tcW w:w="1358" w:type="pct"/>
          </w:tcPr>
          <w:p w14:paraId="206EA82F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Date:</w:t>
            </w:r>
          </w:p>
        </w:tc>
        <w:tc>
          <w:tcPr>
            <w:tcW w:w="1727" w:type="pct"/>
            <w:tcBorders>
              <w:bottom w:val="single" w:sz="6" w:space="0" w:color="auto"/>
            </w:tcBorders>
          </w:tcPr>
          <w:p w14:paraId="5036D323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60" w:type="pct"/>
          </w:tcPr>
          <w:p w14:paraId="624ECB2A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</w:tcPr>
          <w:p w14:paraId="03D50837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C2005A" w:rsidRPr="006D794B" w14:paraId="2F006923" w14:textId="77777777" w:rsidTr="004D00A9">
        <w:trPr>
          <w:cantSplit/>
          <w:jc w:val="center"/>
        </w:trPr>
        <w:tc>
          <w:tcPr>
            <w:tcW w:w="1358" w:type="pct"/>
          </w:tcPr>
          <w:p w14:paraId="509C78CD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27" w:type="pct"/>
          </w:tcPr>
          <w:p w14:paraId="1DD339D3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  <w:r w:rsidRPr="006D794B">
              <w:rPr>
                <w:rFonts w:ascii="Arial" w:hAnsi="Arial" w:cs="Arial"/>
                <w:szCs w:val="18"/>
              </w:rPr>
              <w:t>(print date)</w:t>
            </w:r>
          </w:p>
        </w:tc>
        <w:tc>
          <w:tcPr>
            <w:tcW w:w="160" w:type="pct"/>
          </w:tcPr>
          <w:p w14:paraId="4B5E15F7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1755" w:type="pct"/>
          </w:tcPr>
          <w:p w14:paraId="737D750D" w14:textId="77777777" w:rsidR="00C2005A" w:rsidRPr="006D794B" w:rsidRDefault="00C2005A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</w:tbl>
    <w:p w14:paraId="3DCE2F78" w14:textId="77777777" w:rsidR="00C2005A" w:rsidRPr="006D794B" w:rsidRDefault="00C2005A">
      <w:pPr>
        <w:rPr>
          <w:rFonts w:ascii="Arial" w:hAnsi="Arial"/>
          <w:sz w:val="18"/>
          <w:szCs w:val="18"/>
        </w:rPr>
      </w:pPr>
    </w:p>
    <w:sectPr w:rsidR="00C2005A" w:rsidRPr="006D794B" w:rsidSect="00524E0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0" w:right="1043" w:bottom="900" w:left="1440" w:header="567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90334" w14:textId="77777777" w:rsidR="005E1DB7" w:rsidRDefault="005E1DB7">
      <w:r>
        <w:separator/>
      </w:r>
    </w:p>
  </w:endnote>
  <w:endnote w:type="continuationSeparator" w:id="0">
    <w:p w14:paraId="7642BE53" w14:textId="77777777" w:rsidR="005E1DB7" w:rsidRDefault="005E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D794B" w:rsidRPr="009C0022" w14:paraId="41922E87" w14:textId="77777777" w:rsidTr="00524E09">
      <w:trPr>
        <w:trHeight w:hRule="exact" w:val="227"/>
      </w:trPr>
      <w:tc>
        <w:tcPr>
          <w:tcW w:w="1134" w:type="dxa"/>
          <w:shd w:val="clear" w:color="auto" w:fill="auto"/>
        </w:tcPr>
        <w:p w14:paraId="39E90C52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C8A7032" w14:textId="77777777" w:rsidR="006D794B" w:rsidRPr="009C0022" w:rsidRDefault="00523E69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SP0</w:t>
          </w:r>
          <w:r w:rsidR="00453D7F" w:rsidRPr="009C0022">
            <w:rPr>
              <w:rFonts w:ascii="Arial" w:hAnsi="Arial"/>
              <w:color w:val="333333"/>
              <w:sz w:val="14"/>
              <w:szCs w:val="14"/>
            </w:rPr>
            <w:t>14</w:t>
          </w:r>
        </w:p>
      </w:tc>
      <w:tc>
        <w:tcPr>
          <w:tcW w:w="1134" w:type="dxa"/>
          <w:shd w:val="clear" w:color="auto" w:fill="auto"/>
        </w:tcPr>
        <w:p w14:paraId="25FEEFCE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4269CF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EE1F7F9" w14:textId="77777777" w:rsidR="006D794B" w:rsidRPr="009C0022" w:rsidRDefault="00524E09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DF2FA20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728253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CFEAF27" w14:textId="77777777" w:rsidR="006D794B" w:rsidRPr="009C0022" w:rsidRDefault="00524E09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GM (MSD)</w:t>
          </w:r>
        </w:p>
      </w:tc>
    </w:tr>
    <w:tr w:rsidR="006D794B" w:rsidRPr="009C0022" w14:paraId="37266F66" w14:textId="77777777" w:rsidTr="00524E09">
      <w:trPr>
        <w:trHeight w:hRule="exact" w:val="227"/>
      </w:trPr>
      <w:tc>
        <w:tcPr>
          <w:tcW w:w="1134" w:type="dxa"/>
          <w:shd w:val="clear" w:color="auto" w:fill="auto"/>
        </w:tcPr>
        <w:p w14:paraId="200FD633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A991E3F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F2A27CE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F4610A3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DF8E801" w14:textId="77777777" w:rsidR="006D794B" w:rsidRPr="009C0022" w:rsidRDefault="00524E09" w:rsidP="00C53CD4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0E916FA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9233988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762DF89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24D09">
            <w:rPr>
              <w:rFonts w:ascii="Arial" w:hAnsi="Arial"/>
              <w:noProof/>
              <w:color w:val="333333"/>
              <w:sz w:val="14"/>
              <w:szCs w:val="14"/>
            </w:rPr>
            <w:t>3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24D09">
            <w:rPr>
              <w:rFonts w:ascii="Arial" w:hAnsi="Arial"/>
              <w:noProof/>
              <w:color w:val="333333"/>
              <w:sz w:val="14"/>
              <w:szCs w:val="14"/>
            </w:rPr>
            <w:t>3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588C73B8" w14:textId="77777777" w:rsidR="006D794B" w:rsidRDefault="006D7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748"/>
      <w:gridCol w:w="1516"/>
      <w:gridCol w:w="1132"/>
      <w:gridCol w:w="1132"/>
      <w:gridCol w:w="1132"/>
      <w:gridCol w:w="1132"/>
      <w:gridCol w:w="976"/>
      <w:gridCol w:w="1288"/>
    </w:tblGrid>
    <w:tr w:rsidR="006D794B" w:rsidRPr="009C0022" w14:paraId="37B290CE" w14:textId="77777777" w:rsidTr="009C0022">
      <w:trPr>
        <w:trHeight w:hRule="exact" w:val="227"/>
      </w:trPr>
      <w:tc>
        <w:tcPr>
          <w:tcW w:w="748" w:type="dxa"/>
          <w:shd w:val="clear" w:color="auto" w:fill="auto"/>
        </w:tcPr>
        <w:p w14:paraId="55574BF4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516" w:type="dxa"/>
          <w:shd w:val="clear" w:color="auto" w:fill="auto"/>
        </w:tcPr>
        <w:p w14:paraId="1109BF5D" w14:textId="77777777" w:rsidR="006D794B" w:rsidRPr="009C0022" w:rsidRDefault="00453D7F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SP014</w:t>
          </w:r>
        </w:p>
      </w:tc>
      <w:tc>
        <w:tcPr>
          <w:tcW w:w="1132" w:type="dxa"/>
          <w:shd w:val="clear" w:color="auto" w:fill="auto"/>
        </w:tcPr>
        <w:p w14:paraId="3DFEFF98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7AA03585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2" w:type="dxa"/>
          <w:shd w:val="clear" w:color="auto" w:fill="auto"/>
        </w:tcPr>
        <w:p w14:paraId="6F321E35" w14:textId="77777777" w:rsidR="006D794B" w:rsidRPr="009C0022" w:rsidRDefault="00C517E3" w:rsidP="006D794B">
          <w:pPr>
            <w:pStyle w:val="Footer"/>
            <w:rPr>
              <w:rFonts w:ascii="Arial" w:hAnsi="Arial"/>
              <w:color w:val="333333"/>
              <w:sz w:val="14"/>
              <w:szCs w:val="14"/>
              <w:lang w:eastAsia="ko-KR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00</w:t>
          </w:r>
          <w:r w:rsidR="00435C42">
            <w:rPr>
              <w:rFonts w:ascii="Arial" w:hAnsi="Arial"/>
              <w:color w:val="333333"/>
              <w:sz w:val="14"/>
              <w:szCs w:val="14"/>
            </w:rPr>
            <w:t>2</w:t>
          </w:r>
        </w:p>
      </w:tc>
      <w:tc>
        <w:tcPr>
          <w:tcW w:w="1132" w:type="dxa"/>
          <w:shd w:val="clear" w:color="auto" w:fill="auto"/>
        </w:tcPr>
        <w:p w14:paraId="70BDD0DC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3D0280A2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288" w:type="dxa"/>
          <w:shd w:val="clear" w:color="auto" w:fill="auto"/>
        </w:tcPr>
        <w:p w14:paraId="240D924E" w14:textId="77777777" w:rsidR="006D794B" w:rsidRPr="009C0022" w:rsidRDefault="006D794B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D/GM (MSD)</w:t>
          </w:r>
        </w:p>
      </w:tc>
    </w:tr>
    <w:tr w:rsidR="00105A90" w:rsidRPr="009C0022" w14:paraId="5604220D" w14:textId="77777777" w:rsidTr="009C0022">
      <w:trPr>
        <w:trHeight w:hRule="exact" w:val="227"/>
      </w:trPr>
      <w:tc>
        <w:tcPr>
          <w:tcW w:w="748" w:type="dxa"/>
          <w:shd w:val="clear" w:color="auto" w:fill="auto"/>
        </w:tcPr>
        <w:p w14:paraId="5869F9D7" w14:textId="77777777" w:rsidR="00105A90" w:rsidRPr="009C0022" w:rsidRDefault="00105A90" w:rsidP="00C7270D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516" w:type="dxa"/>
          <w:shd w:val="clear" w:color="auto" w:fill="auto"/>
        </w:tcPr>
        <w:p w14:paraId="74A28020" w14:textId="77777777" w:rsidR="00105A90" w:rsidRPr="009C0022" w:rsidRDefault="00105A90" w:rsidP="00C7270D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G07E</w:t>
          </w:r>
        </w:p>
      </w:tc>
      <w:tc>
        <w:tcPr>
          <w:tcW w:w="1132" w:type="dxa"/>
          <w:shd w:val="clear" w:color="auto" w:fill="auto"/>
        </w:tcPr>
        <w:p w14:paraId="191A2F5B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1C9786E9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2" w:type="dxa"/>
          <w:shd w:val="clear" w:color="auto" w:fill="auto"/>
        </w:tcPr>
        <w:p w14:paraId="7C1F4BBE" w14:textId="77777777" w:rsidR="00105A90" w:rsidRPr="009C0022" w:rsidRDefault="00C53CD4" w:rsidP="00C53CD4">
          <w:pPr>
            <w:pStyle w:val="Footer"/>
            <w:rPr>
              <w:rFonts w:ascii="Arial" w:hAnsi="Arial"/>
              <w:color w:val="333333"/>
              <w:sz w:val="14"/>
              <w:szCs w:val="14"/>
              <w:lang w:eastAsia="ko-KR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>1</w:t>
          </w:r>
          <w:r w:rsidR="00435C42">
            <w:rPr>
              <w:rFonts w:ascii="Arial" w:hAnsi="Arial"/>
              <w:color w:val="333333"/>
              <w:sz w:val="14"/>
              <w:szCs w:val="14"/>
            </w:rPr>
            <w:t>5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t xml:space="preserve"> J</w:t>
          </w:r>
          <w:r w:rsidR="00435C42">
            <w:rPr>
              <w:rFonts w:ascii="Arial" w:hAnsi="Arial"/>
              <w:color w:val="333333"/>
              <w:sz w:val="14"/>
              <w:szCs w:val="14"/>
            </w:rPr>
            <w:t>uly</w:t>
          </w:r>
          <w:r w:rsidR="00105A90" w:rsidRPr="009C0022">
            <w:rPr>
              <w:rFonts w:ascii="Arial" w:hAnsi="Arial"/>
              <w:color w:val="333333"/>
              <w:sz w:val="14"/>
              <w:szCs w:val="14"/>
            </w:rPr>
            <w:t xml:space="preserve"> 20</w:t>
          </w:r>
          <w:r w:rsidR="00435C42">
            <w:rPr>
              <w:rFonts w:ascii="Arial" w:hAnsi="Arial"/>
              <w:color w:val="333333"/>
              <w:sz w:val="14"/>
              <w:szCs w:val="14"/>
            </w:rPr>
            <w:t>20</w:t>
          </w:r>
        </w:p>
      </w:tc>
      <w:tc>
        <w:tcPr>
          <w:tcW w:w="1132" w:type="dxa"/>
          <w:shd w:val="clear" w:color="auto" w:fill="auto"/>
        </w:tcPr>
        <w:p w14:paraId="57A9B394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245B22D6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88" w:type="dxa"/>
          <w:shd w:val="clear" w:color="auto" w:fill="auto"/>
        </w:tcPr>
        <w:p w14:paraId="57543F10" w14:textId="77777777" w:rsidR="00105A90" w:rsidRPr="009C0022" w:rsidRDefault="00105A90" w:rsidP="006D794B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24D09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9C0022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F24D09">
            <w:rPr>
              <w:rFonts w:ascii="Arial" w:hAnsi="Arial"/>
              <w:noProof/>
              <w:color w:val="333333"/>
              <w:sz w:val="14"/>
              <w:szCs w:val="14"/>
            </w:rPr>
            <w:t>3</w:t>
          </w:r>
          <w:r w:rsidRPr="009C0022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779B335F" w14:textId="77777777" w:rsidR="006D794B" w:rsidRDefault="006D7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3775D" w14:textId="77777777" w:rsidR="005E1DB7" w:rsidRDefault="005E1DB7">
      <w:r>
        <w:separator/>
      </w:r>
    </w:p>
  </w:footnote>
  <w:footnote w:type="continuationSeparator" w:id="0">
    <w:p w14:paraId="210C46EE" w14:textId="77777777" w:rsidR="005E1DB7" w:rsidRDefault="005E1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7A9F" w14:textId="77777777" w:rsidR="00524E09" w:rsidRDefault="00D90EBB">
    <w:pPr>
      <w:pStyle w:val="Header"/>
    </w:pPr>
    <w:r>
      <w:pict w14:anchorId="1F01EE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8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F79A" w14:textId="77777777" w:rsidR="006D794B" w:rsidRPr="00524E09" w:rsidRDefault="00D90EBB" w:rsidP="00524E09">
    <w:pPr>
      <w:pStyle w:val="Header"/>
    </w:pPr>
    <w:r>
      <w:pict w14:anchorId="28390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8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82FD9" w14:textId="77777777" w:rsidR="006D794B" w:rsidRPr="00524E09" w:rsidRDefault="00D90EBB" w:rsidP="00524E09">
    <w:pPr>
      <w:pStyle w:val="Header"/>
    </w:pPr>
    <w:r>
      <w:pict w14:anchorId="2DCB69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7.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hint="default"/>
      </w:rPr>
    </w:lvl>
  </w:abstractNum>
  <w:abstractNum w:abstractNumId="3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</w:rPr>
    </w:lvl>
  </w:abstractNum>
  <w:abstractNum w:abstractNumId="5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8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9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2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hint="default"/>
      </w:rPr>
    </w:lvl>
  </w:abstractNum>
  <w:abstractNum w:abstractNumId="16" w15:restartNumberingAfterBreak="0">
    <w:nsid w:val="5AA3587D"/>
    <w:multiLevelType w:val="hybridMultilevel"/>
    <w:tmpl w:val="C916D256"/>
    <w:lvl w:ilvl="0" w:tplc="B44EC5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7390"/>
    <w:multiLevelType w:val="hybridMultilevel"/>
    <w:tmpl w:val="E24050A8"/>
    <w:lvl w:ilvl="0" w:tplc="BA76C8DE">
      <w:start w:val="1"/>
      <w:numFmt w:val="decimal"/>
      <w:pStyle w:val="GrammatikNumbered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2B165E0"/>
    <w:multiLevelType w:val="singleLevel"/>
    <w:tmpl w:val="89283B6C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0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3"/>
  </w:num>
  <w:num w:numId="5">
    <w:abstractNumId w:val="16"/>
  </w:num>
  <w:num w:numId="6">
    <w:abstractNumId w:val="18"/>
  </w:num>
  <w:num w:numId="7">
    <w:abstractNumId w:val="17"/>
  </w:num>
  <w:num w:numId="8">
    <w:abstractNumId w:val="12"/>
  </w:num>
  <w:num w:numId="9">
    <w:abstractNumId w:val="8"/>
  </w:num>
  <w:num w:numId="10">
    <w:abstractNumId w:val="3"/>
  </w:num>
  <w:num w:numId="11">
    <w:abstractNumId w:val="0"/>
  </w:num>
  <w:num w:numId="12">
    <w:abstractNumId w:val="1"/>
  </w:num>
  <w:num w:numId="13">
    <w:abstractNumId w:val="21"/>
  </w:num>
  <w:num w:numId="14">
    <w:abstractNumId w:val="20"/>
  </w:num>
  <w:num w:numId="15">
    <w:abstractNumId w:val="5"/>
  </w:num>
  <w:num w:numId="16">
    <w:abstractNumId w:val="19"/>
  </w:num>
  <w:num w:numId="17">
    <w:abstractNumId w:val="6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05A"/>
    <w:rsid w:val="000102F1"/>
    <w:rsid w:val="00016F20"/>
    <w:rsid w:val="00021567"/>
    <w:rsid w:val="00056235"/>
    <w:rsid w:val="000A05AB"/>
    <w:rsid w:val="000D628F"/>
    <w:rsid w:val="000F5D2D"/>
    <w:rsid w:val="00105A90"/>
    <w:rsid w:val="00161918"/>
    <w:rsid w:val="001836AA"/>
    <w:rsid w:val="001B0BCE"/>
    <w:rsid w:val="001C081D"/>
    <w:rsid w:val="001C503C"/>
    <w:rsid w:val="001C6AC2"/>
    <w:rsid w:val="001D3543"/>
    <w:rsid w:val="001F5242"/>
    <w:rsid w:val="002143EC"/>
    <w:rsid w:val="00295786"/>
    <w:rsid w:val="00296767"/>
    <w:rsid w:val="002C133E"/>
    <w:rsid w:val="002C14EE"/>
    <w:rsid w:val="002D58AB"/>
    <w:rsid w:val="002E195D"/>
    <w:rsid w:val="002F0276"/>
    <w:rsid w:val="00310A63"/>
    <w:rsid w:val="00327BDD"/>
    <w:rsid w:val="00373A56"/>
    <w:rsid w:val="003F4610"/>
    <w:rsid w:val="00431EE2"/>
    <w:rsid w:val="00435C42"/>
    <w:rsid w:val="0044136E"/>
    <w:rsid w:val="00453D7F"/>
    <w:rsid w:val="0047423C"/>
    <w:rsid w:val="004A6F20"/>
    <w:rsid w:val="004B47CE"/>
    <w:rsid w:val="004D00A9"/>
    <w:rsid w:val="004D7660"/>
    <w:rsid w:val="00523E69"/>
    <w:rsid w:val="00524E09"/>
    <w:rsid w:val="005323D8"/>
    <w:rsid w:val="00532E81"/>
    <w:rsid w:val="005748CB"/>
    <w:rsid w:val="005D294F"/>
    <w:rsid w:val="005D7975"/>
    <w:rsid w:val="005E1DB7"/>
    <w:rsid w:val="006905AA"/>
    <w:rsid w:val="00690FEE"/>
    <w:rsid w:val="006A2519"/>
    <w:rsid w:val="006B2D7B"/>
    <w:rsid w:val="006D794B"/>
    <w:rsid w:val="006E2E63"/>
    <w:rsid w:val="0072061B"/>
    <w:rsid w:val="007334FE"/>
    <w:rsid w:val="00750DBA"/>
    <w:rsid w:val="00752DAE"/>
    <w:rsid w:val="00777F29"/>
    <w:rsid w:val="007930F9"/>
    <w:rsid w:val="007C7505"/>
    <w:rsid w:val="00811A1D"/>
    <w:rsid w:val="008124C5"/>
    <w:rsid w:val="008225F6"/>
    <w:rsid w:val="008248C4"/>
    <w:rsid w:val="0085537C"/>
    <w:rsid w:val="0089733D"/>
    <w:rsid w:val="008D0C86"/>
    <w:rsid w:val="008D7EE0"/>
    <w:rsid w:val="008F1435"/>
    <w:rsid w:val="0091034B"/>
    <w:rsid w:val="009820E7"/>
    <w:rsid w:val="00985F26"/>
    <w:rsid w:val="009C0022"/>
    <w:rsid w:val="00A0103E"/>
    <w:rsid w:val="00A242F0"/>
    <w:rsid w:val="00A35B69"/>
    <w:rsid w:val="00A61C7C"/>
    <w:rsid w:val="00A6703D"/>
    <w:rsid w:val="00A92D03"/>
    <w:rsid w:val="00AA728A"/>
    <w:rsid w:val="00AB7EF5"/>
    <w:rsid w:val="00AD388C"/>
    <w:rsid w:val="00B01131"/>
    <w:rsid w:val="00BA3261"/>
    <w:rsid w:val="00BB34A6"/>
    <w:rsid w:val="00BE0F3F"/>
    <w:rsid w:val="00BE5EB9"/>
    <w:rsid w:val="00C068B2"/>
    <w:rsid w:val="00C10C51"/>
    <w:rsid w:val="00C2005A"/>
    <w:rsid w:val="00C2478F"/>
    <w:rsid w:val="00C5109B"/>
    <w:rsid w:val="00C517E3"/>
    <w:rsid w:val="00C53CD4"/>
    <w:rsid w:val="00C7270D"/>
    <w:rsid w:val="00C7794E"/>
    <w:rsid w:val="00CC6215"/>
    <w:rsid w:val="00CE61C7"/>
    <w:rsid w:val="00CF626B"/>
    <w:rsid w:val="00D90EBB"/>
    <w:rsid w:val="00D917FA"/>
    <w:rsid w:val="00DD4C3D"/>
    <w:rsid w:val="00DF1476"/>
    <w:rsid w:val="00E02274"/>
    <w:rsid w:val="00E033D1"/>
    <w:rsid w:val="00E565C3"/>
    <w:rsid w:val="00E81334"/>
    <w:rsid w:val="00E90C7E"/>
    <w:rsid w:val="00EA5529"/>
    <w:rsid w:val="00ED12E7"/>
    <w:rsid w:val="00EE297C"/>
    <w:rsid w:val="00EF080F"/>
    <w:rsid w:val="00F24D09"/>
    <w:rsid w:val="00FB7A85"/>
    <w:rsid w:val="00FC510A"/>
    <w:rsid w:val="00FD6E5D"/>
    <w:rsid w:val="00FF068C"/>
    <w:rsid w:val="00F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11EA34F6"/>
  <w15:chartTrackingRefBased/>
  <w15:docId w15:val="{E176F1E0-B229-4C41-A4E5-B8D3F313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0EBB"/>
    <w:pPr>
      <w:spacing w:after="160" w:line="259" w:lineRule="auto"/>
    </w:pPr>
    <w:rPr>
      <w:rFonts w:ascii="Calibri" w:eastAsia="DengXian" w:hAnsi="Calibri" w:cs="Arial"/>
      <w:sz w:val="22"/>
      <w:szCs w:val="22"/>
      <w:lang w:val="en-GB"/>
    </w:rPr>
  </w:style>
  <w:style w:type="paragraph" w:styleId="Heading1">
    <w:name w:val="heading 1"/>
    <w:next w:val="BodyText"/>
    <w:qFormat/>
    <w:rsid w:val="00EF080F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EF080F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EF080F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EF080F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D90E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D90EBB"/>
  </w:style>
  <w:style w:type="paragraph" w:styleId="BodyText">
    <w:name w:val="Body Text"/>
    <w:rsid w:val="00EF080F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EF08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080F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rsid w:val="00EF080F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EF080F"/>
    <w:pPr>
      <w:ind w:left="0"/>
    </w:pPr>
  </w:style>
  <w:style w:type="character" w:customStyle="1" w:styleId="bold">
    <w:name w:val="bold"/>
    <w:rsid w:val="00EF080F"/>
    <w:rPr>
      <w:b/>
    </w:rPr>
  </w:style>
  <w:style w:type="paragraph" w:customStyle="1" w:styleId="BulletList">
    <w:name w:val="Bullet List"/>
    <w:basedOn w:val="Normal"/>
    <w:rsid w:val="00EF080F"/>
    <w:pPr>
      <w:numPr>
        <w:numId w:val="3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EF080F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EF080F"/>
    <w:rPr>
      <w:color w:val="0000FF"/>
      <w:u w:val="single"/>
    </w:rPr>
  </w:style>
  <w:style w:type="character" w:customStyle="1" w:styleId="italic">
    <w:name w:val="italic"/>
    <w:rsid w:val="00EF080F"/>
    <w:rPr>
      <w:i/>
    </w:rPr>
  </w:style>
  <w:style w:type="paragraph" w:customStyle="1" w:styleId="NumberedProcedure">
    <w:name w:val="Numbered Procedure"/>
    <w:basedOn w:val="BodyText"/>
    <w:rsid w:val="00EF080F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EF080F"/>
    <w:pPr>
      <w:spacing w:after="240"/>
      <w:ind w:left="1080"/>
    </w:pPr>
  </w:style>
  <w:style w:type="paragraph" w:customStyle="1" w:styleId="tablebullet">
    <w:name w:val="table bullet"/>
    <w:basedOn w:val="Normal"/>
    <w:rsid w:val="00EF080F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EF080F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EF080F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EF080F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EF080F"/>
    <w:rPr>
      <w:i/>
    </w:rPr>
  </w:style>
  <w:style w:type="paragraph" w:styleId="ListBullet2">
    <w:name w:val="List Bullet 2"/>
    <w:basedOn w:val="ListBullet"/>
    <w:autoRedefine/>
    <w:rsid w:val="00EF080F"/>
    <w:pPr>
      <w:numPr>
        <w:ilvl w:val="1"/>
      </w:numPr>
    </w:pPr>
  </w:style>
  <w:style w:type="paragraph" w:customStyle="1" w:styleId="GrammatikHeader2">
    <w:name w:val="Grammatik Header 2"/>
    <w:basedOn w:val="Bullets"/>
    <w:pPr>
      <w:numPr>
        <w:numId w:val="0"/>
      </w:numPr>
      <w:spacing w:before="360"/>
      <w:ind w:left="1440"/>
    </w:pPr>
    <w:rPr>
      <w:rFonts w:ascii="Helvetica" w:hAnsi="Helvetica"/>
      <w:b/>
      <w:sz w:val="24"/>
    </w:rPr>
  </w:style>
  <w:style w:type="paragraph" w:customStyle="1" w:styleId="Bullets">
    <w:name w:val="Bullets"/>
    <w:pPr>
      <w:numPr>
        <w:numId w:val="6"/>
      </w:numPr>
      <w:spacing w:before="120" w:after="60"/>
    </w:pPr>
    <w:rPr>
      <w:rFonts w:ascii="Verdana" w:hAnsi="Verdana"/>
      <w:noProof/>
      <w:lang w:val="en-US" w:eastAsia="en-US"/>
    </w:rPr>
  </w:style>
  <w:style w:type="paragraph" w:customStyle="1" w:styleId="GrammatikHeading3">
    <w:name w:val="Grammatik Heading 3"/>
    <w:basedOn w:val="GrammatikHeader2"/>
    <w:pPr>
      <w:ind w:left="1080"/>
    </w:pPr>
  </w:style>
  <w:style w:type="paragraph" w:customStyle="1" w:styleId="GrammatikNumbered">
    <w:name w:val="Grammatik Numbered"/>
    <w:basedOn w:val="Normal"/>
    <w:pPr>
      <w:numPr>
        <w:numId w:val="7"/>
      </w:numPr>
      <w:spacing w:before="120" w:after="60"/>
    </w:pPr>
    <w:rPr>
      <w:rFonts w:ascii="Garamond" w:hAnsi="Garamond"/>
      <w:sz w:val="24"/>
    </w:rPr>
  </w:style>
  <w:style w:type="paragraph" w:customStyle="1" w:styleId="nolist">
    <w:name w:val="no_list"/>
    <w:rsid w:val="00EF080F"/>
    <w:pPr>
      <w:numPr>
        <w:numId w:val="8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toctk">
    <w:name w:val="toctk"/>
    <w:rsid w:val="00EF080F"/>
    <w:rPr>
      <w:rFonts w:ascii="Verdana" w:hAnsi="Verdana"/>
      <w:sz w:val="18"/>
      <w:lang w:val="en-US" w:eastAsia="en-US"/>
    </w:rPr>
  </w:style>
  <w:style w:type="paragraph" w:customStyle="1" w:styleId="Indent1">
    <w:name w:val="Indent 1"/>
    <w:basedOn w:val="BodyText"/>
    <w:rsid w:val="00EF080F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EF080F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EF080F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EF080F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EF080F"/>
    <w:pPr>
      <w:numPr>
        <w:numId w:val="14"/>
      </w:numPr>
    </w:pPr>
    <w:rPr>
      <w:lang w:val="en-CA"/>
    </w:rPr>
  </w:style>
  <w:style w:type="paragraph" w:styleId="ListBullet3">
    <w:name w:val="List Bullet 3"/>
    <w:basedOn w:val="ListBullet2"/>
    <w:autoRedefine/>
    <w:rsid w:val="00EF080F"/>
    <w:pPr>
      <w:numPr>
        <w:ilvl w:val="2"/>
      </w:numPr>
    </w:pPr>
  </w:style>
  <w:style w:type="paragraph" w:customStyle="1" w:styleId="ListItem0">
    <w:name w:val="List Item 0"/>
    <w:basedOn w:val="BodyText"/>
    <w:rsid w:val="00EF080F"/>
    <w:pPr>
      <w:keepNext/>
      <w:numPr>
        <w:numId w:val="15"/>
      </w:numPr>
    </w:pPr>
    <w:rPr>
      <w:sz w:val="18"/>
      <w:lang w:val="en-CA"/>
    </w:rPr>
  </w:style>
  <w:style w:type="paragraph" w:customStyle="1" w:styleId="ListItem1">
    <w:name w:val="List Item 1"/>
    <w:basedOn w:val="ListItem0"/>
    <w:rsid w:val="00EF080F"/>
    <w:pPr>
      <w:keepNext w:val="0"/>
      <w:numPr>
        <w:ilvl w:val="1"/>
      </w:numPr>
      <w:spacing w:after="180"/>
    </w:pPr>
    <w:rPr>
      <w:sz w:val="22"/>
    </w:rPr>
  </w:style>
  <w:style w:type="paragraph" w:customStyle="1" w:styleId="ListItem2">
    <w:name w:val="List Item 2"/>
    <w:basedOn w:val="ListItem1"/>
    <w:rsid w:val="00EF080F"/>
    <w:pPr>
      <w:numPr>
        <w:ilvl w:val="2"/>
      </w:numPr>
    </w:pPr>
  </w:style>
  <w:style w:type="paragraph" w:customStyle="1" w:styleId="ListItem3">
    <w:name w:val="List Item 3"/>
    <w:basedOn w:val="ListItem2"/>
    <w:rsid w:val="00EF080F"/>
    <w:pPr>
      <w:numPr>
        <w:ilvl w:val="3"/>
      </w:numPr>
    </w:pPr>
  </w:style>
  <w:style w:type="paragraph" w:customStyle="1" w:styleId="PageHeader">
    <w:name w:val="PageHeader"/>
    <w:rsid w:val="00EF080F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EF080F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EF080F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EF080F"/>
    <w:pPr>
      <w:spacing w:after="60"/>
      <w:outlineLvl w:val="1"/>
    </w:pPr>
  </w:style>
  <w:style w:type="paragraph" w:customStyle="1" w:styleId="TabDash">
    <w:name w:val="Tab Dash"/>
    <w:basedOn w:val="TableText"/>
    <w:rsid w:val="00EF080F"/>
    <w:pPr>
      <w:numPr>
        <w:numId w:val="16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EF080F"/>
    <w:pPr>
      <w:keepNext/>
      <w:numPr>
        <w:numId w:val="17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EF080F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EF080F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EF080F"/>
    <w:pPr>
      <w:numPr>
        <w:ilvl w:val="3"/>
      </w:numPr>
      <w:tabs>
        <w:tab w:val="clear" w:pos="720"/>
        <w:tab w:val="left" w:pos="1080"/>
      </w:tabs>
    </w:pPr>
  </w:style>
  <w:style w:type="paragraph" w:customStyle="1" w:styleId="TableTitle">
    <w:name w:val="Table Title"/>
    <w:basedOn w:val="TableText"/>
    <w:next w:val="Normal"/>
    <w:rsid w:val="00EF080F"/>
    <w:pPr>
      <w:keepNext/>
      <w:jc w:val="center"/>
    </w:pPr>
    <w:rPr>
      <w:rFonts w:ascii="Times New Roman" w:hAnsi="Times New Roman"/>
      <w:b/>
      <w:caps/>
    </w:rPr>
  </w:style>
  <w:style w:type="paragraph" w:customStyle="1" w:styleId="AttList">
    <w:name w:val="Att_List"/>
    <w:basedOn w:val="BodyText"/>
    <w:rsid w:val="00EF080F"/>
    <w:pPr>
      <w:numPr>
        <w:numId w:val="18"/>
      </w:numPr>
    </w:pPr>
  </w:style>
  <w:style w:type="paragraph" w:styleId="Date">
    <w:name w:val="Date"/>
    <w:basedOn w:val="Normal"/>
    <w:next w:val="Normal"/>
    <w:rsid w:val="00EF080F"/>
    <w:pPr>
      <w:spacing w:after="60"/>
      <w:jc w:val="right"/>
    </w:pPr>
  </w:style>
  <w:style w:type="paragraph" w:customStyle="1" w:styleId="AttachmentHeading">
    <w:name w:val="Attachment Heading"/>
    <w:basedOn w:val="BodyText"/>
    <w:rsid w:val="00EF080F"/>
    <w:pPr>
      <w:spacing w:before="480"/>
      <w:ind w:left="0"/>
    </w:pPr>
  </w:style>
  <w:style w:type="paragraph" w:styleId="BalloonText">
    <w:name w:val="Balloon Text"/>
    <w:basedOn w:val="Normal"/>
    <w:semiHidden/>
    <w:rsid w:val="00EF08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7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Shridhar Shetty</dc:creator>
  <cp:keywords/>
  <dc:description/>
  <cp:lastModifiedBy>Kiang Fah Chia</cp:lastModifiedBy>
  <cp:revision>7</cp:revision>
  <cp:lastPrinted>2020-06-18T08:12:00Z</cp:lastPrinted>
  <dcterms:created xsi:type="dcterms:W3CDTF">2020-10-20T06:32:00Z</dcterms:created>
  <dcterms:modified xsi:type="dcterms:W3CDTF">2020-11-13T11:38:00Z</dcterms:modified>
</cp:coreProperties>
</file>