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44DD" w14:textId="77777777" w:rsidR="007948A2" w:rsidRDefault="007948A2" w:rsidP="007948A2">
      <w:pPr>
        <w:jc w:val="center"/>
        <w:rPr>
          <w:rFonts w:ascii="Arial" w:hAnsi="Arial" w:cs="Arial"/>
          <w:b/>
          <w:sz w:val="20"/>
          <w:u w:val="single"/>
        </w:rPr>
      </w:pPr>
    </w:p>
    <w:p w14:paraId="790A0B93" w14:textId="75F82EEE" w:rsidR="00961252" w:rsidRPr="00B716C3" w:rsidRDefault="00AA4245" w:rsidP="00B716C3">
      <w:pPr>
        <w:spacing w:before="120" w:after="120"/>
        <w:jc w:val="center"/>
        <w:rPr>
          <w:rFonts w:ascii="Arial" w:hAnsi="Arial" w:cs="Arial"/>
          <w:b/>
          <w:sz w:val="20"/>
          <w:u w:val="single"/>
        </w:rPr>
      </w:pPr>
      <w:r w:rsidRPr="00B716C3">
        <w:rPr>
          <w:rFonts w:ascii="Arial" w:hAnsi="Arial" w:cs="Arial"/>
          <w:b/>
          <w:sz w:val="20"/>
          <w:u w:val="single"/>
        </w:rPr>
        <w:t>CHIEF COOK HANDOVER</w:t>
      </w:r>
      <w:r w:rsidR="00AC74E8">
        <w:rPr>
          <w:rFonts w:ascii="Arial" w:hAnsi="Arial" w:cs="Arial"/>
          <w:b/>
          <w:sz w:val="20"/>
          <w:u w:val="single"/>
        </w:rPr>
        <w:t xml:space="preserve"> </w:t>
      </w:r>
      <w:r w:rsidR="00562C80">
        <w:rPr>
          <w:rFonts w:ascii="Arial" w:hAnsi="Arial" w:cs="Arial"/>
          <w:b/>
          <w:sz w:val="20"/>
          <w:u w:val="single"/>
        </w:rPr>
        <w:t>CHECKLIST</w:t>
      </w:r>
    </w:p>
    <w:p w14:paraId="116AF1ED" w14:textId="77777777" w:rsidR="00EF40D1" w:rsidRPr="00AA4245" w:rsidRDefault="00961252" w:rsidP="00EF40D1">
      <w:pPr>
        <w:spacing w:before="120" w:after="120"/>
        <w:ind w:left="720"/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 xml:space="preserve"> </w:t>
      </w:r>
    </w:p>
    <w:tbl>
      <w:tblPr>
        <w:tblW w:w="503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"/>
        <w:gridCol w:w="2115"/>
        <w:gridCol w:w="3126"/>
        <w:gridCol w:w="849"/>
        <w:gridCol w:w="2168"/>
      </w:tblGrid>
      <w:tr w:rsidR="00AC74E8" w:rsidRPr="00AA4245" w14:paraId="5D32B5BB" w14:textId="77777777">
        <w:trPr>
          <w:trHeight w:val="432"/>
        </w:trPr>
        <w:tc>
          <w:tcPr>
            <w:tcW w:w="498" w:type="pct"/>
            <w:vAlign w:val="bottom"/>
          </w:tcPr>
          <w:p w14:paraId="4ECFDDC0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7AE1A0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04" w:type="pct"/>
            <w:vAlign w:val="bottom"/>
          </w:tcPr>
          <w:p w14:paraId="602E668E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12E99" w14:textId="77777777" w:rsidR="00AC74E8" w:rsidRPr="00AA4245" w:rsidRDefault="00AC74E8" w:rsidP="00AC74E8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59BB1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D72BE5E" w14:textId="77777777" w:rsidR="00EF40D1" w:rsidRPr="00AA4245" w:rsidRDefault="00EF40D1" w:rsidP="00EF40D1">
      <w:pPr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5"/>
        <w:gridCol w:w="537"/>
        <w:gridCol w:w="456"/>
        <w:gridCol w:w="548"/>
      </w:tblGrid>
      <w:tr w:rsidR="00EF40D1" w:rsidRPr="00AA4245" w14:paraId="38F9AF6E" w14:textId="77777777">
        <w:trPr>
          <w:cantSplit/>
        </w:trPr>
        <w:tc>
          <w:tcPr>
            <w:tcW w:w="41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A85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2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5938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</w:tr>
      <w:tr w:rsidR="00EF40D1" w:rsidRPr="00AA4245" w14:paraId="7C0D231D" w14:textId="77777777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BF2FD" w14:textId="77777777" w:rsidR="00EF40D1" w:rsidRPr="00AA4245" w:rsidRDefault="00EF40D1" w:rsidP="00EF40D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C08E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EFF6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8B42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</w:tr>
      <w:tr w:rsidR="00EF40D1" w:rsidRPr="00AA4245" w14:paraId="579D69C9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FBF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Updated provision stock list attached with comments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6B98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91E0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0E6A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64744440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02B0C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 xml:space="preserve">List of provision or stores on order or needing to be order. 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03BD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4375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CD49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21A81CC6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293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Galley equipment in good order.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8CDE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066EC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92834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2BEB070E" w14:textId="77777777">
        <w:trPr>
          <w:cantSplit/>
          <w:trHeight w:val="1385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8F27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9FF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781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CDEC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59A88044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759B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Linen and other stores in good order and sufficient in quantity.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EAD2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47B2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5F29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3E30135D" w14:textId="77777777">
        <w:trPr>
          <w:cantSplit/>
          <w:trHeight w:val="1227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A2BF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93E6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B8DB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7B9CF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5BCC600C" w14:textId="77777777">
        <w:trPr>
          <w:cantSplit/>
          <w:trHeight w:val="444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B67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Taking over Chief Cook has been advised of any special catering considerations for ship’s complement.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BF1B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49DF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D1E9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769EBA4F" w14:textId="77777777">
        <w:trPr>
          <w:cantSplit/>
          <w:trHeight w:val="1256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5AB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6DE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4BFE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547C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47D97412" w14:textId="77777777">
        <w:trPr>
          <w:cantSplit/>
          <w:trHeight w:val="1780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6AE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Any other business:</w:t>
            </w:r>
          </w:p>
          <w:p w14:paraId="3B38D44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3600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8095E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C3BA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C46C0C9" w14:textId="77777777" w:rsidR="00EF40D1" w:rsidRDefault="00EF40D1" w:rsidP="00EF40D1">
      <w:pPr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p w14:paraId="415ECE97" w14:textId="77777777" w:rsidR="00AC74E8" w:rsidRPr="00AA4245" w:rsidRDefault="00AC74E8" w:rsidP="00EF40D1">
      <w:pPr>
        <w:rPr>
          <w:rFonts w:ascii="Arial" w:hAnsi="Arial" w:cs="Arial"/>
          <w:sz w:val="18"/>
          <w:szCs w:val="18"/>
        </w:rPr>
      </w:pPr>
    </w:p>
    <w:tbl>
      <w:tblPr>
        <w:tblW w:w="504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3"/>
        <w:gridCol w:w="2034"/>
        <w:gridCol w:w="877"/>
        <w:gridCol w:w="1440"/>
        <w:gridCol w:w="1863"/>
      </w:tblGrid>
      <w:tr w:rsidR="00AC74E8" w:rsidRPr="00AA4245" w14:paraId="147F852C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6D283C29" w14:textId="77777777" w:rsidR="00AC74E8" w:rsidRPr="00AA4245" w:rsidRDefault="00AC74E8" w:rsidP="007948A2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Incoming Chief Cook Printed Name: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98F1C6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77" w:type="pct"/>
          </w:tcPr>
          <w:p w14:paraId="757FFC96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A0785" w14:textId="77777777" w:rsidR="00AC74E8" w:rsidRPr="00AA4245" w:rsidRDefault="00AC74E8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F4B0F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AC74E8" w:rsidRPr="00AA4245" w14:paraId="0F638A37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7B24B33C" w14:textId="77777777" w:rsidR="00AC74E8" w:rsidRPr="00AA4245" w:rsidRDefault="00AC74E8" w:rsidP="007948A2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Outgoing Chief Cook Printed Name:</w:t>
            </w: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D0539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77" w:type="pct"/>
          </w:tcPr>
          <w:p w14:paraId="0ABE4270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7774A" w14:textId="77777777" w:rsidR="00AC74E8" w:rsidRPr="00AA4245" w:rsidRDefault="00AC74E8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818FD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921CC" w:rsidRPr="00AA4245" w14:paraId="3C8556BD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2F998CCA" w14:textId="0EB71724" w:rsidR="00C921CC" w:rsidRPr="00AA4245" w:rsidRDefault="00C921CC" w:rsidP="00C921CC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/Time</w:t>
            </w:r>
            <w:r w:rsidRPr="00AA42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AF1C8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7" w:type="pct"/>
          </w:tcPr>
          <w:p w14:paraId="0EDA5BAD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FBC367" w14:textId="0A38F05C" w:rsidR="00C921CC" w:rsidRPr="00AA4245" w:rsidRDefault="00C921CC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Master’s Initials: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43229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BA0D75" w14:textId="77777777" w:rsidR="00EF40D1" w:rsidRPr="00AA4245" w:rsidRDefault="00EF40D1" w:rsidP="007948A2">
      <w:pPr>
        <w:ind w:left="-142"/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p w14:paraId="234A697E" w14:textId="77777777" w:rsidR="00AA4245" w:rsidRPr="00AA4245" w:rsidRDefault="00AA4245" w:rsidP="00AA4245"/>
    <w:sectPr w:rsidR="00AA4245" w:rsidRPr="00AA4245" w:rsidSect="00C921CC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80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6F46" w14:textId="77777777" w:rsidR="00EC7951" w:rsidRDefault="00EC7951" w:rsidP="00AA4245">
      <w:r>
        <w:separator/>
      </w:r>
    </w:p>
  </w:endnote>
  <w:endnote w:type="continuationSeparator" w:id="0">
    <w:p w14:paraId="2DD49DF4" w14:textId="77777777" w:rsidR="00EC7951" w:rsidRDefault="00EC7951" w:rsidP="00AA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C7951" w:rsidRPr="00804267" w14:paraId="7679E274" w14:textId="77777777" w:rsidTr="00EC7951">
      <w:trPr>
        <w:trHeight w:val="227"/>
      </w:trPr>
      <w:tc>
        <w:tcPr>
          <w:tcW w:w="1134" w:type="dxa"/>
          <w:shd w:val="clear" w:color="auto" w:fill="auto"/>
        </w:tcPr>
        <w:p w14:paraId="06A89639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C97ADCD" w14:textId="77777777" w:rsidR="00AA4245" w:rsidRPr="00EC7951" w:rsidRDefault="00B30E6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SP019</w:t>
          </w:r>
        </w:p>
      </w:tc>
      <w:tc>
        <w:tcPr>
          <w:tcW w:w="1134" w:type="dxa"/>
          <w:shd w:val="clear" w:color="auto" w:fill="auto"/>
        </w:tcPr>
        <w:p w14:paraId="31F34194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2795C4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5A97996" w14:textId="77777777" w:rsidR="00AA4245" w:rsidRPr="00EC7951" w:rsidRDefault="00635FE8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1AA533A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47828D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8685B0E" w14:textId="77777777" w:rsidR="00AA4245" w:rsidRPr="00EC7951" w:rsidRDefault="00635FE8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C7951" w:rsidRPr="00804267" w14:paraId="0648DF93" w14:textId="77777777" w:rsidTr="00EC7951">
      <w:trPr>
        <w:trHeight w:hRule="exact" w:val="227"/>
      </w:trPr>
      <w:tc>
        <w:tcPr>
          <w:tcW w:w="1134" w:type="dxa"/>
          <w:shd w:val="clear" w:color="auto" w:fill="auto"/>
        </w:tcPr>
        <w:p w14:paraId="3CF16916" w14:textId="77777777" w:rsidR="00AA4245" w:rsidRPr="00EC7951" w:rsidRDefault="0050557E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4594F08" w14:textId="77777777" w:rsidR="00AA4245" w:rsidRPr="00EC7951" w:rsidRDefault="0050557E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MP2</w:t>
          </w:r>
        </w:p>
      </w:tc>
      <w:tc>
        <w:tcPr>
          <w:tcW w:w="1134" w:type="dxa"/>
          <w:shd w:val="clear" w:color="auto" w:fill="auto"/>
        </w:tcPr>
        <w:p w14:paraId="413997CF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81B8FD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0A2A51D" w14:textId="77777777" w:rsidR="00AA4245" w:rsidRPr="00EC7951" w:rsidRDefault="00635FE8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AA53641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1F4AF6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E8B6FB2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57E" w:rsidRPr="00EC795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57E" w:rsidRPr="00EC795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4B5D110" w14:textId="77777777" w:rsidR="00AA4245" w:rsidRDefault="00AA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E12D" w14:textId="77777777" w:rsidR="00EC7951" w:rsidRDefault="00EC7951" w:rsidP="00AA4245">
      <w:r>
        <w:separator/>
      </w:r>
    </w:p>
  </w:footnote>
  <w:footnote w:type="continuationSeparator" w:id="0">
    <w:p w14:paraId="34C8DDE7" w14:textId="77777777" w:rsidR="00EC7951" w:rsidRDefault="00EC7951" w:rsidP="00AA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2418" w14:textId="77777777" w:rsidR="00635FE8" w:rsidRDefault="00C921CC">
    <w:pPr>
      <w:pStyle w:val="Header"/>
    </w:pPr>
    <w:r>
      <w:pict w14:anchorId="4B9E1C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AAC63" w14:textId="77777777" w:rsidR="00AA4245" w:rsidRPr="00635FE8" w:rsidRDefault="00C921CC" w:rsidP="00635FE8">
    <w:pPr>
      <w:pStyle w:val="Header"/>
    </w:pPr>
    <w:r>
      <w:pict w14:anchorId="0BABD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6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A38B" w14:textId="77777777" w:rsidR="00635FE8" w:rsidRDefault="00C921CC">
    <w:pPr>
      <w:pStyle w:val="Header"/>
    </w:pPr>
    <w:r>
      <w:pict w14:anchorId="59D13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0D1"/>
    <w:rsid w:val="00026390"/>
    <w:rsid w:val="000F1EC4"/>
    <w:rsid w:val="001424B7"/>
    <w:rsid w:val="00240E2D"/>
    <w:rsid w:val="0028687A"/>
    <w:rsid w:val="002E0C80"/>
    <w:rsid w:val="002F579B"/>
    <w:rsid w:val="00354A68"/>
    <w:rsid w:val="00384433"/>
    <w:rsid w:val="003940E9"/>
    <w:rsid w:val="00452603"/>
    <w:rsid w:val="004C6B1E"/>
    <w:rsid w:val="004D48EF"/>
    <w:rsid w:val="004F4225"/>
    <w:rsid w:val="0050557E"/>
    <w:rsid w:val="005475FD"/>
    <w:rsid w:val="00562C80"/>
    <w:rsid w:val="005D6441"/>
    <w:rsid w:val="005E5FD9"/>
    <w:rsid w:val="00635FE8"/>
    <w:rsid w:val="006A6C0C"/>
    <w:rsid w:val="007948A2"/>
    <w:rsid w:val="00901071"/>
    <w:rsid w:val="00961252"/>
    <w:rsid w:val="00AA4245"/>
    <w:rsid w:val="00AC74E8"/>
    <w:rsid w:val="00B30E65"/>
    <w:rsid w:val="00B716C3"/>
    <w:rsid w:val="00BE5422"/>
    <w:rsid w:val="00C921CC"/>
    <w:rsid w:val="00CB0205"/>
    <w:rsid w:val="00D87C43"/>
    <w:rsid w:val="00EC7951"/>
    <w:rsid w:val="00EF40D1"/>
    <w:rsid w:val="00F27910"/>
    <w:rsid w:val="00F4512C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49A1800E"/>
  <w15:chartTrackingRefBased/>
  <w15:docId w15:val="{9CB28B12-827C-44AC-A2EF-9BDB638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4245"/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40D1"/>
    <w:rPr>
      <w:color w:val="0000FF"/>
      <w:u w:val="single"/>
    </w:rPr>
  </w:style>
  <w:style w:type="paragraph" w:styleId="BodyText">
    <w:name w:val="Body Text"/>
    <w:basedOn w:val="Normal"/>
    <w:rsid w:val="00EF40D1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EF40D1"/>
    <w:pPr>
      <w:spacing w:before="60" w:after="60"/>
    </w:pPr>
    <w:rPr>
      <w:rFonts w:ascii="Verdana" w:hAnsi="Verdana"/>
      <w:b/>
      <w:bCs/>
      <w:sz w:val="20"/>
    </w:rPr>
  </w:style>
  <w:style w:type="paragraph" w:customStyle="1" w:styleId="tabletext">
    <w:name w:val="tabletext"/>
    <w:basedOn w:val="Normal"/>
    <w:rsid w:val="00EF40D1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A42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A424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A4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F4225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Kiang Fah Chia</cp:lastModifiedBy>
  <cp:revision>7</cp:revision>
  <cp:lastPrinted>2007-08-28T02:59:00Z</cp:lastPrinted>
  <dcterms:created xsi:type="dcterms:W3CDTF">2020-10-20T06:32:00Z</dcterms:created>
  <dcterms:modified xsi:type="dcterms:W3CDTF">2020-11-13T11:43:00Z</dcterms:modified>
</cp:coreProperties>
</file>