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931EE" w14:textId="77777777" w:rsidR="00CF37F1" w:rsidRDefault="00CF37F1" w:rsidP="00FC157E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028565CB" w14:textId="37489BAE" w:rsidR="00FC157E" w:rsidRPr="005D348F" w:rsidRDefault="003E18F4" w:rsidP="00FC157E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GRIEVANCE/ON BOARD COMPLAINT FORM</w:t>
      </w:r>
    </w:p>
    <w:p w14:paraId="529ECDAC" w14:textId="77777777" w:rsidR="003E18F4" w:rsidRPr="003E18F4" w:rsidRDefault="003E18F4" w:rsidP="003E18F4">
      <w:pPr>
        <w:rPr>
          <w:rFonts w:ascii="Arial" w:hAnsi="Arial" w:cs="Arial"/>
          <w:b/>
          <w:sz w:val="18"/>
          <w:szCs w:val="18"/>
        </w:rPr>
      </w:pPr>
      <w:r w:rsidRPr="003E18F4">
        <w:rPr>
          <w:rFonts w:ascii="Arial" w:hAnsi="Arial" w:cs="Arial"/>
          <w:b/>
          <w:sz w:val="18"/>
          <w:szCs w:val="18"/>
        </w:rPr>
        <w:t xml:space="preserve">  </w:t>
      </w:r>
    </w:p>
    <w:p w14:paraId="314530C8" w14:textId="77777777" w:rsidR="003E18F4" w:rsidRPr="003E18F4" w:rsidRDefault="003E18F4" w:rsidP="003E18F4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3E18F4">
        <w:rPr>
          <w:rFonts w:ascii="Arial" w:hAnsi="Arial" w:cs="Arial"/>
          <w:sz w:val="18"/>
          <w:szCs w:val="18"/>
        </w:rPr>
        <w:t>This  form</w:t>
      </w:r>
      <w:proofErr w:type="gramEnd"/>
      <w:r w:rsidRPr="003E18F4">
        <w:rPr>
          <w:rFonts w:ascii="Arial" w:hAnsi="Arial" w:cs="Arial"/>
          <w:sz w:val="18"/>
          <w:szCs w:val="18"/>
        </w:rPr>
        <w:t xml:space="preserve">  is  to  be  filled  by  the  complainant  or  complainant’s  representative.  If the compliant involves allegation against any other seafarer, which may be regarded as personal, </w:t>
      </w:r>
      <w:proofErr w:type="gramStart"/>
      <w:r w:rsidRPr="003E18F4">
        <w:rPr>
          <w:rFonts w:ascii="Arial" w:hAnsi="Arial" w:cs="Arial"/>
          <w:sz w:val="18"/>
          <w:szCs w:val="18"/>
        </w:rPr>
        <w:t>private</w:t>
      </w:r>
      <w:proofErr w:type="gramEnd"/>
      <w:r w:rsidRPr="003E18F4">
        <w:rPr>
          <w:rFonts w:ascii="Arial" w:hAnsi="Arial" w:cs="Arial"/>
          <w:sz w:val="18"/>
          <w:szCs w:val="18"/>
        </w:rPr>
        <w:t xml:space="preserve"> or intimate, such seafarer may not be referred to in an identifiable way in writing this form.  </w:t>
      </w:r>
    </w:p>
    <w:p w14:paraId="466D2559" w14:textId="77777777" w:rsidR="003E18F4" w:rsidRDefault="003E18F4" w:rsidP="00361F48">
      <w:pPr>
        <w:jc w:val="center"/>
        <w:rPr>
          <w:rFonts w:ascii="Arial" w:hAnsi="Arial" w:cs="Arial"/>
          <w:b/>
          <w:sz w:val="18"/>
          <w:szCs w:val="18"/>
        </w:rPr>
      </w:pPr>
    </w:p>
    <w:p w14:paraId="643EA61D" w14:textId="77777777" w:rsidR="003E18F4" w:rsidRDefault="003E18F4" w:rsidP="003E18F4">
      <w:pPr>
        <w:rPr>
          <w:rFonts w:ascii="Arial" w:hAnsi="Arial" w:cs="Arial"/>
          <w:b/>
          <w:sz w:val="18"/>
          <w:szCs w:val="18"/>
        </w:rPr>
      </w:pPr>
    </w:p>
    <w:p w14:paraId="52779E1F" w14:textId="77777777" w:rsidR="003E18F4" w:rsidRDefault="003E18F4" w:rsidP="003E18F4">
      <w:pPr>
        <w:spacing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1 - Ship’s Particulars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800"/>
        <w:gridCol w:w="1300"/>
        <w:gridCol w:w="1040"/>
        <w:gridCol w:w="1620"/>
        <w:gridCol w:w="1800"/>
        <w:gridCol w:w="1440"/>
      </w:tblGrid>
      <w:tr w:rsidR="003E18F4" w:rsidRPr="00032184" w14:paraId="2F94B5E8" w14:textId="77777777">
        <w:trPr>
          <w:trHeight w:hRule="exact" w:val="432"/>
        </w:trPr>
        <w:tc>
          <w:tcPr>
            <w:tcW w:w="720" w:type="dxa"/>
            <w:shd w:val="clear" w:color="auto" w:fill="auto"/>
            <w:vAlign w:val="bottom"/>
          </w:tcPr>
          <w:p w14:paraId="51F9E134" w14:textId="77777777" w:rsidR="003E18F4" w:rsidRPr="00032184" w:rsidRDefault="00EE322C" w:rsidP="003E18F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r w:rsidR="003E18F4"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Vessel: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416ED7" w14:textId="77777777" w:rsidR="003E18F4" w:rsidRPr="00032184" w:rsidRDefault="003E18F4" w:rsidP="003E18F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300" w:type="dxa"/>
            <w:vAlign w:val="bottom"/>
          </w:tcPr>
          <w:p w14:paraId="3B461DF9" w14:textId="77777777" w:rsidR="003E18F4" w:rsidRPr="00032184" w:rsidRDefault="003E18F4" w:rsidP="003E18F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40" w:type="dxa"/>
            <w:vAlign w:val="bottom"/>
          </w:tcPr>
          <w:p w14:paraId="0BF8BAA4" w14:textId="77777777" w:rsidR="003E18F4" w:rsidRPr="00032184" w:rsidRDefault="003E18F4" w:rsidP="00EE322C">
            <w:pPr>
              <w:ind w:right="76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Place: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1CEF9B" w14:textId="77777777" w:rsidR="003E18F4" w:rsidRPr="00032184" w:rsidRDefault="003E18F4" w:rsidP="003E18F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5120F8D4" w14:textId="77777777" w:rsidR="003E18F4" w:rsidRPr="00032184" w:rsidRDefault="003E18F4" w:rsidP="003E18F4">
            <w:pPr>
              <w:ind w:right="9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Date: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F6CFF4" w14:textId="77777777" w:rsidR="003E18F4" w:rsidRPr="00032184" w:rsidRDefault="003E18F4" w:rsidP="003E18F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EE322C" w:rsidRPr="00032184" w14:paraId="3580E5DF" w14:textId="77777777">
        <w:trPr>
          <w:trHeight w:hRule="exact" w:val="432"/>
        </w:trPr>
        <w:tc>
          <w:tcPr>
            <w:tcW w:w="720" w:type="dxa"/>
            <w:shd w:val="clear" w:color="auto" w:fill="auto"/>
            <w:vAlign w:val="bottom"/>
          </w:tcPr>
          <w:p w14:paraId="77135F44" w14:textId="77777777" w:rsidR="00EE322C" w:rsidRPr="00032184" w:rsidRDefault="00EE322C" w:rsidP="003E18F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3AB9AD" w14:textId="77777777" w:rsidR="00EE322C" w:rsidRPr="00032184" w:rsidRDefault="00EE322C" w:rsidP="003E18F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300" w:type="dxa"/>
            <w:vAlign w:val="bottom"/>
          </w:tcPr>
          <w:p w14:paraId="10F1F300" w14:textId="77777777" w:rsidR="00EE322C" w:rsidRPr="00032184" w:rsidRDefault="00EE322C" w:rsidP="003E18F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40" w:type="dxa"/>
            <w:vAlign w:val="bottom"/>
          </w:tcPr>
          <w:p w14:paraId="2D03EF9D" w14:textId="77777777" w:rsidR="00EE322C" w:rsidRDefault="00EE322C" w:rsidP="00BE09A8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0C1EBF" w14:textId="77777777" w:rsidR="00EE322C" w:rsidRPr="00032184" w:rsidRDefault="00EE322C" w:rsidP="003E18F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6B044E84" w14:textId="77777777" w:rsidR="00EE322C" w:rsidRPr="00032184" w:rsidRDefault="00EE322C" w:rsidP="003E18F4">
            <w:pPr>
              <w:ind w:right="9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450296" w14:textId="77777777" w:rsidR="00EE322C" w:rsidRPr="00032184" w:rsidRDefault="00EE322C" w:rsidP="003E18F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</w:tbl>
    <w:p w14:paraId="2CFF6A63" w14:textId="77777777" w:rsidR="005D348F" w:rsidRDefault="005D348F" w:rsidP="00EE322C">
      <w:pPr>
        <w:ind w:left="180"/>
        <w:rPr>
          <w:rFonts w:ascii="Arial" w:hAnsi="Arial" w:cs="Arial"/>
          <w:b/>
          <w:sz w:val="18"/>
          <w:szCs w:val="18"/>
        </w:rPr>
      </w:pPr>
    </w:p>
    <w:p w14:paraId="5DA131A7" w14:textId="77777777" w:rsidR="00852748" w:rsidRPr="005D348F" w:rsidRDefault="00852748" w:rsidP="00FC157E">
      <w:pPr>
        <w:jc w:val="center"/>
        <w:rPr>
          <w:rFonts w:ascii="Arial" w:hAnsi="Arial" w:cs="Arial"/>
          <w:b/>
          <w:sz w:val="18"/>
          <w:szCs w:val="18"/>
        </w:rPr>
      </w:pPr>
    </w:p>
    <w:p w14:paraId="0BFABDC5" w14:textId="77777777" w:rsidR="00AE7999" w:rsidRPr="005D348F" w:rsidRDefault="002849B3" w:rsidP="003E18F4">
      <w:pPr>
        <w:spacing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</w:t>
      </w:r>
      <w:r w:rsidR="003E18F4">
        <w:rPr>
          <w:rFonts w:ascii="Arial" w:hAnsi="Arial" w:cs="Arial"/>
          <w:b/>
          <w:sz w:val="18"/>
          <w:szCs w:val="18"/>
        </w:rPr>
        <w:t>2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3E18F4">
        <w:rPr>
          <w:rFonts w:ascii="Arial" w:hAnsi="Arial" w:cs="Arial"/>
          <w:b/>
          <w:sz w:val="18"/>
          <w:szCs w:val="18"/>
        </w:rPr>
        <w:t>–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AE7999" w:rsidRPr="005D348F">
        <w:rPr>
          <w:rFonts w:ascii="Arial" w:hAnsi="Arial" w:cs="Arial"/>
          <w:b/>
          <w:sz w:val="18"/>
          <w:szCs w:val="18"/>
        </w:rPr>
        <w:t>C</w:t>
      </w:r>
      <w:r w:rsidR="003E18F4">
        <w:rPr>
          <w:rFonts w:ascii="Arial" w:hAnsi="Arial" w:cs="Arial"/>
          <w:b/>
          <w:sz w:val="18"/>
          <w:szCs w:val="18"/>
        </w:rPr>
        <w:t>omplainant’s Particulars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00"/>
        <w:gridCol w:w="2340"/>
        <w:gridCol w:w="2880"/>
        <w:gridCol w:w="1260"/>
        <w:gridCol w:w="1620"/>
      </w:tblGrid>
      <w:tr w:rsidR="00BE09A8" w:rsidRPr="00032184" w14:paraId="64551B62" w14:textId="77777777">
        <w:trPr>
          <w:trHeight w:hRule="exact" w:val="432"/>
        </w:trPr>
        <w:tc>
          <w:tcPr>
            <w:tcW w:w="720" w:type="dxa"/>
            <w:shd w:val="clear" w:color="auto" w:fill="auto"/>
            <w:vAlign w:val="bottom"/>
          </w:tcPr>
          <w:p w14:paraId="2D4EE9D6" w14:textId="77777777" w:rsidR="00BE09A8" w:rsidRPr="00032184" w:rsidRDefault="00EE322C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r w:rsidR="00BE09A8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Rank</w:t>
            </w:r>
            <w:r w:rsidR="00BE09A8"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6D8438" w14:textId="77777777" w:rsidR="00BE09A8" w:rsidRPr="00032184" w:rsidRDefault="00BE09A8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2340" w:type="dxa"/>
            <w:vAlign w:val="bottom"/>
          </w:tcPr>
          <w:p w14:paraId="4F762B24" w14:textId="77777777" w:rsidR="00BE09A8" w:rsidRPr="00032184" w:rsidRDefault="00BE09A8" w:rsidP="00EE322C">
            <w:pPr>
              <w:ind w:right="58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Name &amp; Passport No: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361D2E8" w14:textId="77777777" w:rsidR="00BE09A8" w:rsidRPr="00032184" w:rsidRDefault="00BE09A8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AE4C50D" w14:textId="77777777" w:rsidR="00BE09A8" w:rsidRPr="00032184" w:rsidRDefault="009F772A" w:rsidP="00F80C21">
            <w:pPr>
              <w:ind w:right="9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D</w:t>
            </w:r>
            <w:r w:rsidR="00BE09A8"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ate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of Birth</w:t>
            </w:r>
            <w:r w:rsidR="00BE09A8"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687B76" w14:textId="77777777" w:rsidR="00BE09A8" w:rsidRPr="00032184" w:rsidRDefault="00BE09A8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EE322C" w:rsidRPr="00032184" w14:paraId="63794552" w14:textId="77777777">
        <w:trPr>
          <w:trHeight w:hRule="exact" w:val="432"/>
        </w:trPr>
        <w:tc>
          <w:tcPr>
            <w:tcW w:w="720" w:type="dxa"/>
            <w:shd w:val="clear" w:color="auto" w:fill="auto"/>
            <w:vAlign w:val="bottom"/>
          </w:tcPr>
          <w:p w14:paraId="30085D50" w14:textId="77777777" w:rsidR="00EE322C" w:rsidRDefault="00EE322C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F09051" w14:textId="77777777" w:rsidR="00EE322C" w:rsidRPr="00032184" w:rsidRDefault="00EE322C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2340" w:type="dxa"/>
            <w:vAlign w:val="bottom"/>
          </w:tcPr>
          <w:p w14:paraId="66DD4D7D" w14:textId="77777777" w:rsidR="00EE322C" w:rsidRDefault="00EE322C" w:rsidP="00F80C21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F29AFC" w14:textId="77777777" w:rsidR="00EE322C" w:rsidRPr="00032184" w:rsidRDefault="00EE322C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030A8F0" w14:textId="77777777" w:rsidR="00EE322C" w:rsidRDefault="00EE322C" w:rsidP="00F80C21">
            <w:pPr>
              <w:ind w:right="9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5CDCE8A" w14:textId="77777777" w:rsidR="00EE322C" w:rsidRPr="00032184" w:rsidRDefault="00EE322C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</w:tbl>
    <w:p w14:paraId="3E6535AD" w14:textId="77777777" w:rsidR="00852748" w:rsidRDefault="00852748" w:rsidP="003E18F4">
      <w:pPr>
        <w:rPr>
          <w:rFonts w:ascii="Arial" w:hAnsi="Arial" w:cs="Arial"/>
          <w:b/>
          <w:sz w:val="18"/>
          <w:szCs w:val="18"/>
        </w:rPr>
      </w:pPr>
    </w:p>
    <w:p w14:paraId="4BC91459" w14:textId="77777777" w:rsidR="003E18F4" w:rsidRDefault="003E18F4" w:rsidP="003E18F4">
      <w:pPr>
        <w:rPr>
          <w:rFonts w:ascii="Arial" w:hAnsi="Arial" w:cs="Arial"/>
          <w:b/>
          <w:sz w:val="18"/>
          <w:szCs w:val="18"/>
        </w:rPr>
      </w:pPr>
    </w:p>
    <w:p w14:paraId="7C1E86C0" w14:textId="77777777" w:rsidR="009F772A" w:rsidRPr="005D348F" w:rsidRDefault="009F772A" w:rsidP="009F772A">
      <w:pPr>
        <w:spacing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3 – </w:t>
      </w:r>
      <w:r w:rsidRPr="005D348F">
        <w:rPr>
          <w:rFonts w:ascii="Arial" w:hAnsi="Arial" w:cs="Arial"/>
          <w:b/>
          <w:sz w:val="18"/>
          <w:szCs w:val="18"/>
        </w:rPr>
        <w:t>C</w:t>
      </w:r>
      <w:r>
        <w:rPr>
          <w:rFonts w:ascii="Arial" w:hAnsi="Arial" w:cs="Arial"/>
          <w:b/>
          <w:sz w:val="18"/>
          <w:szCs w:val="18"/>
        </w:rPr>
        <w:t>omplainant Representative’s Particulars (If any)</w:t>
      </w:r>
    </w:p>
    <w:tbl>
      <w:tblPr>
        <w:tblW w:w="9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80"/>
        <w:gridCol w:w="369"/>
        <w:gridCol w:w="1976"/>
        <w:gridCol w:w="886"/>
        <w:gridCol w:w="1976"/>
        <w:gridCol w:w="2070"/>
        <w:gridCol w:w="78"/>
        <w:gridCol w:w="1454"/>
      </w:tblGrid>
      <w:tr w:rsidR="009F772A" w:rsidRPr="00032184" w14:paraId="584553D5" w14:textId="77777777">
        <w:trPr>
          <w:trHeight w:hRule="exact"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246D96" w14:textId="77777777" w:rsidR="009F772A" w:rsidRPr="00032184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Rank</w:t>
            </w:r>
            <w:r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8CD475" w14:textId="77777777" w:rsidR="009F772A" w:rsidRPr="00032184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bottom"/>
          </w:tcPr>
          <w:p w14:paraId="0FBF527D" w14:textId="77777777" w:rsidR="009F772A" w:rsidRPr="00032184" w:rsidRDefault="009F772A" w:rsidP="00391E1C">
            <w:pPr>
              <w:ind w:right="54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Name &amp; Passport No: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CC51EA" w14:textId="77777777" w:rsidR="009F772A" w:rsidRPr="00032184" w:rsidRDefault="009F772A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6F42F0" w14:textId="77777777" w:rsidR="009F772A" w:rsidRPr="00032184" w:rsidRDefault="009F772A" w:rsidP="00F80C21">
            <w:pPr>
              <w:ind w:right="9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Date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of Birth</w:t>
            </w:r>
            <w:r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7F596" w14:textId="77777777" w:rsidR="009F772A" w:rsidRPr="00032184" w:rsidRDefault="009F772A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9F772A" w:rsidRPr="00032184" w14:paraId="5B1CFDDB" w14:textId="77777777">
        <w:trPr>
          <w:trHeight w:hRule="exact" w:val="1116"/>
        </w:trPr>
        <w:tc>
          <w:tcPr>
            <w:tcW w:w="97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DF222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0A2F07CD" w14:textId="77777777" w:rsidR="009F772A" w:rsidRP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9F772A">
              <w:rPr>
                <w:rFonts w:ascii="Arial" w:eastAsia="Times New Roman" w:hAnsi="Arial" w:cs="Arial"/>
                <w:b/>
                <w:sz w:val="18"/>
                <w:szCs w:val="18"/>
                <w:lang w:eastAsia="en-US"/>
              </w:rPr>
              <w:t>Declaration</w:t>
            </w:r>
            <w:r w:rsidRPr="009F772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: </w:t>
            </w:r>
          </w:p>
          <w:p w14:paraId="494B0A48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proofErr w:type="gramStart"/>
            <w:r w:rsidRPr="009F772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I  confirm</w:t>
            </w:r>
            <w:proofErr w:type="gramEnd"/>
            <w:r w:rsidRPr="009F772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 that  I  have  agreed  and  accepted  to  accompany  and/or  to  represent  the complainant, and to attend any meetings into the subject matter of the complaint. </w:t>
            </w:r>
          </w:p>
          <w:p w14:paraId="5ED63895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5B459075" w14:textId="77777777" w:rsidR="009F772A" w:rsidRP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16C3BAAA" w14:textId="77777777" w:rsidR="009F772A" w:rsidRP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9F772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</w:p>
          <w:p w14:paraId="6DDCBD48" w14:textId="77777777" w:rsidR="009F772A" w:rsidRP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9F772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</w:p>
          <w:p w14:paraId="485675D5" w14:textId="77777777" w:rsidR="009F772A" w:rsidRP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proofErr w:type="gramStart"/>
            <w:r w:rsidRPr="009F772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Signature :</w:t>
            </w:r>
            <w:proofErr w:type="gramEnd"/>
            <w:r w:rsidRPr="009F772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________________________________________________________ </w:t>
            </w:r>
          </w:p>
          <w:p w14:paraId="37F33DD4" w14:textId="77777777" w:rsidR="009F772A" w:rsidRP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0997B281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1BA7B317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0B8E43FD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6BD2F116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1677D154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0DA65292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40BA505B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46A97811" w14:textId="77777777" w:rsidR="009F772A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6E70092D" w14:textId="77777777" w:rsidR="009F772A" w:rsidRPr="00032184" w:rsidRDefault="009F772A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CB6DE6" w:rsidRPr="00032184" w14:paraId="48613D51" w14:textId="77777777">
        <w:trPr>
          <w:trHeight w:hRule="exact" w:val="432"/>
        </w:trPr>
        <w:tc>
          <w:tcPr>
            <w:tcW w:w="90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24393CD" w14:textId="77777777" w:rsidR="00CB6DE6" w:rsidRDefault="00CB6DE6" w:rsidP="00397DB5">
            <w:pPr>
              <w:ind w:left="72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Signature: </w:t>
            </w:r>
          </w:p>
        </w:tc>
        <w:tc>
          <w:tcPr>
            <w:tcW w:w="323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89DFC2" w14:textId="77777777" w:rsidR="00CB6DE6" w:rsidRDefault="00CB6DE6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4124" w:type="dxa"/>
            <w:gridSpan w:val="3"/>
            <w:shd w:val="clear" w:color="auto" w:fill="auto"/>
            <w:vAlign w:val="bottom"/>
          </w:tcPr>
          <w:p w14:paraId="455A0FD6" w14:textId="77777777" w:rsidR="00CB6DE6" w:rsidRDefault="00CB6DE6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54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B1E66FA" w14:textId="77777777" w:rsidR="00CB6DE6" w:rsidRDefault="00CB6DE6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EE322C" w:rsidRPr="00032184" w14:paraId="47206618" w14:textId="77777777">
        <w:trPr>
          <w:trHeight w:hRule="exact" w:val="432"/>
        </w:trPr>
        <w:tc>
          <w:tcPr>
            <w:tcW w:w="9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7A249E" w14:textId="77777777" w:rsidR="00EE322C" w:rsidRDefault="00EE322C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323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DB9338" w14:textId="77777777" w:rsidR="00EE322C" w:rsidRDefault="00EE322C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412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ABB2AC" w14:textId="77777777" w:rsidR="00EE322C" w:rsidRDefault="00EE322C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23677" w14:textId="77777777" w:rsidR="00EE322C" w:rsidRDefault="00EE322C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</w:tbl>
    <w:p w14:paraId="40F99204" w14:textId="77777777" w:rsidR="009F772A" w:rsidRDefault="009F772A" w:rsidP="003E18F4">
      <w:pPr>
        <w:rPr>
          <w:rFonts w:ascii="Arial" w:hAnsi="Arial" w:cs="Arial"/>
          <w:b/>
          <w:sz w:val="18"/>
          <w:szCs w:val="18"/>
        </w:rPr>
      </w:pPr>
    </w:p>
    <w:p w14:paraId="4163817D" w14:textId="77777777" w:rsidR="003E18F4" w:rsidRDefault="003E18F4" w:rsidP="003E18F4">
      <w:pPr>
        <w:rPr>
          <w:rFonts w:ascii="Arial" w:hAnsi="Arial" w:cs="Arial"/>
          <w:b/>
          <w:sz w:val="18"/>
          <w:szCs w:val="18"/>
        </w:rPr>
      </w:pPr>
    </w:p>
    <w:p w14:paraId="216B70AE" w14:textId="77777777" w:rsidR="00E51A7D" w:rsidRPr="00093B77" w:rsidRDefault="00391E1C" w:rsidP="00093B77">
      <w:pPr>
        <w:spacing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4</w:t>
      </w:r>
      <w:r w:rsidR="00093B77">
        <w:rPr>
          <w:rFonts w:ascii="Arial" w:hAnsi="Arial" w:cs="Arial"/>
          <w:b/>
          <w:sz w:val="18"/>
          <w:szCs w:val="18"/>
        </w:rPr>
        <w:t xml:space="preserve"> – Complaint D</w:t>
      </w:r>
      <w:r w:rsidR="00093B77" w:rsidRPr="00093B77">
        <w:rPr>
          <w:rFonts w:ascii="Arial" w:hAnsi="Arial" w:cs="Arial"/>
          <w:b/>
          <w:sz w:val="18"/>
          <w:szCs w:val="18"/>
        </w:rPr>
        <w:t>escri</w:t>
      </w:r>
      <w:r w:rsidR="00093B77">
        <w:rPr>
          <w:rFonts w:ascii="Arial" w:hAnsi="Arial" w:cs="Arial"/>
          <w:b/>
          <w:sz w:val="18"/>
          <w:szCs w:val="18"/>
        </w:rPr>
        <w:t>ption</w:t>
      </w:r>
      <w:r w:rsidR="00093B77" w:rsidRPr="00093B77">
        <w:rPr>
          <w:rFonts w:ascii="Arial" w:hAnsi="Arial" w:cs="Arial"/>
          <w:b/>
          <w:sz w:val="18"/>
          <w:szCs w:val="18"/>
        </w:rPr>
        <w:t xml:space="preserve">  </w:t>
      </w:r>
    </w:p>
    <w:tbl>
      <w:tblPr>
        <w:tblW w:w="9729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900"/>
        <w:gridCol w:w="3046"/>
        <w:gridCol w:w="4052"/>
        <w:gridCol w:w="1731"/>
      </w:tblGrid>
      <w:tr w:rsidR="00AE7999" w:rsidRPr="00251E06" w14:paraId="044AF50F" w14:textId="77777777">
        <w:trPr>
          <w:trHeight w:val="494"/>
        </w:trPr>
        <w:tc>
          <w:tcPr>
            <w:tcW w:w="9729" w:type="dxa"/>
            <w:gridSpan w:val="4"/>
            <w:shd w:val="clear" w:color="auto" w:fill="auto"/>
            <w:vAlign w:val="bottom"/>
          </w:tcPr>
          <w:p w14:paraId="31CE75A4" w14:textId="77777777" w:rsidR="00EE322C" w:rsidRDefault="00EE322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5883D16B" w14:textId="77777777" w:rsidR="00C20506" w:rsidRDefault="00C20506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5405E297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00D2AA34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2CD83D39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7EB16D40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77B928C5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155E012F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5260260A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4DA02FCA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15563047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2686C9BE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1BF64F79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53539971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49325EA4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2C658435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4D8DBBCC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516A5315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77021B86" w14:textId="77777777" w:rsidR="00391E1C" w:rsidRDefault="00391E1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  <w:p w14:paraId="26E6EE26" w14:textId="77777777" w:rsidR="00C20506" w:rsidRPr="00251E06" w:rsidRDefault="00C20506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3B77" w:rsidRPr="00251E06" w14:paraId="4A847BD6" w14:textId="77777777">
        <w:trPr>
          <w:trHeight w:val="494"/>
        </w:trPr>
        <w:tc>
          <w:tcPr>
            <w:tcW w:w="9729" w:type="dxa"/>
            <w:gridSpan w:val="4"/>
            <w:shd w:val="clear" w:color="auto" w:fill="auto"/>
            <w:vAlign w:val="bottom"/>
          </w:tcPr>
          <w:p w14:paraId="4AA7FE57" w14:textId="77777777" w:rsidR="00093B77" w:rsidRDefault="00093B77" w:rsidP="00397DB5">
            <w:pPr>
              <w:ind w:left="72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lastRenderedPageBreak/>
              <w:t>Declaration :</w:t>
            </w:r>
            <w:proofErr w:type="gramEnd"/>
          </w:p>
          <w:p w14:paraId="29D52ACB" w14:textId="77777777" w:rsidR="00093B77" w:rsidRDefault="00093B77" w:rsidP="00397DB5">
            <w:pPr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1D789C1" w14:textId="77777777" w:rsidR="00093B77" w:rsidRPr="00093B77" w:rsidRDefault="00093B77" w:rsidP="00397DB5">
            <w:pPr>
              <w:ind w:left="72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93B77">
              <w:rPr>
                <w:rFonts w:ascii="Arial" w:hAnsi="Arial" w:cs="Arial"/>
                <w:sz w:val="18"/>
                <w:szCs w:val="18"/>
              </w:rPr>
              <w:t>I  confirm</w:t>
            </w:r>
            <w:proofErr w:type="gramEnd"/>
            <w:r w:rsidRPr="00093B77">
              <w:rPr>
                <w:rFonts w:ascii="Arial" w:hAnsi="Arial" w:cs="Arial"/>
                <w:sz w:val="18"/>
                <w:szCs w:val="18"/>
              </w:rPr>
              <w:t xml:space="preserve">  that  I  have  not  been  penalized  or  victimized  in  any  way  for  filing  this complaint,  and  that  I  have  been  informed  that  lodging  this  complaint  is  without prejudice  to  my  right  to  seek  redress  through  whatever  legal  means  I  consider appropriate. </w:t>
            </w:r>
          </w:p>
          <w:p w14:paraId="74CCB369" w14:textId="77777777" w:rsidR="00093B77" w:rsidRPr="00093B77" w:rsidRDefault="00093B77" w:rsidP="00397DB5">
            <w:pPr>
              <w:ind w:left="72"/>
              <w:rPr>
                <w:rFonts w:ascii="Arial" w:hAnsi="Arial" w:cs="Arial"/>
                <w:sz w:val="18"/>
                <w:szCs w:val="18"/>
              </w:rPr>
            </w:pPr>
            <w:r w:rsidRPr="00093B7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C0BBE8D" w14:textId="77777777" w:rsidR="00093B77" w:rsidRPr="00093B77" w:rsidRDefault="00093B77" w:rsidP="00397DB5">
            <w:pPr>
              <w:ind w:left="72"/>
              <w:rPr>
                <w:rFonts w:ascii="Arial" w:hAnsi="Arial" w:cs="Arial"/>
                <w:sz w:val="18"/>
                <w:szCs w:val="18"/>
              </w:rPr>
            </w:pPr>
            <w:r w:rsidRPr="00093B77">
              <w:rPr>
                <w:rFonts w:ascii="Arial" w:hAnsi="Arial" w:cs="Arial"/>
                <w:sz w:val="18"/>
                <w:szCs w:val="18"/>
              </w:rPr>
              <w:t xml:space="preserve">I declare that all the information submitted by me in this </w:t>
            </w:r>
            <w:r w:rsidR="00C20506">
              <w:rPr>
                <w:rFonts w:ascii="Arial" w:hAnsi="Arial" w:cs="Arial"/>
                <w:sz w:val="18"/>
                <w:szCs w:val="18"/>
              </w:rPr>
              <w:t>Grievance/</w:t>
            </w:r>
            <w:r w:rsidRPr="00093B77">
              <w:rPr>
                <w:rFonts w:ascii="Arial" w:hAnsi="Arial" w:cs="Arial"/>
                <w:sz w:val="18"/>
                <w:szCs w:val="18"/>
              </w:rPr>
              <w:t>On</w:t>
            </w:r>
            <w:r w:rsidR="00C2050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93B77">
              <w:rPr>
                <w:rFonts w:ascii="Arial" w:hAnsi="Arial" w:cs="Arial"/>
                <w:sz w:val="18"/>
                <w:szCs w:val="18"/>
              </w:rPr>
              <w:t xml:space="preserve">Board Complaint Form </w:t>
            </w:r>
            <w:proofErr w:type="gramStart"/>
            <w:r w:rsidRPr="00093B77">
              <w:rPr>
                <w:rFonts w:ascii="Arial" w:hAnsi="Arial" w:cs="Arial"/>
                <w:sz w:val="18"/>
                <w:szCs w:val="18"/>
              </w:rPr>
              <w:t>is  correct</w:t>
            </w:r>
            <w:proofErr w:type="gramEnd"/>
            <w:r w:rsidRPr="00093B77">
              <w:rPr>
                <w:rFonts w:ascii="Arial" w:hAnsi="Arial" w:cs="Arial"/>
                <w:sz w:val="18"/>
                <w:szCs w:val="18"/>
              </w:rPr>
              <w:t xml:space="preserve">  and  does  not  contain  any  false  information.  I declare that I have 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093B77">
              <w:rPr>
                <w:rFonts w:ascii="Arial" w:hAnsi="Arial" w:cs="Arial"/>
                <w:sz w:val="18"/>
                <w:szCs w:val="18"/>
              </w:rPr>
              <w:t xml:space="preserve">ot omitted any relevant information and that my complaint is not unjustified. </w:t>
            </w:r>
          </w:p>
          <w:p w14:paraId="199A075C" w14:textId="77777777" w:rsidR="00093B77" w:rsidRPr="00093B77" w:rsidRDefault="00093B77" w:rsidP="00397DB5">
            <w:pPr>
              <w:ind w:left="72"/>
              <w:rPr>
                <w:rFonts w:ascii="Arial" w:hAnsi="Arial" w:cs="Arial"/>
                <w:sz w:val="18"/>
                <w:szCs w:val="18"/>
              </w:rPr>
            </w:pPr>
            <w:r w:rsidRPr="00093B7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51909B2" w14:textId="77777777" w:rsidR="00093B77" w:rsidRPr="00093B77" w:rsidRDefault="00093B77" w:rsidP="00397DB5">
            <w:pPr>
              <w:ind w:left="72"/>
              <w:rPr>
                <w:rFonts w:ascii="Arial" w:hAnsi="Arial" w:cs="Arial"/>
                <w:sz w:val="18"/>
                <w:szCs w:val="18"/>
              </w:rPr>
            </w:pPr>
            <w:r w:rsidRPr="00093B77">
              <w:rPr>
                <w:rFonts w:ascii="Arial" w:hAnsi="Arial" w:cs="Arial"/>
                <w:sz w:val="18"/>
                <w:szCs w:val="18"/>
              </w:rPr>
              <w:t xml:space="preserve">I accept that this matter may be referred to the Master for resolution and the Master will inform me of the outcome.     </w:t>
            </w:r>
          </w:p>
          <w:p w14:paraId="6C95D11F" w14:textId="77777777" w:rsidR="00093B77" w:rsidRPr="00093B77" w:rsidRDefault="00093B77" w:rsidP="00397DB5">
            <w:pPr>
              <w:ind w:left="7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0506" w:rsidRPr="00032184" w14:paraId="1786DA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2"/>
        </w:trPr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78F9808" w14:textId="77777777" w:rsidR="00C20506" w:rsidRDefault="00391E1C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r w:rsidR="00C20506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Signature: </w:t>
            </w: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C85C33" w14:textId="77777777" w:rsidR="00C20506" w:rsidRDefault="00C20506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4052" w:type="dxa"/>
            <w:shd w:val="clear" w:color="auto" w:fill="auto"/>
            <w:vAlign w:val="bottom"/>
          </w:tcPr>
          <w:p w14:paraId="3385DC95" w14:textId="77777777" w:rsidR="00C20506" w:rsidRDefault="00C20506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73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16C019E" w14:textId="77777777" w:rsidR="00C20506" w:rsidRDefault="00C20506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C20506" w:rsidRPr="00032184" w14:paraId="30FB1F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2"/>
        </w:trPr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849A21" w14:textId="77777777" w:rsidR="00C20506" w:rsidRDefault="00C20506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30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19AB8C" w14:textId="77777777" w:rsidR="00C20506" w:rsidRDefault="00C20506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40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D6DF3F" w14:textId="77777777" w:rsidR="00C20506" w:rsidRDefault="00C20506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7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F2F02" w14:textId="77777777" w:rsidR="00C20506" w:rsidRDefault="00C20506" w:rsidP="00F80C21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</w:tbl>
    <w:p w14:paraId="2CEB4EBE" w14:textId="77777777" w:rsidR="00391E1C" w:rsidRDefault="00391E1C" w:rsidP="00FF5D33">
      <w:pPr>
        <w:spacing w:after="120"/>
        <w:rPr>
          <w:rFonts w:ascii="Arial" w:hAnsi="Arial" w:cs="Arial"/>
          <w:b/>
          <w:sz w:val="18"/>
          <w:szCs w:val="18"/>
        </w:rPr>
      </w:pPr>
    </w:p>
    <w:p w14:paraId="5A389D19" w14:textId="77777777" w:rsidR="00FF5D33" w:rsidRPr="00FF5D33" w:rsidRDefault="00FF5D33" w:rsidP="00FF5D33">
      <w:pPr>
        <w:spacing w:after="120"/>
        <w:rPr>
          <w:rFonts w:ascii="Arial" w:hAnsi="Arial" w:cs="Arial"/>
          <w:b/>
          <w:sz w:val="18"/>
          <w:szCs w:val="18"/>
        </w:rPr>
      </w:pPr>
      <w:r w:rsidRPr="00FF5D33">
        <w:rPr>
          <w:rFonts w:ascii="Arial" w:hAnsi="Arial" w:cs="Arial"/>
          <w:b/>
          <w:sz w:val="18"/>
          <w:szCs w:val="18"/>
        </w:rPr>
        <w:t xml:space="preserve">Section </w:t>
      </w:r>
      <w:r w:rsidR="00391E1C">
        <w:rPr>
          <w:rFonts w:ascii="Arial" w:hAnsi="Arial" w:cs="Arial"/>
          <w:b/>
          <w:sz w:val="18"/>
          <w:szCs w:val="18"/>
        </w:rPr>
        <w:t>5</w:t>
      </w:r>
      <w:r w:rsidRPr="00FF5D33">
        <w:rPr>
          <w:rFonts w:ascii="Arial" w:hAnsi="Arial" w:cs="Arial"/>
          <w:b/>
          <w:sz w:val="18"/>
          <w:szCs w:val="18"/>
        </w:rPr>
        <w:t xml:space="preserve"> – Acknowledged by Head of Department, Seafarer’s Superior Officer or Master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763"/>
        <w:gridCol w:w="1440"/>
        <w:gridCol w:w="900"/>
        <w:gridCol w:w="3060"/>
        <w:gridCol w:w="720"/>
        <w:gridCol w:w="1440"/>
        <w:gridCol w:w="1440"/>
      </w:tblGrid>
      <w:tr w:rsidR="00093B77" w:rsidRPr="00251E06" w14:paraId="2DB05A90" w14:textId="77777777">
        <w:trPr>
          <w:trHeight w:val="432"/>
        </w:trPr>
        <w:tc>
          <w:tcPr>
            <w:tcW w:w="9763" w:type="dxa"/>
            <w:gridSpan w:val="7"/>
            <w:tcBorders>
              <w:bottom w:val="nil"/>
            </w:tcBorders>
            <w:shd w:val="clear" w:color="auto" w:fill="auto"/>
            <w:vAlign w:val="bottom"/>
          </w:tcPr>
          <w:p w14:paraId="48EFAC43" w14:textId="77777777" w:rsidR="00093B77" w:rsidRDefault="00093B77" w:rsidP="009C0DBC">
            <w:pPr>
              <w:rPr>
                <w:rFonts w:ascii="Arial" w:hAnsi="Arial" w:cs="Arial"/>
                <w:sz w:val="18"/>
                <w:szCs w:val="18"/>
              </w:rPr>
            </w:pPr>
            <w:r w:rsidRPr="00093B77">
              <w:rPr>
                <w:rFonts w:ascii="Arial" w:hAnsi="Arial" w:cs="Arial"/>
                <w:sz w:val="18"/>
                <w:szCs w:val="18"/>
              </w:rPr>
              <w:t xml:space="preserve">Signature of the complainant:  </w:t>
            </w:r>
          </w:p>
        </w:tc>
      </w:tr>
      <w:tr w:rsidR="00FF5D33" w:rsidRPr="00251E06" w14:paraId="59E4BE8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2"/>
        </w:trPr>
        <w:tc>
          <w:tcPr>
            <w:tcW w:w="763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18F0015" w14:textId="77777777" w:rsidR="00FF5D33" w:rsidRDefault="00FF5D33" w:rsidP="009C0D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Rank: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030131" w14:textId="77777777" w:rsidR="00FF5D33" w:rsidRDefault="00FF5D33" w:rsidP="00FF5D3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14:paraId="7C518D4A" w14:textId="77777777" w:rsidR="00FF5D33" w:rsidRDefault="00FF5D33" w:rsidP="00FF5D3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Name: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A63D94" w14:textId="77777777" w:rsidR="00FF5D33" w:rsidRDefault="00FF5D33" w:rsidP="00FF5D3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7952D9C" w14:textId="77777777" w:rsidR="00FF5D33" w:rsidRDefault="00FF5D33" w:rsidP="009C0D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01038128" w14:textId="77777777" w:rsidR="00FF5D33" w:rsidRDefault="00FF5D33" w:rsidP="00FF5D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Receipt: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E99F1" w14:textId="77777777" w:rsidR="00FF5D33" w:rsidRDefault="00FF5D33" w:rsidP="009C0D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08460055" w14:textId="77777777">
        <w:trPr>
          <w:trHeight w:val="281"/>
        </w:trPr>
        <w:tc>
          <w:tcPr>
            <w:tcW w:w="976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DBF05" w14:textId="77777777" w:rsidR="00AE787C" w:rsidRPr="00251E06" w:rsidRDefault="00AE787C" w:rsidP="00093B77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087645F" w14:textId="77777777" w:rsidR="00AE787C" w:rsidRDefault="00AE787C">
      <w:pPr>
        <w:rPr>
          <w:rFonts w:ascii="Arial" w:hAnsi="Arial" w:cs="Arial"/>
          <w:sz w:val="18"/>
          <w:szCs w:val="18"/>
        </w:rPr>
      </w:pPr>
    </w:p>
    <w:p w14:paraId="6522396C" w14:textId="77777777" w:rsidR="00093B77" w:rsidRDefault="00093B77">
      <w:pPr>
        <w:rPr>
          <w:rFonts w:ascii="Arial" w:hAnsi="Arial" w:cs="Arial"/>
          <w:sz w:val="18"/>
          <w:szCs w:val="18"/>
        </w:rPr>
      </w:pPr>
    </w:p>
    <w:p w14:paraId="6D01C4D1" w14:textId="77777777" w:rsidR="00A8458D" w:rsidRPr="00A8458D" w:rsidRDefault="00391E1C" w:rsidP="00A8458D">
      <w:pPr>
        <w:spacing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6</w:t>
      </w:r>
      <w:r w:rsidR="00A8458D" w:rsidRPr="00A8458D">
        <w:rPr>
          <w:rFonts w:ascii="Arial" w:hAnsi="Arial" w:cs="Arial"/>
          <w:b/>
          <w:sz w:val="18"/>
          <w:szCs w:val="18"/>
        </w:rPr>
        <w:t xml:space="preserve"> - Meeting to Resolve Complaint</w:t>
      </w:r>
    </w:p>
    <w:tbl>
      <w:tblPr>
        <w:tblW w:w="4927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0"/>
      </w:tblGrid>
      <w:tr w:rsidR="002849B3" w:rsidRPr="002849B3" w14:paraId="6F1FD7B9" w14:textId="77777777">
        <w:trPr>
          <w:cantSplit/>
          <w:trHeight w:hRule="exact" w:val="451"/>
        </w:trPr>
        <w:tc>
          <w:tcPr>
            <w:tcW w:w="97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87065" w14:textId="77777777" w:rsidR="002849B3" w:rsidRDefault="00A8458D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Date of Meeting &amp; Attended By</w:t>
            </w:r>
            <w:r w:rsidR="002849B3" w:rsidRPr="002849B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:</w:t>
            </w:r>
          </w:p>
          <w:p w14:paraId="2B2CD73E" w14:textId="77777777" w:rsidR="0020587F" w:rsidRDefault="0020587F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724A256F" w14:textId="77777777" w:rsidR="0020587F" w:rsidRDefault="0020587F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218B1135" w14:textId="77777777" w:rsidR="0020587F" w:rsidRPr="002849B3" w:rsidRDefault="0020587F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062793" w:rsidRPr="002849B3" w14:paraId="2B2D5F1A" w14:textId="77777777">
        <w:trPr>
          <w:cantSplit/>
          <w:trHeight w:hRule="exact" w:val="717"/>
        </w:trPr>
        <w:tc>
          <w:tcPr>
            <w:tcW w:w="9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3BA43" w14:textId="77777777" w:rsidR="00062793" w:rsidRPr="002849B3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Briefly describe the result of the meeting</w:t>
            </w:r>
            <w:r w:rsidR="00062793" w:rsidRPr="002849B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:</w:t>
            </w:r>
          </w:p>
        </w:tc>
      </w:tr>
      <w:tr w:rsidR="00A8458D" w:rsidRPr="002849B3" w14:paraId="1D389A76" w14:textId="77777777">
        <w:trPr>
          <w:cantSplit/>
          <w:trHeight w:hRule="exact" w:val="712"/>
        </w:trPr>
        <w:tc>
          <w:tcPr>
            <w:tcW w:w="9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3C38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Matter has been resolved: Yes/No (If No, please stat reason)</w:t>
            </w:r>
          </w:p>
          <w:p w14:paraId="3260E6AB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4A7DFC0C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5E3B2E9A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1F77A669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4C37C32A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124704DE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49926D9F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118456B7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1CFF57D1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0AD89C49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32F04834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470EC8C2" w14:textId="77777777" w:rsidR="00A8458D" w:rsidRDefault="00A8458D" w:rsidP="003A6B2E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A8458D" w:rsidRPr="002849B3" w14:paraId="1CBDB882" w14:textId="77777777">
        <w:trPr>
          <w:cantSplit/>
          <w:trHeight w:hRule="exact" w:val="892"/>
        </w:trPr>
        <w:tc>
          <w:tcPr>
            <w:tcW w:w="97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A6E7F" w14:textId="77777777" w:rsidR="00A8458D" w:rsidRPr="00A8458D" w:rsidRDefault="00A8458D" w:rsidP="00A8458D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A8458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If No – The matter has been referred to the Company for resolution on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r w:rsidRPr="00A8458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(date/month/year). If other, please state</w:t>
            </w: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A8458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organisation</w:t>
            </w:r>
            <w:proofErr w:type="spellEnd"/>
            <w:r w:rsidRPr="00A8458D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.</w:t>
            </w:r>
          </w:p>
        </w:tc>
      </w:tr>
    </w:tbl>
    <w:p w14:paraId="355C19CF" w14:textId="77777777" w:rsidR="000234D5" w:rsidRDefault="000234D5" w:rsidP="002849B3">
      <w:pPr>
        <w:rPr>
          <w:rFonts w:ascii="Arial" w:hAnsi="Arial" w:cs="Arial"/>
          <w:b/>
          <w:sz w:val="18"/>
          <w:szCs w:val="18"/>
        </w:rPr>
      </w:pPr>
    </w:p>
    <w:p w14:paraId="2956F816" w14:textId="77777777" w:rsidR="00F51BAA" w:rsidRDefault="00F51BAA" w:rsidP="002849B3">
      <w:pPr>
        <w:rPr>
          <w:rFonts w:ascii="Arial" w:hAnsi="Arial" w:cs="Arial"/>
          <w:b/>
          <w:sz w:val="18"/>
          <w:szCs w:val="18"/>
        </w:rPr>
      </w:pPr>
    </w:p>
    <w:tbl>
      <w:tblPr>
        <w:tblW w:w="492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7"/>
        <w:gridCol w:w="4753"/>
      </w:tblGrid>
      <w:tr w:rsidR="00A8458D" w:rsidRPr="005876F9" w14:paraId="07AFC214" w14:textId="77777777">
        <w:trPr>
          <w:trHeight w:val="1187"/>
        </w:trPr>
        <w:tc>
          <w:tcPr>
            <w:tcW w:w="4967" w:type="dxa"/>
          </w:tcPr>
          <w:p w14:paraId="08782E53" w14:textId="77777777" w:rsidR="008E6E8B" w:rsidRPr="008E6E8B" w:rsidRDefault="008E6E8B" w:rsidP="008E6E8B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8E6E8B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 xml:space="preserve">Acknowledged by </w:t>
            </w:r>
            <w:proofErr w:type="gramStart"/>
            <w:r w:rsidRPr="008E6E8B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Complainant</w:t>
            </w:r>
            <w:proofErr w:type="gramEnd"/>
            <w:r w:rsidRPr="008E6E8B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 xml:space="preserve"> </w:t>
            </w:r>
          </w:p>
          <w:p w14:paraId="0595E0D3" w14:textId="77777777" w:rsidR="008E6E8B" w:rsidRPr="008E6E8B" w:rsidRDefault="008E6E8B" w:rsidP="008E6E8B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  <w:r w:rsidRPr="008E6E8B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 xml:space="preserve">Name and Signature: </w:t>
            </w:r>
          </w:p>
          <w:p w14:paraId="61DEBABE" w14:textId="77777777" w:rsidR="008E6E8B" w:rsidRPr="005876F9" w:rsidRDefault="008E6E8B" w:rsidP="008E6E8B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8E6E8B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Date:</w:t>
            </w:r>
          </w:p>
        </w:tc>
        <w:tc>
          <w:tcPr>
            <w:tcW w:w="4753" w:type="dxa"/>
          </w:tcPr>
          <w:p w14:paraId="38AEFECA" w14:textId="77777777" w:rsidR="008E6E8B" w:rsidRPr="008E6E8B" w:rsidRDefault="008E6E8B" w:rsidP="008E6E8B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8E6E8B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 xml:space="preserve">Signature by 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M</w:t>
            </w:r>
            <w:r w:rsidRPr="008E6E8B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 xml:space="preserve">aster </w:t>
            </w:r>
          </w:p>
          <w:p w14:paraId="2C715736" w14:textId="77777777" w:rsidR="008E6E8B" w:rsidRPr="008E6E8B" w:rsidRDefault="008E6E8B" w:rsidP="008E6E8B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  <w:r w:rsidRPr="008E6E8B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 xml:space="preserve">Name and Signature: </w:t>
            </w:r>
          </w:p>
          <w:p w14:paraId="132B8591" w14:textId="77777777" w:rsidR="00A8458D" w:rsidRPr="008E6E8B" w:rsidRDefault="008E6E8B" w:rsidP="008E6E8B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8E6E8B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Date:</w:t>
            </w:r>
          </w:p>
        </w:tc>
      </w:tr>
      <w:tr w:rsidR="00A8458D" w:rsidRPr="005876F9" w14:paraId="6686C176" w14:textId="77777777">
        <w:trPr>
          <w:trHeight w:val="1277"/>
        </w:trPr>
        <w:tc>
          <w:tcPr>
            <w:tcW w:w="4967" w:type="dxa"/>
          </w:tcPr>
          <w:p w14:paraId="7CB527CB" w14:textId="77777777" w:rsidR="008E6E8B" w:rsidRPr="008E6E8B" w:rsidRDefault="008E6E8B" w:rsidP="00391E1C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proofErr w:type="gramStart"/>
            <w:r w:rsidRPr="008E6E8B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Acknowledged  by</w:t>
            </w:r>
            <w:proofErr w:type="gramEnd"/>
            <w:r w:rsidRPr="008E6E8B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 xml:space="preserve">  Complainant’s Representative (if any) </w:t>
            </w:r>
          </w:p>
          <w:p w14:paraId="4CC48F3B" w14:textId="77777777" w:rsidR="008E6E8B" w:rsidRPr="008E6E8B" w:rsidRDefault="008E6E8B" w:rsidP="00391E1C">
            <w:pPr>
              <w:spacing w:before="120" w:after="120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  <w:r w:rsidRPr="008E6E8B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 xml:space="preserve">Name and Signature: </w:t>
            </w:r>
          </w:p>
          <w:p w14:paraId="2BB7A745" w14:textId="77777777" w:rsidR="008E6E8B" w:rsidRPr="005876F9" w:rsidRDefault="008E6E8B" w:rsidP="00391E1C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8E6E8B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Date:</w:t>
            </w:r>
          </w:p>
        </w:tc>
        <w:tc>
          <w:tcPr>
            <w:tcW w:w="4753" w:type="dxa"/>
            <w:vAlign w:val="bottom"/>
          </w:tcPr>
          <w:p w14:paraId="3F98DDEE" w14:textId="77777777" w:rsidR="00A8458D" w:rsidRPr="005876F9" w:rsidRDefault="00A8458D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</w:tr>
    </w:tbl>
    <w:p w14:paraId="5AB8A914" w14:textId="77777777" w:rsidR="000234D5" w:rsidRDefault="000234D5" w:rsidP="005876F9">
      <w:pPr>
        <w:rPr>
          <w:rFonts w:ascii="Arial" w:hAnsi="Arial" w:cs="Arial"/>
          <w:b/>
          <w:sz w:val="18"/>
          <w:szCs w:val="18"/>
        </w:rPr>
      </w:pPr>
    </w:p>
    <w:p w14:paraId="793B3C9A" w14:textId="77777777" w:rsidR="0035151A" w:rsidRPr="005D348F" w:rsidRDefault="0035151A" w:rsidP="00B2177C">
      <w:pPr>
        <w:jc w:val="center"/>
        <w:rPr>
          <w:rFonts w:ascii="Arial" w:hAnsi="Arial" w:cs="Arial"/>
          <w:b/>
          <w:sz w:val="18"/>
          <w:szCs w:val="18"/>
        </w:rPr>
      </w:pPr>
    </w:p>
    <w:sectPr w:rsidR="0035151A" w:rsidRPr="005D348F" w:rsidSect="00E44D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1296" w:bottom="1440" w:left="1296" w:header="720" w:footer="1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692FE" w14:textId="77777777" w:rsidR="00E9168C" w:rsidRDefault="00E9168C">
      <w:r>
        <w:separator/>
      </w:r>
    </w:p>
  </w:endnote>
  <w:endnote w:type="continuationSeparator" w:id="0">
    <w:p w14:paraId="2788C800" w14:textId="77777777" w:rsidR="00E9168C" w:rsidRDefault="00E9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35E15" w14:textId="77777777" w:rsidR="00586465" w:rsidRDefault="00586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76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222"/>
      <w:gridCol w:w="1222"/>
      <w:gridCol w:w="1222"/>
      <w:gridCol w:w="1222"/>
      <w:gridCol w:w="1222"/>
      <w:gridCol w:w="1222"/>
      <w:gridCol w:w="1222"/>
      <w:gridCol w:w="1222"/>
    </w:tblGrid>
    <w:tr w:rsidR="00F51BAA" w:rsidRPr="00251E06" w14:paraId="704A42F2" w14:textId="77777777" w:rsidTr="00CC4563">
      <w:trPr>
        <w:trHeight w:hRule="exact" w:val="239"/>
      </w:trPr>
      <w:tc>
        <w:tcPr>
          <w:tcW w:w="1222" w:type="dxa"/>
          <w:shd w:val="clear" w:color="auto" w:fill="auto"/>
        </w:tcPr>
        <w:p w14:paraId="2B91C48D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222" w:type="dxa"/>
          <w:shd w:val="clear" w:color="auto" w:fill="auto"/>
        </w:tcPr>
        <w:p w14:paraId="122E28FF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SP026</w:t>
          </w:r>
        </w:p>
      </w:tc>
      <w:tc>
        <w:tcPr>
          <w:tcW w:w="1222" w:type="dxa"/>
          <w:shd w:val="clear" w:color="auto" w:fill="auto"/>
        </w:tcPr>
        <w:p w14:paraId="0FE774F7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22" w:type="dxa"/>
          <w:shd w:val="clear" w:color="auto" w:fill="auto"/>
        </w:tcPr>
        <w:p w14:paraId="3D7ECF4B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222" w:type="dxa"/>
          <w:shd w:val="clear" w:color="auto" w:fill="auto"/>
        </w:tcPr>
        <w:p w14:paraId="44E3467D" w14:textId="77777777" w:rsidR="00F51BAA" w:rsidRPr="00251E06" w:rsidRDefault="00E44D7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222" w:type="dxa"/>
          <w:shd w:val="clear" w:color="auto" w:fill="auto"/>
        </w:tcPr>
        <w:p w14:paraId="5E1405DF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22" w:type="dxa"/>
          <w:shd w:val="clear" w:color="auto" w:fill="auto"/>
        </w:tcPr>
        <w:p w14:paraId="41321B65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22" w:type="dxa"/>
          <w:shd w:val="clear" w:color="auto" w:fill="auto"/>
        </w:tcPr>
        <w:p w14:paraId="3A51D44C" w14:textId="77777777" w:rsidR="00F51BAA" w:rsidRPr="00251E06" w:rsidRDefault="00E44D7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F51BAA" w:rsidRPr="00251E06" w14:paraId="78CDA555" w14:textId="77777777" w:rsidTr="00CC4563">
      <w:trPr>
        <w:trHeight w:hRule="exact" w:val="239"/>
      </w:trPr>
      <w:tc>
        <w:tcPr>
          <w:tcW w:w="1222" w:type="dxa"/>
          <w:shd w:val="clear" w:color="auto" w:fill="auto"/>
        </w:tcPr>
        <w:p w14:paraId="6BF727DC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222" w:type="dxa"/>
          <w:shd w:val="clear" w:color="auto" w:fill="auto"/>
        </w:tcPr>
        <w:p w14:paraId="03C11D22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MP2</w:t>
          </w:r>
        </w:p>
      </w:tc>
      <w:tc>
        <w:tcPr>
          <w:tcW w:w="1222" w:type="dxa"/>
          <w:shd w:val="clear" w:color="auto" w:fill="auto"/>
        </w:tcPr>
        <w:p w14:paraId="22875EB8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22" w:type="dxa"/>
          <w:shd w:val="clear" w:color="auto" w:fill="auto"/>
        </w:tcPr>
        <w:p w14:paraId="3E49899E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222" w:type="dxa"/>
          <w:shd w:val="clear" w:color="auto" w:fill="auto"/>
        </w:tcPr>
        <w:p w14:paraId="421B5B06" w14:textId="77777777" w:rsidR="00EE436E" w:rsidRDefault="00EE436E" w:rsidP="00EE436E">
          <w:pPr>
            <w:pStyle w:val="Footer"/>
            <w:rPr>
              <w:rFonts w:ascii="Arial" w:hAnsi="Arial" w:cs="Arial"/>
              <w:sz w:val="14"/>
              <w:szCs w:val="14"/>
              <w:lang w:eastAsia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263144E5" w14:textId="7BF2BD34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22" w:type="dxa"/>
          <w:shd w:val="clear" w:color="auto" w:fill="auto"/>
        </w:tcPr>
        <w:p w14:paraId="4B2CDE81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22" w:type="dxa"/>
          <w:shd w:val="clear" w:color="auto" w:fill="auto"/>
        </w:tcPr>
        <w:p w14:paraId="1360E87D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22" w:type="dxa"/>
          <w:shd w:val="clear" w:color="auto" w:fill="auto"/>
        </w:tcPr>
        <w:p w14:paraId="07C3ACED" w14:textId="77777777" w:rsidR="00F51BAA" w:rsidRPr="00251E06" w:rsidRDefault="00F51BA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0587F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0587F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44CB8A6" w14:textId="77777777" w:rsidR="00F51BAA" w:rsidRDefault="00F51B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570B" w14:textId="77777777" w:rsidR="00586465" w:rsidRDefault="00586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1CFCE" w14:textId="77777777" w:rsidR="00E9168C" w:rsidRDefault="00E9168C">
      <w:r>
        <w:separator/>
      </w:r>
    </w:p>
  </w:footnote>
  <w:footnote w:type="continuationSeparator" w:id="0">
    <w:p w14:paraId="2A05B8F0" w14:textId="77777777" w:rsidR="00E9168C" w:rsidRDefault="00E91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7E8D1" w14:textId="77777777" w:rsidR="00E44D7A" w:rsidRDefault="00EE436E">
    <w:pPr>
      <w:pStyle w:val="Header"/>
    </w:pPr>
    <w:r>
      <w:pict w14:anchorId="1D152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5pt;height:42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03537" w14:textId="41D2BC24" w:rsidR="00F51BAA" w:rsidRPr="00E44D7A" w:rsidRDefault="00EE436E" w:rsidP="00E44D7A">
    <w:pPr>
      <w:pStyle w:val="Header"/>
    </w:pPr>
    <w:r>
      <w:pict w14:anchorId="565CD1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20EF2" w14:textId="77777777" w:rsidR="00E44D7A" w:rsidRDefault="00EE436E">
    <w:pPr>
      <w:pStyle w:val="Header"/>
    </w:pPr>
    <w:r>
      <w:pict w14:anchorId="46A26B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2.5pt;height:42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741"/>
    <w:multiLevelType w:val="hybridMultilevel"/>
    <w:tmpl w:val="0CB031FA"/>
    <w:lvl w:ilvl="0" w:tplc="593A8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5012"/>
    <w:multiLevelType w:val="hybridMultilevel"/>
    <w:tmpl w:val="F4308E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6B1A0C"/>
    <w:multiLevelType w:val="hybridMultilevel"/>
    <w:tmpl w:val="238406D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E75CA2"/>
    <w:multiLevelType w:val="hybridMultilevel"/>
    <w:tmpl w:val="93DCEFE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24D1B"/>
    <w:multiLevelType w:val="hybridMultilevel"/>
    <w:tmpl w:val="7388ACA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695FE8"/>
    <w:multiLevelType w:val="hybridMultilevel"/>
    <w:tmpl w:val="6EB6B9C2"/>
    <w:lvl w:ilvl="0" w:tplc="593A8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65790"/>
    <w:multiLevelType w:val="hybridMultilevel"/>
    <w:tmpl w:val="5C86F26E"/>
    <w:lvl w:ilvl="0" w:tplc="D640F902">
      <w:start w:val="1"/>
      <w:numFmt w:val="bullet"/>
      <w:lvlText w:val="-"/>
      <w:lvlJc w:val="left"/>
      <w:pPr>
        <w:ind w:left="5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0A24C2D"/>
    <w:multiLevelType w:val="hybridMultilevel"/>
    <w:tmpl w:val="AA2ABA7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A94FF9"/>
    <w:multiLevelType w:val="hybridMultilevel"/>
    <w:tmpl w:val="4AECBE32"/>
    <w:lvl w:ilvl="0" w:tplc="3EBE4F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233DE"/>
    <w:multiLevelType w:val="hybridMultilevel"/>
    <w:tmpl w:val="88AA40E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B906E9"/>
    <w:multiLevelType w:val="hybridMultilevel"/>
    <w:tmpl w:val="A02C3E8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57E"/>
    <w:rsid w:val="000234D5"/>
    <w:rsid w:val="00032184"/>
    <w:rsid w:val="000412D0"/>
    <w:rsid w:val="00062793"/>
    <w:rsid w:val="0006724E"/>
    <w:rsid w:val="00084679"/>
    <w:rsid w:val="00093B77"/>
    <w:rsid w:val="000D4A39"/>
    <w:rsid w:val="000F3137"/>
    <w:rsid w:val="001005D0"/>
    <w:rsid w:val="00105920"/>
    <w:rsid w:val="0012303A"/>
    <w:rsid w:val="001268DD"/>
    <w:rsid w:val="00132987"/>
    <w:rsid w:val="00134729"/>
    <w:rsid w:val="00141A4F"/>
    <w:rsid w:val="0017470A"/>
    <w:rsid w:val="001773A8"/>
    <w:rsid w:val="001B7C5A"/>
    <w:rsid w:val="0020587F"/>
    <w:rsid w:val="00241DB1"/>
    <w:rsid w:val="00251E06"/>
    <w:rsid w:val="002849B3"/>
    <w:rsid w:val="002B3FD9"/>
    <w:rsid w:val="002B6C62"/>
    <w:rsid w:val="002E6C4D"/>
    <w:rsid w:val="00317AB3"/>
    <w:rsid w:val="00330016"/>
    <w:rsid w:val="0035151A"/>
    <w:rsid w:val="00361F48"/>
    <w:rsid w:val="003657DE"/>
    <w:rsid w:val="00383ED6"/>
    <w:rsid w:val="00391E1C"/>
    <w:rsid w:val="00397DB5"/>
    <w:rsid w:val="003A6B2E"/>
    <w:rsid w:val="003C3805"/>
    <w:rsid w:val="003C594F"/>
    <w:rsid w:val="003E18F4"/>
    <w:rsid w:val="003E20E9"/>
    <w:rsid w:val="00433A54"/>
    <w:rsid w:val="00455C6B"/>
    <w:rsid w:val="00464864"/>
    <w:rsid w:val="00465C30"/>
    <w:rsid w:val="004A0737"/>
    <w:rsid w:val="004A4C83"/>
    <w:rsid w:val="004D6D32"/>
    <w:rsid w:val="004E383C"/>
    <w:rsid w:val="00507A7B"/>
    <w:rsid w:val="00512B4A"/>
    <w:rsid w:val="00516E3A"/>
    <w:rsid w:val="00523406"/>
    <w:rsid w:val="005315E6"/>
    <w:rsid w:val="00572AD4"/>
    <w:rsid w:val="00586465"/>
    <w:rsid w:val="00586912"/>
    <w:rsid w:val="005876F9"/>
    <w:rsid w:val="005B0E43"/>
    <w:rsid w:val="005B503B"/>
    <w:rsid w:val="005C5C95"/>
    <w:rsid w:val="005D348F"/>
    <w:rsid w:val="00641464"/>
    <w:rsid w:val="006C1047"/>
    <w:rsid w:val="006D723E"/>
    <w:rsid w:val="006E4F37"/>
    <w:rsid w:val="007074AC"/>
    <w:rsid w:val="0071031E"/>
    <w:rsid w:val="00741599"/>
    <w:rsid w:val="0078763D"/>
    <w:rsid w:val="007A17F6"/>
    <w:rsid w:val="007B0695"/>
    <w:rsid w:val="007C1C37"/>
    <w:rsid w:val="007D4DFF"/>
    <w:rsid w:val="007F2018"/>
    <w:rsid w:val="00814D2E"/>
    <w:rsid w:val="00827D2E"/>
    <w:rsid w:val="00852748"/>
    <w:rsid w:val="008744B7"/>
    <w:rsid w:val="008A030A"/>
    <w:rsid w:val="008A0B98"/>
    <w:rsid w:val="008C47A3"/>
    <w:rsid w:val="008D3FD5"/>
    <w:rsid w:val="008E6E8B"/>
    <w:rsid w:val="00903FFD"/>
    <w:rsid w:val="00927AFA"/>
    <w:rsid w:val="0095442F"/>
    <w:rsid w:val="0095644A"/>
    <w:rsid w:val="009A330B"/>
    <w:rsid w:val="009C0DBC"/>
    <w:rsid w:val="009E557C"/>
    <w:rsid w:val="009F772A"/>
    <w:rsid w:val="009F79D9"/>
    <w:rsid w:val="00A010FF"/>
    <w:rsid w:val="00A04172"/>
    <w:rsid w:val="00A2202B"/>
    <w:rsid w:val="00A8458D"/>
    <w:rsid w:val="00AE787C"/>
    <w:rsid w:val="00AE7999"/>
    <w:rsid w:val="00AF18F1"/>
    <w:rsid w:val="00B2177C"/>
    <w:rsid w:val="00B60674"/>
    <w:rsid w:val="00B8307C"/>
    <w:rsid w:val="00B930CC"/>
    <w:rsid w:val="00BA46DE"/>
    <w:rsid w:val="00BB6190"/>
    <w:rsid w:val="00BC0722"/>
    <w:rsid w:val="00BD56E7"/>
    <w:rsid w:val="00BD7D50"/>
    <w:rsid w:val="00BE09A8"/>
    <w:rsid w:val="00BE3B0A"/>
    <w:rsid w:val="00BF72D9"/>
    <w:rsid w:val="00C05D52"/>
    <w:rsid w:val="00C20506"/>
    <w:rsid w:val="00C21ECB"/>
    <w:rsid w:val="00C52503"/>
    <w:rsid w:val="00C67566"/>
    <w:rsid w:val="00C83455"/>
    <w:rsid w:val="00C87D4B"/>
    <w:rsid w:val="00C96B63"/>
    <w:rsid w:val="00CB6DE6"/>
    <w:rsid w:val="00CC23C3"/>
    <w:rsid w:val="00CC4563"/>
    <w:rsid w:val="00CF37F1"/>
    <w:rsid w:val="00CF5AED"/>
    <w:rsid w:val="00D21A42"/>
    <w:rsid w:val="00D64CA7"/>
    <w:rsid w:val="00DD0DB0"/>
    <w:rsid w:val="00DF2BD2"/>
    <w:rsid w:val="00DF51DD"/>
    <w:rsid w:val="00E177CD"/>
    <w:rsid w:val="00E44D7A"/>
    <w:rsid w:val="00E51A7D"/>
    <w:rsid w:val="00E56D37"/>
    <w:rsid w:val="00E679DA"/>
    <w:rsid w:val="00E84F0D"/>
    <w:rsid w:val="00E9168C"/>
    <w:rsid w:val="00EA3D67"/>
    <w:rsid w:val="00ED5916"/>
    <w:rsid w:val="00EE322C"/>
    <w:rsid w:val="00EE436E"/>
    <w:rsid w:val="00F30E2B"/>
    <w:rsid w:val="00F36757"/>
    <w:rsid w:val="00F51BAA"/>
    <w:rsid w:val="00F660E1"/>
    <w:rsid w:val="00F80C21"/>
    <w:rsid w:val="00F816AF"/>
    <w:rsid w:val="00FA5880"/>
    <w:rsid w:val="00FC157E"/>
    <w:rsid w:val="00FF5D33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3AB4F"/>
  <w15:chartTrackingRefBased/>
  <w15:docId w15:val="{1643EB2D-3E26-4C09-8018-82BD93EB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1599"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57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657D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234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3406"/>
    <w:rPr>
      <w:rFonts w:ascii="Tahoma" w:hAnsi="Tahoma" w:cs="Tahoma"/>
      <w:sz w:val="16"/>
      <w:szCs w:val="16"/>
      <w:lang w:eastAsia="zh-CN"/>
    </w:rPr>
  </w:style>
  <w:style w:type="character" w:customStyle="1" w:styleId="FooterChar">
    <w:name w:val="Footer Char"/>
    <w:link w:val="Footer"/>
    <w:rsid w:val="00EE436E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TAI CHONG CHEANG STEAMSHIP CO</vt:lpstr>
    </vt:vector>
  </TitlesOfParts>
  <Company>STEAMSHIP CO (S) PTE LTD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 CHONG CHEANG STEAMSHIP CO</dc:title>
  <dc:subject/>
  <dc:creator> </dc:creator>
  <cp:keywords/>
  <dc:description/>
  <cp:lastModifiedBy>Amitabh Singh</cp:lastModifiedBy>
  <cp:revision>9</cp:revision>
  <cp:lastPrinted>2013-04-10T02:48:00Z</cp:lastPrinted>
  <dcterms:created xsi:type="dcterms:W3CDTF">2020-10-20T06:32:00Z</dcterms:created>
  <dcterms:modified xsi:type="dcterms:W3CDTF">2021-03-24T08:20:00Z</dcterms:modified>
</cp:coreProperties>
</file>