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D55B9" w14:textId="77777777" w:rsidR="006A3BCF" w:rsidRDefault="006A3BCF" w:rsidP="00C07594">
      <w:pPr>
        <w:keepLines/>
        <w:tabs>
          <w:tab w:val="left" w:pos="-1440"/>
          <w:tab w:val="left" w:pos="-72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4800"/>
          <w:tab w:val="left" w:pos="6660"/>
          <w:tab w:val="left" w:pos="7920"/>
        </w:tabs>
        <w:suppressAutoHyphens/>
        <w:overflowPunct w:val="0"/>
        <w:autoSpaceDE w:val="0"/>
        <w:autoSpaceDN w:val="0"/>
        <w:adjustRightInd w:val="0"/>
        <w:ind w:left="-360" w:right="-34"/>
        <w:jc w:val="center"/>
        <w:textAlignment w:val="baseline"/>
        <w:rPr>
          <w:rFonts w:ascii="Arial" w:hAnsi="Arial" w:cs="Arial"/>
          <w:b/>
          <w:u w:val="single"/>
          <w:lang w:val="en-GB"/>
        </w:rPr>
      </w:pPr>
    </w:p>
    <w:p w14:paraId="6DAB39AB" w14:textId="68E64AB8" w:rsidR="00C07594" w:rsidRPr="00C07594" w:rsidRDefault="007D40B4" w:rsidP="00C07594">
      <w:pPr>
        <w:keepLines/>
        <w:tabs>
          <w:tab w:val="left" w:pos="-1440"/>
          <w:tab w:val="left" w:pos="-72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4800"/>
          <w:tab w:val="left" w:pos="6660"/>
          <w:tab w:val="left" w:pos="7920"/>
        </w:tabs>
        <w:suppressAutoHyphens/>
        <w:overflowPunct w:val="0"/>
        <w:autoSpaceDE w:val="0"/>
        <w:autoSpaceDN w:val="0"/>
        <w:adjustRightInd w:val="0"/>
        <w:ind w:left="-360" w:right="-34"/>
        <w:jc w:val="center"/>
        <w:textAlignment w:val="baseline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b/>
          <w:u w:val="single"/>
          <w:lang w:val="en-GB"/>
        </w:rPr>
        <w:t xml:space="preserve">SPECIAL </w:t>
      </w:r>
      <w:r w:rsidR="005E1E92">
        <w:rPr>
          <w:rFonts w:ascii="Arial" w:hAnsi="Arial" w:cs="Arial"/>
          <w:b/>
          <w:u w:val="single"/>
          <w:lang w:val="en-GB"/>
        </w:rPr>
        <w:t>WORK</w:t>
      </w:r>
      <w:r>
        <w:rPr>
          <w:rFonts w:ascii="Arial" w:hAnsi="Arial" w:cs="Arial"/>
          <w:b/>
          <w:u w:val="single"/>
          <w:lang w:val="en-GB"/>
        </w:rPr>
        <w:t>ING ALLOWANCE</w:t>
      </w:r>
    </w:p>
    <w:p w14:paraId="5CD03780" w14:textId="77777777" w:rsidR="00C07594" w:rsidRPr="00C07594" w:rsidRDefault="00C07594" w:rsidP="00C07594">
      <w:pPr>
        <w:keepLines/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overflowPunct w:val="0"/>
        <w:autoSpaceDE w:val="0"/>
        <w:autoSpaceDN w:val="0"/>
        <w:adjustRightInd w:val="0"/>
        <w:ind w:right="-34"/>
        <w:textAlignment w:val="baseline"/>
        <w:rPr>
          <w:rFonts w:ascii="Arial" w:hAnsi="Arial" w:cs="Arial"/>
          <w:sz w:val="18"/>
          <w:szCs w:val="18"/>
          <w:lang w:val="en-GB"/>
        </w:rPr>
      </w:pPr>
    </w:p>
    <w:p w14:paraId="3AEE165F" w14:textId="77777777" w:rsidR="00C07594" w:rsidRPr="00C07594" w:rsidRDefault="00C07594" w:rsidP="00C07594">
      <w:pPr>
        <w:keepLines/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overflowPunct w:val="0"/>
        <w:autoSpaceDE w:val="0"/>
        <w:autoSpaceDN w:val="0"/>
        <w:adjustRightInd w:val="0"/>
        <w:ind w:right="-34"/>
        <w:textAlignment w:val="baseline"/>
        <w:rPr>
          <w:rFonts w:ascii="Arial" w:hAnsi="Arial" w:cs="Arial"/>
          <w:sz w:val="18"/>
          <w:szCs w:val="18"/>
          <w:lang w:val="en-GB"/>
        </w:rPr>
      </w:pPr>
    </w:p>
    <w:tbl>
      <w:tblPr>
        <w:tblW w:w="51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"/>
        <w:gridCol w:w="2537"/>
        <w:gridCol w:w="2144"/>
        <w:gridCol w:w="1277"/>
        <w:gridCol w:w="2194"/>
      </w:tblGrid>
      <w:tr w:rsidR="00F47D93" w:rsidRPr="00C07594" w14:paraId="5B1E86C1" w14:textId="77777777">
        <w:trPr>
          <w:cantSplit/>
        </w:trPr>
        <w:tc>
          <w:tcPr>
            <w:tcW w:w="536" w:type="pct"/>
            <w:vAlign w:val="bottom"/>
          </w:tcPr>
          <w:p w14:paraId="5ADD116D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C0759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DF27769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C07594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174" w:type="pct"/>
          </w:tcPr>
          <w:p w14:paraId="09DBD7CE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699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F2B999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C0759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Date: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C71286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C07594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F47D93" w:rsidRPr="00C07594" w14:paraId="463B5A87" w14:textId="77777777">
        <w:trPr>
          <w:cantSplit/>
        </w:trPr>
        <w:tc>
          <w:tcPr>
            <w:tcW w:w="536" w:type="pct"/>
            <w:vAlign w:val="bottom"/>
          </w:tcPr>
          <w:p w14:paraId="3D247F6B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Claim No</w:t>
            </w:r>
            <w:r w:rsidRPr="00C0759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C38F587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C07594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174" w:type="pct"/>
          </w:tcPr>
          <w:p w14:paraId="703004B9" w14:textId="77777777" w:rsidR="00F47D93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699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320E63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Department: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5EDC70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C07594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6E0CBC77" w14:textId="77777777" w:rsidR="00C07594" w:rsidRDefault="00C07594">
      <w:pPr>
        <w:rPr>
          <w:b/>
          <w:sz w:val="24"/>
        </w:rPr>
      </w:pPr>
    </w:p>
    <w:p w14:paraId="79A70FBF" w14:textId="77777777" w:rsidR="001D181D" w:rsidRPr="001D181D" w:rsidRDefault="001D18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 make claim for </w:t>
      </w:r>
      <w:r w:rsidR="00AA0DC9">
        <w:rPr>
          <w:rFonts w:ascii="Arial" w:hAnsi="Arial" w:cs="Arial"/>
          <w:sz w:val="18"/>
          <w:szCs w:val="18"/>
        </w:rPr>
        <w:t xml:space="preserve">the </w:t>
      </w:r>
      <w:r w:rsidR="007D40B4">
        <w:rPr>
          <w:rFonts w:ascii="Arial" w:hAnsi="Arial" w:cs="Arial"/>
          <w:sz w:val="18"/>
          <w:szCs w:val="18"/>
        </w:rPr>
        <w:t>special</w:t>
      </w:r>
      <w:r>
        <w:rPr>
          <w:rFonts w:ascii="Arial" w:hAnsi="Arial" w:cs="Arial"/>
          <w:sz w:val="18"/>
          <w:szCs w:val="18"/>
        </w:rPr>
        <w:t xml:space="preserve"> work </w:t>
      </w:r>
      <w:r w:rsidR="00AA0DC9">
        <w:rPr>
          <w:rFonts w:ascii="Arial" w:hAnsi="Arial" w:cs="Arial"/>
          <w:sz w:val="18"/>
          <w:szCs w:val="18"/>
        </w:rPr>
        <w:t>carr</w:t>
      </w:r>
      <w:r w:rsidR="00870520">
        <w:rPr>
          <w:rFonts w:ascii="Arial" w:hAnsi="Arial" w:cs="Arial"/>
          <w:sz w:val="18"/>
          <w:szCs w:val="18"/>
        </w:rPr>
        <w:t>ied</w:t>
      </w:r>
      <w:r w:rsidR="00AA0DC9">
        <w:rPr>
          <w:rFonts w:ascii="Arial" w:hAnsi="Arial" w:cs="Arial"/>
          <w:sz w:val="18"/>
          <w:szCs w:val="18"/>
        </w:rPr>
        <w:t xml:space="preserve"> out </w:t>
      </w:r>
      <w:r>
        <w:rPr>
          <w:rFonts w:ascii="Arial" w:hAnsi="Arial" w:cs="Arial"/>
          <w:sz w:val="18"/>
          <w:szCs w:val="18"/>
        </w:rPr>
        <w:t xml:space="preserve">by </w:t>
      </w:r>
      <w:r w:rsidR="00870520">
        <w:rPr>
          <w:rFonts w:ascii="Arial" w:hAnsi="Arial" w:cs="Arial"/>
          <w:sz w:val="18"/>
          <w:szCs w:val="18"/>
        </w:rPr>
        <w:t xml:space="preserve">the </w:t>
      </w:r>
      <w:r>
        <w:rPr>
          <w:rFonts w:ascii="Arial" w:hAnsi="Arial" w:cs="Arial"/>
          <w:sz w:val="18"/>
          <w:szCs w:val="18"/>
        </w:rPr>
        <w:t>crew for the</w:t>
      </w:r>
      <w:r w:rsidR="00AA0DC9">
        <w:rPr>
          <w:rFonts w:ascii="Arial" w:hAnsi="Arial" w:cs="Arial"/>
          <w:sz w:val="18"/>
          <w:szCs w:val="18"/>
        </w:rPr>
        <w:t xml:space="preserve"> below described </w:t>
      </w:r>
      <w:r w:rsidR="00FD63E8">
        <w:rPr>
          <w:rFonts w:ascii="Arial" w:hAnsi="Arial" w:cs="Arial"/>
          <w:sz w:val="18"/>
          <w:szCs w:val="18"/>
        </w:rPr>
        <w:t>jobs</w:t>
      </w:r>
      <w:r w:rsidR="00AA0DC9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</w:t>
      </w:r>
    </w:p>
    <w:p w14:paraId="19140F98" w14:textId="77777777" w:rsidR="0056290A" w:rsidRPr="001D181D" w:rsidRDefault="0056290A">
      <w:pPr>
        <w:rPr>
          <w:rFonts w:ascii="Arial" w:hAnsi="Arial" w:cs="Arial"/>
          <w:sz w:val="18"/>
          <w:szCs w:val="18"/>
        </w:rPr>
      </w:pPr>
    </w:p>
    <w:tbl>
      <w:tblPr>
        <w:tblW w:w="909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6120"/>
        <w:gridCol w:w="1440"/>
      </w:tblGrid>
      <w:tr w:rsidR="0056290A" w:rsidRPr="001D181D" w14:paraId="6DBCE67E" w14:textId="77777777" w:rsidTr="00380C78">
        <w:trPr>
          <w:trHeight w:val="432"/>
        </w:trPr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31A701C7" w14:textId="77777777" w:rsidR="0056290A" w:rsidRPr="001D181D" w:rsidRDefault="00F10062" w:rsidP="00F1006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Date/</w:t>
            </w:r>
            <w:r w:rsidR="0056290A" w:rsidRPr="001D181D">
              <w:rPr>
                <w:rFonts w:ascii="Arial" w:hAnsi="Arial" w:cs="Arial"/>
                <w:b/>
                <w:sz w:val="18"/>
                <w:szCs w:val="18"/>
              </w:rPr>
              <w:t>Time</w:t>
            </w:r>
          </w:p>
        </w:tc>
        <w:tc>
          <w:tcPr>
            <w:tcW w:w="61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6EFBF4AD" w14:textId="77777777" w:rsidR="0056290A" w:rsidRPr="001D181D" w:rsidRDefault="0056290A" w:rsidP="00F1006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D181D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="004333E3">
              <w:rPr>
                <w:rFonts w:ascii="Arial" w:hAnsi="Arial" w:cs="Arial"/>
                <w:b/>
                <w:sz w:val="18"/>
                <w:szCs w:val="18"/>
              </w:rPr>
              <w:t>escription of work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52E67254" w14:textId="77777777" w:rsidR="0056290A" w:rsidRPr="001D181D" w:rsidRDefault="0056290A" w:rsidP="00F1006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D181D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4333E3">
              <w:rPr>
                <w:rFonts w:ascii="Arial" w:hAnsi="Arial" w:cs="Arial"/>
                <w:b/>
                <w:sz w:val="18"/>
                <w:szCs w:val="18"/>
              </w:rPr>
              <w:t>mount</w:t>
            </w:r>
          </w:p>
        </w:tc>
      </w:tr>
      <w:tr w:rsidR="00A50D5D" w:rsidRPr="001D181D" w14:paraId="660590C5" w14:textId="77777777" w:rsidTr="00380C78">
        <w:trPr>
          <w:trHeight w:val="360"/>
        </w:trPr>
        <w:tc>
          <w:tcPr>
            <w:tcW w:w="1530" w:type="dxa"/>
            <w:tcBorders>
              <w:top w:val="single" w:sz="12" w:space="0" w:color="auto"/>
            </w:tcBorders>
            <w:vAlign w:val="center"/>
          </w:tcPr>
          <w:p w14:paraId="02E351C9" w14:textId="77777777" w:rsidR="00A50D5D" w:rsidRPr="001D181D" w:rsidRDefault="00A50D5D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12" w:space="0" w:color="auto"/>
            </w:tcBorders>
            <w:vAlign w:val="center"/>
          </w:tcPr>
          <w:p w14:paraId="65C52F9C" w14:textId="77777777" w:rsidR="00A50D5D" w:rsidRPr="001D181D" w:rsidRDefault="00A50D5D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14:paraId="58C0583A" w14:textId="77777777" w:rsidR="00A50D5D" w:rsidRPr="001D181D" w:rsidRDefault="00A50D5D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0B3B" w:rsidRPr="001D181D" w14:paraId="16615101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7E8FBE63" w14:textId="77777777" w:rsidR="00990B3B" w:rsidRPr="001D181D" w:rsidRDefault="00990B3B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6B87E096" w14:textId="77777777" w:rsidR="00990B3B" w:rsidRPr="001D181D" w:rsidRDefault="00990B3B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56BFC7D0" w14:textId="77777777" w:rsidR="00990B3B" w:rsidRPr="001D181D" w:rsidRDefault="00990B3B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0B3B" w:rsidRPr="001D181D" w14:paraId="2A871EBE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2E6D500E" w14:textId="77777777" w:rsidR="00990B3B" w:rsidRPr="001D181D" w:rsidRDefault="00990B3B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32A507DF" w14:textId="77777777" w:rsidR="00990B3B" w:rsidRPr="001D181D" w:rsidRDefault="00820292" w:rsidP="00F10062">
            <w:pPr>
              <w:rPr>
                <w:rFonts w:ascii="Arial" w:hAnsi="Arial" w:cs="Arial"/>
                <w:sz w:val="18"/>
                <w:szCs w:val="18"/>
              </w:rPr>
            </w:pPr>
            <w:r w:rsidRPr="001D181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40" w:type="dxa"/>
            <w:vAlign w:val="center"/>
          </w:tcPr>
          <w:p w14:paraId="002BC73D" w14:textId="77777777" w:rsidR="00990B3B" w:rsidRPr="001D181D" w:rsidRDefault="00990B3B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0B3B" w:rsidRPr="001D181D" w14:paraId="019AD699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1CB31F9E" w14:textId="77777777" w:rsidR="00990B3B" w:rsidRPr="001D181D" w:rsidRDefault="00990B3B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1ED0A1EE" w14:textId="77777777" w:rsidR="00990B3B" w:rsidRPr="001D181D" w:rsidRDefault="00990B3B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44E0DD69" w14:textId="77777777" w:rsidR="00990B3B" w:rsidRPr="001D181D" w:rsidRDefault="00990B3B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432A" w:rsidRPr="001D181D" w14:paraId="5856C14A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2C2749B4" w14:textId="77777777" w:rsidR="00F6432A" w:rsidRPr="001D181D" w:rsidRDefault="00F6432A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7A4358FA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04B96B51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432A" w:rsidRPr="001D181D" w14:paraId="6A2EA15F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13421CEF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6A5CC9A0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04AFDFF0" w14:textId="77777777" w:rsidR="00F6432A" w:rsidRPr="001D181D" w:rsidRDefault="00F6432A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432A" w:rsidRPr="001D181D" w14:paraId="538583F9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19F1B9A4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696B9348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5EFE0EAA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432A" w:rsidRPr="001D181D" w14:paraId="7284357E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4424B6BB" w14:textId="77777777" w:rsidR="00F6432A" w:rsidRPr="001D181D" w:rsidRDefault="00F6432A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4F830484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70511AF6" w14:textId="77777777" w:rsidR="00F6432A" w:rsidRPr="001D181D" w:rsidRDefault="00F6432A" w:rsidP="00F10062">
            <w:pPr>
              <w:pStyle w:val="Heading3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6432A" w:rsidRPr="001D181D" w14:paraId="348AF894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550512CA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3EAEBE80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50CF1CA6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432A" w:rsidRPr="001D181D" w14:paraId="16020AAE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526F0B4C" w14:textId="77777777" w:rsidR="00F6432A" w:rsidRPr="001D181D" w:rsidRDefault="00F6432A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09115208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7884B433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432A" w:rsidRPr="001D181D" w14:paraId="1602DC3E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67607C51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7B8E17B9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15310E6B" w14:textId="77777777" w:rsidR="00F6432A" w:rsidRPr="001D181D" w:rsidRDefault="00F6432A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432A" w:rsidRPr="001D181D" w14:paraId="75D2E510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06C7E0F0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3D0D0352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37453A1B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432A" w:rsidRPr="001D181D" w14:paraId="7BB0777D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36AA8D0D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47F1F77A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1440" w:type="dxa"/>
            <w:vAlign w:val="center"/>
          </w:tcPr>
          <w:p w14:paraId="28AFCF4D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432A" w:rsidRPr="001D181D" w14:paraId="178D7646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3BE4F14B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59099FE3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6147B8E8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432A" w:rsidRPr="001D181D" w14:paraId="0DF9E5BF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28FF14AD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5CC901FE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265E629D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432A" w:rsidRPr="001D181D" w14:paraId="1C2D01AB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46EF9984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70E14194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1440" w:type="dxa"/>
            <w:vAlign w:val="center"/>
          </w:tcPr>
          <w:p w14:paraId="0C9DC8CC" w14:textId="77777777" w:rsidR="00F6432A" w:rsidRPr="001D181D" w:rsidRDefault="00F6432A" w:rsidP="00F10062">
            <w:pPr>
              <w:pStyle w:val="Heading5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432A" w:rsidRPr="001D181D" w14:paraId="32BB170D" w14:textId="77777777" w:rsidTr="00380C78">
        <w:trPr>
          <w:trHeight w:val="360"/>
        </w:trPr>
        <w:tc>
          <w:tcPr>
            <w:tcW w:w="1530" w:type="dxa"/>
            <w:vAlign w:val="center"/>
          </w:tcPr>
          <w:p w14:paraId="05A5C282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4323B058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4B3105DF" w14:textId="77777777" w:rsidR="00F6432A" w:rsidRPr="001D181D" w:rsidRDefault="00F6432A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E701BCC" w14:textId="77777777" w:rsidR="007C762A" w:rsidRDefault="007C762A">
      <w:pPr>
        <w:rPr>
          <w:rFonts w:ascii="Arial" w:hAnsi="Arial" w:cs="Arial"/>
          <w:sz w:val="18"/>
          <w:szCs w:val="18"/>
        </w:rPr>
      </w:pPr>
    </w:p>
    <w:tbl>
      <w:tblPr>
        <w:tblW w:w="512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2"/>
        <w:gridCol w:w="3206"/>
      </w:tblGrid>
      <w:tr w:rsidR="009B4694" w:rsidRPr="005765A2" w14:paraId="53295194" w14:textId="77777777" w:rsidTr="00380C78">
        <w:trPr>
          <w:cantSplit/>
        </w:trPr>
        <w:tc>
          <w:tcPr>
            <w:tcW w:w="325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E7454A" w14:textId="77777777" w:rsidR="009B4694" w:rsidRPr="008A064F" w:rsidRDefault="008A064F" w:rsidP="008A064F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8A064F">
              <w:rPr>
                <w:rFonts w:ascii="Arial" w:hAnsi="Arial" w:cs="Arial"/>
                <w:bCs/>
                <w:sz w:val="18"/>
                <w:szCs w:val="18"/>
                <w:lang w:val="en-GB"/>
              </w:rPr>
              <w:t xml:space="preserve">The above </w:t>
            </w:r>
            <w:r w:rsidR="007D40B4">
              <w:rPr>
                <w:rFonts w:ascii="Arial" w:hAnsi="Arial" w:cs="Arial"/>
                <w:bCs/>
                <w:sz w:val="18"/>
                <w:szCs w:val="18"/>
                <w:lang w:val="en-GB"/>
              </w:rPr>
              <w:t>special</w:t>
            </w:r>
            <w:r w:rsidRPr="008A064F">
              <w:rPr>
                <w:rFonts w:ascii="Arial" w:hAnsi="Arial" w:cs="Arial"/>
                <w:bCs/>
                <w:sz w:val="18"/>
                <w:szCs w:val="18"/>
                <w:lang w:val="en-GB"/>
              </w:rPr>
              <w:t xml:space="preserve"> work is carried out in accordance with the instruction: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59FC1A" w14:textId="77777777" w:rsidR="009B4694" w:rsidRPr="005765A2" w:rsidRDefault="009B4694" w:rsidP="00380C78">
            <w:pPr>
              <w:keepLines/>
              <w:overflowPunct w:val="0"/>
              <w:autoSpaceDE w:val="0"/>
              <w:autoSpaceDN w:val="0"/>
              <w:adjustRightInd w:val="0"/>
              <w:ind w:left="-14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14:paraId="732B7666" w14:textId="77777777" w:rsidR="009B4694" w:rsidRDefault="009B4694">
      <w:pPr>
        <w:rPr>
          <w:rFonts w:ascii="Arial" w:hAnsi="Arial" w:cs="Arial"/>
          <w:sz w:val="18"/>
          <w:szCs w:val="18"/>
        </w:rPr>
      </w:pPr>
    </w:p>
    <w:p w14:paraId="656A2CE0" w14:textId="77777777" w:rsidR="009B4694" w:rsidRDefault="009B4694">
      <w:pPr>
        <w:rPr>
          <w:rFonts w:ascii="Arial" w:hAnsi="Arial" w:cs="Arial"/>
          <w:sz w:val="18"/>
          <w:szCs w:val="18"/>
        </w:rPr>
      </w:pPr>
    </w:p>
    <w:tbl>
      <w:tblPr>
        <w:tblW w:w="513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2439"/>
        <w:gridCol w:w="3323"/>
        <w:gridCol w:w="1910"/>
      </w:tblGrid>
      <w:tr w:rsidR="0054340B" w:rsidRPr="005765A2" w14:paraId="698A0DD3" w14:textId="77777777">
        <w:trPr>
          <w:cantSplit/>
        </w:trPr>
        <w:tc>
          <w:tcPr>
            <w:tcW w:w="839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48771A" w14:textId="77777777" w:rsidR="005765A2" w:rsidRPr="00DD232A" w:rsidRDefault="0093371C" w:rsidP="005765A2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>Prepared</w:t>
            </w:r>
            <w:r w:rsidR="00FC56B1"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 By</w:t>
            </w:r>
            <w:r w:rsidR="005765A2"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0DDF3C" w14:textId="77777777" w:rsidR="005765A2" w:rsidRPr="00DD232A" w:rsidRDefault="005765A2" w:rsidP="005765A2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D232A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80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39E2E2" w14:textId="77777777" w:rsidR="005765A2" w:rsidRPr="00DD232A" w:rsidRDefault="00DD232A" w:rsidP="0054340B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Reviewed </w:t>
            </w:r>
            <w:r w:rsidR="00380C78">
              <w:rPr>
                <w:rFonts w:ascii="Arial" w:hAnsi="Arial" w:cs="Arial"/>
                <w:bCs/>
                <w:sz w:val="18"/>
                <w:szCs w:val="18"/>
                <w:lang w:val="en-CA"/>
              </w:rPr>
              <w:t>b</w:t>
            </w:r>
            <w:r w:rsidR="0054340B"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y </w:t>
            </w:r>
            <w:r w:rsidR="0093371C"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>C</w:t>
            </w:r>
            <w:r w:rsidR="0054340B"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>hief</w:t>
            </w:r>
            <w:r w:rsidR="0093371C"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 Engineer</w:t>
            </w:r>
            <w:r w:rsidR="005765A2"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C1A2A9" w14:textId="77777777" w:rsidR="005765A2" w:rsidRPr="005765A2" w:rsidRDefault="005765A2" w:rsidP="005765A2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765A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C678B2" w:rsidRPr="005765A2" w14:paraId="67AA2135" w14:textId="77777777">
        <w:trPr>
          <w:cantSplit/>
        </w:trPr>
        <w:tc>
          <w:tcPr>
            <w:tcW w:w="839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414F16" w14:textId="77777777" w:rsidR="00C678B2" w:rsidRPr="00DD232A" w:rsidRDefault="00C678B2" w:rsidP="0054340B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</w:p>
        </w:tc>
        <w:tc>
          <w:tcPr>
            <w:tcW w:w="1323" w:type="pct"/>
            <w:tcBorders>
              <w:top w:val="single" w:sz="4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83ED5D" w14:textId="77777777" w:rsidR="00C678B2" w:rsidRPr="00DD232A" w:rsidRDefault="00C678B2" w:rsidP="00D926C2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>Chief Officer/2nd Engineer</w:t>
            </w:r>
          </w:p>
        </w:tc>
        <w:tc>
          <w:tcPr>
            <w:tcW w:w="180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35D1B1" w14:textId="77777777" w:rsidR="00C678B2" w:rsidRPr="00DD232A" w:rsidRDefault="00C678B2" w:rsidP="005765A2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Authorised </w:t>
            </w:r>
            <w:r w:rsidR="00380C78">
              <w:rPr>
                <w:rFonts w:ascii="Arial" w:hAnsi="Arial" w:cs="Arial"/>
                <w:bCs/>
                <w:sz w:val="18"/>
                <w:szCs w:val="18"/>
                <w:lang w:val="en-CA"/>
              </w:rPr>
              <w:t>b</w:t>
            </w:r>
            <w:r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>y Master: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BA4306" w14:textId="77777777" w:rsidR="00C678B2" w:rsidRPr="005765A2" w:rsidRDefault="00C678B2" w:rsidP="005765A2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765A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04C8DAE7" w14:textId="77777777" w:rsidR="0031375C" w:rsidRPr="001D181D" w:rsidRDefault="0031375C">
      <w:pPr>
        <w:rPr>
          <w:rFonts w:ascii="Arial" w:hAnsi="Arial" w:cs="Arial"/>
          <w:sz w:val="18"/>
          <w:szCs w:val="18"/>
        </w:rPr>
      </w:pPr>
    </w:p>
    <w:p w14:paraId="288291EE" w14:textId="77777777" w:rsidR="00110D2D" w:rsidRPr="0046089D" w:rsidRDefault="00110D2D" w:rsidP="00716F4E">
      <w:pPr>
        <w:pStyle w:val="Heading3"/>
        <w:rPr>
          <w:rFonts w:ascii="Arial" w:hAnsi="Arial" w:cs="Arial"/>
          <w:sz w:val="18"/>
          <w:szCs w:val="18"/>
        </w:rPr>
      </w:pPr>
    </w:p>
    <w:p w14:paraId="34253246" w14:textId="77777777" w:rsidR="00644F86" w:rsidRPr="0046089D" w:rsidRDefault="00644F86" w:rsidP="00716F4E">
      <w:pPr>
        <w:pStyle w:val="Heading3"/>
        <w:rPr>
          <w:rFonts w:ascii="Arial" w:hAnsi="Arial" w:cs="Arial"/>
          <w:b/>
          <w:sz w:val="18"/>
          <w:szCs w:val="18"/>
        </w:rPr>
      </w:pPr>
      <w:r w:rsidRPr="0046089D">
        <w:rPr>
          <w:rFonts w:ascii="Arial" w:hAnsi="Arial" w:cs="Arial"/>
          <w:b/>
          <w:sz w:val="18"/>
          <w:szCs w:val="18"/>
        </w:rPr>
        <w:t>Notes:</w:t>
      </w:r>
    </w:p>
    <w:p w14:paraId="120686F7" w14:textId="77777777" w:rsidR="0016551D" w:rsidRPr="0046089D" w:rsidRDefault="001454FF" w:rsidP="000D3D32">
      <w:pPr>
        <w:pStyle w:val="Heading3"/>
        <w:ind w:left="360" w:hanging="360"/>
        <w:rPr>
          <w:rFonts w:ascii="Arial" w:hAnsi="Arial" w:cs="Arial"/>
          <w:sz w:val="18"/>
          <w:szCs w:val="18"/>
        </w:rPr>
      </w:pPr>
      <w:r w:rsidRPr="0046089D">
        <w:rPr>
          <w:rFonts w:ascii="Arial" w:hAnsi="Arial" w:cs="Arial"/>
          <w:sz w:val="18"/>
          <w:szCs w:val="18"/>
        </w:rPr>
        <w:t xml:space="preserve">1. </w:t>
      </w:r>
      <w:r w:rsidR="000D3D32" w:rsidRPr="0046089D">
        <w:rPr>
          <w:rFonts w:ascii="Arial" w:hAnsi="Arial" w:cs="Arial"/>
          <w:sz w:val="18"/>
          <w:szCs w:val="18"/>
        </w:rPr>
        <w:tab/>
      </w:r>
      <w:r w:rsidR="00644F86" w:rsidRPr="0046089D">
        <w:rPr>
          <w:rFonts w:ascii="Arial" w:hAnsi="Arial" w:cs="Arial"/>
          <w:sz w:val="18"/>
          <w:szCs w:val="18"/>
        </w:rPr>
        <w:t xml:space="preserve">All claims submitted must </w:t>
      </w:r>
      <w:r w:rsidR="00751D2B" w:rsidRPr="0046089D">
        <w:rPr>
          <w:rFonts w:ascii="Arial" w:hAnsi="Arial" w:cs="Arial"/>
          <w:sz w:val="18"/>
          <w:szCs w:val="18"/>
        </w:rPr>
        <w:t>indicates</w:t>
      </w:r>
      <w:r w:rsidR="00644F86" w:rsidRPr="0046089D">
        <w:rPr>
          <w:rFonts w:ascii="Arial" w:hAnsi="Arial" w:cs="Arial"/>
          <w:sz w:val="18"/>
          <w:szCs w:val="18"/>
        </w:rPr>
        <w:t xml:space="preserve"> </w:t>
      </w:r>
      <w:r w:rsidR="00751D2B" w:rsidRPr="0046089D">
        <w:rPr>
          <w:rFonts w:ascii="Arial" w:hAnsi="Arial" w:cs="Arial"/>
          <w:sz w:val="18"/>
          <w:szCs w:val="18"/>
        </w:rPr>
        <w:t xml:space="preserve">the </w:t>
      </w:r>
      <w:r w:rsidR="00644F86" w:rsidRPr="0046089D">
        <w:rPr>
          <w:rFonts w:ascii="Arial" w:hAnsi="Arial" w:cs="Arial"/>
          <w:sz w:val="18"/>
          <w:szCs w:val="18"/>
        </w:rPr>
        <w:t>claim number</w:t>
      </w:r>
      <w:r w:rsidR="0016551D" w:rsidRPr="0046089D">
        <w:rPr>
          <w:rFonts w:ascii="Arial" w:hAnsi="Arial" w:cs="Arial"/>
          <w:sz w:val="18"/>
          <w:szCs w:val="18"/>
        </w:rPr>
        <w:t xml:space="preserve"> </w:t>
      </w:r>
      <w:r w:rsidR="00751D2B" w:rsidRPr="0046089D">
        <w:rPr>
          <w:rFonts w:ascii="Arial" w:hAnsi="Arial" w:cs="Arial"/>
          <w:sz w:val="18"/>
          <w:szCs w:val="18"/>
        </w:rPr>
        <w:t xml:space="preserve">with notation </w:t>
      </w:r>
      <w:r w:rsidR="0016551D" w:rsidRPr="0046089D">
        <w:rPr>
          <w:rFonts w:ascii="Arial" w:hAnsi="Arial" w:cs="Arial"/>
          <w:sz w:val="18"/>
          <w:szCs w:val="18"/>
        </w:rPr>
        <w:t>e.g.</w:t>
      </w:r>
      <w:r w:rsidRPr="0046089D">
        <w:rPr>
          <w:rFonts w:ascii="Arial" w:hAnsi="Arial" w:cs="Arial"/>
          <w:sz w:val="18"/>
          <w:szCs w:val="18"/>
        </w:rPr>
        <w:t xml:space="preserve"> D – xxx (deck), E – xxx (engine), </w:t>
      </w:r>
      <w:r w:rsidR="0016551D" w:rsidRPr="0046089D">
        <w:rPr>
          <w:rFonts w:ascii="Arial" w:hAnsi="Arial" w:cs="Arial"/>
          <w:sz w:val="18"/>
          <w:szCs w:val="18"/>
        </w:rPr>
        <w:t xml:space="preserve">                 </w:t>
      </w:r>
    </w:p>
    <w:p w14:paraId="1F747BE9" w14:textId="77777777" w:rsidR="0056290A" w:rsidRPr="0046089D" w:rsidRDefault="0016551D" w:rsidP="000D3D32">
      <w:pPr>
        <w:pStyle w:val="Heading3"/>
        <w:ind w:left="360" w:hanging="360"/>
        <w:rPr>
          <w:rFonts w:ascii="Arial" w:hAnsi="Arial" w:cs="Arial"/>
          <w:sz w:val="18"/>
          <w:szCs w:val="18"/>
        </w:rPr>
      </w:pPr>
      <w:r w:rsidRPr="0046089D">
        <w:rPr>
          <w:rFonts w:ascii="Arial" w:hAnsi="Arial" w:cs="Arial"/>
          <w:sz w:val="18"/>
          <w:szCs w:val="18"/>
        </w:rPr>
        <w:t xml:space="preserve">    </w:t>
      </w:r>
      <w:r w:rsidR="000D3D32" w:rsidRPr="0046089D">
        <w:rPr>
          <w:rFonts w:ascii="Arial" w:hAnsi="Arial" w:cs="Arial"/>
          <w:sz w:val="18"/>
          <w:szCs w:val="18"/>
        </w:rPr>
        <w:tab/>
      </w:r>
      <w:r w:rsidR="001454FF" w:rsidRPr="0046089D">
        <w:rPr>
          <w:rFonts w:ascii="Arial" w:hAnsi="Arial" w:cs="Arial"/>
          <w:sz w:val="18"/>
          <w:szCs w:val="18"/>
        </w:rPr>
        <w:t>S – xxx (</w:t>
      </w:r>
      <w:r w:rsidR="00380C78" w:rsidRPr="0046089D">
        <w:rPr>
          <w:rFonts w:ascii="Arial" w:hAnsi="Arial" w:cs="Arial"/>
          <w:sz w:val="18"/>
          <w:szCs w:val="18"/>
        </w:rPr>
        <w:t>S</w:t>
      </w:r>
      <w:r w:rsidR="001454FF" w:rsidRPr="0046089D">
        <w:rPr>
          <w:rFonts w:ascii="Arial" w:hAnsi="Arial" w:cs="Arial"/>
          <w:sz w:val="18"/>
          <w:szCs w:val="18"/>
        </w:rPr>
        <w:t>teward / laundry)</w:t>
      </w:r>
      <w:r w:rsidRPr="0046089D">
        <w:rPr>
          <w:rFonts w:ascii="Arial" w:hAnsi="Arial" w:cs="Arial"/>
          <w:sz w:val="18"/>
          <w:szCs w:val="18"/>
        </w:rPr>
        <w:t>.</w:t>
      </w:r>
    </w:p>
    <w:p w14:paraId="52C26CBD" w14:textId="77777777" w:rsidR="0056290A" w:rsidRPr="0046089D" w:rsidRDefault="0056290A" w:rsidP="000D3D32">
      <w:pPr>
        <w:ind w:left="360" w:hanging="360"/>
        <w:rPr>
          <w:rFonts w:ascii="Arial" w:hAnsi="Arial" w:cs="Arial"/>
          <w:sz w:val="18"/>
          <w:szCs w:val="18"/>
        </w:rPr>
      </w:pPr>
      <w:r w:rsidRPr="0046089D">
        <w:rPr>
          <w:rFonts w:ascii="Arial" w:hAnsi="Arial" w:cs="Arial"/>
          <w:sz w:val="18"/>
          <w:szCs w:val="18"/>
        </w:rPr>
        <w:t>2</w:t>
      </w:r>
      <w:r w:rsidR="00582701" w:rsidRPr="0046089D">
        <w:rPr>
          <w:rFonts w:ascii="Arial" w:hAnsi="Arial" w:cs="Arial"/>
          <w:sz w:val="18"/>
          <w:szCs w:val="18"/>
        </w:rPr>
        <w:t>.</w:t>
      </w:r>
      <w:r w:rsidRPr="0046089D">
        <w:rPr>
          <w:rFonts w:ascii="Arial" w:hAnsi="Arial" w:cs="Arial"/>
          <w:sz w:val="18"/>
          <w:szCs w:val="18"/>
        </w:rPr>
        <w:t xml:space="preserve"> </w:t>
      </w:r>
      <w:r w:rsidR="000D3D32" w:rsidRPr="0046089D">
        <w:rPr>
          <w:rFonts w:ascii="Arial" w:hAnsi="Arial" w:cs="Arial"/>
          <w:sz w:val="18"/>
          <w:szCs w:val="18"/>
        </w:rPr>
        <w:tab/>
      </w:r>
      <w:r w:rsidR="00582701" w:rsidRPr="0046089D">
        <w:rPr>
          <w:rFonts w:ascii="Arial" w:hAnsi="Arial" w:cs="Arial"/>
          <w:sz w:val="18"/>
          <w:szCs w:val="18"/>
        </w:rPr>
        <w:t xml:space="preserve">To provide </w:t>
      </w:r>
      <w:r w:rsidR="00751D2B" w:rsidRPr="0046089D">
        <w:rPr>
          <w:rFonts w:ascii="Arial" w:hAnsi="Arial" w:cs="Arial"/>
          <w:sz w:val="18"/>
          <w:szCs w:val="18"/>
        </w:rPr>
        <w:t xml:space="preserve">the reason for the </w:t>
      </w:r>
      <w:r w:rsidR="007D40B4" w:rsidRPr="0046089D">
        <w:rPr>
          <w:rFonts w:ascii="Arial" w:hAnsi="Arial" w:cs="Arial"/>
          <w:sz w:val="18"/>
          <w:szCs w:val="18"/>
        </w:rPr>
        <w:t>special</w:t>
      </w:r>
      <w:r w:rsidR="00751D2B" w:rsidRPr="0046089D">
        <w:rPr>
          <w:rFonts w:ascii="Arial" w:hAnsi="Arial" w:cs="Arial"/>
          <w:sz w:val="18"/>
          <w:szCs w:val="18"/>
        </w:rPr>
        <w:t xml:space="preserve"> work done.</w:t>
      </w:r>
    </w:p>
    <w:p w14:paraId="07D2795D" w14:textId="77777777" w:rsidR="00B57FE8" w:rsidRPr="0046089D" w:rsidRDefault="00E43E03" w:rsidP="00110D2D">
      <w:pPr>
        <w:ind w:left="360" w:hanging="360"/>
        <w:rPr>
          <w:b/>
          <w:sz w:val="28"/>
        </w:rPr>
      </w:pPr>
      <w:r w:rsidRPr="0046089D">
        <w:rPr>
          <w:rFonts w:ascii="Arial" w:hAnsi="Arial" w:cs="Arial"/>
          <w:sz w:val="18"/>
          <w:szCs w:val="18"/>
        </w:rPr>
        <w:t xml:space="preserve">3.  </w:t>
      </w:r>
      <w:r w:rsidR="000D3D32" w:rsidRPr="0046089D">
        <w:rPr>
          <w:rFonts w:ascii="Arial" w:hAnsi="Arial" w:cs="Arial"/>
          <w:sz w:val="18"/>
          <w:szCs w:val="18"/>
        </w:rPr>
        <w:tab/>
        <w:t xml:space="preserve">Approval for payment must be obtained from the </w:t>
      </w:r>
      <w:r w:rsidR="00380C78" w:rsidRPr="0046089D">
        <w:rPr>
          <w:rFonts w:ascii="Arial" w:hAnsi="Arial" w:cs="Arial"/>
          <w:sz w:val="18"/>
          <w:szCs w:val="18"/>
        </w:rPr>
        <w:t>Department</w:t>
      </w:r>
      <w:r w:rsidR="000D3D32" w:rsidRPr="0046089D">
        <w:rPr>
          <w:rFonts w:ascii="Arial" w:hAnsi="Arial" w:cs="Arial"/>
          <w:sz w:val="18"/>
          <w:szCs w:val="18"/>
        </w:rPr>
        <w:t xml:space="preserve"> Manager.</w:t>
      </w:r>
    </w:p>
    <w:sectPr w:rsidR="00B57FE8" w:rsidRPr="0046089D" w:rsidSect="001876A6">
      <w:headerReference w:type="even" r:id="rId7"/>
      <w:headerReference w:type="default" r:id="rId8"/>
      <w:footerReference w:type="default" r:id="rId9"/>
      <w:headerReference w:type="first" r:id="rId10"/>
      <w:pgSz w:w="11907" w:h="16840" w:code="9"/>
      <w:pgMar w:top="0" w:right="1349" w:bottom="539" w:left="1797" w:header="720" w:footer="14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EACA2" w14:textId="77777777" w:rsidR="00A10DA6" w:rsidRDefault="00A10DA6" w:rsidP="00C07594">
      <w:r>
        <w:separator/>
      </w:r>
    </w:p>
  </w:endnote>
  <w:endnote w:type="continuationSeparator" w:id="0">
    <w:p w14:paraId="0EB5EC2E" w14:textId="77777777" w:rsidR="00A10DA6" w:rsidRDefault="00A10DA6" w:rsidP="00C07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7DC70" w14:textId="77777777" w:rsidR="001D1C2D" w:rsidRDefault="00380C78" w:rsidP="00380C78">
    <w:pPr>
      <w:pStyle w:val="Footer"/>
      <w:tabs>
        <w:tab w:val="clear" w:pos="4680"/>
        <w:tab w:val="clear" w:pos="9360"/>
        <w:tab w:val="left" w:pos="3328"/>
      </w:tabs>
    </w:pPr>
    <w:r>
      <w:tab/>
    </w:r>
  </w:p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1D1C2D" w:rsidRPr="00782339" w14:paraId="57543F01" w14:textId="77777777" w:rsidTr="00425961">
      <w:trPr>
        <w:trHeight w:hRule="exact" w:val="227"/>
      </w:trPr>
      <w:tc>
        <w:tcPr>
          <w:tcW w:w="1134" w:type="dxa"/>
          <w:shd w:val="clear" w:color="auto" w:fill="auto"/>
        </w:tcPr>
        <w:p w14:paraId="35C06039" w14:textId="77777777" w:rsidR="001D1C2D" w:rsidRPr="00782339" w:rsidRDefault="001D1C2D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bookmarkStart w:id="0" w:name="OLE_LINK3"/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03832A4" w14:textId="77777777" w:rsidR="001D1C2D" w:rsidRPr="00782339" w:rsidRDefault="001D1C2D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SP0</w:t>
          </w: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34</w:t>
          </w:r>
        </w:p>
      </w:tc>
      <w:tc>
        <w:tcPr>
          <w:tcW w:w="1134" w:type="dxa"/>
          <w:shd w:val="clear" w:color="auto" w:fill="auto"/>
        </w:tcPr>
        <w:p w14:paraId="76FB7F70" w14:textId="77777777" w:rsidR="001D1C2D" w:rsidRPr="00782339" w:rsidRDefault="001D1C2D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2954DEEE" w14:textId="77777777" w:rsidR="001D1C2D" w:rsidRPr="00782339" w:rsidRDefault="001D1C2D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7F91206" w14:textId="77777777" w:rsidR="001D1C2D" w:rsidRPr="00782339" w:rsidRDefault="001876A6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000</w:t>
          </w:r>
        </w:p>
      </w:tc>
      <w:tc>
        <w:tcPr>
          <w:tcW w:w="1134" w:type="dxa"/>
          <w:shd w:val="clear" w:color="auto" w:fill="auto"/>
        </w:tcPr>
        <w:p w14:paraId="6935478B" w14:textId="77777777" w:rsidR="001D1C2D" w:rsidRPr="00782339" w:rsidRDefault="001D1C2D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3C0697C2" w14:textId="77777777" w:rsidR="001D1C2D" w:rsidRPr="00782339" w:rsidRDefault="001D1C2D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63F8B568" w14:textId="77777777" w:rsidR="001D1C2D" w:rsidRPr="00782339" w:rsidRDefault="001876A6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GM (MSD)</w:t>
          </w:r>
        </w:p>
      </w:tc>
    </w:tr>
    <w:tr w:rsidR="001D1C2D" w:rsidRPr="00782339" w14:paraId="2906D598" w14:textId="77777777" w:rsidTr="00425961">
      <w:trPr>
        <w:trHeight w:hRule="exact" w:val="227"/>
      </w:trPr>
      <w:tc>
        <w:tcPr>
          <w:tcW w:w="1134" w:type="dxa"/>
          <w:shd w:val="clear" w:color="auto" w:fill="auto"/>
        </w:tcPr>
        <w:p w14:paraId="5601FC9A" w14:textId="77777777" w:rsidR="001D1C2D" w:rsidRPr="00782339" w:rsidRDefault="00AC3EA6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54487B9" w14:textId="77777777" w:rsidR="001D1C2D" w:rsidRPr="00782339" w:rsidRDefault="00AC3EA6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MP4</w:t>
          </w:r>
        </w:p>
      </w:tc>
      <w:tc>
        <w:tcPr>
          <w:tcW w:w="1134" w:type="dxa"/>
          <w:shd w:val="clear" w:color="auto" w:fill="auto"/>
        </w:tcPr>
        <w:p w14:paraId="51178DA3" w14:textId="77777777" w:rsidR="001D1C2D" w:rsidRPr="00782339" w:rsidRDefault="001D1C2D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0FA1805B" w14:textId="77777777" w:rsidR="001D1C2D" w:rsidRPr="00782339" w:rsidRDefault="001D1C2D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41C5EA3E" w14:textId="77777777" w:rsidR="001D1C2D" w:rsidRPr="00782339" w:rsidRDefault="001876A6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60B8156D" w14:textId="77777777" w:rsidR="001D1C2D" w:rsidRPr="00782339" w:rsidRDefault="001D1C2D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111AECB0" w14:textId="77777777" w:rsidR="001D1C2D" w:rsidRPr="00782339" w:rsidRDefault="001D1C2D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0F6D99A" w14:textId="77777777" w:rsidR="001D1C2D" w:rsidRPr="00782339" w:rsidRDefault="001D1C2D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PAGE </w:instrText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AC3EA6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 of </w:t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NUMPAGES </w:instrText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AC3EA6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</w:tr>
    <w:bookmarkEnd w:id="0"/>
  </w:tbl>
  <w:p w14:paraId="063CEA3C" w14:textId="77777777" w:rsidR="001D1C2D" w:rsidRDefault="001D1C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C7DC3" w14:textId="77777777" w:rsidR="00A10DA6" w:rsidRDefault="00A10DA6" w:rsidP="00C07594">
      <w:r>
        <w:separator/>
      </w:r>
    </w:p>
  </w:footnote>
  <w:footnote w:type="continuationSeparator" w:id="0">
    <w:p w14:paraId="10082E45" w14:textId="77777777" w:rsidR="00A10DA6" w:rsidRDefault="00A10DA6" w:rsidP="00C07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ADC1C" w14:textId="77777777" w:rsidR="00425961" w:rsidRDefault="006A3BCF">
    <w:pPr>
      <w:pStyle w:val="Header"/>
    </w:pPr>
    <w:r>
      <w:pict w14:anchorId="4FE19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7.45pt;height:38.2pt">
          <v:imagedata r:id="rId1" o:title="TCCSLogo_P"/>
        </v:shape>
      </w:pict>
    </w:r>
    <w:r>
      <w:pict w14:anchorId="1C43946E">
        <v:shape id="_x0000_i1026" type="#_x0000_t75" style="width:437.45pt;height:38.2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2A003" w14:textId="77777777" w:rsidR="001D1C2D" w:rsidRPr="001876A6" w:rsidRDefault="00A10DA6" w:rsidP="001876A6">
    <w:pPr>
      <w:pStyle w:val="Header"/>
    </w:pPr>
    <w:r>
      <w:pict w14:anchorId="67A1F6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37.45pt;height:38.2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9B46C" w14:textId="77777777" w:rsidR="00425961" w:rsidRDefault="006A3BCF">
    <w:pPr>
      <w:pStyle w:val="Header"/>
    </w:pPr>
    <w:r>
      <w:pict w14:anchorId="4B697C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37.45pt;height:38.2pt">
          <v:imagedata r:id="rId1" o:title="TCCSLogo_P"/>
        </v:shape>
      </w:pict>
    </w:r>
    <w:r>
      <w:pict w14:anchorId="28E6D9FC">
        <v:shape id="_x0000_i1029" type="#_x0000_t75" style="width:437.45pt;height:38.2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B382E"/>
    <w:multiLevelType w:val="hybridMultilevel"/>
    <w:tmpl w:val="B31A7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1BB2"/>
    <w:rsid w:val="00005A5D"/>
    <w:rsid w:val="00090282"/>
    <w:rsid w:val="00096717"/>
    <w:rsid w:val="000D3D32"/>
    <w:rsid w:val="000F0E20"/>
    <w:rsid w:val="000F2390"/>
    <w:rsid w:val="00103DAB"/>
    <w:rsid w:val="00107873"/>
    <w:rsid w:val="00110D2D"/>
    <w:rsid w:val="00133A8B"/>
    <w:rsid w:val="001426B3"/>
    <w:rsid w:val="001454FF"/>
    <w:rsid w:val="0016551D"/>
    <w:rsid w:val="00165973"/>
    <w:rsid w:val="00184797"/>
    <w:rsid w:val="001876A6"/>
    <w:rsid w:val="001931EF"/>
    <w:rsid w:val="001D181D"/>
    <w:rsid w:val="001D1C2D"/>
    <w:rsid w:val="00220967"/>
    <w:rsid w:val="002308E9"/>
    <w:rsid w:val="00232D84"/>
    <w:rsid w:val="002609FE"/>
    <w:rsid w:val="002A2E4F"/>
    <w:rsid w:val="002A5B98"/>
    <w:rsid w:val="002B3C13"/>
    <w:rsid w:val="002D3632"/>
    <w:rsid w:val="002E4ACF"/>
    <w:rsid w:val="0031375C"/>
    <w:rsid w:val="003566A7"/>
    <w:rsid w:val="00375E03"/>
    <w:rsid w:val="00380C78"/>
    <w:rsid w:val="0039144A"/>
    <w:rsid w:val="003F1565"/>
    <w:rsid w:val="003F56AD"/>
    <w:rsid w:val="003F65DA"/>
    <w:rsid w:val="00410D3A"/>
    <w:rsid w:val="00421712"/>
    <w:rsid w:val="00425961"/>
    <w:rsid w:val="00425E05"/>
    <w:rsid w:val="004333E3"/>
    <w:rsid w:val="0044104F"/>
    <w:rsid w:val="004456CA"/>
    <w:rsid w:val="00455DF3"/>
    <w:rsid w:val="0046089D"/>
    <w:rsid w:val="00467264"/>
    <w:rsid w:val="004858DC"/>
    <w:rsid w:val="00494AE7"/>
    <w:rsid w:val="004A1334"/>
    <w:rsid w:val="004F70A7"/>
    <w:rsid w:val="00514FF6"/>
    <w:rsid w:val="0052443E"/>
    <w:rsid w:val="00532BEA"/>
    <w:rsid w:val="005347CD"/>
    <w:rsid w:val="00534A15"/>
    <w:rsid w:val="0054340B"/>
    <w:rsid w:val="0056290A"/>
    <w:rsid w:val="005765A2"/>
    <w:rsid w:val="00582701"/>
    <w:rsid w:val="005979F7"/>
    <w:rsid w:val="005D33A5"/>
    <w:rsid w:val="005D48C6"/>
    <w:rsid w:val="005E1E92"/>
    <w:rsid w:val="006108CE"/>
    <w:rsid w:val="00644041"/>
    <w:rsid w:val="00644F86"/>
    <w:rsid w:val="00651283"/>
    <w:rsid w:val="00651B49"/>
    <w:rsid w:val="006A3BCF"/>
    <w:rsid w:val="006C232C"/>
    <w:rsid w:val="00716F4E"/>
    <w:rsid w:val="00722F95"/>
    <w:rsid w:val="00746604"/>
    <w:rsid w:val="00751D2B"/>
    <w:rsid w:val="00782339"/>
    <w:rsid w:val="007A087D"/>
    <w:rsid w:val="007A68F5"/>
    <w:rsid w:val="007C762A"/>
    <w:rsid w:val="007D40B4"/>
    <w:rsid w:val="007F51C5"/>
    <w:rsid w:val="00803108"/>
    <w:rsid w:val="00820292"/>
    <w:rsid w:val="008475C9"/>
    <w:rsid w:val="008529ED"/>
    <w:rsid w:val="00852CDC"/>
    <w:rsid w:val="00870520"/>
    <w:rsid w:val="008A064F"/>
    <w:rsid w:val="0093371C"/>
    <w:rsid w:val="00940518"/>
    <w:rsid w:val="00961C2B"/>
    <w:rsid w:val="00972932"/>
    <w:rsid w:val="00990B3B"/>
    <w:rsid w:val="009A43B9"/>
    <w:rsid w:val="009B4694"/>
    <w:rsid w:val="009C3E51"/>
    <w:rsid w:val="009F6565"/>
    <w:rsid w:val="00A00FFD"/>
    <w:rsid w:val="00A10DA6"/>
    <w:rsid w:val="00A15B3F"/>
    <w:rsid w:val="00A47C73"/>
    <w:rsid w:val="00A47E5B"/>
    <w:rsid w:val="00A506CC"/>
    <w:rsid w:val="00A50D5D"/>
    <w:rsid w:val="00A54739"/>
    <w:rsid w:val="00A7743F"/>
    <w:rsid w:val="00AA0DC9"/>
    <w:rsid w:val="00AC3EA6"/>
    <w:rsid w:val="00AD128E"/>
    <w:rsid w:val="00AF3284"/>
    <w:rsid w:val="00B13EFA"/>
    <w:rsid w:val="00B15EAC"/>
    <w:rsid w:val="00B17067"/>
    <w:rsid w:val="00B2278B"/>
    <w:rsid w:val="00B33900"/>
    <w:rsid w:val="00B47DFE"/>
    <w:rsid w:val="00B53A9B"/>
    <w:rsid w:val="00B559CE"/>
    <w:rsid w:val="00B57FE8"/>
    <w:rsid w:val="00B66B4B"/>
    <w:rsid w:val="00B74CD2"/>
    <w:rsid w:val="00BA25D9"/>
    <w:rsid w:val="00BB12BD"/>
    <w:rsid w:val="00BB6D59"/>
    <w:rsid w:val="00BD46E2"/>
    <w:rsid w:val="00BF522C"/>
    <w:rsid w:val="00C07594"/>
    <w:rsid w:val="00C26F3F"/>
    <w:rsid w:val="00C53806"/>
    <w:rsid w:val="00C678B2"/>
    <w:rsid w:val="00C73EA5"/>
    <w:rsid w:val="00CA2B92"/>
    <w:rsid w:val="00CC1BB2"/>
    <w:rsid w:val="00CF0C02"/>
    <w:rsid w:val="00D355BF"/>
    <w:rsid w:val="00D37841"/>
    <w:rsid w:val="00D64887"/>
    <w:rsid w:val="00D926C2"/>
    <w:rsid w:val="00DA2241"/>
    <w:rsid w:val="00DD232A"/>
    <w:rsid w:val="00DE3E84"/>
    <w:rsid w:val="00E0213F"/>
    <w:rsid w:val="00E12B6D"/>
    <w:rsid w:val="00E2200B"/>
    <w:rsid w:val="00E323B9"/>
    <w:rsid w:val="00E37E80"/>
    <w:rsid w:val="00E43E03"/>
    <w:rsid w:val="00E5744C"/>
    <w:rsid w:val="00E842AD"/>
    <w:rsid w:val="00E95C9B"/>
    <w:rsid w:val="00EB69E5"/>
    <w:rsid w:val="00EC2064"/>
    <w:rsid w:val="00EE6017"/>
    <w:rsid w:val="00F10062"/>
    <w:rsid w:val="00F42BC6"/>
    <w:rsid w:val="00F4775D"/>
    <w:rsid w:val="00F47D93"/>
    <w:rsid w:val="00F6432A"/>
    <w:rsid w:val="00F84AC8"/>
    <w:rsid w:val="00FA0D2E"/>
    <w:rsid w:val="00FA1A46"/>
    <w:rsid w:val="00FC56B1"/>
    <w:rsid w:val="00FC6F51"/>
    <w:rsid w:val="00FD63E8"/>
    <w:rsid w:val="00FE08B1"/>
    <w:rsid w:val="00F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4B6BB"/>
  <w15:chartTrackingRefBased/>
  <w15:docId w15:val="{FEA54421-E3D8-480B-B02E-513ED75C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075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594"/>
  </w:style>
  <w:style w:type="paragraph" w:styleId="Footer">
    <w:name w:val="footer"/>
    <w:basedOn w:val="Normal"/>
    <w:link w:val="FooterChar"/>
    <w:uiPriority w:val="99"/>
    <w:rsid w:val="00C075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594"/>
  </w:style>
  <w:style w:type="paragraph" w:styleId="BalloonText">
    <w:name w:val="Balloon Text"/>
    <w:basedOn w:val="Normal"/>
    <w:link w:val="BalloonTextChar"/>
    <w:rsid w:val="00C07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07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TAI CHONG CHEANG STEAMSHIP CO</vt:lpstr>
    </vt:vector>
  </TitlesOfParts>
  <Company>STEAMSHIP CO (S) PTE LTD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TAI CHONG CHEANG STEAMSHIP CO</dc:title>
  <dc:subject/>
  <dc:creator>TAI CHONG CHEANG</dc:creator>
  <cp:keywords/>
  <cp:lastModifiedBy>M. L. Tsang</cp:lastModifiedBy>
  <cp:revision>6</cp:revision>
  <cp:lastPrinted>2011-03-25T02:15:00Z</cp:lastPrinted>
  <dcterms:created xsi:type="dcterms:W3CDTF">2020-10-20T06:19:00Z</dcterms:created>
  <dcterms:modified xsi:type="dcterms:W3CDTF">2020-10-25T02:11:00Z</dcterms:modified>
</cp:coreProperties>
</file>