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01656" w14:textId="77777777" w:rsidR="002135D4" w:rsidRDefault="002135D4" w:rsidP="00F507B8">
      <w:pPr>
        <w:spacing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</w:p>
    <w:p w14:paraId="5306F327" w14:textId="6B0C2038" w:rsidR="00D63E70" w:rsidRDefault="001D36D8" w:rsidP="00F507B8">
      <w:pPr>
        <w:spacing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C3C41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ORIENTATION CHECKLIST FOR </w:t>
      </w:r>
      <w:r w:rsidR="00C14246" w:rsidRPr="00EC3C41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SHORE-BASED </w:t>
      </w:r>
      <w:r w:rsidRPr="00EC3C41">
        <w:rPr>
          <w:rFonts w:ascii="Arial" w:hAnsi="Arial" w:cs="Arial"/>
          <w:b/>
          <w:sz w:val="20"/>
          <w:szCs w:val="20"/>
          <w:u w:val="single"/>
          <w:lang w:val="en-CA"/>
        </w:rPr>
        <w:t>NEW HIRE</w:t>
      </w:r>
    </w:p>
    <w:p w14:paraId="4B3CF4D0" w14:textId="77777777" w:rsidR="002135D4" w:rsidRPr="00EC3C41" w:rsidRDefault="002135D4" w:rsidP="00F507B8">
      <w:pPr>
        <w:spacing w:after="120"/>
        <w:jc w:val="center"/>
        <w:rPr>
          <w:rFonts w:ascii="Arial" w:hAnsi="Arial" w:cs="Arial"/>
          <w:sz w:val="20"/>
          <w:szCs w:val="20"/>
          <w:u w:val="single"/>
          <w:lang w:val="en-CA"/>
        </w:rPr>
      </w:pPr>
    </w:p>
    <w:tbl>
      <w:tblPr>
        <w:tblW w:w="10890" w:type="dxa"/>
        <w:tblInd w:w="-162" w:type="dxa"/>
        <w:tblLook w:val="04A0" w:firstRow="1" w:lastRow="0" w:firstColumn="1" w:lastColumn="0" w:noHBand="0" w:noVBand="1"/>
      </w:tblPr>
      <w:tblGrid>
        <w:gridCol w:w="1710"/>
        <w:gridCol w:w="2160"/>
        <w:gridCol w:w="1757"/>
        <w:gridCol w:w="2923"/>
        <w:gridCol w:w="2340"/>
      </w:tblGrid>
      <w:tr w:rsidR="00D63E70" w:rsidRPr="00022EDF" w14:paraId="44B6F417" w14:textId="77777777" w:rsidTr="00462839">
        <w:trPr>
          <w:trHeight w:val="288"/>
        </w:trPr>
        <w:tc>
          <w:tcPr>
            <w:tcW w:w="1710" w:type="dxa"/>
            <w:shd w:val="clear" w:color="auto" w:fill="auto"/>
            <w:vAlign w:val="bottom"/>
          </w:tcPr>
          <w:p w14:paraId="4CAAF26A" w14:textId="77777777" w:rsidR="00D63E70" w:rsidRPr="00022EDF" w:rsidRDefault="00D63E70" w:rsidP="00462839">
            <w:pPr>
              <w:ind w:left="72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N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ew staff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Name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229EC7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57" w:type="dxa"/>
          </w:tcPr>
          <w:p w14:paraId="2C322311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923" w:type="dxa"/>
            <w:shd w:val="clear" w:color="auto" w:fill="auto"/>
            <w:vAlign w:val="bottom"/>
          </w:tcPr>
          <w:p w14:paraId="1A7816CC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Division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Department: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0F5EDD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63E70" w:rsidRPr="00022EDF" w14:paraId="069C4C9D" w14:textId="77777777" w:rsidTr="00462839">
        <w:trPr>
          <w:trHeight w:val="395"/>
        </w:trPr>
        <w:tc>
          <w:tcPr>
            <w:tcW w:w="1710" w:type="dxa"/>
            <w:shd w:val="clear" w:color="auto" w:fill="auto"/>
            <w:vAlign w:val="bottom"/>
          </w:tcPr>
          <w:p w14:paraId="39BEEBD9" w14:textId="77777777" w:rsidR="00D63E70" w:rsidRPr="00022EDF" w:rsidRDefault="00D63E70" w:rsidP="00462839">
            <w:pPr>
              <w:ind w:left="72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Job Title: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C6AC756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57" w:type="dxa"/>
          </w:tcPr>
          <w:p w14:paraId="576E1079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923" w:type="dxa"/>
            <w:shd w:val="clear" w:color="auto" w:fill="auto"/>
            <w:vAlign w:val="bottom"/>
          </w:tcPr>
          <w:p w14:paraId="347AD0E4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Joining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: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AC99FC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533E460" w14:textId="77777777" w:rsidR="00D63E70" w:rsidRDefault="00D63E70" w:rsidP="007F332D">
      <w:pPr>
        <w:ind w:left="-180"/>
        <w:jc w:val="both"/>
        <w:rPr>
          <w:rFonts w:ascii="Arial" w:hAnsi="Arial" w:cs="Arial"/>
          <w:b/>
          <w:sz w:val="18"/>
          <w:szCs w:val="18"/>
          <w:lang w:val="en-CA"/>
        </w:rPr>
      </w:pPr>
    </w:p>
    <w:p w14:paraId="22CCF957" w14:textId="77777777" w:rsidR="0042333A" w:rsidRDefault="0042333A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2C863681" w14:textId="1D8B04A6" w:rsidR="00D63E70" w:rsidRPr="00EC3C41" w:rsidRDefault="00EA5B29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 xml:space="preserve">The new 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staff </w:t>
      </w:r>
      <w:r w:rsidR="00D63E70" w:rsidRPr="00EC3C41">
        <w:rPr>
          <w:rFonts w:ascii="Arial" w:hAnsi="Arial" w:cs="Arial"/>
          <w:sz w:val="18"/>
          <w:szCs w:val="18"/>
          <w:lang w:val="en-CA"/>
        </w:rPr>
        <w:t>besides g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etting </w:t>
      </w:r>
      <w:r w:rsidR="00D63E70" w:rsidRPr="00EC3C41">
        <w:rPr>
          <w:rFonts w:ascii="Arial" w:hAnsi="Arial" w:cs="Arial"/>
          <w:sz w:val="18"/>
          <w:szCs w:val="18"/>
          <w:lang w:val="en-CA"/>
        </w:rPr>
        <w:t>an Office orientation by the HR</w:t>
      </w:r>
      <w:r w:rsidR="002135D4">
        <w:rPr>
          <w:rFonts w:ascii="Arial" w:hAnsi="Arial" w:cs="Arial"/>
          <w:sz w:val="18"/>
          <w:szCs w:val="18"/>
          <w:lang w:val="en-CA"/>
        </w:rPr>
        <w:t xml:space="preserve"> and Admin Department</w:t>
      </w:r>
      <w:r w:rsidR="00D63E70" w:rsidRPr="00EC3C41">
        <w:rPr>
          <w:rFonts w:ascii="Arial" w:hAnsi="Arial" w:cs="Arial"/>
          <w:sz w:val="18"/>
          <w:szCs w:val="18"/>
          <w:lang w:val="en-CA"/>
        </w:rPr>
        <w:t>,</w:t>
      </w:r>
      <w:r w:rsidR="00C226FB" w:rsidRPr="00EC3C41">
        <w:rPr>
          <w:rFonts w:ascii="Arial" w:hAnsi="Arial" w:cs="Arial"/>
          <w:sz w:val="18"/>
          <w:szCs w:val="18"/>
          <w:lang w:val="en-CA"/>
        </w:rPr>
        <w:t xml:space="preserve"> </w:t>
      </w:r>
      <w:r w:rsidR="00D63E70" w:rsidRPr="00EC3C41">
        <w:rPr>
          <w:rFonts w:ascii="Arial" w:hAnsi="Arial" w:cs="Arial"/>
          <w:sz w:val="18"/>
          <w:szCs w:val="18"/>
          <w:lang w:val="en-CA"/>
        </w:rPr>
        <w:t>i</w:t>
      </w:r>
      <w:r w:rsidR="00080EE1" w:rsidRPr="00EC3C41">
        <w:rPr>
          <w:rFonts w:ascii="Arial" w:hAnsi="Arial" w:cs="Arial"/>
          <w:sz w:val="18"/>
          <w:szCs w:val="18"/>
          <w:lang w:val="en-CA"/>
        </w:rPr>
        <w:t xml:space="preserve">s required to complete the work </w:t>
      </w:r>
      <w:r w:rsidR="00D63E70" w:rsidRPr="00EC3C41">
        <w:rPr>
          <w:rFonts w:ascii="Arial" w:hAnsi="Arial" w:cs="Arial"/>
          <w:sz w:val="18"/>
          <w:szCs w:val="18"/>
          <w:lang w:val="en-CA"/>
        </w:rPr>
        <w:t xml:space="preserve">orientation 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training 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prepared and 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given by each respective 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department </w:t>
      </w:r>
      <w:r w:rsidR="00BB6B74" w:rsidRPr="00EC3C41">
        <w:rPr>
          <w:rFonts w:ascii="Arial" w:hAnsi="Arial" w:cs="Arial"/>
          <w:sz w:val="18"/>
          <w:szCs w:val="18"/>
          <w:lang w:val="en-CA"/>
        </w:rPr>
        <w:t>/ division head</w:t>
      </w:r>
      <w:r w:rsidR="00D63E70" w:rsidRPr="00EC3C41">
        <w:rPr>
          <w:rFonts w:ascii="Arial" w:hAnsi="Arial" w:cs="Arial"/>
          <w:sz w:val="18"/>
          <w:szCs w:val="18"/>
          <w:lang w:val="en-CA"/>
        </w:rPr>
        <w:t xml:space="preserve"> from the Tanker Team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 as deemed necessary by his / her reporting Manager, based on the job description of the new hire.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 </w:t>
      </w:r>
    </w:p>
    <w:p w14:paraId="33E5B9AC" w14:textId="77777777" w:rsidR="00D63E70" w:rsidRPr="00EC3C41" w:rsidRDefault="00D63E70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0F10C7EA" w14:textId="77777777" w:rsidR="00BB6B74" w:rsidRPr="00EC3C41" w:rsidRDefault="00C226FB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 xml:space="preserve">The Reporting Officer </w:t>
      </w:r>
      <w:r w:rsidR="00BB6B74" w:rsidRPr="00EC3C41">
        <w:rPr>
          <w:rFonts w:ascii="Arial" w:hAnsi="Arial" w:cs="Arial"/>
          <w:sz w:val="18"/>
          <w:szCs w:val="18"/>
          <w:lang w:val="en-CA"/>
        </w:rPr>
        <w:t>will decide which sections of orientation below</w:t>
      </w:r>
      <w:r w:rsidR="00AC751F" w:rsidRPr="00EC3C41">
        <w:rPr>
          <w:rFonts w:ascii="Arial" w:hAnsi="Arial" w:cs="Arial"/>
          <w:sz w:val="18"/>
          <w:szCs w:val="18"/>
          <w:lang w:val="en-CA"/>
        </w:rPr>
        <w:t xml:space="preserve"> are necessary for briefing, based on his/ her job related </w:t>
      </w:r>
      <w:r w:rsidR="00080EE1" w:rsidRPr="00EC3C41">
        <w:rPr>
          <w:rFonts w:ascii="Arial" w:hAnsi="Arial" w:cs="Arial"/>
          <w:sz w:val="18"/>
          <w:szCs w:val="18"/>
          <w:lang w:val="en-CA"/>
        </w:rPr>
        <w:t>duties</w:t>
      </w:r>
      <w:r w:rsidR="00AC751F" w:rsidRPr="00EC3C41">
        <w:rPr>
          <w:rFonts w:ascii="Arial" w:hAnsi="Arial" w:cs="Arial"/>
          <w:sz w:val="18"/>
          <w:szCs w:val="18"/>
          <w:lang w:val="en-CA"/>
        </w:rPr>
        <w:t xml:space="preserve">. </w:t>
      </w:r>
    </w:p>
    <w:p w14:paraId="11D219FA" w14:textId="77777777" w:rsidR="00AC751F" w:rsidRPr="00EC3C41" w:rsidRDefault="00AC751F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443B479D" w14:textId="77777777" w:rsidR="00EA5B29" w:rsidRPr="00EC3C41" w:rsidRDefault="00BB6B74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>He/ She should tick in the column of ‘Completion’ upon completing each section of orientation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 as deemed necessary by his / her reporting Manager</w:t>
      </w:r>
    </w:p>
    <w:p w14:paraId="313729ED" w14:textId="77777777" w:rsidR="00D63E70" w:rsidRPr="00EC3C41" w:rsidRDefault="00D63E70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2C504569" w14:textId="77777777" w:rsidR="00AC751F" w:rsidRDefault="009176F7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 xml:space="preserve">The </w:t>
      </w:r>
      <w:r w:rsidR="00BB6B74">
        <w:rPr>
          <w:rFonts w:ascii="Arial" w:hAnsi="Arial" w:cs="Arial"/>
          <w:sz w:val="18"/>
          <w:szCs w:val="18"/>
          <w:lang w:val="en-CA"/>
        </w:rPr>
        <w:t xml:space="preserve">form will be returned to </w:t>
      </w:r>
      <w:r w:rsidR="00724186">
        <w:rPr>
          <w:rFonts w:ascii="Arial" w:hAnsi="Arial" w:cs="Arial"/>
          <w:sz w:val="18"/>
          <w:szCs w:val="18"/>
          <w:lang w:val="en-CA"/>
        </w:rPr>
        <w:t>MSD</w:t>
      </w:r>
      <w:r w:rsidR="00AC751F">
        <w:rPr>
          <w:rFonts w:ascii="Arial" w:hAnsi="Arial" w:cs="Arial"/>
          <w:sz w:val="18"/>
          <w:szCs w:val="18"/>
          <w:lang w:val="en-CA"/>
        </w:rPr>
        <w:t xml:space="preserve"> for record after all necessary sections are completed</w:t>
      </w:r>
      <w:r w:rsidR="0042333A">
        <w:rPr>
          <w:rFonts w:ascii="Arial" w:hAnsi="Arial" w:cs="Arial"/>
          <w:sz w:val="18"/>
          <w:szCs w:val="18"/>
          <w:lang w:val="en-CA"/>
        </w:rPr>
        <w:t>.</w:t>
      </w:r>
    </w:p>
    <w:p w14:paraId="1E839E98" w14:textId="77777777" w:rsidR="00AC751F" w:rsidRDefault="00AC751F" w:rsidP="00BB6B74">
      <w:pPr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3351"/>
        <w:gridCol w:w="1631"/>
        <w:gridCol w:w="906"/>
        <w:gridCol w:w="2173"/>
        <w:gridCol w:w="996"/>
        <w:gridCol w:w="1086"/>
      </w:tblGrid>
      <w:tr w:rsidR="005139D3" w:rsidRPr="00022EDF" w14:paraId="7B4FEB60" w14:textId="77777777" w:rsidTr="009F14B0">
        <w:trPr>
          <w:trHeight w:val="440"/>
        </w:trPr>
        <w:tc>
          <w:tcPr>
            <w:tcW w:w="254" w:type="pct"/>
            <w:vMerge w:val="restart"/>
            <w:shd w:val="clear" w:color="auto" w:fill="D9D9D9"/>
            <w:vAlign w:val="center"/>
          </w:tcPr>
          <w:p w14:paraId="3A67F1B4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NO.</w:t>
            </w:r>
          </w:p>
        </w:tc>
        <w:tc>
          <w:tcPr>
            <w:tcW w:w="1568" w:type="pct"/>
            <w:vMerge w:val="restart"/>
            <w:shd w:val="clear" w:color="auto" w:fill="D9D9D9"/>
            <w:vAlign w:val="center"/>
          </w:tcPr>
          <w:p w14:paraId="40B060FB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DEPARTMENT</w:t>
            </w:r>
          </w:p>
        </w:tc>
        <w:tc>
          <w:tcPr>
            <w:tcW w:w="763" w:type="pct"/>
            <w:vMerge w:val="restart"/>
            <w:shd w:val="clear" w:color="auto" w:fill="D9D9D9"/>
            <w:vAlign w:val="center"/>
          </w:tcPr>
          <w:p w14:paraId="498547D0" w14:textId="77777777" w:rsidR="005139D3" w:rsidRPr="00022EDF" w:rsidRDefault="005139D3" w:rsidP="004233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ORIENT</w:t>
            </w:r>
            <w:r w:rsidR="0042333A">
              <w:rPr>
                <w:rFonts w:ascii="Arial" w:hAnsi="Arial" w:cs="Arial"/>
                <w:b/>
                <w:sz w:val="18"/>
                <w:szCs w:val="18"/>
                <w:lang w:val="en-CA"/>
              </w:rPr>
              <w:t>ATION B</w:t>
            </w: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Y</w:t>
            </w:r>
          </w:p>
        </w:tc>
        <w:tc>
          <w:tcPr>
            <w:tcW w:w="424" w:type="pct"/>
            <w:vMerge w:val="restart"/>
            <w:shd w:val="clear" w:color="auto" w:fill="D9D9D9"/>
            <w:vAlign w:val="center"/>
          </w:tcPr>
          <w:p w14:paraId="1920CD1B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DONE</w:t>
            </w:r>
          </w:p>
          <w:p w14:paraId="1A6956C8" w14:textId="77777777" w:rsidR="005139D3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(please </w:t>
            </w:r>
          </w:p>
          <w:p w14:paraId="5633058E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tick √)</w:t>
            </w:r>
          </w:p>
        </w:tc>
        <w:tc>
          <w:tcPr>
            <w:tcW w:w="1017" w:type="pct"/>
            <w:vMerge w:val="restart"/>
            <w:shd w:val="clear" w:color="auto" w:fill="D9D9D9"/>
            <w:vAlign w:val="center"/>
          </w:tcPr>
          <w:p w14:paraId="7E68FCB0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REMARKS</w:t>
            </w:r>
          </w:p>
        </w:tc>
        <w:tc>
          <w:tcPr>
            <w:tcW w:w="975" w:type="pct"/>
            <w:gridSpan w:val="2"/>
            <w:shd w:val="clear" w:color="auto" w:fill="D9D9D9"/>
          </w:tcPr>
          <w:p w14:paraId="1CB2DF8E" w14:textId="77777777" w:rsidR="005139D3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DURATION</w:t>
            </w:r>
          </w:p>
          <w:p w14:paraId="1537088E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(Date/Time)</w:t>
            </w:r>
          </w:p>
        </w:tc>
      </w:tr>
      <w:tr w:rsidR="005139D3" w:rsidRPr="00022EDF" w14:paraId="521C8525" w14:textId="77777777" w:rsidTr="009F14B0">
        <w:trPr>
          <w:trHeight w:val="260"/>
        </w:trPr>
        <w:tc>
          <w:tcPr>
            <w:tcW w:w="254" w:type="pct"/>
            <w:vMerge/>
            <w:shd w:val="clear" w:color="auto" w:fill="auto"/>
            <w:vAlign w:val="center"/>
          </w:tcPr>
          <w:p w14:paraId="4405C021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68" w:type="pct"/>
            <w:vMerge/>
            <w:shd w:val="clear" w:color="auto" w:fill="auto"/>
            <w:vAlign w:val="center"/>
          </w:tcPr>
          <w:p w14:paraId="2BA88E60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63" w:type="pct"/>
            <w:vMerge/>
            <w:shd w:val="clear" w:color="auto" w:fill="auto"/>
            <w:vAlign w:val="center"/>
          </w:tcPr>
          <w:p w14:paraId="7C6AD149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28EBEA9C" w14:textId="77777777" w:rsidR="005139D3" w:rsidRPr="00022EDF" w:rsidRDefault="005139D3" w:rsidP="00BC7EE5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17" w:type="pct"/>
            <w:vMerge/>
            <w:shd w:val="clear" w:color="auto" w:fill="auto"/>
            <w:vAlign w:val="center"/>
          </w:tcPr>
          <w:p w14:paraId="7D943DB5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  <w:shd w:val="clear" w:color="auto" w:fill="D9D9D9"/>
            <w:vAlign w:val="center"/>
          </w:tcPr>
          <w:p w14:paraId="3B103D31" w14:textId="77777777" w:rsidR="005139D3" w:rsidRPr="005139D3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5139D3">
              <w:rPr>
                <w:rFonts w:ascii="Arial" w:hAnsi="Arial" w:cs="Arial"/>
                <w:b/>
                <w:sz w:val="18"/>
                <w:szCs w:val="18"/>
                <w:lang w:val="en-CA"/>
              </w:rPr>
              <w:t>From</w:t>
            </w:r>
          </w:p>
        </w:tc>
        <w:tc>
          <w:tcPr>
            <w:tcW w:w="508" w:type="pct"/>
            <w:shd w:val="clear" w:color="auto" w:fill="D9D9D9"/>
            <w:vAlign w:val="center"/>
          </w:tcPr>
          <w:p w14:paraId="79086520" w14:textId="77777777" w:rsidR="005139D3" w:rsidRPr="005139D3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5139D3">
              <w:rPr>
                <w:rFonts w:ascii="Arial" w:hAnsi="Arial" w:cs="Arial"/>
                <w:b/>
                <w:sz w:val="18"/>
                <w:szCs w:val="18"/>
                <w:lang w:val="en-CA"/>
              </w:rPr>
              <w:t>To</w:t>
            </w:r>
          </w:p>
        </w:tc>
      </w:tr>
      <w:tr w:rsidR="005139D3" w:rsidRPr="00022EDF" w14:paraId="5A06DA79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2B2CB47C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A.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D14BCEE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Tanker Team – Company Overview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FA0E607" w14:textId="77777777" w:rsidR="005139D3" w:rsidRPr="00022EDF" w:rsidRDefault="005139D3" w:rsidP="009F14B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AA58636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6B1AC67E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7D3DB9CB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440DA1D9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02B1AED6" w14:textId="77777777" w:rsidTr="009F14B0">
        <w:trPr>
          <w:trHeight w:val="512"/>
        </w:trPr>
        <w:tc>
          <w:tcPr>
            <w:tcW w:w="254" w:type="pct"/>
            <w:shd w:val="clear" w:color="auto" w:fill="auto"/>
            <w:vAlign w:val="center"/>
          </w:tcPr>
          <w:p w14:paraId="53F82939" w14:textId="77777777" w:rsidR="005139D3" w:rsidRPr="00022EDF" w:rsidRDefault="005139D3" w:rsidP="00022EDF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B.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25264AB" w14:textId="77777777" w:rsidR="005139D3" w:rsidRPr="00022EDF" w:rsidRDefault="005139D3" w:rsidP="00196DEC">
            <w:pPr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MSD –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Cultural Awareness &amp; 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Tanker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Operation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DECE2B7" w14:textId="77777777" w:rsidR="005139D3" w:rsidRPr="00022EDF" w:rsidRDefault="005139D3" w:rsidP="005139D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3C26437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38B74BD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080A3993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0B4F77C0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3689A7BD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758CF00D" w14:textId="77777777" w:rsidR="005139D3" w:rsidRPr="00022EDF" w:rsidRDefault="005139D3" w:rsidP="00022EDF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C.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AE2184A" w14:textId="77777777" w:rsidR="005139D3" w:rsidRPr="00022EDF" w:rsidRDefault="005139D3" w:rsidP="00B41030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MSD –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Health, 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Safety &amp; Security 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ECA9924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D61ADC8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775491DE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026CE50B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269B7FF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08D45699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59F4C930" w14:textId="77777777" w:rsidR="005139D3" w:rsidRPr="00022EDF" w:rsidRDefault="005139D3" w:rsidP="00022EDF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D.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ED713E0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MSD </w:t>
            </w:r>
            <w:r w:rsidR="0042333A">
              <w:rPr>
                <w:rFonts w:ascii="Arial" w:hAnsi="Arial" w:cs="Arial"/>
                <w:sz w:val="18"/>
                <w:szCs w:val="18"/>
                <w:lang w:val="en-CA"/>
              </w:rPr>
              <w:t>–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Environmental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C223F42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8E19A60" w14:textId="77777777" w:rsidR="005139D3" w:rsidRPr="00022EDF" w:rsidRDefault="005139D3" w:rsidP="00BC7EE5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51EC0EB8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67FD8B5F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04D8B640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1AD93633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550AD88A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E.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C21FF60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MSD – Manning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F4EC629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C150D40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7EAA41D6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64ACBD07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51DCB359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63608C21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1A010657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F.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45CF9D8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SMD – Technical 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DE99CD2" w14:textId="77777777" w:rsidR="005139D3" w:rsidRPr="000075E3" w:rsidRDefault="005139D3" w:rsidP="00C226FB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6321DD3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BAEF31B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41B12947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448953C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443987A5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09ECB1B9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G.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86AB09E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SMD – Procurement 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0066FE6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1FF7D81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217EAB7C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138583E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0422C057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6198DE58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6E15AE10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H.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0C395F2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Fleet Operation Department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A5C41BF" w14:textId="77777777" w:rsidR="005139D3" w:rsidRPr="000075E3" w:rsidRDefault="005139D3" w:rsidP="00C226FB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0533E9D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5495DB2F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1406853A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5931ABCE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32361B9A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4096AE03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I.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F9E6CF9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Insurance &amp; Claims Department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BC77C07" w14:textId="77777777" w:rsidR="005139D3" w:rsidRPr="000075E3" w:rsidRDefault="005139D3" w:rsidP="00BC7EE5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1EEDDDDB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775282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2664CEB6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045ADFC8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2D47AFF5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05DDCC4F" w14:textId="77777777" w:rsidTr="009F14B0">
        <w:trPr>
          <w:trHeight w:val="1160"/>
        </w:trPr>
        <w:tc>
          <w:tcPr>
            <w:tcW w:w="254" w:type="pct"/>
            <w:shd w:val="clear" w:color="auto" w:fill="auto"/>
            <w:vAlign w:val="center"/>
          </w:tcPr>
          <w:p w14:paraId="60CDB55D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J.</w:t>
            </w:r>
          </w:p>
        </w:tc>
        <w:tc>
          <w:tcPr>
            <w:tcW w:w="1568" w:type="pct"/>
            <w:shd w:val="clear" w:color="auto" w:fill="auto"/>
          </w:tcPr>
          <w:p w14:paraId="4EB3A97E" w14:textId="77777777" w:rsidR="005139D3" w:rsidRPr="00C12B0F" w:rsidRDefault="005139D3" w:rsidP="00BC7EE5">
            <w:pPr>
              <w:ind w:left="270" w:hanging="270"/>
              <w:rPr>
                <w:rFonts w:ascii="Arial" w:hAnsi="Arial" w:cs="Arial"/>
                <w:sz w:val="8"/>
                <w:szCs w:val="8"/>
                <w:lang w:val="en-CA"/>
              </w:rPr>
            </w:pPr>
          </w:p>
          <w:p w14:paraId="5D7A3883" w14:textId="77777777" w:rsidR="005139D3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Others (please specify):</w:t>
            </w:r>
          </w:p>
          <w:p w14:paraId="34D6EF74" w14:textId="77777777" w:rsidR="005139D3" w:rsidRDefault="005139D3" w:rsidP="00262977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  <w:p w14:paraId="34AD0444" w14:textId="77777777" w:rsidR="005139D3" w:rsidRPr="00262977" w:rsidRDefault="005139D3" w:rsidP="00262977">
            <w:pPr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62977">
              <w:rPr>
                <w:rFonts w:ascii="Arial" w:hAnsi="Arial" w:cs="Arial"/>
                <w:sz w:val="18"/>
                <w:szCs w:val="18"/>
                <w:lang w:val="en-CA"/>
              </w:rPr>
              <w:t>Familiarisation with regards to type and size of vessels in the fleet and their peculiarities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C897759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</w:tcPr>
          <w:p w14:paraId="70B47895" w14:textId="77777777" w:rsidR="005139D3" w:rsidRPr="00C12B0F" w:rsidRDefault="005139D3" w:rsidP="00BC7EE5">
            <w:pPr>
              <w:jc w:val="center"/>
              <w:rPr>
                <w:rFonts w:ascii="Arial" w:hAnsi="Arial" w:cs="Arial"/>
                <w:sz w:val="8"/>
                <w:szCs w:val="8"/>
                <w:lang w:val="en-CA"/>
              </w:rPr>
            </w:pPr>
          </w:p>
          <w:p w14:paraId="5682D1A8" w14:textId="77777777" w:rsidR="005139D3" w:rsidRPr="00C12B0F" w:rsidRDefault="005139D3" w:rsidP="00BC7EE5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12B0F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2B0F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775282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775282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C12B0F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  <w:p w14:paraId="73B1F8AA" w14:textId="77777777" w:rsidR="005139D3" w:rsidRPr="00C12B0F" w:rsidRDefault="005139D3" w:rsidP="00BC7EE5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14:paraId="0D9D7B69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6D94231D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671403A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28F3989D" w14:textId="77777777" w:rsidR="00D63E70" w:rsidRDefault="00D63E70" w:rsidP="00BB6B74">
      <w:pPr>
        <w:jc w:val="both"/>
        <w:rPr>
          <w:rFonts w:ascii="Arial" w:hAnsi="Arial" w:cs="Arial"/>
          <w:sz w:val="18"/>
          <w:szCs w:val="18"/>
          <w:lang w:val="en-CA"/>
        </w:rPr>
      </w:pPr>
    </w:p>
    <w:p w14:paraId="2432956E" w14:textId="77777777" w:rsidR="009176F7" w:rsidRPr="00EC3C41" w:rsidRDefault="00C14246" w:rsidP="00462839">
      <w:pPr>
        <w:ind w:left="-90" w:right="-537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>A</w:t>
      </w:r>
      <w:r w:rsidR="00D0485D" w:rsidRPr="00EC3C41">
        <w:rPr>
          <w:rFonts w:ascii="Arial" w:hAnsi="Arial" w:cs="Arial"/>
          <w:sz w:val="18"/>
          <w:szCs w:val="18"/>
          <w:lang w:val="en-CA"/>
        </w:rPr>
        <w:t>ll sections of orientation mentioned are</w:t>
      </w:r>
      <w:r w:rsidR="00A071AB" w:rsidRPr="00EC3C41">
        <w:rPr>
          <w:rFonts w:ascii="Arial" w:hAnsi="Arial" w:cs="Arial"/>
          <w:sz w:val="18"/>
          <w:szCs w:val="18"/>
          <w:lang w:val="en-CA"/>
        </w:rPr>
        <w:t xml:space="preserve"> well acknowledged and completed by the new </w:t>
      </w:r>
      <w:r w:rsidR="0042333A" w:rsidRPr="00EC3C41">
        <w:rPr>
          <w:rFonts w:ascii="Arial" w:hAnsi="Arial" w:cs="Arial"/>
          <w:sz w:val="18"/>
          <w:szCs w:val="18"/>
          <w:lang w:val="en-CA"/>
        </w:rPr>
        <w:t>hire as</w:t>
      </w:r>
      <w:r w:rsidR="00A071AB" w:rsidRPr="00EC3C41">
        <w:rPr>
          <w:rFonts w:ascii="Arial" w:hAnsi="Arial" w:cs="Arial"/>
          <w:sz w:val="18"/>
          <w:szCs w:val="18"/>
          <w:lang w:val="en-CA"/>
        </w:rPr>
        <w:t xml:space="preserve"> named below.</w:t>
      </w:r>
    </w:p>
    <w:tbl>
      <w:tblPr>
        <w:tblW w:w="0" w:type="auto"/>
        <w:tblInd w:w="1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76"/>
        <w:gridCol w:w="1523"/>
        <w:gridCol w:w="367"/>
        <w:gridCol w:w="1620"/>
      </w:tblGrid>
      <w:tr w:rsidR="00A071AB" w:rsidRPr="00EC3C41" w14:paraId="145A138E" w14:textId="77777777" w:rsidTr="00462839">
        <w:trPr>
          <w:trHeight w:val="377"/>
        </w:trPr>
        <w:tc>
          <w:tcPr>
            <w:tcW w:w="28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9B60FF" w14:textId="77777777" w:rsidR="0042333A" w:rsidRDefault="0042333A" w:rsidP="00462839">
            <w:pPr>
              <w:ind w:left="-90"/>
              <w:rPr>
                <w:rFonts w:ascii="Arial" w:hAnsi="Arial" w:cs="Arial"/>
                <w:sz w:val="12"/>
                <w:szCs w:val="12"/>
                <w:lang w:val="en-CA"/>
              </w:rPr>
            </w:pPr>
          </w:p>
          <w:p w14:paraId="3AE4EDC7" w14:textId="77777777" w:rsidR="009F14B0" w:rsidRDefault="009F14B0" w:rsidP="00462839">
            <w:pPr>
              <w:ind w:left="-90"/>
              <w:rPr>
                <w:rFonts w:ascii="Arial" w:hAnsi="Arial" w:cs="Arial"/>
                <w:sz w:val="12"/>
                <w:szCs w:val="12"/>
                <w:lang w:val="en-CA"/>
              </w:rPr>
            </w:pPr>
          </w:p>
          <w:p w14:paraId="7B82CEA5" w14:textId="77777777" w:rsidR="009F14B0" w:rsidRPr="00EC3C41" w:rsidRDefault="009F14B0" w:rsidP="00462839">
            <w:pPr>
              <w:ind w:left="-90"/>
              <w:rPr>
                <w:rFonts w:ascii="Arial" w:hAnsi="Arial" w:cs="Arial"/>
                <w:sz w:val="12"/>
                <w:szCs w:val="12"/>
                <w:lang w:val="en-CA"/>
              </w:rPr>
            </w:pPr>
          </w:p>
          <w:p w14:paraId="643E8A99" w14:textId="77777777" w:rsidR="00A071AB" w:rsidRPr="00EC3C41" w:rsidRDefault="00A071AB" w:rsidP="00462839">
            <w:pPr>
              <w:ind w:left="-9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C3C41">
              <w:rPr>
                <w:rFonts w:ascii="Arial" w:hAnsi="Arial" w:cs="Arial"/>
                <w:sz w:val="18"/>
                <w:szCs w:val="18"/>
                <w:lang w:val="en-CA"/>
              </w:rPr>
              <w:t>Orientation Period:</w:t>
            </w:r>
            <w:r w:rsidR="00734284" w:rsidRPr="00EC3C41">
              <w:rPr>
                <w:rFonts w:ascii="Arial" w:hAnsi="Arial" w:cs="Arial"/>
                <w:sz w:val="18"/>
                <w:szCs w:val="18"/>
                <w:lang w:val="en-CA"/>
              </w:rPr>
              <w:t xml:space="preserve"> (dd/mm/</w:t>
            </w:r>
            <w:proofErr w:type="spellStart"/>
            <w:r w:rsidR="00734284" w:rsidRPr="00EC3C41">
              <w:rPr>
                <w:rFonts w:ascii="Arial" w:hAnsi="Arial" w:cs="Arial"/>
                <w:sz w:val="18"/>
                <w:szCs w:val="18"/>
                <w:lang w:val="en-CA"/>
              </w:rPr>
              <w:t>yy</w:t>
            </w:r>
            <w:proofErr w:type="spellEnd"/>
            <w:r w:rsidR="00734284" w:rsidRPr="00EC3C41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4E57F6C2" w14:textId="77777777" w:rsidR="00A071AB" w:rsidRPr="00EC3C41" w:rsidRDefault="00A071AB" w:rsidP="00462839">
            <w:pPr>
              <w:ind w:left="-9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C3C41">
              <w:rPr>
                <w:rFonts w:ascii="Arial" w:hAnsi="Arial" w:cs="Arial"/>
                <w:sz w:val="18"/>
                <w:szCs w:val="18"/>
                <w:lang w:val="en-CA"/>
              </w:rPr>
              <w:t>from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FA24EE3" w14:textId="77777777" w:rsidR="00A071AB" w:rsidRPr="00EC3C41" w:rsidRDefault="00A071AB" w:rsidP="00462839">
            <w:pPr>
              <w:ind w:left="-9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67" w:type="dxa"/>
            <w:shd w:val="clear" w:color="auto" w:fill="auto"/>
            <w:vAlign w:val="bottom"/>
          </w:tcPr>
          <w:p w14:paraId="30B92F36" w14:textId="77777777" w:rsidR="00A071AB" w:rsidRPr="00EC3C41" w:rsidRDefault="00A071AB" w:rsidP="00462839">
            <w:pPr>
              <w:ind w:left="-9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C3C41">
              <w:rPr>
                <w:rFonts w:ascii="Arial" w:hAnsi="Arial" w:cs="Arial"/>
                <w:sz w:val="18"/>
                <w:szCs w:val="18"/>
                <w:lang w:val="en-CA"/>
              </w:rPr>
              <w:t>to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B54EECD" w14:textId="77777777" w:rsidR="00A071AB" w:rsidRPr="00EC3C41" w:rsidRDefault="00A071AB" w:rsidP="00462839">
            <w:pPr>
              <w:ind w:left="-9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EACE355" w14:textId="77777777" w:rsidR="0042333A" w:rsidRDefault="0042333A" w:rsidP="00462839">
      <w:pPr>
        <w:ind w:left="-90"/>
        <w:jc w:val="both"/>
        <w:rPr>
          <w:rFonts w:ascii="Arial" w:hAnsi="Arial" w:cs="Arial"/>
          <w:sz w:val="12"/>
          <w:szCs w:val="12"/>
        </w:rPr>
      </w:pPr>
    </w:p>
    <w:p w14:paraId="299A2F4A" w14:textId="77777777" w:rsidR="009F14B0" w:rsidRDefault="009F14B0" w:rsidP="00462839">
      <w:pPr>
        <w:ind w:left="-90"/>
        <w:jc w:val="both"/>
        <w:rPr>
          <w:rFonts w:ascii="Arial" w:hAnsi="Arial" w:cs="Arial"/>
          <w:sz w:val="12"/>
          <w:szCs w:val="12"/>
        </w:rPr>
      </w:pPr>
    </w:p>
    <w:p w14:paraId="1B14E395" w14:textId="77777777" w:rsidR="009F14B0" w:rsidRPr="00EC3C41" w:rsidRDefault="009F14B0" w:rsidP="00462839">
      <w:pPr>
        <w:ind w:left="-90"/>
        <w:jc w:val="both"/>
        <w:rPr>
          <w:rFonts w:ascii="Arial" w:hAnsi="Arial" w:cs="Arial"/>
          <w:sz w:val="12"/>
          <w:szCs w:val="12"/>
        </w:rPr>
      </w:pPr>
    </w:p>
    <w:p w14:paraId="0B6B795D" w14:textId="77777777" w:rsidR="00D63E70" w:rsidRPr="00EC3C41" w:rsidRDefault="00080EE1" w:rsidP="00462839">
      <w:pPr>
        <w:ind w:left="-90"/>
        <w:jc w:val="both"/>
        <w:rPr>
          <w:rFonts w:ascii="Arial" w:hAnsi="Arial" w:cs="Arial"/>
          <w:sz w:val="18"/>
          <w:szCs w:val="18"/>
          <w:u w:val="single"/>
        </w:rPr>
      </w:pPr>
      <w:r w:rsidRPr="00EC3C41">
        <w:rPr>
          <w:rFonts w:ascii="Arial" w:hAnsi="Arial" w:cs="Arial"/>
          <w:sz w:val="18"/>
          <w:szCs w:val="18"/>
        </w:rPr>
        <w:t>Date of onboarding of new hire after completion of orientation</w:t>
      </w:r>
      <w:r w:rsidR="0042333A" w:rsidRPr="00EC3C41">
        <w:rPr>
          <w:rFonts w:ascii="Arial" w:hAnsi="Arial" w:cs="Arial"/>
          <w:sz w:val="18"/>
          <w:szCs w:val="18"/>
        </w:rPr>
        <w:t xml:space="preserve">: </w:t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</w:p>
    <w:p w14:paraId="351B9B09" w14:textId="77777777" w:rsidR="000075E3" w:rsidRPr="000075E3" w:rsidRDefault="000075E3" w:rsidP="007F332D">
      <w:pPr>
        <w:ind w:left="-180"/>
        <w:jc w:val="both"/>
        <w:rPr>
          <w:rFonts w:ascii="Arial" w:hAnsi="Arial" w:cs="Arial"/>
          <w:color w:val="FF0000"/>
          <w:sz w:val="12"/>
          <w:szCs w:val="12"/>
          <w:u w:val="single"/>
        </w:rPr>
      </w:pPr>
    </w:p>
    <w:p w14:paraId="7F176F39" w14:textId="77777777" w:rsidR="00D63E70" w:rsidRDefault="00D63E70" w:rsidP="007F332D">
      <w:pPr>
        <w:ind w:left="-180"/>
        <w:jc w:val="both"/>
        <w:rPr>
          <w:rFonts w:ascii="Arial" w:hAnsi="Arial" w:cs="Arial"/>
          <w:sz w:val="4"/>
          <w:szCs w:val="4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2066"/>
        <w:gridCol w:w="1821"/>
        <w:gridCol w:w="453"/>
        <w:gridCol w:w="1086"/>
        <w:gridCol w:w="2079"/>
        <w:gridCol w:w="2167"/>
      </w:tblGrid>
      <w:tr w:rsidR="00D0485D" w:rsidRPr="00022EDF" w14:paraId="1F979E5B" w14:textId="77777777" w:rsidTr="009F14B0">
        <w:trPr>
          <w:trHeight w:val="305"/>
        </w:trPr>
        <w:tc>
          <w:tcPr>
            <w:tcW w:w="2293" w:type="pct"/>
            <w:gridSpan w:val="3"/>
            <w:shd w:val="clear" w:color="auto" w:fill="D9D9D9"/>
            <w:vAlign w:val="center"/>
          </w:tcPr>
          <w:p w14:paraId="4112DE6F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Confirmed: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EC2490" w14:textId="77777777" w:rsidR="00D0485D" w:rsidRPr="004C2968" w:rsidRDefault="00D0485D" w:rsidP="00022EDF">
            <w:pPr>
              <w:rPr>
                <w:rFonts w:ascii="Arial" w:hAnsi="Arial" w:cs="Arial"/>
                <w:sz w:val="4"/>
                <w:szCs w:val="4"/>
                <w:lang w:val="en-CA"/>
              </w:rPr>
            </w:pPr>
          </w:p>
        </w:tc>
        <w:tc>
          <w:tcPr>
            <w:tcW w:w="2496" w:type="pct"/>
            <w:gridSpan w:val="3"/>
            <w:shd w:val="clear" w:color="auto" w:fill="D9D9D9"/>
            <w:vAlign w:val="center"/>
          </w:tcPr>
          <w:p w14:paraId="7D4372CA" w14:textId="77777777" w:rsidR="00D0485D" w:rsidRPr="00022EDF" w:rsidRDefault="00724186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Reviewed</w:t>
            </w:r>
            <w:r w:rsidR="00D0485D"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</w:tr>
      <w:tr w:rsidR="00D0485D" w:rsidRPr="00022EDF" w14:paraId="76AB9446" w14:textId="77777777" w:rsidTr="009F14B0">
        <w:trPr>
          <w:trHeight w:val="530"/>
        </w:trPr>
        <w:tc>
          <w:tcPr>
            <w:tcW w:w="474" w:type="pct"/>
            <w:vMerge w:val="restart"/>
            <w:shd w:val="clear" w:color="auto" w:fill="auto"/>
            <w:vAlign w:val="center"/>
          </w:tcPr>
          <w:p w14:paraId="16A2BCFD" w14:textId="77777777" w:rsidR="00D0485D" w:rsidRPr="00022EDF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By</w:t>
            </w:r>
          </w:p>
          <w:p w14:paraId="7C38E4A9" w14:textId="77777777" w:rsidR="00D0485D" w:rsidRPr="00022EDF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New Staff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DA934C9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852" w:type="pct"/>
            <w:shd w:val="clear" w:color="auto" w:fill="auto"/>
            <w:vAlign w:val="center"/>
          </w:tcPr>
          <w:p w14:paraId="4F5AD391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7345A1" w14:textId="77777777" w:rsidR="00D0485D" w:rsidRPr="004C2968" w:rsidRDefault="005139D3" w:rsidP="00022EDF">
            <w:pPr>
              <w:rPr>
                <w:rFonts w:ascii="Arial" w:hAnsi="Arial" w:cs="Arial"/>
                <w:sz w:val="4"/>
                <w:szCs w:val="4"/>
                <w:lang w:val="en-CA"/>
              </w:rPr>
            </w:pPr>
            <w:r>
              <w:rPr>
                <w:rFonts w:ascii="Arial" w:hAnsi="Arial" w:cs="Arial"/>
                <w:sz w:val="4"/>
                <w:szCs w:val="4"/>
                <w:lang w:val="en-CA"/>
              </w:rPr>
              <w:t xml:space="preserve">   </w:t>
            </w:r>
          </w:p>
        </w:tc>
        <w:tc>
          <w:tcPr>
            <w:tcW w:w="508" w:type="pct"/>
            <w:vMerge w:val="restart"/>
            <w:shd w:val="clear" w:color="auto" w:fill="auto"/>
            <w:vAlign w:val="center"/>
          </w:tcPr>
          <w:p w14:paraId="6343172A" w14:textId="77777777" w:rsidR="00D0485D" w:rsidRPr="00022EDF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By Division Head</w:t>
            </w:r>
          </w:p>
        </w:tc>
        <w:tc>
          <w:tcPr>
            <w:tcW w:w="973" w:type="pct"/>
            <w:shd w:val="clear" w:color="auto" w:fill="auto"/>
            <w:vAlign w:val="center"/>
          </w:tcPr>
          <w:p w14:paraId="1FDC92C2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14:paraId="6BF6D08D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0485D" w:rsidRPr="00022EDF" w14:paraId="5EF58CD2" w14:textId="77777777" w:rsidTr="009F14B0">
        <w:tc>
          <w:tcPr>
            <w:tcW w:w="474" w:type="pct"/>
            <w:vMerge/>
            <w:shd w:val="clear" w:color="auto" w:fill="auto"/>
            <w:vAlign w:val="center"/>
          </w:tcPr>
          <w:p w14:paraId="2F6446BA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14:paraId="34FA2CCE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7C95AF80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7ACB72" w14:textId="77777777" w:rsidR="00D0485D" w:rsidRPr="004C2968" w:rsidRDefault="00D0485D" w:rsidP="00022EDF">
            <w:pPr>
              <w:rPr>
                <w:rFonts w:ascii="Arial" w:hAnsi="Arial" w:cs="Arial"/>
                <w:sz w:val="4"/>
                <w:szCs w:val="4"/>
                <w:lang w:val="en-CA"/>
              </w:rPr>
            </w:pPr>
          </w:p>
        </w:tc>
        <w:tc>
          <w:tcPr>
            <w:tcW w:w="508" w:type="pct"/>
            <w:vMerge/>
            <w:shd w:val="clear" w:color="auto" w:fill="auto"/>
            <w:vAlign w:val="center"/>
          </w:tcPr>
          <w:p w14:paraId="22DB9754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14:paraId="5D492CDB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5B4AC85D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</w:tr>
    </w:tbl>
    <w:p w14:paraId="0D2849DB" w14:textId="77777777" w:rsidR="00D0485D" w:rsidRDefault="00D0485D" w:rsidP="007F332D">
      <w:pPr>
        <w:ind w:left="-180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2062"/>
        <w:gridCol w:w="1817"/>
        <w:gridCol w:w="450"/>
        <w:gridCol w:w="1107"/>
        <w:gridCol w:w="2076"/>
        <w:gridCol w:w="2164"/>
      </w:tblGrid>
      <w:tr w:rsidR="00D0485D" w:rsidRPr="00022EDF" w14:paraId="09C8852C" w14:textId="77777777" w:rsidTr="009F14B0">
        <w:trPr>
          <w:trHeight w:val="305"/>
        </w:trPr>
        <w:tc>
          <w:tcPr>
            <w:tcW w:w="2293" w:type="pct"/>
            <w:gridSpan w:val="3"/>
            <w:shd w:val="clear" w:color="auto" w:fill="D9D9D9"/>
            <w:vAlign w:val="center"/>
          </w:tcPr>
          <w:p w14:paraId="5DA609CF" w14:textId="77777777" w:rsidR="00D0485D" w:rsidRPr="00022EDF" w:rsidRDefault="00724186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Reviewed</w:t>
            </w:r>
            <w:r w:rsidR="00D0485D"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D32D54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496" w:type="pct"/>
            <w:gridSpan w:val="3"/>
            <w:shd w:val="clear" w:color="auto" w:fill="D9D9D9"/>
            <w:vAlign w:val="center"/>
          </w:tcPr>
          <w:p w14:paraId="517ED544" w14:textId="77777777" w:rsidR="00D0485D" w:rsidRPr="00022EDF" w:rsidRDefault="00724186" w:rsidP="00724186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Reviewed</w:t>
            </w:r>
            <w:r w:rsidR="00D0485D"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</w:tr>
      <w:tr w:rsidR="00D0485D" w:rsidRPr="00022EDF" w14:paraId="7F1CECDE" w14:textId="77777777" w:rsidTr="009F14B0">
        <w:trPr>
          <w:trHeight w:val="530"/>
        </w:trPr>
        <w:tc>
          <w:tcPr>
            <w:tcW w:w="474" w:type="pct"/>
            <w:vMerge w:val="restart"/>
            <w:shd w:val="clear" w:color="auto" w:fill="auto"/>
            <w:vAlign w:val="center"/>
          </w:tcPr>
          <w:p w14:paraId="6CA998F0" w14:textId="77777777" w:rsidR="00B93268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>By</w:t>
            </w:r>
            <w:r w:rsidR="005F7545" w:rsidRPr="001D51BE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5865A9" w:rsidRPr="001D51BE">
              <w:rPr>
                <w:rFonts w:ascii="Arial" w:hAnsi="Arial" w:cs="Arial"/>
                <w:sz w:val="18"/>
                <w:szCs w:val="18"/>
                <w:lang w:val="en-CA"/>
              </w:rPr>
              <w:t>GM</w:t>
            </w:r>
          </w:p>
          <w:p w14:paraId="415D129E" w14:textId="77777777" w:rsidR="00B93268" w:rsidRPr="001D51BE" w:rsidRDefault="00B93268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>(Marine)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AA012BD" w14:textId="77777777" w:rsidR="00D0485D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852" w:type="pct"/>
            <w:shd w:val="clear" w:color="auto" w:fill="auto"/>
            <w:vAlign w:val="center"/>
          </w:tcPr>
          <w:p w14:paraId="59FBA03F" w14:textId="77777777" w:rsidR="00D0485D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3F6495" w14:textId="77777777" w:rsidR="00D0485D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Merge w:val="restart"/>
            <w:shd w:val="clear" w:color="auto" w:fill="auto"/>
            <w:vAlign w:val="center"/>
          </w:tcPr>
          <w:p w14:paraId="0C027DDA" w14:textId="77777777" w:rsidR="00D0485D" w:rsidRPr="001D51BE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 xml:space="preserve">By </w:t>
            </w:r>
            <w:r w:rsidR="005865A9" w:rsidRPr="001D51BE">
              <w:rPr>
                <w:rFonts w:ascii="Arial" w:hAnsi="Arial" w:cs="Arial"/>
                <w:sz w:val="18"/>
                <w:szCs w:val="18"/>
                <w:lang w:val="en-CA"/>
              </w:rPr>
              <w:t>GM</w:t>
            </w:r>
          </w:p>
          <w:p w14:paraId="56A2BFE1" w14:textId="77777777" w:rsidR="00B93268" w:rsidRPr="005F7545" w:rsidRDefault="00B93268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>(Technical)</w:t>
            </w:r>
          </w:p>
        </w:tc>
        <w:tc>
          <w:tcPr>
            <w:tcW w:w="973" w:type="pct"/>
            <w:shd w:val="clear" w:color="auto" w:fill="auto"/>
            <w:vAlign w:val="center"/>
          </w:tcPr>
          <w:p w14:paraId="3CA7F09B" w14:textId="77777777" w:rsidR="00D0485D" w:rsidRPr="005F7545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14:paraId="11C64A4B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0485D" w:rsidRPr="00022EDF" w14:paraId="0F74E2AB" w14:textId="77777777" w:rsidTr="009F14B0">
        <w:tc>
          <w:tcPr>
            <w:tcW w:w="474" w:type="pct"/>
            <w:vMerge/>
            <w:shd w:val="clear" w:color="auto" w:fill="auto"/>
            <w:vAlign w:val="center"/>
          </w:tcPr>
          <w:p w14:paraId="13B807BF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14:paraId="160DF10C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2FE517DA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D0CC68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Merge/>
            <w:shd w:val="clear" w:color="auto" w:fill="auto"/>
            <w:vAlign w:val="center"/>
          </w:tcPr>
          <w:p w14:paraId="1F3E6CD4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14:paraId="38E1B997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4699A5A7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</w:tr>
    </w:tbl>
    <w:p w14:paraId="12287C49" w14:textId="77777777" w:rsidR="00A071AB" w:rsidRPr="001D36D8" w:rsidRDefault="00A071AB" w:rsidP="00C90EF8">
      <w:pPr>
        <w:jc w:val="both"/>
        <w:rPr>
          <w:rFonts w:ascii="Arial" w:hAnsi="Arial" w:cs="Arial"/>
          <w:sz w:val="18"/>
          <w:szCs w:val="18"/>
          <w:lang w:val="en-CA"/>
        </w:rPr>
      </w:pPr>
    </w:p>
    <w:sectPr w:rsidR="00A071AB" w:rsidRPr="001D36D8" w:rsidSect="005865A9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0" w:right="720" w:bottom="720" w:left="720" w:header="44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16300" w14:textId="77777777" w:rsidR="00775282" w:rsidRDefault="00775282">
      <w:r>
        <w:separator/>
      </w:r>
    </w:p>
  </w:endnote>
  <w:endnote w:type="continuationSeparator" w:id="0">
    <w:p w14:paraId="5EE6B7D6" w14:textId="77777777" w:rsidR="00775282" w:rsidRDefault="0077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8" w:type="dxa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351"/>
      <w:gridCol w:w="1351"/>
      <w:gridCol w:w="1351"/>
      <w:gridCol w:w="1351"/>
      <w:gridCol w:w="1351"/>
      <w:gridCol w:w="1351"/>
      <w:gridCol w:w="1351"/>
      <w:gridCol w:w="1351"/>
    </w:tblGrid>
    <w:tr w:rsidR="00C90EF8" w:rsidRPr="00022EDF" w14:paraId="37420D11" w14:textId="77777777" w:rsidTr="002135D4">
      <w:trPr>
        <w:trHeight w:val="201"/>
      </w:trPr>
      <w:tc>
        <w:tcPr>
          <w:tcW w:w="1351" w:type="dxa"/>
          <w:shd w:val="clear" w:color="auto" w:fill="auto"/>
          <w:vAlign w:val="bottom"/>
        </w:tcPr>
        <w:p w14:paraId="0B2C096B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>Form No:</w:t>
          </w:r>
        </w:p>
      </w:tc>
      <w:tc>
        <w:tcPr>
          <w:tcW w:w="1351" w:type="dxa"/>
          <w:shd w:val="clear" w:color="auto" w:fill="auto"/>
          <w:vAlign w:val="bottom"/>
        </w:tcPr>
        <w:p w14:paraId="33720E89" w14:textId="77777777" w:rsidR="00C90EF8" w:rsidRPr="00EB5DCB" w:rsidRDefault="00EC3C41" w:rsidP="002135D4">
          <w:pPr>
            <w:pStyle w:val="Footer"/>
            <w:rPr>
              <w:sz w:val="14"/>
              <w:szCs w:val="14"/>
            </w:rPr>
          </w:pPr>
          <w:r w:rsidRPr="00EB5DCB">
            <w:rPr>
              <w:sz w:val="14"/>
              <w:szCs w:val="14"/>
            </w:rPr>
            <w:t>SP053</w:t>
          </w:r>
        </w:p>
      </w:tc>
      <w:tc>
        <w:tcPr>
          <w:tcW w:w="1351" w:type="dxa"/>
          <w:shd w:val="clear" w:color="auto" w:fill="auto"/>
          <w:vAlign w:val="bottom"/>
        </w:tcPr>
        <w:p w14:paraId="39A46E3E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74261D82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  <w:r w:rsidRPr="00EB5DCB">
            <w:rPr>
              <w:sz w:val="14"/>
              <w:szCs w:val="14"/>
            </w:rPr>
            <w:t>Issue No:</w:t>
          </w:r>
        </w:p>
      </w:tc>
      <w:tc>
        <w:tcPr>
          <w:tcW w:w="1351" w:type="dxa"/>
          <w:shd w:val="clear" w:color="auto" w:fill="auto"/>
          <w:vAlign w:val="bottom"/>
        </w:tcPr>
        <w:p w14:paraId="7546EE06" w14:textId="77777777" w:rsidR="00C90EF8" w:rsidRPr="00EB5DCB" w:rsidRDefault="005865A9" w:rsidP="002135D4">
          <w:pPr>
            <w:pStyle w:val="Footer"/>
            <w:rPr>
              <w:sz w:val="14"/>
              <w:szCs w:val="14"/>
            </w:rPr>
          </w:pPr>
          <w:r>
            <w:rPr>
              <w:sz w:val="14"/>
              <w:szCs w:val="14"/>
            </w:rPr>
            <w:t>000</w:t>
          </w:r>
        </w:p>
      </w:tc>
      <w:tc>
        <w:tcPr>
          <w:tcW w:w="1351" w:type="dxa"/>
          <w:shd w:val="clear" w:color="auto" w:fill="auto"/>
          <w:vAlign w:val="bottom"/>
        </w:tcPr>
        <w:p w14:paraId="3D26484D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00B09003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351" w:type="dxa"/>
          <w:shd w:val="clear" w:color="auto" w:fill="auto"/>
          <w:vAlign w:val="bottom"/>
        </w:tcPr>
        <w:p w14:paraId="109174FF" w14:textId="77777777" w:rsidR="00C90EF8" w:rsidRPr="00022EDF" w:rsidRDefault="005865A9" w:rsidP="002135D4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C90EF8" w:rsidRPr="00022EDF" w14:paraId="6A8B52E2" w14:textId="77777777" w:rsidTr="002135D4">
      <w:trPr>
        <w:trHeight w:val="201"/>
      </w:trPr>
      <w:tc>
        <w:tcPr>
          <w:tcW w:w="1351" w:type="dxa"/>
          <w:shd w:val="clear" w:color="auto" w:fill="auto"/>
          <w:vAlign w:val="bottom"/>
        </w:tcPr>
        <w:p w14:paraId="7BFC0D84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>Folder No:</w:t>
          </w:r>
        </w:p>
      </w:tc>
      <w:tc>
        <w:tcPr>
          <w:tcW w:w="1351" w:type="dxa"/>
          <w:shd w:val="clear" w:color="auto" w:fill="auto"/>
          <w:vAlign w:val="bottom"/>
        </w:tcPr>
        <w:p w14:paraId="0F9F7C4A" w14:textId="77777777" w:rsidR="00C90EF8" w:rsidRPr="00EB5DCB" w:rsidRDefault="00715E11" w:rsidP="002135D4">
          <w:pPr>
            <w:pStyle w:val="Footer"/>
            <w:rPr>
              <w:sz w:val="14"/>
              <w:szCs w:val="14"/>
            </w:rPr>
          </w:pPr>
          <w:r>
            <w:rPr>
              <w:sz w:val="14"/>
              <w:szCs w:val="14"/>
            </w:rPr>
            <w:t>HR Folder</w:t>
          </w:r>
        </w:p>
      </w:tc>
      <w:tc>
        <w:tcPr>
          <w:tcW w:w="1351" w:type="dxa"/>
          <w:shd w:val="clear" w:color="auto" w:fill="auto"/>
          <w:vAlign w:val="bottom"/>
        </w:tcPr>
        <w:p w14:paraId="746FD5C2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01685A22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  <w:r w:rsidRPr="00EB5DCB">
            <w:rPr>
              <w:sz w:val="14"/>
              <w:szCs w:val="14"/>
            </w:rPr>
            <w:t>Issue Date:</w:t>
          </w:r>
        </w:p>
      </w:tc>
      <w:tc>
        <w:tcPr>
          <w:tcW w:w="1351" w:type="dxa"/>
          <w:shd w:val="clear" w:color="auto" w:fill="auto"/>
          <w:vAlign w:val="bottom"/>
        </w:tcPr>
        <w:p w14:paraId="1B567823" w14:textId="77777777" w:rsidR="00C90EF8" w:rsidRPr="00EB5DCB" w:rsidRDefault="005865A9" w:rsidP="002135D4">
          <w:pPr>
            <w:pStyle w:val="Footer"/>
            <w:rPr>
              <w:sz w:val="14"/>
              <w:szCs w:val="14"/>
            </w:rPr>
          </w:pPr>
          <w:r>
            <w:rPr>
              <w:sz w:val="14"/>
              <w:szCs w:val="14"/>
            </w:rPr>
            <w:t>15-Oct-20</w:t>
          </w:r>
        </w:p>
      </w:tc>
      <w:tc>
        <w:tcPr>
          <w:tcW w:w="1351" w:type="dxa"/>
          <w:shd w:val="clear" w:color="auto" w:fill="auto"/>
          <w:vAlign w:val="bottom"/>
        </w:tcPr>
        <w:p w14:paraId="5F4B8984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6FE77823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51" w:type="dxa"/>
          <w:shd w:val="clear" w:color="auto" w:fill="auto"/>
          <w:vAlign w:val="bottom"/>
        </w:tcPr>
        <w:p w14:paraId="1DF8BD85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fldChar w:fldCharType="begin"/>
          </w:r>
          <w:r w:rsidRPr="00022EDF">
            <w:rPr>
              <w:color w:val="333333"/>
              <w:sz w:val="14"/>
              <w:szCs w:val="14"/>
            </w:rPr>
            <w:instrText xml:space="preserve"> PAGE </w:instrText>
          </w:r>
          <w:r w:rsidRPr="00022EDF">
            <w:rPr>
              <w:color w:val="333333"/>
              <w:sz w:val="14"/>
              <w:szCs w:val="14"/>
            </w:rPr>
            <w:fldChar w:fldCharType="separate"/>
          </w:r>
          <w:r w:rsidR="00462839">
            <w:rPr>
              <w:noProof/>
              <w:color w:val="333333"/>
              <w:sz w:val="14"/>
              <w:szCs w:val="14"/>
            </w:rPr>
            <w:t>1</w:t>
          </w:r>
          <w:r w:rsidRPr="00022EDF">
            <w:rPr>
              <w:color w:val="333333"/>
              <w:sz w:val="14"/>
              <w:szCs w:val="14"/>
            </w:rPr>
            <w:fldChar w:fldCharType="end"/>
          </w:r>
          <w:r w:rsidRPr="00022EDF">
            <w:rPr>
              <w:color w:val="333333"/>
              <w:sz w:val="14"/>
              <w:szCs w:val="14"/>
            </w:rPr>
            <w:t xml:space="preserve"> of </w:t>
          </w:r>
          <w:r w:rsidRPr="00022EDF">
            <w:rPr>
              <w:color w:val="333333"/>
              <w:sz w:val="14"/>
              <w:szCs w:val="14"/>
            </w:rPr>
            <w:fldChar w:fldCharType="begin"/>
          </w:r>
          <w:r w:rsidRPr="00022EDF">
            <w:rPr>
              <w:color w:val="333333"/>
              <w:sz w:val="14"/>
              <w:szCs w:val="14"/>
            </w:rPr>
            <w:instrText xml:space="preserve"> NUMPAGES </w:instrText>
          </w:r>
          <w:r w:rsidRPr="00022EDF">
            <w:rPr>
              <w:color w:val="333333"/>
              <w:sz w:val="14"/>
              <w:szCs w:val="14"/>
            </w:rPr>
            <w:fldChar w:fldCharType="separate"/>
          </w:r>
          <w:r w:rsidR="00462839">
            <w:rPr>
              <w:noProof/>
              <w:color w:val="333333"/>
              <w:sz w:val="14"/>
              <w:szCs w:val="14"/>
            </w:rPr>
            <w:t>1</w:t>
          </w:r>
          <w:r w:rsidRPr="00022EDF">
            <w:rPr>
              <w:color w:val="333333"/>
              <w:sz w:val="14"/>
              <w:szCs w:val="14"/>
            </w:rPr>
            <w:fldChar w:fldCharType="end"/>
          </w:r>
        </w:p>
      </w:tc>
    </w:tr>
  </w:tbl>
  <w:p w14:paraId="7DF79173" w14:textId="77777777" w:rsidR="00666BBC" w:rsidRDefault="00666BBC" w:rsidP="0023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98B75" w14:textId="77777777" w:rsidR="00775282" w:rsidRDefault="00775282">
      <w:r>
        <w:separator/>
      </w:r>
    </w:p>
  </w:footnote>
  <w:footnote w:type="continuationSeparator" w:id="0">
    <w:p w14:paraId="6172A5A4" w14:textId="77777777" w:rsidR="00775282" w:rsidRDefault="0077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33D8" w14:textId="77777777" w:rsidR="005865A9" w:rsidRDefault="002135D4">
    <w:pPr>
      <w:pStyle w:val="Header"/>
    </w:pPr>
    <w:r>
      <w:pict w14:anchorId="1BEA4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pt;height:46.3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6ED51" w14:textId="77777777" w:rsidR="00666BBC" w:rsidRPr="005865A9" w:rsidRDefault="00775282" w:rsidP="005865A9">
    <w:pPr>
      <w:pStyle w:val="Header"/>
    </w:pPr>
    <w:r>
      <w:pict w14:anchorId="065265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22.55pt;height:46.3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1F8A" w14:textId="77777777" w:rsidR="005865A9" w:rsidRDefault="002135D4">
    <w:pPr>
      <w:pStyle w:val="Header"/>
    </w:pPr>
    <w:r>
      <w:pict w14:anchorId="2204E2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23.1pt;height:46.3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8ED"/>
    <w:multiLevelType w:val="hybridMultilevel"/>
    <w:tmpl w:val="BE16D682"/>
    <w:lvl w:ilvl="0" w:tplc="1CD432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166F"/>
    <w:multiLevelType w:val="hybridMultilevel"/>
    <w:tmpl w:val="0212A5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A4E"/>
    <w:rsid w:val="000030EA"/>
    <w:rsid w:val="000059C2"/>
    <w:rsid w:val="000075E3"/>
    <w:rsid w:val="00011005"/>
    <w:rsid w:val="00022EDF"/>
    <w:rsid w:val="00037D22"/>
    <w:rsid w:val="000567FD"/>
    <w:rsid w:val="000653DA"/>
    <w:rsid w:val="00080EE1"/>
    <w:rsid w:val="000B6325"/>
    <w:rsid w:val="000D39BE"/>
    <w:rsid w:val="000F1E71"/>
    <w:rsid w:val="001110B2"/>
    <w:rsid w:val="00112864"/>
    <w:rsid w:val="00130F62"/>
    <w:rsid w:val="00143AA5"/>
    <w:rsid w:val="00155B3E"/>
    <w:rsid w:val="00196DEC"/>
    <w:rsid w:val="001C7740"/>
    <w:rsid w:val="001D2C53"/>
    <w:rsid w:val="001D36D8"/>
    <w:rsid w:val="001D51BE"/>
    <w:rsid w:val="001E4B21"/>
    <w:rsid w:val="001F63AD"/>
    <w:rsid w:val="002003ED"/>
    <w:rsid w:val="002135D4"/>
    <w:rsid w:val="00237877"/>
    <w:rsid w:val="0025317E"/>
    <w:rsid w:val="00262977"/>
    <w:rsid w:val="0028604F"/>
    <w:rsid w:val="0029360D"/>
    <w:rsid w:val="002B14A0"/>
    <w:rsid w:val="002C7091"/>
    <w:rsid w:val="002F1D13"/>
    <w:rsid w:val="00302F8A"/>
    <w:rsid w:val="003214DA"/>
    <w:rsid w:val="00333ECD"/>
    <w:rsid w:val="00366524"/>
    <w:rsid w:val="003A35A4"/>
    <w:rsid w:val="003A41A1"/>
    <w:rsid w:val="003C04A0"/>
    <w:rsid w:val="003C2AB7"/>
    <w:rsid w:val="0042333A"/>
    <w:rsid w:val="00462839"/>
    <w:rsid w:val="00491A07"/>
    <w:rsid w:val="004C2968"/>
    <w:rsid w:val="004C4BBA"/>
    <w:rsid w:val="004F7FA7"/>
    <w:rsid w:val="005025AD"/>
    <w:rsid w:val="005139D3"/>
    <w:rsid w:val="0054307B"/>
    <w:rsid w:val="00545E0E"/>
    <w:rsid w:val="005865A9"/>
    <w:rsid w:val="005A094F"/>
    <w:rsid w:val="005F7545"/>
    <w:rsid w:val="00617A4E"/>
    <w:rsid w:val="00622B36"/>
    <w:rsid w:val="00626505"/>
    <w:rsid w:val="00656441"/>
    <w:rsid w:val="00662EC5"/>
    <w:rsid w:val="00666BBC"/>
    <w:rsid w:val="00682ADC"/>
    <w:rsid w:val="00685843"/>
    <w:rsid w:val="00715E11"/>
    <w:rsid w:val="00724186"/>
    <w:rsid w:val="00734284"/>
    <w:rsid w:val="00775282"/>
    <w:rsid w:val="007F332D"/>
    <w:rsid w:val="008113B5"/>
    <w:rsid w:val="008132EC"/>
    <w:rsid w:val="00824F26"/>
    <w:rsid w:val="00850D4E"/>
    <w:rsid w:val="008E2AB3"/>
    <w:rsid w:val="009176F7"/>
    <w:rsid w:val="009320F6"/>
    <w:rsid w:val="00940FD4"/>
    <w:rsid w:val="009B07C1"/>
    <w:rsid w:val="009F14B0"/>
    <w:rsid w:val="009F2DF7"/>
    <w:rsid w:val="00A071AB"/>
    <w:rsid w:val="00A12E19"/>
    <w:rsid w:val="00A376FB"/>
    <w:rsid w:val="00A56C2B"/>
    <w:rsid w:val="00A87BE4"/>
    <w:rsid w:val="00A96631"/>
    <w:rsid w:val="00AA19B4"/>
    <w:rsid w:val="00AC69C9"/>
    <w:rsid w:val="00AC751F"/>
    <w:rsid w:val="00AE074C"/>
    <w:rsid w:val="00B03B6F"/>
    <w:rsid w:val="00B26D80"/>
    <w:rsid w:val="00B30310"/>
    <w:rsid w:val="00B41030"/>
    <w:rsid w:val="00B520A1"/>
    <w:rsid w:val="00B93268"/>
    <w:rsid w:val="00BA7450"/>
    <w:rsid w:val="00BB6B74"/>
    <w:rsid w:val="00BC3392"/>
    <w:rsid w:val="00BC7EE5"/>
    <w:rsid w:val="00BD4B62"/>
    <w:rsid w:val="00BE58FF"/>
    <w:rsid w:val="00BF3C05"/>
    <w:rsid w:val="00C12B0F"/>
    <w:rsid w:val="00C14246"/>
    <w:rsid w:val="00C226FB"/>
    <w:rsid w:val="00C60DD0"/>
    <w:rsid w:val="00C90EF8"/>
    <w:rsid w:val="00CA35B0"/>
    <w:rsid w:val="00CA465F"/>
    <w:rsid w:val="00CA7FB2"/>
    <w:rsid w:val="00CB356E"/>
    <w:rsid w:val="00CC2CE0"/>
    <w:rsid w:val="00CE02D1"/>
    <w:rsid w:val="00CF1E6F"/>
    <w:rsid w:val="00D0485D"/>
    <w:rsid w:val="00D63E70"/>
    <w:rsid w:val="00DE0F13"/>
    <w:rsid w:val="00E07C5E"/>
    <w:rsid w:val="00E479A7"/>
    <w:rsid w:val="00E907B5"/>
    <w:rsid w:val="00E92D4E"/>
    <w:rsid w:val="00EA5B29"/>
    <w:rsid w:val="00EB5DCB"/>
    <w:rsid w:val="00EC3C41"/>
    <w:rsid w:val="00ED6365"/>
    <w:rsid w:val="00ED6815"/>
    <w:rsid w:val="00F12427"/>
    <w:rsid w:val="00F179E8"/>
    <w:rsid w:val="00F507B8"/>
    <w:rsid w:val="00FA3A02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FD2FD"/>
  <w15:chartTrackingRefBased/>
  <w15:docId w15:val="{5168409D-F37C-4571-95CC-3FDC716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617A4E"/>
    <w:pPr>
      <w:keepNext/>
      <w:spacing w:before="240" w:after="120" w:line="360" w:lineRule="auto"/>
      <w:jc w:val="both"/>
      <w:outlineLvl w:val="1"/>
    </w:pPr>
    <w:rPr>
      <w:rFonts w:ascii="Arial" w:hAnsi="Arial" w:cs="Arial"/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7A4E"/>
    <w:rPr>
      <w:color w:val="0000FF"/>
      <w:u w:val="single"/>
    </w:rPr>
  </w:style>
  <w:style w:type="paragraph" w:styleId="Header">
    <w:name w:val="header"/>
    <w:basedOn w:val="Normal"/>
    <w:rsid w:val="00617A4E"/>
    <w:rPr>
      <w:rFonts w:ascii="Arial" w:hAnsi="Arial" w:cs="Arial"/>
      <w:sz w:val="22"/>
      <w:szCs w:val="22"/>
    </w:rPr>
  </w:style>
  <w:style w:type="paragraph" w:styleId="Footer">
    <w:name w:val="footer"/>
    <w:basedOn w:val="Normal"/>
    <w:rsid w:val="00617A4E"/>
    <w:rPr>
      <w:rFonts w:ascii="Arial" w:hAnsi="Arial" w:cs="Arial"/>
      <w:sz w:val="22"/>
      <w:szCs w:val="22"/>
    </w:rPr>
  </w:style>
  <w:style w:type="paragraph" w:customStyle="1" w:styleId="bodytextflushleft">
    <w:name w:val="bodytextflushleft"/>
    <w:basedOn w:val="Normal"/>
    <w:rsid w:val="00617A4E"/>
    <w:pPr>
      <w:spacing w:after="120"/>
    </w:pPr>
    <w:rPr>
      <w:rFonts w:ascii="Arial" w:hAnsi="Arial" w:cs="Arial"/>
      <w:sz w:val="22"/>
      <w:szCs w:val="22"/>
    </w:rPr>
  </w:style>
  <w:style w:type="paragraph" w:customStyle="1" w:styleId="tableheader">
    <w:name w:val="tableheader"/>
    <w:basedOn w:val="Normal"/>
    <w:rsid w:val="00617A4E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617A4E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ickbox">
    <w:name w:val="tickbox"/>
    <w:basedOn w:val="Normal"/>
    <w:rsid w:val="00617A4E"/>
    <w:pPr>
      <w:spacing w:before="20" w:after="60"/>
    </w:pPr>
    <w:rPr>
      <w:sz w:val="22"/>
      <w:szCs w:val="22"/>
    </w:rPr>
  </w:style>
  <w:style w:type="paragraph" w:customStyle="1" w:styleId="tabletext0">
    <w:name w:val="tabletext0"/>
    <w:basedOn w:val="Normal"/>
    <w:rsid w:val="00617A4E"/>
    <w:pPr>
      <w:spacing w:before="120" w:after="120"/>
    </w:pPr>
    <w:rPr>
      <w:rFonts w:ascii="Verdana" w:hAnsi="Verdana"/>
      <w:sz w:val="18"/>
      <w:szCs w:val="18"/>
    </w:rPr>
  </w:style>
  <w:style w:type="table" w:styleId="TableGrid">
    <w:name w:val="Table Grid"/>
    <w:basedOn w:val="TableNormal"/>
    <w:rsid w:val="0066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ED63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Iyer</dc:creator>
  <cp:keywords/>
  <cp:lastModifiedBy>M. L. Tsang</cp:lastModifiedBy>
  <cp:revision>6</cp:revision>
  <cp:lastPrinted>2020-07-20T08:31:00Z</cp:lastPrinted>
  <dcterms:created xsi:type="dcterms:W3CDTF">2020-10-20T06:32:00Z</dcterms:created>
  <dcterms:modified xsi:type="dcterms:W3CDTF">2020-10-25T02:08:00Z</dcterms:modified>
</cp:coreProperties>
</file>