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2D545" w14:textId="77777777" w:rsidR="00C82874" w:rsidRDefault="00C82874" w:rsidP="008167E5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185708F" w14:textId="543A3BBE" w:rsidR="006A7FC1" w:rsidRPr="00733626" w:rsidRDefault="00114679" w:rsidP="008167E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733626">
        <w:rPr>
          <w:rFonts w:ascii="Arial" w:hAnsi="Arial" w:cs="Arial"/>
          <w:b/>
          <w:sz w:val="20"/>
          <w:szCs w:val="20"/>
          <w:u w:val="single"/>
        </w:rPr>
        <w:t>BUNKERING CHECKLIST</w:t>
      </w:r>
      <w:r w:rsidR="007651BF" w:rsidRPr="00733626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2D0C5B">
        <w:rPr>
          <w:rFonts w:ascii="Arial" w:hAnsi="Arial" w:cs="Arial"/>
          <w:b/>
          <w:sz w:val="20"/>
          <w:szCs w:val="20"/>
          <w:u w:val="single"/>
        </w:rPr>
        <w:t>– INTERNAL TRANSFER</w:t>
      </w:r>
    </w:p>
    <w:p w14:paraId="573C0A12" w14:textId="77777777" w:rsidR="00E70CCB" w:rsidRPr="000E4D38" w:rsidRDefault="00E70CCB" w:rsidP="00E70CCB">
      <w:pPr>
        <w:rPr>
          <w:rFonts w:ascii="Arial" w:hAnsi="Arial" w:cs="Arial"/>
          <w:b/>
          <w:sz w:val="18"/>
          <w:szCs w:val="18"/>
        </w:rPr>
      </w:pPr>
    </w:p>
    <w:tbl>
      <w:tblPr>
        <w:tblW w:w="5154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1"/>
        <w:gridCol w:w="2567"/>
        <w:gridCol w:w="1569"/>
        <w:gridCol w:w="2249"/>
        <w:gridCol w:w="2204"/>
      </w:tblGrid>
      <w:tr w:rsidR="00330757" w:rsidRPr="000E4D38" w14:paraId="6DBB80A8" w14:textId="77777777" w:rsidTr="00D815AA">
        <w:trPr>
          <w:cantSplit/>
          <w:trHeight w:val="360"/>
        </w:trPr>
        <w:tc>
          <w:tcPr>
            <w:tcW w:w="600" w:type="pct"/>
            <w:vAlign w:val="center"/>
          </w:tcPr>
          <w:p w14:paraId="355B3280" w14:textId="77777777" w:rsidR="00330757" w:rsidRPr="000E4D38" w:rsidRDefault="00330757" w:rsidP="00D815AA">
            <w:pPr>
              <w:ind w:left="57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Vessel: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6AD29CD" w14:textId="77777777" w:rsidR="00330757" w:rsidRPr="000E4D38" w:rsidRDefault="00330757" w:rsidP="008C574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804" w:type="pct"/>
          </w:tcPr>
          <w:p w14:paraId="3C295405" w14:textId="77777777" w:rsidR="00330757" w:rsidRPr="000E4D38" w:rsidRDefault="00330757" w:rsidP="008C5744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115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926A6" w14:textId="77777777" w:rsidR="00330757" w:rsidRPr="000E4D38" w:rsidRDefault="00330757" w:rsidP="00D815AA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Voyage No.: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782F" w14:textId="77777777" w:rsidR="00330757" w:rsidRPr="000E4D38" w:rsidRDefault="00330757" w:rsidP="008C574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</w:tr>
      <w:tr w:rsidR="00330757" w:rsidRPr="000E4D38" w14:paraId="203FE2D2" w14:textId="77777777" w:rsidTr="00D815AA">
        <w:trPr>
          <w:cantSplit/>
          <w:trHeight w:val="360"/>
        </w:trPr>
        <w:tc>
          <w:tcPr>
            <w:tcW w:w="600" w:type="pct"/>
            <w:vAlign w:val="center"/>
          </w:tcPr>
          <w:p w14:paraId="4D43A836" w14:textId="77777777" w:rsidR="00330757" w:rsidRPr="000E4D38" w:rsidRDefault="002D0C5B" w:rsidP="00D815AA">
            <w:pPr>
              <w:ind w:left="57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Location</w:t>
            </w:r>
            <w:r w:rsidR="00330757"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: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7991122" w14:textId="77777777" w:rsidR="00330757" w:rsidRPr="000E4D38" w:rsidRDefault="00330757" w:rsidP="008C574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804" w:type="pct"/>
          </w:tcPr>
          <w:p w14:paraId="06332650" w14:textId="77777777" w:rsidR="00330757" w:rsidRPr="000E4D38" w:rsidRDefault="00330757" w:rsidP="008C5744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115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1802F" w14:textId="77777777" w:rsidR="00330757" w:rsidRPr="000E4D38" w:rsidRDefault="00330757" w:rsidP="00D815AA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Date</w:t>
            </w:r>
            <w:r w:rsidR="002D0C5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/Time</w:t>
            </w: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: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82F6" w14:textId="77777777" w:rsidR="00330757" w:rsidRPr="000E4D38" w:rsidRDefault="00330757" w:rsidP="008C574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</w:tr>
    </w:tbl>
    <w:p w14:paraId="4DED68C1" w14:textId="77777777" w:rsidR="008167E5" w:rsidRDefault="008167E5" w:rsidP="008167E5">
      <w:pPr>
        <w:jc w:val="center"/>
        <w:rPr>
          <w:rFonts w:ascii="Arial" w:hAnsi="Arial" w:cs="Arial"/>
          <w:b/>
          <w:sz w:val="18"/>
          <w:szCs w:val="18"/>
        </w:rPr>
      </w:pPr>
    </w:p>
    <w:p w14:paraId="27D8A57B" w14:textId="77777777" w:rsidR="006D74E8" w:rsidRDefault="006D74E8" w:rsidP="008167E5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508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6"/>
        <w:gridCol w:w="10"/>
        <w:gridCol w:w="4783"/>
        <w:gridCol w:w="4427"/>
      </w:tblGrid>
      <w:tr w:rsidR="00BE193C" w:rsidRPr="00941863" w14:paraId="48050109" w14:textId="77777777" w:rsidTr="00BE193C">
        <w:trPr>
          <w:trHeight w:val="360"/>
        </w:trPr>
        <w:tc>
          <w:tcPr>
            <w:tcW w:w="27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132B4" w14:textId="77777777" w:rsidR="00BE193C" w:rsidRPr="00941863" w:rsidRDefault="00BE193C" w:rsidP="000A2D4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41863">
              <w:rPr>
                <w:rFonts w:ascii="Arial" w:hAnsi="Arial" w:cs="Arial"/>
                <w:b/>
                <w:sz w:val="18"/>
                <w:szCs w:val="18"/>
              </w:rPr>
              <w:t>AA)</w:t>
            </w:r>
          </w:p>
        </w:tc>
        <w:tc>
          <w:tcPr>
            <w:tcW w:w="472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3071E" w14:textId="77777777" w:rsidR="00BE193C" w:rsidRPr="00941863" w:rsidRDefault="00BE193C" w:rsidP="000A2D4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Bunker Transfer Plan</w:t>
            </w:r>
          </w:p>
        </w:tc>
      </w:tr>
      <w:tr w:rsidR="006D74E8" w:rsidRPr="009E6D24" w14:paraId="1854EFAE" w14:textId="77777777" w:rsidTr="00D815AA">
        <w:trPr>
          <w:trHeight w:val="317"/>
        </w:trPr>
        <w:tc>
          <w:tcPr>
            <w:tcW w:w="27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588EB" w14:textId="77777777" w:rsidR="006D74E8" w:rsidRPr="009E6D24" w:rsidRDefault="006D74E8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2459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26043" w14:textId="77777777" w:rsidR="006D74E8" w:rsidRPr="009E6D24" w:rsidRDefault="006D74E8" w:rsidP="000A2D4F">
            <w:pPr>
              <w:rPr>
                <w:rFonts w:ascii="Arial" w:hAnsi="Arial" w:cs="Arial"/>
                <w:sz w:val="18"/>
                <w:szCs w:val="18"/>
              </w:rPr>
            </w:pPr>
            <w:r w:rsidRPr="006D74E8">
              <w:rPr>
                <w:rFonts w:ascii="Arial" w:hAnsi="Arial" w:cs="Arial"/>
                <w:sz w:val="18"/>
                <w:szCs w:val="18"/>
              </w:rPr>
              <w:t>Date of Transfer</w:t>
            </w:r>
          </w:p>
        </w:tc>
        <w:tc>
          <w:tcPr>
            <w:tcW w:w="2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3A95C" w14:textId="77777777" w:rsidR="006D74E8" w:rsidRPr="009E6D24" w:rsidRDefault="006D74E8" w:rsidP="000A2D4F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D74E8" w:rsidRPr="009E6D24" w14:paraId="54D3C3AE" w14:textId="77777777" w:rsidTr="00D815AA">
        <w:trPr>
          <w:trHeight w:val="317"/>
        </w:trPr>
        <w:tc>
          <w:tcPr>
            <w:tcW w:w="27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B9273" w14:textId="77777777" w:rsidR="006D74E8" w:rsidRPr="009E6D24" w:rsidRDefault="006D74E8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2459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E071D" w14:textId="77777777" w:rsidR="006D74E8" w:rsidRPr="009E6D24" w:rsidRDefault="006D74E8" w:rsidP="000A2D4F">
            <w:pPr>
              <w:rPr>
                <w:rFonts w:ascii="Arial" w:hAnsi="Arial" w:cs="Arial"/>
                <w:sz w:val="18"/>
                <w:szCs w:val="18"/>
              </w:rPr>
            </w:pPr>
            <w:r w:rsidRPr="006D74E8">
              <w:rPr>
                <w:rFonts w:ascii="Arial" w:hAnsi="Arial" w:cs="Arial"/>
                <w:sz w:val="18"/>
                <w:szCs w:val="18"/>
              </w:rPr>
              <w:t>Designated Person in charge</w:t>
            </w:r>
          </w:p>
        </w:tc>
        <w:tc>
          <w:tcPr>
            <w:tcW w:w="2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3CC5D" w14:textId="77777777" w:rsidR="006D74E8" w:rsidRPr="009E6D24" w:rsidRDefault="006D74E8" w:rsidP="000A2D4F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D74E8" w:rsidRPr="009E6D24" w14:paraId="6C190C2A" w14:textId="77777777" w:rsidTr="00D815AA">
        <w:trPr>
          <w:trHeight w:val="317"/>
        </w:trPr>
        <w:tc>
          <w:tcPr>
            <w:tcW w:w="27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6D761" w14:textId="77777777" w:rsidR="006D74E8" w:rsidRPr="009E6D24" w:rsidRDefault="006D74E8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2459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19708" w14:textId="77777777" w:rsidR="006D74E8" w:rsidRPr="009E6D24" w:rsidRDefault="006D74E8" w:rsidP="000A2D4F">
            <w:pPr>
              <w:rPr>
                <w:rFonts w:ascii="Arial" w:hAnsi="Arial" w:cs="Arial"/>
                <w:sz w:val="18"/>
                <w:szCs w:val="18"/>
              </w:rPr>
            </w:pPr>
            <w:r w:rsidRPr="006D74E8">
              <w:rPr>
                <w:rFonts w:ascii="Arial" w:hAnsi="Arial" w:cs="Arial"/>
                <w:sz w:val="18"/>
                <w:szCs w:val="18"/>
              </w:rPr>
              <w:t>Expected time of commencement</w:t>
            </w:r>
          </w:p>
        </w:tc>
        <w:tc>
          <w:tcPr>
            <w:tcW w:w="2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BCBDE" w14:textId="77777777" w:rsidR="006D74E8" w:rsidRPr="009E6D24" w:rsidRDefault="006D74E8" w:rsidP="000A2D4F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D74E8" w:rsidRPr="009E6D24" w14:paraId="1E2995EE" w14:textId="77777777" w:rsidTr="00D815AA">
        <w:trPr>
          <w:trHeight w:val="317"/>
        </w:trPr>
        <w:tc>
          <w:tcPr>
            <w:tcW w:w="27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4A5AA" w14:textId="77777777" w:rsidR="006D74E8" w:rsidRPr="009E6D24" w:rsidRDefault="006D74E8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2459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42EB8" w14:textId="77777777" w:rsidR="006D74E8" w:rsidRPr="009E6D24" w:rsidRDefault="006D74E8" w:rsidP="006D74E8">
            <w:pPr>
              <w:rPr>
                <w:rFonts w:ascii="Arial" w:hAnsi="Arial" w:cs="Arial"/>
                <w:sz w:val="18"/>
                <w:szCs w:val="18"/>
              </w:rPr>
            </w:pPr>
            <w:r w:rsidRPr="006D74E8">
              <w:rPr>
                <w:rFonts w:ascii="Arial" w:hAnsi="Arial" w:cs="Arial"/>
                <w:sz w:val="18"/>
                <w:szCs w:val="18"/>
              </w:rPr>
              <w:t xml:space="preserve">Transfer 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6D74E8">
              <w:rPr>
                <w:rFonts w:ascii="Arial" w:hAnsi="Arial" w:cs="Arial"/>
                <w:sz w:val="18"/>
                <w:szCs w:val="18"/>
              </w:rPr>
              <w:t>rom</w:t>
            </w:r>
            <w:r>
              <w:rPr>
                <w:rFonts w:ascii="Arial" w:hAnsi="Arial" w:cs="Arial"/>
                <w:sz w:val="18"/>
                <w:szCs w:val="18"/>
              </w:rPr>
              <w:t>/to</w:t>
            </w:r>
            <w:r w:rsidRPr="006D74E8">
              <w:rPr>
                <w:rFonts w:ascii="Arial" w:hAnsi="Arial" w:cs="Arial"/>
                <w:sz w:val="18"/>
                <w:szCs w:val="18"/>
              </w:rPr>
              <w:t xml:space="preserve"> Tank</w:t>
            </w:r>
            <w:r>
              <w:rPr>
                <w:rFonts w:ascii="Arial" w:hAnsi="Arial" w:cs="Arial"/>
                <w:sz w:val="18"/>
                <w:szCs w:val="18"/>
              </w:rPr>
              <w:t xml:space="preserve"> No. </w:t>
            </w:r>
          </w:p>
        </w:tc>
        <w:tc>
          <w:tcPr>
            <w:tcW w:w="2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11905" w14:textId="77777777" w:rsidR="006D74E8" w:rsidRPr="009E6D24" w:rsidRDefault="006D74E8" w:rsidP="000A2D4F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D74E8" w:rsidRPr="009E6D24" w14:paraId="634BDE15" w14:textId="77777777" w:rsidTr="00D815AA">
        <w:trPr>
          <w:trHeight w:val="317"/>
        </w:trPr>
        <w:tc>
          <w:tcPr>
            <w:tcW w:w="27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99F62" w14:textId="77777777" w:rsidR="006D74E8" w:rsidRPr="009E6D24" w:rsidRDefault="006D74E8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2459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436DD" w14:textId="77777777" w:rsidR="006D74E8" w:rsidRPr="009E6D24" w:rsidRDefault="006D74E8" w:rsidP="000A2D4F">
            <w:pPr>
              <w:rPr>
                <w:rFonts w:ascii="Arial" w:hAnsi="Arial" w:cs="Arial"/>
                <w:sz w:val="18"/>
                <w:szCs w:val="18"/>
              </w:rPr>
            </w:pPr>
            <w:r w:rsidRPr="006D74E8">
              <w:rPr>
                <w:rFonts w:ascii="Arial" w:hAnsi="Arial" w:cs="Arial"/>
                <w:sz w:val="18"/>
                <w:szCs w:val="18"/>
              </w:rPr>
              <w:t xml:space="preserve">Type of Bunkers / Bulk Oil to be </w:t>
            </w:r>
            <w:r w:rsidR="00BE193C" w:rsidRPr="006D74E8">
              <w:rPr>
                <w:rFonts w:ascii="Arial" w:hAnsi="Arial" w:cs="Arial"/>
                <w:sz w:val="18"/>
                <w:szCs w:val="18"/>
              </w:rPr>
              <w:t>transferr</w:t>
            </w:r>
            <w:r w:rsidR="00BE193C">
              <w:rPr>
                <w:rFonts w:ascii="Arial" w:hAnsi="Arial" w:cs="Arial"/>
                <w:sz w:val="18"/>
                <w:szCs w:val="18"/>
              </w:rPr>
              <w:t>ed</w:t>
            </w:r>
          </w:p>
        </w:tc>
        <w:tc>
          <w:tcPr>
            <w:tcW w:w="2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981F9" w14:textId="77777777" w:rsidR="006D74E8" w:rsidRPr="009E6D24" w:rsidRDefault="006D74E8" w:rsidP="000A2D4F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BE193C" w:rsidRPr="009E6D24" w14:paraId="3A4A02BE" w14:textId="77777777" w:rsidTr="00D815AA">
        <w:trPr>
          <w:trHeight w:val="317"/>
        </w:trPr>
        <w:tc>
          <w:tcPr>
            <w:tcW w:w="27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3C768" w14:textId="77777777" w:rsidR="00BE193C" w:rsidRPr="009E6D24" w:rsidRDefault="00BE193C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2459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5E3AE" w14:textId="77777777" w:rsidR="00BE193C" w:rsidRPr="006D74E8" w:rsidRDefault="00BE193C" w:rsidP="000A2D4F">
            <w:pPr>
              <w:rPr>
                <w:rFonts w:ascii="Arial" w:hAnsi="Arial" w:cs="Arial"/>
                <w:sz w:val="18"/>
                <w:szCs w:val="18"/>
              </w:rPr>
            </w:pPr>
            <w:r w:rsidRPr="00BE193C">
              <w:rPr>
                <w:rFonts w:ascii="Arial" w:hAnsi="Arial" w:cs="Arial"/>
                <w:sz w:val="18"/>
                <w:szCs w:val="18"/>
              </w:rPr>
              <w:t>Expected quantity to be transferred (M3)</w:t>
            </w:r>
          </w:p>
        </w:tc>
        <w:tc>
          <w:tcPr>
            <w:tcW w:w="2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C70A4" w14:textId="77777777" w:rsidR="00BE193C" w:rsidRPr="009E6D24" w:rsidRDefault="00BE193C" w:rsidP="000A2D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4581195" w14:textId="77777777" w:rsidR="002D0C5B" w:rsidRDefault="002D0C5B" w:rsidP="006D74E8">
      <w:pPr>
        <w:rPr>
          <w:rFonts w:ascii="Arial" w:hAnsi="Arial" w:cs="Arial"/>
          <w:b/>
          <w:sz w:val="18"/>
          <w:szCs w:val="18"/>
        </w:rPr>
      </w:pPr>
    </w:p>
    <w:p w14:paraId="01A763D0" w14:textId="77777777" w:rsidR="00BE193C" w:rsidRDefault="00BE193C" w:rsidP="006D74E8">
      <w:pPr>
        <w:rPr>
          <w:rFonts w:ascii="Arial" w:hAnsi="Arial" w:cs="Arial"/>
          <w:b/>
          <w:sz w:val="18"/>
          <w:szCs w:val="18"/>
        </w:rPr>
      </w:pPr>
    </w:p>
    <w:tbl>
      <w:tblPr>
        <w:tblW w:w="513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2692"/>
        <w:gridCol w:w="1081"/>
        <w:gridCol w:w="1083"/>
        <w:gridCol w:w="1083"/>
        <w:gridCol w:w="1083"/>
        <w:gridCol w:w="1083"/>
        <w:gridCol w:w="1074"/>
      </w:tblGrid>
      <w:tr w:rsidR="00C46E30" w:rsidRPr="00941863" w14:paraId="7A6BDCD1" w14:textId="77777777" w:rsidTr="00C46E30">
        <w:trPr>
          <w:trHeight w:val="360"/>
        </w:trPr>
        <w:tc>
          <w:tcPr>
            <w:tcW w:w="280" w:type="pct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CDE82" w14:textId="77777777" w:rsidR="00C46E30" w:rsidRPr="00941863" w:rsidRDefault="00C46E30" w:rsidP="000A2D4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BB</w:t>
            </w:r>
            <w:r w:rsidRPr="00941863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384" w:type="pct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0E0B1" w14:textId="77777777" w:rsidR="00C46E30" w:rsidRPr="00941863" w:rsidRDefault="00C46E30" w:rsidP="00BE193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Fuel / Lube Oil</w:t>
            </w:r>
          </w:p>
        </w:tc>
        <w:tc>
          <w:tcPr>
            <w:tcW w:w="3336" w:type="pct"/>
            <w:gridSpan w:val="6"/>
            <w:vAlign w:val="center"/>
          </w:tcPr>
          <w:p w14:paraId="3D18C5DF" w14:textId="77777777" w:rsidR="00C46E30" w:rsidRPr="00941863" w:rsidRDefault="00C46E30" w:rsidP="00C46E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Units of Measure (M3)</w:t>
            </w:r>
          </w:p>
        </w:tc>
      </w:tr>
      <w:tr w:rsidR="00BE193C" w:rsidRPr="009E6D24" w14:paraId="092C1C9F" w14:textId="77777777" w:rsidTr="00C46E30">
        <w:trPr>
          <w:trHeight w:val="317"/>
        </w:trPr>
        <w:tc>
          <w:tcPr>
            <w:tcW w:w="1664" w:type="pct"/>
            <w:gridSpan w:val="2"/>
            <w:tcBorders>
              <w:tl2br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331D8" w14:textId="77777777" w:rsidR="00BE193C" w:rsidRPr="009E6D24" w:rsidRDefault="00BE193C" w:rsidP="00BE193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Tanks</w:t>
            </w:r>
          </w:p>
        </w:tc>
        <w:tc>
          <w:tcPr>
            <w:tcW w:w="5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BDEF1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26C4BB96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645D4308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68E16611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2A15840D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3" w:type="pct"/>
            <w:vAlign w:val="center"/>
          </w:tcPr>
          <w:p w14:paraId="1677B374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93C" w:rsidRPr="009E6D24" w14:paraId="3404DDFB" w14:textId="77777777" w:rsidTr="00C46E30">
        <w:trPr>
          <w:trHeight w:val="317"/>
        </w:trPr>
        <w:tc>
          <w:tcPr>
            <w:tcW w:w="28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2AB11" w14:textId="77777777" w:rsidR="00BE193C" w:rsidRPr="009E6D24" w:rsidRDefault="00BE193C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3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9AAEF" w14:textId="77777777" w:rsidR="00BE193C" w:rsidRPr="009E6D24" w:rsidRDefault="00BE193C" w:rsidP="00BE193C">
            <w:pPr>
              <w:rPr>
                <w:rFonts w:ascii="Arial" w:hAnsi="Arial" w:cs="Arial"/>
                <w:sz w:val="18"/>
                <w:szCs w:val="18"/>
              </w:rPr>
            </w:pPr>
            <w:r w:rsidRPr="00BE193C">
              <w:rPr>
                <w:rFonts w:ascii="Arial" w:hAnsi="Arial" w:cs="Arial"/>
                <w:sz w:val="18"/>
                <w:szCs w:val="18"/>
              </w:rPr>
              <w:t>Tank Capacity</w:t>
            </w:r>
          </w:p>
        </w:tc>
        <w:tc>
          <w:tcPr>
            <w:tcW w:w="5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F3AC2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57" w:type="pct"/>
            <w:vAlign w:val="center"/>
          </w:tcPr>
          <w:p w14:paraId="0F9E1D90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3FE0E52B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31C483E1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5B041FBC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3" w:type="pct"/>
            <w:vAlign w:val="center"/>
          </w:tcPr>
          <w:p w14:paraId="484256B3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93C" w:rsidRPr="009E6D24" w14:paraId="7785FC52" w14:textId="77777777" w:rsidTr="00C46E30">
        <w:trPr>
          <w:trHeight w:val="317"/>
        </w:trPr>
        <w:tc>
          <w:tcPr>
            <w:tcW w:w="28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4AE91" w14:textId="77777777" w:rsidR="00BE193C" w:rsidRPr="009E6D24" w:rsidRDefault="00BE193C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3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9B5FC" w14:textId="77777777" w:rsidR="00BE193C" w:rsidRPr="009E6D24" w:rsidRDefault="00BE193C" w:rsidP="000A2D4F">
            <w:pPr>
              <w:rPr>
                <w:rFonts w:ascii="Arial" w:hAnsi="Arial" w:cs="Arial"/>
                <w:sz w:val="18"/>
                <w:szCs w:val="18"/>
              </w:rPr>
            </w:pPr>
            <w:r w:rsidRPr="00BE193C">
              <w:rPr>
                <w:rFonts w:ascii="Arial" w:hAnsi="Arial" w:cs="Arial"/>
                <w:sz w:val="18"/>
                <w:szCs w:val="18"/>
              </w:rPr>
              <w:t>Prior Quantity</w:t>
            </w:r>
          </w:p>
        </w:tc>
        <w:tc>
          <w:tcPr>
            <w:tcW w:w="5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75F0F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57" w:type="pct"/>
            <w:vAlign w:val="center"/>
          </w:tcPr>
          <w:p w14:paraId="3986AC79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7E9378B1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7A8A1D3A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1F902EE3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3" w:type="pct"/>
            <w:vAlign w:val="center"/>
          </w:tcPr>
          <w:p w14:paraId="796374D5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93C" w:rsidRPr="009E6D24" w14:paraId="38E92095" w14:textId="77777777" w:rsidTr="00C46E30">
        <w:trPr>
          <w:trHeight w:val="317"/>
        </w:trPr>
        <w:tc>
          <w:tcPr>
            <w:tcW w:w="28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DDA2F" w14:textId="77777777" w:rsidR="00BE193C" w:rsidRPr="009E6D24" w:rsidRDefault="00BE193C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13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83BC6" w14:textId="77777777" w:rsidR="00BE193C" w:rsidRPr="009E6D24" w:rsidRDefault="00BE193C" w:rsidP="000A2D4F">
            <w:pPr>
              <w:rPr>
                <w:rFonts w:ascii="Arial" w:hAnsi="Arial" w:cs="Arial"/>
                <w:sz w:val="18"/>
                <w:szCs w:val="18"/>
              </w:rPr>
            </w:pPr>
            <w:r w:rsidRPr="00BE193C">
              <w:rPr>
                <w:rFonts w:ascii="Arial" w:hAnsi="Arial" w:cs="Arial"/>
                <w:sz w:val="18"/>
                <w:szCs w:val="18"/>
              </w:rPr>
              <w:t>Receiving Quantity</w:t>
            </w:r>
          </w:p>
        </w:tc>
        <w:tc>
          <w:tcPr>
            <w:tcW w:w="5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A210D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57" w:type="pct"/>
            <w:vAlign w:val="center"/>
          </w:tcPr>
          <w:p w14:paraId="2792CEF5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461A61AC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7D21E710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18AA3A04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3" w:type="pct"/>
            <w:vAlign w:val="center"/>
          </w:tcPr>
          <w:p w14:paraId="55805FD4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93C" w:rsidRPr="009E6D24" w14:paraId="1E1E50AE" w14:textId="77777777" w:rsidTr="00C46E30">
        <w:trPr>
          <w:trHeight w:val="317"/>
        </w:trPr>
        <w:tc>
          <w:tcPr>
            <w:tcW w:w="28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3C26D" w14:textId="77777777" w:rsidR="00BE193C" w:rsidRPr="009E6D24" w:rsidRDefault="00BE193C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13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6C8AE" w14:textId="77777777" w:rsidR="00BE193C" w:rsidRPr="009E6D24" w:rsidRDefault="00BE193C" w:rsidP="000A2D4F">
            <w:pPr>
              <w:rPr>
                <w:rFonts w:ascii="Arial" w:hAnsi="Arial" w:cs="Arial"/>
                <w:sz w:val="18"/>
                <w:szCs w:val="18"/>
              </w:rPr>
            </w:pPr>
            <w:r w:rsidRPr="00BE193C">
              <w:rPr>
                <w:rFonts w:ascii="Arial" w:hAnsi="Arial" w:cs="Arial"/>
                <w:sz w:val="18"/>
                <w:szCs w:val="18"/>
              </w:rPr>
              <w:t>Completed Quantity</w:t>
            </w:r>
          </w:p>
        </w:tc>
        <w:tc>
          <w:tcPr>
            <w:tcW w:w="5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DA96F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57" w:type="pct"/>
            <w:vAlign w:val="center"/>
          </w:tcPr>
          <w:p w14:paraId="2379C238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111CAF58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147F8402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7AF80DAD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3" w:type="pct"/>
            <w:vAlign w:val="center"/>
          </w:tcPr>
          <w:p w14:paraId="19319498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93C" w:rsidRPr="009E6D24" w14:paraId="55F0B3D6" w14:textId="77777777" w:rsidTr="00C46E30">
        <w:trPr>
          <w:trHeight w:val="317"/>
        </w:trPr>
        <w:tc>
          <w:tcPr>
            <w:tcW w:w="28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9E54D" w14:textId="77777777" w:rsidR="00BE193C" w:rsidRPr="009E6D24" w:rsidRDefault="00BE193C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13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E7663" w14:textId="77777777" w:rsidR="00BE193C" w:rsidRPr="009E6D24" w:rsidRDefault="00BE193C" w:rsidP="00BE193C">
            <w:pPr>
              <w:rPr>
                <w:rFonts w:ascii="Arial" w:hAnsi="Arial" w:cs="Arial"/>
                <w:sz w:val="18"/>
                <w:szCs w:val="18"/>
              </w:rPr>
            </w:pPr>
            <w:r w:rsidRPr="00BE193C">
              <w:rPr>
                <w:rFonts w:ascii="Arial" w:hAnsi="Arial" w:cs="Arial"/>
                <w:sz w:val="18"/>
                <w:szCs w:val="18"/>
              </w:rPr>
              <w:t>Ullage/Sounding on Completion</w:t>
            </w:r>
          </w:p>
        </w:tc>
        <w:tc>
          <w:tcPr>
            <w:tcW w:w="5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0B5BE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57" w:type="pct"/>
            <w:vAlign w:val="center"/>
          </w:tcPr>
          <w:p w14:paraId="78490493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24417157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7DA5ECD8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14:paraId="617C1D4B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3" w:type="pct"/>
            <w:vAlign w:val="center"/>
          </w:tcPr>
          <w:p w14:paraId="717CA5C7" w14:textId="77777777" w:rsidR="00BE193C" w:rsidRPr="009E6D24" w:rsidRDefault="00BE193C" w:rsidP="00C46E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2FEBFE" w14:textId="77777777" w:rsidR="00BE193C" w:rsidRDefault="00BE193C" w:rsidP="006D74E8">
      <w:pPr>
        <w:rPr>
          <w:rFonts w:ascii="Arial" w:hAnsi="Arial" w:cs="Arial"/>
          <w:b/>
          <w:sz w:val="18"/>
          <w:szCs w:val="18"/>
        </w:rPr>
      </w:pPr>
    </w:p>
    <w:p w14:paraId="5F7D1B2E" w14:textId="77777777" w:rsidR="006D74E8" w:rsidRDefault="006D74E8" w:rsidP="008167E5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508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9"/>
        <w:gridCol w:w="8107"/>
        <w:gridCol w:w="6"/>
        <w:gridCol w:w="1094"/>
      </w:tblGrid>
      <w:tr w:rsidR="00171B57" w:rsidRPr="000E4D38" w14:paraId="4DE944DF" w14:textId="77777777" w:rsidTr="00D815AA">
        <w:trPr>
          <w:trHeight w:val="432"/>
          <w:tblHeader/>
        </w:trPr>
        <w:tc>
          <w:tcPr>
            <w:tcW w:w="4439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89E7B" w14:textId="77777777" w:rsidR="00171B57" w:rsidRPr="000E4D38" w:rsidRDefault="00241A2B" w:rsidP="00241A2B">
            <w:pPr>
              <w:spacing w:before="60" w:after="60"/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CC</w:t>
            </w:r>
            <w:r w:rsidRPr="00941863">
              <w:rPr>
                <w:rFonts w:ascii="Arial" w:hAnsi="Arial" w:cs="Arial"/>
                <w:b/>
                <w:sz w:val="18"/>
                <w:szCs w:val="18"/>
              </w:rPr>
              <w:t>)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Transfer Checks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4CEAA" w14:textId="77777777" w:rsidR="00171B57" w:rsidRPr="000E4D38" w:rsidRDefault="00171B57" w:rsidP="00717B34">
            <w:pPr>
              <w:spacing w:before="60" w:after="60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</w:pPr>
            <w:r w:rsidRPr="000E4D38"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  <w:t xml:space="preserve">Tick </w:t>
            </w:r>
            <w:proofErr w:type="gramStart"/>
            <w:r w:rsidRPr="000E4D38"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  <w:t xml:space="preserve">( </w:t>
            </w:r>
            <w:r w:rsidRPr="000E4D38">
              <w:rPr>
                <w:rFonts w:ascii="Arial" w:eastAsia="Arial Unicode MS" w:hAnsi="Arial" w:cs="Arial"/>
                <w:bCs/>
                <w:sz w:val="18"/>
                <w:szCs w:val="18"/>
                <w:lang w:val="en-CA" w:eastAsia="de-DE"/>
              </w:rPr>
              <w:t>√</w:t>
            </w:r>
            <w:proofErr w:type="gramEnd"/>
            <w:r w:rsidRPr="000E4D38">
              <w:rPr>
                <w:rFonts w:ascii="Arial" w:eastAsia="Arial Unicode MS" w:hAnsi="Arial" w:cs="Arial"/>
                <w:bCs/>
                <w:sz w:val="18"/>
                <w:szCs w:val="18"/>
                <w:lang w:val="en-CA" w:eastAsia="de-DE"/>
              </w:rPr>
              <w:t xml:space="preserve"> </w:t>
            </w:r>
            <w:r w:rsidRPr="000E4D38"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  <w:t xml:space="preserve">) </w:t>
            </w:r>
          </w:p>
        </w:tc>
      </w:tr>
      <w:tr w:rsidR="00241A2B" w:rsidRPr="00941863" w14:paraId="4FBE0DEC" w14:textId="77777777" w:rsidTr="00D815AA">
        <w:trPr>
          <w:trHeight w:val="360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3F52F" w14:textId="77777777" w:rsidR="00241A2B" w:rsidRPr="009E6D24" w:rsidRDefault="00241A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416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1BB33" w14:textId="77777777" w:rsidR="00241A2B" w:rsidRPr="009375B0" w:rsidRDefault="00241A2B" w:rsidP="00941863">
            <w:pPr>
              <w:rPr>
                <w:rFonts w:ascii="Arial" w:hAnsi="Arial" w:cs="Arial"/>
                <w:sz w:val="18"/>
                <w:szCs w:val="18"/>
              </w:rPr>
            </w:pPr>
            <w:r w:rsidRPr="009375B0">
              <w:rPr>
                <w:rFonts w:ascii="Arial" w:hAnsi="Arial" w:cs="Arial"/>
                <w:sz w:val="18"/>
                <w:szCs w:val="18"/>
              </w:rPr>
              <w:t>Designated Person in charge has been appointed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79D66" w14:textId="77777777" w:rsidR="00241A2B" w:rsidRPr="00941863" w:rsidRDefault="00241A2B" w:rsidP="0094186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41A2B" w:rsidRPr="009E6D24" w14:paraId="4A0EC40E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8F598" w14:textId="77777777" w:rsidR="00241A2B" w:rsidRPr="009E6D24" w:rsidRDefault="00241A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416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2A069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>Persons have been assigned to assist the Designated Person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0ADF8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7623884F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4396F" w14:textId="77777777" w:rsidR="00241A2B" w:rsidRPr="009E6D24" w:rsidRDefault="00241A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416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C23D3" w14:textId="77777777" w:rsidR="00241A2B" w:rsidRPr="009E6D24" w:rsidRDefault="00241A2B" w:rsidP="00241A2B">
            <w:pPr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>Transfer Plan has been prepared by the Chief Engineer and agreed with all involved persons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740F3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24FD13F3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13D67" w14:textId="77777777" w:rsidR="00241A2B" w:rsidRPr="009E6D24" w:rsidRDefault="00241A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416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D7841" w14:textId="77777777" w:rsidR="00241A2B" w:rsidRPr="009E6D24" w:rsidRDefault="00241A2B" w:rsidP="009375B0">
            <w:pPr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>The quantity to be transferred has been agreed after considering all conditions of trim/heel.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B154D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5CBEDD0C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3171D" w14:textId="77777777" w:rsidR="00241A2B" w:rsidRPr="009E6D24" w:rsidRDefault="00241A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416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A7219" w14:textId="77777777" w:rsidR="00241A2B" w:rsidRPr="009E6D24" w:rsidRDefault="00241A2B" w:rsidP="009375B0">
            <w:pPr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>The plan has considered that, if circumstances allow, transfer should be avoided during the hours of darkness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81CA0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42D79E66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2F4AC" w14:textId="77777777" w:rsidR="00241A2B" w:rsidRPr="009E6D24" w:rsidRDefault="00241A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416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11FC2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>The plan has considered that simultaneous transfers of differing grades should be avoided where possible.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C34EF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76E6D8F9" w14:textId="77777777" w:rsidTr="00D815AA">
        <w:trPr>
          <w:trHeight w:val="360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48645" w14:textId="77777777" w:rsidR="00241A2B" w:rsidRPr="009E6D24" w:rsidRDefault="00241A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416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FEF64" w14:textId="77777777" w:rsidR="00241A2B" w:rsidRPr="009375B0" w:rsidRDefault="00241A2B" w:rsidP="009375B0">
            <w:pPr>
              <w:rPr>
                <w:rFonts w:ascii="Arial" w:hAnsi="Arial" w:cs="Arial"/>
                <w:sz w:val="18"/>
                <w:szCs w:val="18"/>
              </w:rPr>
            </w:pPr>
            <w:r w:rsidRPr="009375B0">
              <w:rPr>
                <w:rFonts w:ascii="Arial" w:hAnsi="Arial" w:cs="Arial"/>
                <w:sz w:val="18"/>
                <w:szCs w:val="18"/>
              </w:rPr>
              <w:t xml:space="preserve">Deck Scuppers and </w:t>
            </w:r>
            <w:proofErr w:type="spellStart"/>
            <w:r w:rsidRPr="009375B0">
              <w:rPr>
                <w:rFonts w:ascii="Arial" w:hAnsi="Arial" w:cs="Arial"/>
                <w:sz w:val="18"/>
                <w:szCs w:val="18"/>
              </w:rPr>
              <w:t>savealls</w:t>
            </w:r>
            <w:proofErr w:type="spellEnd"/>
            <w:r w:rsidRPr="009375B0">
              <w:rPr>
                <w:rFonts w:ascii="Arial" w:hAnsi="Arial" w:cs="Arial"/>
                <w:sz w:val="18"/>
                <w:szCs w:val="18"/>
              </w:rPr>
              <w:t xml:space="preserve"> have been plugged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F9F80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03496EE3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EC2BE" w14:textId="77777777" w:rsidR="00241A2B" w:rsidRPr="009E6D24" w:rsidRDefault="00241A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416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1B748" w14:textId="77777777" w:rsidR="00241A2B" w:rsidRPr="009375B0" w:rsidRDefault="00241A2B" w:rsidP="009760A6">
            <w:pPr>
              <w:rPr>
                <w:rFonts w:ascii="Arial" w:hAnsi="Arial" w:cs="Arial"/>
                <w:sz w:val="18"/>
                <w:szCs w:val="18"/>
              </w:rPr>
            </w:pPr>
            <w:r w:rsidRPr="009375B0">
              <w:rPr>
                <w:rFonts w:ascii="Arial" w:hAnsi="Arial" w:cs="Arial"/>
                <w:sz w:val="18"/>
                <w:szCs w:val="18"/>
              </w:rPr>
              <w:t>Deck watch keeper has been notified of the bunker transfer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13133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03CB35D9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FA999" w14:textId="77777777" w:rsidR="00241A2B" w:rsidRPr="009E6D24" w:rsidRDefault="00241A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416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A0FBA" w14:textId="77777777" w:rsidR="00241A2B" w:rsidRPr="009E6D24" w:rsidRDefault="00241A2B" w:rsidP="009375B0">
            <w:pPr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>Confirm that a watch will be maintained in the vicinity of the receiving bunker tank vent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A2571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261BDFEA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D787C" w14:textId="77777777" w:rsidR="00241A2B" w:rsidRPr="009E6D24" w:rsidRDefault="00241A2B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416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3FECB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>High Level Alarms Functional and verified (if fitted)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2921A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625E13E1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9E023" w14:textId="77777777" w:rsidR="00241A2B" w:rsidRPr="009E6D24" w:rsidRDefault="00241A2B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416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8672B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>Emergency stop procedure established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ACF44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5BA90249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D9713" w14:textId="77777777" w:rsidR="00241A2B" w:rsidRPr="009E6D24" w:rsidRDefault="00241A2B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416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98E44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>Bunker tanks vents are open and unrestricted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3A2C9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2F3940A0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9A1BA" w14:textId="77777777" w:rsidR="00241A2B" w:rsidRPr="009E6D24" w:rsidRDefault="00241A2B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416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E5C66" w14:textId="77777777" w:rsidR="00241A2B" w:rsidRPr="009E6D24" w:rsidRDefault="00241A2B" w:rsidP="00B269C2">
            <w:pPr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>Valve line-up carried out and checked. Valves not in use are closed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B8A66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461DBC9F" w14:textId="77777777" w:rsidTr="00D815AA">
        <w:trPr>
          <w:trHeight w:val="360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0FE3C" w14:textId="77777777" w:rsidR="00241A2B" w:rsidRPr="00241A2B" w:rsidRDefault="00241A2B" w:rsidP="00241A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416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621E9" w14:textId="77777777" w:rsidR="00241A2B" w:rsidRPr="009375B0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375B0">
              <w:rPr>
                <w:rFonts w:ascii="Arial" w:hAnsi="Arial" w:cs="Arial"/>
                <w:sz w:val="18"/>
                <w:szCs w:val="18"/>
              </w:rPr>
              <w:t>Lines of communications onboard established and checked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FA084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351E25F8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A0357" w14:textId="77777777" w:rsidR="00241A2B" w:rsidRPr="009E6D24" w:rsidRDefault="00241A2B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15.</w:t>
            </w:r>
          </w:p>
        </w:tc>
        <w:tc>
          <w:tcPr>
            <w:tcW w:w="415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F09CE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>Pipeline and valve diagram posted along with this document</w:t>
            </w:r>
          </w:p>
        </w:tc>
        <w:tc>
          <w:tcPr>
            <w:tcW w:w="56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7FE93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05CDFD1F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36964" w14:textId="77777777" w:rsidR="00241A2B" w:rsidRPr="009E6D24" w:rsidRDefault="00241A2B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415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F1A69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>Ensure oil ent</w:t>
            </w:r>
            <w:r w:rsidR="009375B0">
              <w:rPr>
                <w:rFonts w:ascii="Arial" w:hAnsi="Arial" w:cs="Arial"/>
                <w:sz w:val="18"/>
                <w:szCs w:val="18"/>
              </w:rPr>
              <w:t>ering designated receiving tank(</w:t>
            </w:r>
            <w:r w:rsidRPr="00241A2B">
              <w:rPr>
                <w:rFonts w:ascii="Arial" w:hAnsi="Arial" w:cs="Arial"/>
                <w:sz w:val="18"/>
                <w:szCs w:val="18"/>
              </w:rPr>
              <w:t>s</w:t>
            </w:r>
            <w:r w:rsidR="009375B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6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51C5C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596DA76D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43FF0" w14:textId="77777777" w:rsidR="00241A2B" w:rsidRPr="009E6D24" w:rsidRDefault="00241A2B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415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5C46F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>Confirm there are no changes to soundings of other tanks</w:t>
            </w:r>
          </w:p>
        </w:tc>
        <w:tc>
          <w:tcPr>
            <w:tcW w:w="56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DC5E5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6FCAAEC1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CD424" w14:textId="77777777" w:rsidR="00241A2B" w:rsidRPr="009E6D24" w:rsidRDefault="00241A2B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</w:t>
            </w:r>
          </w:p>
        </w:tc>
        <w:tc>
          <w:tcPr>
            <w:tcW w:w="415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3573A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>Reduced recei</w:t>
            </w:r>
            <w:r w:rsidR="009375B0">
              <w:rPr>
                <w:rFonts w:ascii="Arial" w:hAnsi="Arial" w:cs="Arial"/>
                <w:sz w:val="18"/>
                <w:szCs w:val="18"/>
              </w:rPr>
              <w:t>ving rate when topping off tank(</w:t>
            </w:r>
            <w:r w:rsidRPr="00241A2B">
              <w:rPr>
                <w:rFonts w:ascii="Arial" w:hAnsi="Arial" w:cs="Arial"/>
                <w:sz w:val="18"/>
                <w:szCs w:val="18"/>
              </w:rPr>
              <w:t>s</w:t>
            </w:r>
            <w:r w:rsidR="009375B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6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5FFFF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5BF854F1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F0924" w14:textId="77777777" w:rsidR="00241A2B" w:rsidRPr="009E6D24" w:rsidRDefault="00241A2B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</w:t>
            </w:r>
          </w:p>
        </w:tc>
        <w:tc>
          <w:tcPr>
            <w:tcW w:w="415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E7AA0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>On completion, transfer pumps verified off and remote pumps isolated</w:t>
            </w:r>
          </w:p>
        </w:tc>
        <w:tc>
          <w:tcPr>
            <w:tcW w:w="56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33015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41A2B" w:rsidRPr="009E6D24" w14:paraId="6B96C731" w14:textId="77777777" w:rsidTr="00D815AA">
        <w:trPr>
          <w:trHeight w:val="317"/>
        </w:trPr>
        <w:tc>
          <w:tcPr>
            <w:tcW w:w="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F8E0C" w14:textId="77777777" w:rsidR="00241A2B" w:rsidRPr="009E6D24" w:rsidRDefault="00241A2B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</w:t>
            </w:r>
          </w:p>
        </w:tc>
        <w:tc>
          <w:tcPr>
            <w:tcW w:w="415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93CCB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241A2B">
              <w:rPr>
                <w:rFonts w:ascii="Arial" w:hAnsi="Arial" w:cs="Arial"/>
                <w:sz w:val="18"/>
                <w:szCs w:val="18"/>
              </w:rPr>
              <w:t xml:space="preserve">After the transfer all lines </w:t>
            </w:r>
            <w:proofErr w:type="gramStart"/>
            <w:r w:rsidRPr="00241A2B">
              <w:rPr>
                <w:rFonts w:ascii="Arial" w:hAnsi="Arial" w:cs="Arial"/>
                <w:sz w:val="18"/>
                <w:szCs w:val="18"/>
              </w:rPr>
              <w:t>drained</w:t>
            </w:r>
            <w:proofErr w:type="gramEnd"/>
            <w:r w:rsidRPr="00241A2B">
              <w:rPr>
                <w:rFonts w:ascii="Arial" w:hAnsi="Arial" w:cs="Arial"/>
                <w:sz w:val="18"/>
                <w:szCs w:val="18"/>
              </w:rPr>
              <w:t xml:space="preserve"> and valves shut after completion</w:t>
            </w:r>
          </w:p>
        </w:tc>
        <w:tc>
          <w:tcPr>
            <w:tcW w:w="56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E412B" w14:textId="77777777" w:rsidR="00241A2B" w:rsidRPr="009E6D24" w:rsidRDefault="00241A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126481F6" w14:textId="77777777" w:rsidR="009375B0" w:rsidRDefault="009375B0">
      <w:pPr>
        <w:rPr>
          <w:rFonts w:ascii="Arial" w:hAnsi="Arial" w:cs="Arial"/>
          <w:sz w:val="18"/>
          <w:szCs w:val="18"/>
        </w:rPr>
      </w:pPr>
    </w:p>
    <w:p w14:paraId="34DA8838" w14:textId="77777777" w:rsidR="004A3C2B" w:rsidRPr="004A3C2B" w:rsidRDefault="004A3C2B">
      <w:pPr>
        <w:rPr>
          <w:rFonts w:ascii="Arial" w:hAnsi="Arial" w:cs="Arial"/>
          <w:sz w:val="18"/>
          <w:szCs w:val="18"/>
        </w:rPr>
      </w:pPr>
    </w:p>
    <w:tbl>
      <w:tblPr>
        <w:tblW w:w="508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8"/>
        <w:gridCol w:w="10"/>
        <w:gridCol w:w="9200"/>
        <w:gridCol w:w="8"/>
      </w:tblGrid>
      <w:tr w:rsidR="004A3C2B" w:rsidRPr="009E6D24" w14:paraId="6566DCFB" w14:textId="77777777" w:rsidTr="004A3C2B">
        <w:trPr>
          <w:trHeight w:val="317"/>
        </w:trPr>
        <w:tc>
          <w:tcPr>
            <w:tcW w:w="5000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89B9E" w14:textId="77777777" w:rsidR="004A3C2B" w:rsidRPr="009375B0" w:rsidRDefault="004A3C2B" w:rsidP="009375B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375B0">
              <w:rPr>
                <w:rFonts w:ascii="Arial" w:hAnsi="Arial" w:cs="Arial"/>
                <w:b/>
                <w:sz w:val="18"/>
                <w:szCs w:val="18"/>
              </w:rPr>
              <w:t xml:space="preserve">DD) </w:t>
            </w:r>
            <w:r>
              <w:rPr>
                <w:rFonts w:ascii="Arial" w:hAnsi="Arial" w:cs="Arial"/>
                <w:b/>
                <w:sz w:val="18"/>
                <w:szCs w:val="18"/>
              </w:rPr>
              <w:t>Contingency Plan</w:t>
            </w:r>
          </w:p>
        </w:tc>
      </w:tr>
      <w:tr w:rsidR="004A3C2B" w:rsidRPr="009E6D24" w14:paraId="2D0205EE" w14:textId="77777777" w:rsidTr="004A3C2B">
        <w:trPr>
          <w:trHeight w:val="317"/>
        </w:trPr>
        <w:tc>
          <w:tcPr>
            <w:tcW w:w="5000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86832" w14:textId="77777777" w:rsidR="004A3C2B" w:rsidRPr="009375B0" w:rsidRDefault="004A3C2B" w:rsidP="009375B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375B0">
              <w:rPr>
                <w:rFonts w:ascii="Arial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mergency </w:t>
            </w:r>
          </w:p>
        </w:tc>
      </w:tr>
      <w:tr w:rsidR="004A3C2B" w:rsidRPr="009E6D24" w14:paraId="514E9D0E" w14:textId="77777777" w:rsidTr="004A3C2B">
        <w:trPr>
          <w:trHeight w:val="317"/>
        </w:trPr>
        <w:tc>
          <w:tcPr>
            <w:tcW w:w="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A450A" w14:textId="77777777" w:rsidR="004A3C2B" w:rsidRPr="009E6D24" w:rsidRDefault="004A3C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4729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778B5" w14:textId="77777777" w:rsidR="004A3C2B" w:rsidRPr="009E6D24" w:rsidRDefault="004A3C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375B0">
              <w:rPr>
                <w:rFonts w:ascii="Arial" w:hAnsi="Arial" w:cs="Arial"/>
                <w:sz w:val="18"/>
                <w:szCs w:val="18"/>
              </w:rPr>
              <w:t>Stop pumping immediately, then close all valves</w:t>
            </w:r>
          </w:p>
        </w:tc>
      </w:tr>
      <w:tr w:rsidR="004A3C2B" w:rsidRPr="009E6D24" w14:paraId="6758C297" w14:textId="77777777" w:rsidTr="004A3C2B">
        <w:trPr>
          <w:trHeight w:val="317"/>
        </w:trPr>
        <w:tc>
          <w:tcPr>
            <w:tcW w:w="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C121A" w14:textId="77777777" w:rsidR="004A3C2B" w:rsidRPr="009E6D24" w:rsidRDefault="004A3C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4729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F5E7E" w14:textId="77777777" w:rsidR="004A3C2B" w:rsidRPr="009E6D24" w:rsidRDefault="004A3C2B" w:rsidP="00B269C2">
            <w:pPr>
              <w:rPr>
                <w:rFonts w:ascii="Arial" w:hAnsi="Arial" w:cs="Arial"/>
                <w:sz w:val="18"/>
                <w:szCs w:val="18"/>
              </w:rPr>
            </w:pPr>
            <w:r w:rsidRPr="009375B0">
              <w:rPr>
                <w:rFonts w:ascii="Arial" w:hAnsi="Arial" w:cs="Arial"/>
                <w:sz w:val="18"/>
                <w:szCs w:val="18"/>
              </w:rPr>
              <w:t>Take immediate action to counter emergency and avoid further casualty</w:t>
            </w:r>
          </w:p>
        </w:tc>
      </w:tr>
      <w:tr w:rsidR="004A3C2B" w:rsidRPr="009E6D24" w14:paraId="462997B9" w14:textId="77777777" w:rsidTr="004A3C2B">
        <w:trPr>
          <w:trHeight w:val="360"/>
        </w:trPr>
        <w:tc>
          <w:tcPr>
            <w:tcW w:w="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E0B3F" w14:textId="77777777" w:rsidR="004A3C2B" w:rsidRPr="009E6D24" w:rsidRDefault="004A3C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4729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25B69" w14:textId="77777777" w:rsidR="004A3C2B" w:rsidRPr="009375B0" w:rsidRDefault="004A3C2B" w:rsidP="00941863">
            <w:pPr>
              <w:rPr>
                <w:rFonts w:ascii="Arial" w:hAnsi="Arial" w:cs="Arial"/>
                <w:sz w:val="18"/>
                <w:szCs w:val="18"/>
              </w:rPr>
            </w:pPr>
            <w:r w:rsidRPr="009375B0">
              <w:rPr>
                <w:rFonts w:ascii="Arial" w:hAnsi="Arial" w:cs="Arial"/>
                <w:sz w:val="18"/>
                <w:szCs w:val="18"/>
              </w:rPr>
              <w:t>Avoid any oil discharge overboard</w:t>
            </w:r>
          </w:p>
        </w:tc>
      </w:tr>
      <w:tr w:rsidR="004A3C2B" w:rsidRPr="009E6D24" w14:paraId="41D2E0A2" w14:textId="77777777" w:rsidTr="004A3C2B">
        <w:trPr>
          <w:trHeight w:val="317"/>
        </w:trPr>
        <w:tc>
          <w:tcPr>
            <w:tcW w:w="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E601C" w14:textId="77777777" w:rsidR="004A3C2B" w:rsidRPr="009E6D24" w:rsidRDefault="004A3C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4729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9EC15" w14:textId="77777777" w:rsidR="004A3C2B" w:rsidRPr="009E6D24" w:rsidRDefault="004A3C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375B0">
              <w:rPr>
                <w:rFonts w:ascii="Arial" w:hAnsi="Arial" w:cs="Arial"/>
                <w:sz w:val="18"/>
                <w:szCs w:val="18"/>
              </w:rPr>
              <w:t>Adopt clean up procedure onboard</w:t>
            </w:r>
          </w:p>
        </w:tc>
      </w:tr>
      <w:tr w:rsidR="004A3C2B" w:rsidRPr="009E6D24" w14:paraId="37CA7368" w14:textId="77777777" w:rsidTr="004A3C2B">
        <w:trPr>
          <w:trHeight w:val="317"/>
        </w:trPr>
        <w:tc>
          <w:tcPr>
            <w:tcW w:w="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07C32" w14:textId="77777777" w:rsidR="004A3C2B" w:rsidRPr="009E6D24" w:rsidRDefault="004A3C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4729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95FBB" w14:textId="77777777" w:rsidR="004A3C2B" w:rsidRPr="009E6D24" w:rsidRDefault="004A3C2B" w:rsidP="00082673">
            <w:pPr>
              <w:rPr>
                <w:rFonts w:ascii="Arial" w:hAnsi="Arial" w:cs="Arial"/>
                <w:sz w:val="18"/>
                <w:szCs w:val="18"/>
              </w:rPr>
            </w:pPr>
            <w:r w:rsidRPr="009375B0">
              <w:rPr>
                <w:rFonts w:ascii="Arial" w:hAnsi="Arial" w:cs="Arial"/>
                <w:sz w:val="18"/>
                <w:szCs w:val="18"/>
              </w:rPr>
              <w:t>Release pressure in tanks and put oil from containment back into ship's tanks</w:t>
            </w:r>
          </w:p>
        </w:tc>
      </w:tr>
      <w:tr w:rsidR="004A3C2B" w:rsidRPr="009E6D24" w14:paraId="05F1D060" w14:textId="77777777" w:rsidTr="004A3C2B">
        <w:trPr>
          <w:trHeight w:val="317"/>
        </w:trPr>
        <w:tc>
          <w:tcPr>
            <w:tcW w:w="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A3AF7" w14:textId="77777777" w:rsidR="004A3C2B" w:rsidRPr="009E6D24" w:rsidRDefault="004A3C2B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29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4FBEF" w14:textId="77777777" w:rsidR="004A3C2B" w:rsidRPr="009E6D24" w:rsidRDefault="004A3C2B" w:rsidP="009E6D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3C2B" w:rsidRPr="009E6D24" w14:paraId="5C25AAE8" w14:textId="77777777" w:rsidTr="004A3C2B">
        <w:trPr>
          <w:trHeight w:val="317"/>
        </w:trPr>
        <w:tc>
          <w:tcPr>
            <w:tcW w:w="5000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3B078" w14:textId="77777777" w:rsidR="004A3C2B" w:rsidRPr="009375B0" w:rsidRDefault="004A3C2B" w:rsidP="009E6D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375B0">
              <w:rPr>
                <w:rFonts w:ascii="Arial" w:hAnsi="Arial" w:cs="Arial"/>
                <w:b/>
                <w:sz w:val="18"/>
                <w:szCs w:val="18"/>
              </w:rPr>
              <w:t>Oil Spills</w:t>
            </w:r>
          </w:p>
        </w:tc>
      </w:tr>
      <w:tr w:rsidR="004A3C2B" w:rsidRPr="009E6D24" w14:paraId="041EE6FE" w14:textId="77777777" w:rsidTr="004A3C2B">
        <w:trPr>
          <w:trHeight w:val="317"/>
        </w:trPr>
        <w:tc>
          <w:tcPr>
            <w:tcW w:w="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A72C7" w14:textId="77777777" w:rsidR="004A3C2B" w:rsidRPr="009E6D24" w:rsidRDefault="004A3C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4729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216BC" w14:textId="77777777" w:rsidR="004A3C2B" w:rsidRPr="009E6D24" w:rsidRDefault="004A3C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375B0">
              <w:rPr>
                <w:rFonts w:ascii="Arial" w:hAnsi="Arial" w:cs="Arial"/>
                <w:sz w:val="18"/>
                <w:szCs w:val="18"/>
              </w:rPr>
              <w:t>Raise General Alarm and Inform MASTER</w:t>
            </w:r>
          </w:p>
        </w:tc>
      </w:tr>
      <w:tr w:rsidR="004A3C2B" w:rsidRPr="009E6D24" w14:paraId="2FE6C969" w14:textId="77777777" w:rsidTr="004A3C2B">
        <w:trPr>
          <w:trHeight w:val="317"/>
        </w:trPr>
        <w:tc>
          <w:tcPr>
            <w:tcW w:w="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056B2" w14:textId="77777777" w:rsidR="004A3C2B" w:rsidRPr="009E6D24" w:rsidRDefault="004A3C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4729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ABBE3" w14:textId="77777777" w:rsidR="004A3C2B" w:rsidRPr="009E6D24" w:rsidRDefault="004A3C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375B0">
              <w:rPr>
                <w:rFonts w:ascii="Arial" w:hAnsi="Arial" w:cs="Arial"/>
                <w:sz w:val="18"/>
                <w:szCs w:val="18"/>
              </w:rPr>
              <w:t>Stop transfer operation and contain oil from going overboard by all means</w:t>
            </w:r>
          </w:p>
        </w:tc>
      </w:tr>
      <w:tr w:rsidR="004A3C2B" w:rsidRPr="009E6D24" w14:paraId="49DDE394" w14:textId="77777777" w:rsidTr="004A3C2B">
        <w:trPr>
          <w:trHeight w:val="317"/>
        </w:trPr>
        <w:tc>
          <w:tcPr>
            <w:tcW w:w="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981BC" w14:textId="77777777" w:rsidR="004A3C2B" w:rsidRPr="009E6D24" w:rsidRDefault="004A3C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4729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2D2CE" w14:textId="77777777" w:rsidR="004A3C2B" w:rsidRPr="009E6D24" w:rsidRDefault="004A3C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375B0">
              <w:rPr>
                <w:rFonts w:ascii="Arial" w:hAnsi="Arial" w:cs="Arial"/>
                <w:sz w:val="18"/>
                <w:szCs w:val="18"/>
              </w:rPr>
              <w:t>Immediately inform AUTHORITIES (port state)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375B0">
              <w:rPr>
                <w:rFonts w:ascii="Arial" w:hAnsi="Arial" w:cs="Arial"/>
                <w:sz w:val="18"/>
                <w:szCs w:val="18"/>
              </w:rPr>
              <w:t>Tel No.</w:t>
            </w:r>
            <w:r>
              <w:rPr>
                <w:rFonts w:ascii="Arial" w:hAnsi="Arial" w:cs="Arial"/>
                <w:sz w:val="18"/>
                <w:szCs w:val="18"/>
              </w:rPr>
              <w:t>: _______________________</w:t>
            </w:r>
          </w:p>
        </w:tc>
      </w:tr>
      <w:tr w:rsidR="004A3C2B" w:rsidRPr="009E6D24" w14:paraId="317B6CD5" w14:textId="77777777" w:rsidTr="004A3C2B">
        <w:trPr>
          <w:trHeight w:val="317"/>
        </w:trPr>
        <w:tc>
          <w:tcPr>
            <w:tcW w:w="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08E30" w14:textId="77777777" w:rsidR="004A3C2B" w:rsidRPr="009E6D24" w:rsidRDefault="004A3C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4729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BB714" w14:textId="77777777" w:rsidR="004A3C2B" w:rsidRPr="009E6D24" w:rsidRDefault="004A3C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375B0">
              <w:rPr>
                <w:rFonts w:ascii="Arial" w:hAnsi="Arial" w:cs="Arial"/>
                <w:sz w:val="18"/>
                <w:szCs w:val="18"/>
              </w:rPr>
              <w:t>Give full information and cooperation to authorities (port state)</w:t>
            </w:r>
          </w:p>
        </w:tc>
      </w:tr>
      <w:tr w:rsidR="004A3C2B" w:rsidRPr="009E6D24" w14:paraId="7DEB5B09" w14:textId="77777777" w:rsidTr="004A3C2B">
        <w:trPr>
          <w:trHeight w:val="317"/>
        </w:trPr>
        <w:tc>
          <w:tcPr>
            <w:tcW w:w="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AF6CD" w14:textId="77777777" w:rsidR="004A3C2B" w:rsidRPr="009E6D24" w:rsidRDefault="004A3C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4729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B04FE" w14:textId="77777777" w:rsidR="004A3C2B" w:rsidRPr="009E6D24" w:rsidRDefault="004A3C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375B0">
              <w:rPr>
                <w:rFonts w:ascii="Arial" w:hAnsi="Arial" w:cs="Arial"/>
                <w:sz w:val="18"/>
                <w:szCs w:val="18"/>
              </w:rPr>
              <w:t>Inform AGENTS,</w:t>
            </w:r>
            <w:r>
              <w:rPr>
                <w:rFonts w:ascii="Arial" w:hAnsi="Arial" w:cs="Arial"/>
                <w:sz w:val="18"/>
                <w:szCs w:val="18"/>
              </w:rPr>
              <w:t xml:space="preserve"> Tel No: ____________________</w:t>
            </w:r>
          </w:p>
        </w:tc>
      </w:tr>
      <w:tr w:rsidR="004A3C2B" w:rsidRPr="009E6D24" w14:paraId="13FDC1BA" w14:textId="77777777" w:rsidTr="004A3C2B">
        <w:trPr>
          <w:trHeight w:val="360"/>
        </w:trPr>
        <w:tc>
          <w:tcPr>
            <w:tcW w:w="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07582" w14:textId="77777777" w:rsidR="004A3C2B" w:rsidRPr="009E6D24" w:rsidRDefault="004A3C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4729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8E534" w14:textId="77777777" w:rsidR="004A3C2B" w:rsidRPr="009375B0" w:rsidRDefault="004A3C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375B0">
              <w:rPr>
                <w:rFonts w:ascii="Arial" w:hAnsi="Arial" w:cs="Arial"/>
                <w:sz w:val="18"/>
                <w:szCs w:val="18"/>
              </w:rPr>
              <w:t>Prevent oil from spreading by using oil-spill prevention equipment stored in: ________________</w:t>
            </w:r>
          </w:p>
        </w:tc>
      </w:tr>
      <w:tr w:rsidR="004A3C2B" w:rsidRPr="009E6D24" w14:paraId="05A5DA1E" w14:textId="77777777" w:rsidTr="004A3C2B">
        <w:trPr>
          <w:trHeight w:val="317"/>
        </w:trPr>
        <w:tc>
          <w:tcPr>
            <w:tcW w:w="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DBB24" w14:textId="77777777" w:rsidR="004A3C2B" w:rsidRPr="009E6D24" w:rsidRDefault="004A3C2B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4729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0FAE5" w14:textId="77777777" w:rsidR="004A3C2B" w:rsidRPr="009E6D24" w:rsidRDefault="004A3C2B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4A3C2B">
              <w:rPr>
                <w:rFonts w:ascii="Arial" w:hAnsi="Arial" w:cs="Arial"/>
                <w:sz w:val="18"/>
                <w:szCs w:val="18"/>
              </w:rPr>
              <w:t>It is prohibited to use chemicals to clean up oil spill in water unless authorized by authority</w:t>
            </w:r>
          </w:p>
        </w:tc>
      </w:tr>
      <w:tr w:rsidR="009375B0" w:rsidRPr="009E6D24" w14:paraId="0CC76E45" w14:textId="77777777" w:rsidTr="004A3C2B">
        <w:trPr>
          <w:gridAfter w:val="1"/>
          <w:wAfter w:w="4" w:type="pct"/>
          <w:trHeight w:val="317"/>
        </w:trPr>
        <w:tc>
          <w:tcPr>
            <w:tcW w:w="276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D69D8" w14:textId="77777777" w:rsidR="009375B0" w:rsidRPr="009E6D24" w:rsidRDefault="009375B0" w:rsidP="000A2D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472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25F1C" w14:textId="77777777" w:rsidR="009375B0" w:rsidRPr="009E6D24" w:rsidRDefault="004A3C2B" w:rsidP="004A3C2B">
            <w:pPr>
              <w:rPr>
                <w:rFonts w:ascii="Arial" w:hAnsi="Arial" w:cs="Arial"/>
                <w:sz w:val="18"/>
                <w:szCs w:val="18"/>
              </w:rPr>
            </w:pPr>
            <w:r w:rsidRPr="004A3C2B">
              <w:rPr>
                <w:rFonts w:ascii="Arial" w:hAnsi="Arial" w:cs="Arial"/>
                <w:sz w:val="18"/>
                <w:szCs w:val="18"/>
              </w:rPr>
              <w:t xml:space="preserve">Inform </w:t>
            </w:r>
            <w:r>
              <w:rPr>
                <w:rFonts w:ascii="Arial" w:hAnsi="Arial" w:cs="Arial"/>
                <w:sz w:val="18"/>
                <w:szCs w:val="18"/>
              </w:rPr>
              <w:t>Office</w:t>
            </w:r>
            <w:r w:rsidRPr="004A3C2B">
              <w:rPr>
                <w:rFonts w:ascii="Arial" w:hAnsi="Arial" w:cs="Arial"/>
                <w:sz w:val="18"/>
                <w:szCs w:val="18"/>
              </w:rPr>
              <w:t xml:space="preserve"> by </w:t>
            </w:r>
            <w:r>
              <w:rPr>
                <w:rFonts w:ascii="Arial" w:hAnsi="Arial" w:cs="Arial"/>
                <w:sz w:val="18"/>
                <w:szCs w:val="18"/>
              </w:rPr>
              <w:t xml:space="preserve">on the emergency </w:t>
            </w:r>
            <w:r w:rsidRPr="004A3C2B">
              <w:rPr>
                <w:rFonts w:ascii="Arial" w:hAnsi="Arial" w:cs="Arial"/>
                <w:sz w:val="18"/>
                <w:szCs w:val="18"/>
              </w:rPr>
              <w:t xml:space="preserve">telephone </w:t>
            </w:r>
            <w:r>
              <w:rPr>
                <w:rFonts w:ascii="Arial" w:hAnsi="Arial" w:cs="Arial"/>
                <w:sz w:val="18"/>
                <w:szCs w:val="18"/>
              </w:rPr>
              <w:t>No. manned by Office Duty Personnel</w:t>
            </w:r>
          </w:p>
        </w:tc>
      </w:tr>
    </w:tbl>
    <w:p w14:paraId="59DE1047" w14:textId="428C8B76" w:rsidR="004A3C2B" w:rsidRDefault="004A3C2B"/>
    <w:p w14:paraId="24CF0E14" w14:textId="77777777" w:rsidR="00C82874" w:rsidRDefault="00C82874"/>
    <w:tbl>
      <w:tblPr>
        <w:tblW w:w="508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39"/>
      </w:tblGrid>
      <w:tr w:rsidR="004A3C2B" w:rsidRPr="009E6D24" w14:paraId="5ECEF03C" w14:textId="77777777" w:rsidTr="004A3C2B">
        <w:trPr>
          <w:trHeight w:val="510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34B03" w14:textId="77777777" w:rsidR="004A3C2B" w:rsidRDefault="004A3C2B" w:rsidP="007A175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001760C" w14:textId="77777777" w:rsidR="004A3C2B" w:rsidRDefault="004A3C2B" w:rsidP="007A175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EE) General Remarks:</w:t>
            </w:r>
          </w:p>
          <w:p w14:paraId="331AA0E6" w14:textId="77777777" w:rsidR="004A3C2B" w:rsidRDefault="004A3C2B" w:rsidP="007A175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F9B58AB" w14:textId="77777777" w:rsidR="004A3C2B" w:rsidRDefault="004A3C2B" w:rsidP="007A175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5A56C0B" w14:textId="77777777" w:rsidR="004A3C2B" w:rsidRDefault="004A3C2B" w:rsidP="007A175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62EA641" w14:textId="77777777" w:rsidR="004A3C2B" w:rsidRDefault="004A3C2B" w:rsidP="007A175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6ACF7A9" w14:textId="77777777" w:rsidR="004A3C2B" w:rsidRDefault="004A3C2B" w:rsidP="007A175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A5E563" w14:textId="77777777" w:rsidR="004A3C2B" w:rsidRDefault="004A3C2B" w:rsidP="007A175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B5DDC62" w14:textId="77777777" w:rsidR="004A3C2B" w:rsidRDefault="004A3C2B" w:rsidP="007A175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ADC7823" w14:textId="77777777" w:rsidR="004A3C2B" w:rsidRDefault="004A3C2B" w:rsidP="007A175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6F9BD12" w14:textId="77777777" w:rsidR="004A3C2B" w:rsidRDefault="004A3C2B" w:rsidP="007A175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5D713A9" w14:textId="77777777" w:rsidR="004A3C2B" w:rsidRDefault="004A3C2B" w:rsidP="007A175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71A161C" w14:textId="77777777" w:rsidR="004A3C2B" w:rsidRDefault="004A3C2B" w:rsidP="007A175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43E31340" w14:textId="77777777" w:rsidR="005969C9" w:rsidRDefault="005969C9" w:rsidP="00FE5450">
      <w:pPr>
        <w:rPr>
          <w:rFonts w:ascii="Arial" w:hAnsi="Arial" w:cs="Arial"/>
          <w:sz w:val="18"/>
          <w:szCs w:val="18"/>
        </w:rPr>
      </w:pPr>
    </w:p>
    <w:p w14:paraId="796655D7" w14:textId="77777777" w:rsidR="002D0C5B" w:rsidRDefault="002D0C5B" w:rsidP="00FE5450">
      <w:pPr>
        <w:rPr>
          <w:rFonts w:ascii="Arial" w:hAnsi="Arial" w:cs="Arial"/>
          <w:sz w:val="18"/>
          <w:szCs w:val="18"/>
        </w:rPr>
      </w:pPr>
      <w:r w:rsidRPr="004A3C2B">
        <w:rPr>
          <w:rFonts w:ascii="Arial" w:hAnsi="Arial" w:cs="Arial"/>
          <w:b/>
          <w:sz w:val="18"/>
          <w:szCs w:val="18"/>
        </w:rPr>
        <w:t>Notes</w:t>
      </w:r>
      <w:r>
        <w:rPr>
          <w:rFonts w:ascii="Arial" w:hAnsi="Arial" w:cs="Arial"/>
          <w:sz w:val="18"/>
          <w:szCs w:val="18"/>
        </w:rPr>
        <w:t xml:space="preserve">: 1. </w:t>
      </w:r>
      <w:r w:rsidR="004A3C2B">
        <w:rPr>
          <w:rFonts w:ascii="Arial" w:hAnsi="Arial" w:cs="Arial"/>
          <w:sz w:val="18"/>
          <w:szCs w:val="18"/>
        </w:rPr>
        <w:t>S</w:t>
      </w:r>
      <w:r w:rsidRPr="002D0C5B">
        <w:rPr>
          <w:rFonts w:ascii="Arial" w:hAnsi="Arial" w:cs="Arial"/>
          <w:sz w:val="18"/>
          <w:szCs w:val="18"/>
        </w:rPr>
        <w:t>eparate checklist will be prepared for each grade of product to be transferred.</w:t>
      </w:r>
    </w:p>
    <w:p w14:paraId="65F7FFE8" w14:textId="77777777" w:rsidR="006D74E8" w:rsidRDefault="006D74E8" w:rsidP="00FE5450">
      <w:pPr>
        <w:rPr>
          <w:rFonts w:ascii="Arial" w:hAnsi="Arial" w:cs="Arial"/>
          <w:sz w:val="18"/>
          <w:szCs w:val="18"/>
        </w:rPr>
      </w:pPr>
    </w:p>
    <w:p w14:paraId="76214936" w14:textId="77777777" w:rsidR="004A3C2B" w:rsidRDefault="004A3C2B" w:rsidP="00FE5450">
      <w:pPr>
        <w:rPr>
          <w:rFonts w:ascii="Arial" w:hAnsi="Arial" w:cs="Arial"/>
          <w:sz w:val="18"/>
          <w:szCs w:val="18"/>
        </w:rPr>
      </w:pPr>
    </w:p>
    <w:tbl>
      <w:tblPr>
        <w:tblW w:w="5153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3"/>
        <w:gridCol w:w="2494"/>
        <w:gridCol w:w="1362"/>
        <w:gridCol w:w="1985"/>
        <w:gridCol w:w="2494"/>
      </w:tblGrid>
      <w:tr w:rsidR="006D74E8" w:rsidRPr="000E4D38" w14:paraId="326E964D" w14:textId="77777777" w:rsidTr="006D74E8">
        <w:trPr>
          <w:trHeight w:val="318"/>
        </w:trPr>
        <w:tc>
          <w:tcPr>
            <w:tcW w:w="729" w:type="pct"/>
            <w:vAlign w:val="bottom"/>
          </w:tcPr>
          <w:p w14:paraId="24784EEC" w14:textId="77777777" w:rsidR="00330757" w:rsidRPr="000E4D38" w:rsidRDefault="00330757" w:rsidP="004A3C2B">
            <w:pPr>
              <w:spacing w:before="60" w:after="60"/>
              <w:ind w:left="57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lastRenderedPageBreak/>
              <w:t>Chief Engineer: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788183" w14:textId="77777777" w:rsidR="00330757" w:rsidRPr="000E4D38" w:rsidRDefault="00330757" w:rsidP="00CD3DD4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698" w:type="pct"/>
          </w:tcPr>
          <w:p w14:paraId="480D46E5" w14:textId="77777777" w:rsidR="00330757" w:rsidRPr="000E4D38" w:rsidRDefault="00330757" w:rsidP="00CD3DD4">
            <w:pPr>
              <w:spacing w:before="60"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101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65A3E5" w14:textId="77777777" w:rsidR="00330757" w:rsidRPr="000E4D38" w:rsidRDefault="006D74E8" w:rsidP="006D74E8">
            <w:pPr>
              <w:spacing w:before="60"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 xml:space="preserve">Engineer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In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 xml:space="preserve"> Charge</w:t>
            </w:r>
            <w:r w:rsidR="00330757"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: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4D66D4" w14:textId="77777777" w:rsidR="00330757" w:rsidRPr="000E4D38" w:rsidRDefault="00330757" w:rsidP="00CD3DD4">
            <w:pPr>
              <w:spacing w:before="120" w:after="120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</w:tr>
      <w:tr w:rsidR="006D74E8" w:rsidRPr="000E4D38" w14:paraId="1F74EB25" w14:textId="77777777" w:rsidTr="006D74E8">
        <w:trPr>
          <w:trHeight w:val="302"/>
        </w:trPr>
        <w:tc>
          <w:tcPr>
            <w:tcW w:w="729" w:type="pct"/>
            <w:vAlign w:val="bottom"/>
          </w:tcPr>
          <w:p w14:paraId="5788E628" w14:textId="77777777" w:rsidR="00330757" w:rsidRPr="000E4D38" w:rsidRDefault="00330757" w:rsidP="004A3C2B">
            <w:pPr>
              <w:spacing w:before="60" w:after="60"/>
              <w:ind w:left="57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Signature: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F272BC" w14:textId="77777777" w:rsidR="00330757" w:rsidRPr="000E4D38" w:rsidRDefault="00330757" w:rsidP="00CD3DD4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698" w:type="pct"/>
          </w:tcPr>
          <w:p w14:paraId="252866D9" w14:textId="77777777" w:rsidR="00330757" w:rsidRPr="000E4D38" w:rsidRDefault="00330757" w:rsidP="00CD3DD4">
            <w:pPr>
              <w:spacing w:before="60"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101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FE506D" w14:textId="77777777" w:rsidR="00330757" w:rsidRPr="000E4D38" w:rsidRDefault="00330757" w:rsidP="00CD3DD4">
            <w:pPr>
              <w:spacing w:before="60"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Signature: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6024E9" w14:textId="77777777" w:rsidR="00330757" w:rsidRPr="000E4D38" w:rsidRDefault="00330757" w:rsidP="00CD3DD4">
            <w:pPr>
              <w:spacing w:before="120" w:after="120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</w:tr>
    </w:tbl>
    <w:p w14:paraId="636D9E84" w14:textId="77777777" w:rsidR="00CD3DD4" w:rsidRDefault="00CD3DD4" w:rsidP="00FE5450">
      <w:pPr>
        <w:rPr>
          <w:rFonts w:ascii="Arial" w:hAnsi="Arial" w:cs="Arial"/>
          <w:sz w:val="18"/>
          <w:szCs w:val="18"/>
        </w:rPr>
      </w:pPr>
    </w:p>
    <w:tbl>
      <w:tblPr>
        <w:tblW w:w="5150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2476"/>
        <w:gridCol w:w="1375"/>
        <w:gridCol w:w="1970"/>
        <w:gridCol w:w="2518"/>
      </w:tblGrid>
      <w:tr w:rsidR="004A3C2B" w:rsidRPr="000E4D38" w14:paraId="1CDFB5A3" w14:textId="77777777" w:rsidTr="004A3C2B">
        <w:trPr>
          <w:trHeight w:val="318"/>
        </w:trPr>
        <w:tc>
          <w:tcPr>
            <w:tcW w:w="724" w:type="pct"/>
            <w:vAlign w:val="bottom"/>
          </w:tcPr>
          <w:p w14:paraId="7F671101" w14:textId="77777777" w:rsidR="006D74E8" w:rsidRPr="000E4D38" w:rsidRDefault="006D74E8" w:rsidP="004A3C2B">
            <w:pPr>
              <w:spacing w:before="60" w:after="60"/>
              <w:ind w:left="57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Master</w:t>
            </w: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: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045883" w14:textId="77777777" w:rsidR="006D74E8" w:rsidRPr="000E4D38" w:rsidRDefault="006D74E8" w:rsidP="000A2D4F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705" w:type="pct"/>
          </w:tcPr>
          <w:p w14:paraId="31C46AE3" w14:textId="77777777" w:rsidR="006D74E8" w:rsidRPr="000E4D38" w:rsidRDefault="006D74E8" w:rsidP="000A2D4F">
            <w:pPr>
              <w:spacing w:before="60"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101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456360" w14:textId="77777777" w:rsidR="006D74E8" w:rsidRPr="000E4D38" w:rsidRDefault="006D74E8" w:rsidP="000A2D4F">
            <w:pPr>
              <w:spacing w:before="60"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291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023CB5" w14:textId="77777777" w:rsidR="006D74E8" w:rsidRPr="000E4D38" w:rsidRDefault="006D74E8" w:rsidP="000A2D4F">
            <w:pPr>
              <w:spacing w:before="120" w:after="120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4A3C2B" w:rsidRPr="000E4D38" w14:paraId="2DF2B302" w14:textId="77777777" w:rsidTr="004A3C2B">
        <w:trPr>
          <w:trHeight w:val="302"/>
        </w:trPr>
        <w:tc>
          <w:tcPr>
            <w:tcW w:w="724" w:type="pct"/>
            <w:vAlign w:val="bottom"/>
          </w:tcPr>
          <w:p w14:paraId="4D47E570" w14:textId="77777777" w:rsidR="006D74E8" w:rsidRPr="000E4D38" w:rsidRDefault="006D74E8" w:rsidP="004A3C2B">
            <w:pPr>
              <w:spacing w:before="60" w:after="60"/>
              <w:ind w:left="57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Signature: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39CE81" w14:textId="77777777" w:rsidR="006D74E8" w:rsidRPr="000E4D38" w:rsidRDefault="006D74E8" w:rsidP="000A2D4F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705" w:type="pct"/>
          </w:tcPr>
          <w:p w14:paraId="76B41C60" w14:textId="77777777" w:rsidR="006D74E8" w:rsidRPr="000E4D38" w:rsidRDefault="006D74E8" w:rsidP="000A2D4F">
            <w:pPr>
              <w:spacing w:before="60"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101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B19631" w14:textId="77777777" w:rsidR="006D74E8" w:rsidRPr="000E4D38" w:rsidRDefault="006D74E8" w:rsidP="000A2D4F">
            <w:pPr>
              <w:spacing w:before="60"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291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DBD7CE" w14:textId="77777777" w:rsidR="006D74E8" w:rsidRPr="000E4D38" w:rsidRDefault="006D74E8" w:rsidP="000A2D4F">
            <w:pPr>
              <w:spacing w:before="120" w:after="120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</w:tbl>
    <w:p w14:paraId="52CA1DE8" w14:textId="77777777" w:rsidR="006D74E8" w:rsidRPr="000E4D38" w:rsidRDefault="006D74E8" w:rsidP="00FE5450">
      <w:pPr>
        <w:rPr>
          <w:rFonts w:ascii="Arial" w:hAnsi="Arial" w:cs="Arial"/>
          <w:sz w:val="18"/>
          <w:szCs w:val="18"/>
        </w:rPr>
      </w:pPr>
    </w:p>
    <w:sectPr w:rsidR="006D74E8" w:rsidRPr="000E4D38" w:rsidSect="0063235E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0" w:right="1440" w:bottom="1135" w:left="1440" w:header="56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8FC67" w14:textId="77777777" w:rsidR="00AB0381" w:rsidRDefault="00AB0381">
      <w:r>
        <w:separator/>
      </w:r>
    </w:p>
  </w:endnote>
  <w:endnote w:type="continuationSeparator" w:id="0">
    <w:p w14:paraId="57E2A07A" w14:textId="77777777" w:rsidR="00AB0381" w:rsidRDefault="00AB0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D26E7" w:rsidRPr="00D0632D" w14:paraId="58CEFFEA" w14:textId="77777777" w:rsidTr="0063235E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4B5CD73B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3B9CA8D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MA013</w:t>
          </w:r>
          <w:r w:rsidR="002D0C5B">
            <w:rPr>
              <w:rFonts w:ascii="Arial" w:hAnsi="Arial" w:cs="Arial"/>
              <w:color w:val="333333"/>
              <w:sz w:val="14"/>
              <w:szCs w:val="14"/>
            </w:rPr>
            <w:t>C</w:t>
          </w:r>
        </w:p>
      </w:tc>
      <w:tc>
        <w:tcPr>
          <w:tcW w:w="1134" w:type="dxa"/>
          <w:shd w:val="clear" w:color="auto" w:fill="auto"/>
        </w:tcPr>
        <w:p w14:paraId="499C4E13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C6C1A5A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A3BB44E" w14:textId="77777777" w:rsidR="004D26E7" w:rsidRPr="00D0632D" w:rsidRDefault="0063235E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F80E45C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EC576F7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8719788" w14:textId="77777777" w:rsidR="004D26E7" w:rsidRPr="00D0632D" w:rsidRDefault="0063235E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4D26E7" w:rsidRPr="00D0632D" w14:paraId="6FB1C2FC" w14:textId="77777777" w:rsidTr="0063235E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183CA71A" w14:textId="77777777" w:rsidR="004D26E7" w:rsidRPr="00D0632D" w:rsidRDefault="00AF6FD6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69E343EB" w14:textId="77777777" w:rsidR="004D26E7" w:rsidRPr="00D0632D" w:rsidRDefault="00AF6FD6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TR01E</w:t>
          </w:r>
        </w:p>
      </w:tc>
      <w:tc>
        <w:tcPr>
          <w:tcW w:w="1134" w:type="dxa"/>
          <w:shd w:val="clear" w:color="auto" w:fill="auto"/>
        </w:tcPr>
        <w:p w14:paraId="4EB18668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B7E1D2D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031EF37" w14:textId="77777777" w:rsidR="004D26E7" w:rsidRPr="00D0632D" w:rsidRDefault="0063235E" w:rsidP="002D0C5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6B2B65F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10B267D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3D078AA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815AA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815AA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192245A" w14:textId="77777777" w:rsidR="004D26E7" w:rsidRDefault="004D26E7" w:rsidP="00CE6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D64EC" w14:textId="77777777" w:rsidR="00AB0381" w:rsidRDefault="00AB0381">
      <w:r>
        <w:separator/>
      </w:r>
    </w:p>
  </w:footnote>
  <w:footnote w:type="continuationSeparator" w:id="0">
    <w:p w14:paraId="2DB0B75F" w14:textId="77777777" w:rsidR="00AB0381" w:rsidRDefault="00AB0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B3900" w14:textId="77777777" w:rsidR="0063235E" w:rsidRDefault="00C82874">
    <w:pPr>
      <w:pStyle w:val="Header"/>
    </w:pPr>
    <w:r>
      <w:pict w14:anchorId="263B81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6.5pt;height:41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115D6" w14:textId="77777777" w:rsidR="004D26E7" w:rsidRPr="0063235E" w:rsidRDefault="00AB0381" w:rsidP="0063235E">
    <w:pPr>
      <w:pStyle w:val="Header"/>
    </w:pPr>
    <w:r>
      <w:pict w14:anchorId="53D94C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66.5pt;height:41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F8FB0" w14:textId="77777777" w:rsidR="0063235E" w:rsidRDefault="00C82874">
    <w:pPr>
      <w:pStyle w:val="Header"/>
    </w:pPr>
    <w:r>
      <w:pict w14:anchorId="5260B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6.5pt;height:41.2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6041A"/>
    <w:multiLevelType w:val="hybridMultilevel"/>
    <w:tmpl w:val="5BE60B68"/>
    <w:lvl w:ilvl="0" w:tplc="70EA649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266F30F0"/>
    <w:multiLevelType w:val="hybridMultilevel"/>
    <w:tmpl w:val="8C565B4E"/>
    <w:lvl w:ilvl="0" w:tplc="907EDA9A">
      <w:start w:val="1"/>
      <w:numFmt w:val="lowerLetter"/>
      <w:lvlText w:val="(%1)"/>
      <w:lvlJc w:val="left"/>
      <w:pPr>
        <w:tabs>
          <w:tab w:val="num" w:pos="855"/>
        </w:tabs>
        <w:ind w:left="855" w:hanging="855"/>
      </w:pPr>
    </w:lvl>
    <w:lvl w:ilvl="1" w:tplc="E486A3EE">
      <w:start w:val="1"/>
      <w:numFmt w:val="decimal"/>
      <w:lvlText w:val="%2)"/>
      <w:lvlJc w:val="left"/>
      <w:pPr>
        <w:tabs>
          <w:tab w:val="num" w:pos="840"/>
        </w:tabs>
        <w:ind w:left="840" w:hanging="360"/>
      </w:pPr>
    </w:lvl>
    <w:lvl w:ilvl="2" w:tplc="5AFE4434">
      <w:numFmt w:val="bullet"/>
      <w:lvlText w:val="□"/>
      <w:lvlJc w:val="left"/>
      <w:pPr>
        <w:tabs>
          <w:tab w:val="num" w:pos="1320"/>
        </w:tabs>
        <w:ind w:left="1320" w:hanging="360"/>
      </w:pPr>
      <w:rPr>
        <w:rFonts w:ascii="PMingLiU" w:eastAsia="PMingLiU" w:hAnsi="PMingLiU" w:cs="Times New Roman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56B656F9"/>
    <w:multiLevelType w:val="hybridMultilevel"/>
    <w:tmpl w:val="60DA29A0"/>
    <w:lvl w:ilvl="0" w:tplc="B438655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56D619FE"/>
    <w:multiLevelType w:val="singleLevel"/>
    <w:tmpl w:val="A75A90DE"/>
    <w:lvl w:ilvl="0">
      <w:start w:val="6"/>
      <w:numFmt w:val="bullet"/>
      <w:lvlText w:val="□"/>
      <w:lvlJc w:val="left"/>
      <w:pPr>
        <w:tabs>
          <w:tab w:val="num" w:pos="672"/>
        </w:tabs>
        <w:ind w:left="672" w:hanging="315"/>
      </w:pPr>
      <w:rPr>
        <w:rFonts w:ascii="MingLiU" w:eastAsia="MingLiU" w:hAnsi="Times New Roman" w:hint="eastAsia"/>
      </w:rPr>
    </w:lvl>
  </w:abstractNum>
  <w:abstractNum w:abstractNumId="4" w15:restartNumberingAfterBreak="0">
    <w:nsid w:val="788B469C"/>
    <w:multiLevelType w:val="hybridMultilevel"/>
    <w:tmpl w:val="D9A8B7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7E5"/>
    <w:rsid w:val="00005113"/>
    <w:rsid w:val="00016B77"/>
    <w:rsid w:val="00031E10"/>
    <w:rsid w:val="0003543A"/>
    <w:rsid w:val="00042176"/>
    <w:rsid w:val="00053438"/>
    <w:rsid w:val="00062737"/>
    <w:rsid w:val="000631DF"/>
    <w:rsid w:val="00070CC4"/>
    <w:rsid w:val="00077425"/>
    <w:rsid w:val="00082673"/>
    <w:rsid w:val="00091DA2"/>
    <w:rsid w:val="000A2D4F"/>
    <w:rsid w:val="000B696C"/>
    <w:rsid w:val="000C1AD8"/>
    <w:rsid w:val="000C5088"/>
    <w:rsid w:val="000D0188"/>
    <w:rsid w:val="000E4D38"/>
    <w:rsid w:val="0010274F"/>
    <w:rsid w:val="00114679"/>
    <w:rsid w:val="00123C28"/>
    <w:rsid w:val="00141612"/>
    <w:rsid w:val="0016373E"/>
    <w:rsid w:val="00171B57"/>
    <w:rsid w:val="00173B63"/>
    <w:rsid w:val="00197473"/>
    <w:rsid w:val="001A0F38"/>
    <w:rsid w:val="001C1EB7"/>
    <w:rsid w:val="001C5CDB"/>
    <w:rsid w:val="001C7D13"/>
    <w:rsid w:val="001D0DB2"/>
    <w:rsid w:val="001D46C1"/>
    <w:rsid w:val="001E216A"/>
    <w:rsid w:val="00201704"/>
    <w:rsid w:val="00220C19"/>
    <w:rsid w:val="00241A2B"/>
    <w:rsid w:val="00251C14"/>
    <w:rsid w:val="0026157A"/>
    <w:rsid w:val="00262B17"/>
    <w:rsid w:val="00281653"/>
    <w:rsid w:val="00292FDA"/>
    <w:rsid w:val="002949E4"/>
    <w:rsid w:val="002A6ADC"/>
    <w:rsid w:val="002B442E"/>
    <w:rsid w:val="002D0C5B"/>
    <w:rsid w:val="002E207D"/>
    <w:rsid w:val="00320182"/>
    <w:rsid w:val="00330757"/>
    <w:rsid w:val="00334FA6"/>
    <w:rsid w:val="003451A3"/>
    <w:rsid w:val="003567C5"/>
    <w:rsid w:val="00371F02"/>
    <w:rsid w:val="00374287"/>
    <w:rsid w:val="0038741E"/>
    <w:rsid w:val="00387CB4"/>
    <w:rsid w:val="00392D08"/>
    <w:rsid w:val="003A2478"/>
    <w:rsid w:val="003A670A"/>
    <w:rsid w:val="003C017F"/>
    <w:rsid w:val="00404644"/>
    <w:rsid w:val="004220BF"/>
    <w:rsid w:val="00446B11"/>
    <w:rsid w:val="0045239F"/>
    <w:rsid w:val="00475219"/>
    <w:rsid w:val="004838D9"/>
    <w:rsid w:val="004A1027"/>
    <w:rsid w:val="004A3C2B"/>
    <w:rsid w:val="004D2336"/>
    <w:rsid w:val="004D26E7"/>
    <w:rsid w:val="004F1862"/>
    <w:rsid w:val="004F764B"/>
    <w:rsid w:val="00513D4A"/>
    <w:rsid w:val="00534E92"/>
    <w:rsid w:val="0053761B"/>
    <w:rsid w:val="00545EF6"/>
    <w:rsid w:val="00551199"/>
    <w:rsid w:val="005514C0"/>
    <w:rsid w:val="00571E69"/>
    <w:rsid w:val="00577FF3"/>
    <w:rsid w:val="00582302"/>
    <w:rsid w:val="005969C9"/>
    <w:rsid w:val="005A15EA"/>
    <w:rsid w:val="005A1B34"/>
    <w:rsid w:val="005D4D42"/>
    <w:rsid w:val="005E518B"/>
    <w:rsid w:val="005F7ACA"/>
    <w:rsid w:val="006071B3"/>
    <w:rsid w:val="00621733"/>
    <w:rsid w:val="0063235E"/>
    <w:rsid w:val="00646E92"/>
    <w:rsid w:val="0065375F"/>
    <w:rsid w:val="00653B56"/>
    <w:rsid w:val="00654132"/>
    <w:rsid w:val="00672BEC"/>
    <w:rsid w:val="00673CF5"/>
    <w:rsid w:val="0067402B"/>
    <w:rsid w:val="0067561A"/>
    <w:rsid w:val="00680038"/>
    <w:rsid w:val="006833F7"/>
    <w:rsid w:val="0069767D"/>
    <w:rsid w:val="006A7094"/>
    <w:rsid w:val="006A7FC1"/>
    <w:rsid w:val="006B2AFC"/>
    <w:rsid w:val="006C573D"/>
    <w:rsid w:val="006D74E8"/>
    <w:rsid w:val="006F1D62"/>
    <w:rsid w:val="00705371"/>
    <w:rsid w:val="00717B34"/>
    <w:rsid w:val="007232C5"/>
    <w:rsid w:val="00733626"/>
    <w:rsid w:val="0074461E"/>
    <w:rsid w:val="00744DEA"/>
    <w:rsid w:val="00757502"/>
    <w:rsid w:val="007651BF"/>
    <w:rsid w:val="00771948"/>
    <w:rsid w:val="00775F4C"/>
    <w:rsid w:val="00776EAF"/>
    <w:rsid w:val="00781AE9"/>
    <w:rsid w:val="00783A73"/>
    <w:rsid w:val="00790B09"/>
    <w:rsid w:val="0079181A"/>
    <w:rsid w:val="0079210D"/>
    <w:rsid w:val="00795585"/>
    <w:rsid w:val="00795DA2"/>
    <w:rsid w:val="007A1757"/>
    <w:rsid w:val="007A5CDC"/>
    <w:rsid w:val="007B02C0"/>
    <w:rsid w:val="007C2A75"/>
    <w:rsid w:val="007F3E2A"/>
    <w:rsid w:val="007F6CC5"/>
    <w:rsid w:val="00807676"/>
    <w:rsid w:val="0081614F"/>
    <w:rsid w:val="008167E5"/>
    <w:rsid w:val="00846561"/>
    <w:rsid w:val="00851A4E"/>
    <w:rsid w:val="00865DC3"/>
    <w:rsid w:val="00873614"/>
    <w:rsid w:val="008C3DAE"/>
    <w:rsid w:val="008C5744"/>
    <w:rsid w:val="008D1715"/>
    <w:rsid w:val="008D2BB9"/>
    <w:rsid w:val="008D7016"/>
    <w:rsid w:val="009375B0"/>
    <w:rsid w:val="00941863"/>
    <w:rsid w:val="009502A3"/>
    <w:rsid w:val="0096514E"/>
    <w:rsid w:val="00970EAB"/>
    <w:rsid w:val="009760A6"/>
    <w:rsid w:val="00976ADC"/>
    <w:rsid w:val="009A3B7F"/>
    <w:rsid w:val="009A56B6"/>
    <w:rsid w:val="009C5BC3"/>
    <w:rsid w:val="009D0045"/>
    <w:rsid w:val="009E37F4"/>
    <w:rsid w:val="009E6D24"/>
    <w:rsid w:val="00A0241D"/>
    <w:rsid w:val="00A04D8F"/>
    <w:rsid w:val="00A05C07"/>
    <w:rsid w:val="00A11D19"/>
    <w:rsid w:val="00A36C26"/>
    <w:rsid w:val="00A50285"/>
    <w:rsid w:val="00A547C1"/>
    <w:rsid w:val="00A647F3"/>
    <w:rsid w:val="00A65893"/>
    <w:rsid w:val="00A80F31"/>
    <w:rsid w:val="00A83746"/>
    <w:rsid w:val="00AA1727"/>
    <w:rsid w:val="00AB0381"/>
    <w:rsid w:val="00AB7907"/>
    <w:rsid w:val="00AC0A40"/>
    <w:rsid w:val="00AF0358"/>
    <w:rsid w:val="00AF08CF"/>
    <w:rsid w:val="00AF6FD6"/>
    <w:rsid w:val="00B01A20"/>
    <w:rsid w:val="00B160B7"/>
    <w:rsid w:val="00B2096B"/>
    <w:rsid w:val="00B269C2"/>
    <w:rsid w:val="00B302F4"/>
    <w:rsid w:val="00B50B32"/>
    <w:rsid w:val="00B64150"/>
    <w:rsid w:val="00B73781"/>
    <w:rsid w:val="00B741FE"/>
    <w:rsid w:val="00B77ACD"/>
    <w:rsid w:val="00B82EBE"/>
    <w:rsid w:val="00B8587E"/>
    <w:rsid w:val="00BA30D6"/>
    <w:rsid w:val="00BA4CC5"/>
    <w:rsid w:val="00BA7C3F"/>
    <w:rsid w:val="00BB1CE0"/>
    <w:rsid w:val="00BC1C91"/>
    <w:rsid w:val="00BC53CB"/>
    <w:rsid w:val="00BE193C"/>
    <w:rsid w:val="00BF18FA"/>
    <w:rsid w:val="00BF3C88"/>
    <w:rsid w:val="00C00AE9"/>
    <w:rsid w:val="00C46E30"/>
    <w:rsid w:val="00C51EEC"/>
    <w:rsid w:val="00C82874"/>
    <w:rsid w:val="00C93146"/>
    <w:rsid w:val="00CC35D9"/>
    <w:rsid w:val="00CD11A5"/>
    <w:rsid w:val="00CD3DD4"/>
    <w:rsid w:val="00CD686A"/>
    <w:rsid w:val="00CE6BC6"/>
    <w:rsid w:val="00D0632D"/>
    <w:rsid w:val="00D162CB"/>
    <w:rsid w:val="00D3597C"/>
    <w:rsid w:val="00D453C1"/>
    <w:rsid w:val="00D4639F"/>
    <w:rsid w:val="00D46CD5"/>
    <w:rsid w:val="00D73296"/>
    <w:rsid w:val="00D815AA"/>
    <w:rsid w:val="00D85E51"/>
    <w:rsid w:val="00DA0961"/>
    <w:rsid w:val="00DE55D3"/>
    <w:rsid w:val="00DF3542"/>
    <w:rsid w:val="00DF447B"/>
    <w:rsid w:val="00E020DF"/>
    <w:rsid w:val="00E06F68"/>
    <w:rsid w:val="00E07B42"/>
    <w:rsid w:val="00E20E1C"/>
    <w:rsid w:val="00E377CF"/>
    <w:rsid w:val="00E40C34"/>
    <w:rsid w:val="00E46604"/>
    <w:rsid w:val="00E5673A"/>
    <w:rsid w:val="00E63366"/>
    <w:rsid w:val="00E70CCB"/>
    <w:rsid w:val="00E9119C"/>
    <w:rsid w:val="00EB48E9"/>
    <w:rsid w:val="00EC128A"/>
    <w:rsid w:val="00ED0DCA"/>
    <w:rsid w:val="00ED5153"/>
    <w:rsid w:val="00EE0336"/>
    <w:rsid w:val="00EE1A25"/>
    <w:rsid w:val="00EF0F61"/>
    <w:rsid w:val="00F03E6B"/>
    <w:rsid w:val="00F27F2D"/>
    <w:rsid w:val="00F4245F"/>
    <w:rsid w:val="00F56755"/>
    <w:rsid w:val="00F652E6"/>
    <w:rsid w:val="00F7455F"/>
    <w:rsid w:val="00F93EBD"/>
    <w:rsid w:val="00FA13A7"/>
    <w:rsid w:val="00FC1A20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5102EF"/>
  <w15:chartTrackingRefBased/>
  <w15:docId w15:val="{BC087EA3-A581-4C42-BA30-54CA095E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193C"/>
    <w:rPr>
      <w:rFonts w:eastAsia="SimSu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67E5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E54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1E1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85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236A-F7DB-418B-A9CA-8983225B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BUNKERING SAFETY CHECKLIST/PLAN</vt:lpstr>
    </vt:vector>
  </TitlesOfParts>
  <Company> 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BUNKERING SAFETY CHECKLIST/PLAN</dc:title>
  <dc:subject/>
  <dc:creator> </dc:creator>
  <cp:keywords/>
  <dc:description/>
  <cp:lastModifiedBy>M. L. Tsang</cp:lastModifiedBy>
  <cp:revision>6</cp:revision>
  <cp:lastPrinted>2011-05-19T10:24:00Z</cp:lastPrinted>
  <dcterms:created xsi:type="dcterms:W3CDTF">2020-10-20T06:37:00Z</dcterms:created>
  <dcterms:modified xsi:type="dcterms:W3CDTF">2020-10-27T07:26:00Z</dcterms:modified>
</cp:coreProperties>
</file>