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53C" w:rsidRDefault="00AE053C"/>
    <w:p w:rsidR="00AE053C" w:rsidRPr="0012543E" w:rsidRDefault="00E30996" w:rsidP="00147AC2">
      <w:pPr>
        <w:jc w:val="center"/>
        <w:outlineLvl w:val="0"/>
        <w:rPr>
          <w:sz w:val="20"/>
          <w:u w:val="single"/>
        </w:rPr>
      </w:pPr>
      <w:r>
        <w:rPr>
          <w:b/>
          <w:sz w:val="20"/>
          <w:u w:val="single"/>
        </w:rPr>
        <w:t xml:space="preserve">FRESH WATER TANKS </w:t>
      </w:r>
      <w:r w:rsidR="00AE053C">
        <w:rPr>
          <w:b/>
          <w:sz w:val="20"/>
          <w:u w:val="single"/>
        </w:rPr>
        <w:t>INSPECTION</w:t>
      </w:r>
      <w:r w:rsidR="00AE053C" w:rsidRPr="0012543E">
        <w:rPr>
          <w:b/>
          <w:sz w:val="20"/>
          <w:u w:val="single"/>
        </w:rPr>
        <w:t xml:space="preserve"> REPORT</w:t>
      </w:r>
    </w:p>
    <w:p w:rsidR="00AE053C" w:rsidRDefault="00AE053C" w:rsidP="00AE053C">
      <w:pPr>
        <w:rPr>
          <w:sz w:val="18"/>
          <w:szCs w:val="18"/>
        </w:rPr>
      </w:pPr>
    </w:p>
    <w:tbl>
      <w:tblPr>
        <w:tblW w:w="14658" w:type="dxa"/>
        <w:tblInd w:w="-72" w:type="dxa"/>
        <w:tblLook w:val="01E0" w:firstRow="1" w:lastRow="1" w:firstColumn="1" w:lastColumn="1" w:noHBand="0" w:noVBand="0"/>
      </w:tblPr>
      <w:tblGrid>
        <w:gridCol w:w="1693"/>
        <w:gridCol w:w="3031"/>
        <w:gridCol w:w="5752"/>
        <w:gridCol w:w="2091"/>
        <w:gridCol w:w="2091"/>
      </w:tblGrid>
      <w:tr w:rsidR="00AC5C5A" w:rsidRPr="00880192">
        <w:trPr>
          <w:trHeight w:val="360"/>
        </w:trPr>
        <w:tc>
          <w:tcPr>
            <w:tcW w:w="1693" w:type="dxa"/>
            <w:shd w:val="clear" w:color="auto" w:fill="auto"/>
            <w:vAlign w:val="center"/>
          </w:tcPr>
          <w:p w:rsidR="00AC5C5A" w:rsidRPr="00880192" w:rsidRDefault="00AC5C5A" w:rsidP="00304F7B">
            <w:pPr>
              <w:rPr>
                <w:b/>
                <w:sz w:val="18"/>
                <w:szCs w:val="18"/>
              </w:rPr>
            </w:pPr>
            <w:r w:rsidRPr="00880192">
              <w:rPr>
                <w:b/>
                <w:sz w:val="18"/>
                <w:szCs w:val="18"/>
              </w:rPr>
              <w:t>Vessel Name:</w:t>
            </w:r>
          </w:p>
        </w:tc>
        <w:tc>
          <w:tcPr>
            <w:tcW w:w="30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5C5A" w:rsidRPr="00880192" w:rsidRDefault="00AC5C5A" w:rsidP="00D203E6">
            <w:pPr>
              <w:rPr>
                <w:b/>
                <w:sz w:val="18"/>
                <w:szCs w:val="18"/>
              </w:rPr>
            </w:pPr>
          </w:p>
        </w:tc>
        <w:tc>
          <w:tcPr>
            <w:tcW w:w="5752" w:type="dxa"/>
            <w:tcBorders>
              <w:left w:val="nil"/>
            </w:tcBorders>
            <w:shd w:val="clear" w:color="auto" w:fill="auto"/>
            <w:vAlign w:val="center"/>
          </w:tcPr>
          <w:p w:rsidR="00AC5C5A" w:rsidRPr="00880192" w:rsidRDefault="00AC5C5A" w:rsidP="00880192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AC5C5A" w:rsidRPr="00880192" w:rsidRDefault="00AC5C5A" w:rsidP="00AC5C5A">
            <w:pPr>
              <w:jc w:val="right"/>
              <w:rPr>
                <w:b/>
                <w:sz w:val="18"/>
                <w:szCs w:val="18"/>
              </w:rPr>
            </w:pPr>
            <w:r w:rsidRPr="00880192">
              <w:rPr>
                <w:b/>
                <w:sz w:val="18"/>
                <w:szCs w:val="18"/>
              </w:rPr>
              <w:t>DATE: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5C5A" w:rsidRPr="00880192" w:rsidRDefault="00AC5C5A" w:rsidP="00304F7B">
            <w:pPr>
              <w:rPr>
                <w:b/>
                <w:sz w:val="18"/>
                <w:szCs w:val="18"/>
              </w:rPr>
            </w:pPr>
          </w:p>
        </w:tc>
      </w:tr>
    </w:tbl>
    <w:p w:rsidR="00AE053C" w:rsidRDefault="00AE053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9"/>
        <w:gridCol w:w="1868"/>
        <w:gridCol w:w="1180"/>
        <w:gridCol w:w="1173"/>
        <w:gridCol w:w="1173"/>
        <w:gridCol w:w="1174"/>
        <w:gridCol w:w="1173"/>
        <w:gridCol w:w="1174"/>
        <w:gridCol w:w="1173"/>
        <w:gridCol w:w="1174"/>
        <w:gridCol w:w="1173"/>
        <w:gridCol w:w="1174"/>
      </w:tblGrid>
      <w:tr w:rsidR="00506F6C" w:rsidRPr="00C2454A">
        <w:trPr>
          <w:trHeight w:val="503"/>
        </w:trPr>
        <w:tc>
          <w:tcPr>
            <w:tcW w:w="4127" w:type="dxa"/>
            <w:gridSpan w:val="3"/>
            <w:shd w:val="clear" w:color="auto" w:fill="E6E6E6"/>
            <w:vAlign w:val="center"/>
          </w:tcPr>
          <w:p w:rsidR="00B5770B" w:rsidRPr="00880192" w:rsidRDefault="00B5770B" w:rsidP="00880192">
            <w:pPr>
              <w:jc w:val="center"/>
              <w:rPr>
                <w:b/>
                <w:sz w:val="18"/>
                <w:szCs w:val="18"/>
              </w:rPr>
            </w:pPr>
            <w:r w:rsidRPr="00880192">
              <w:rPr>
                <w:b/>
                <w:sz w:val="18"/>
                <w:szCs w:val="18"/>
              </w:rPr>
              <w:t>INSPECTION</w:t>
            </w:r>
          </w:p>
        </w:tc>
        <w:tc>
          <w:tcPr>
            <w:tcW w:w="10561" w:type="dxa"/>
            <w:gridSpan w:val="9"/>
            <w:shd w:val="clear" w:color="auto" w:fill="E6E6E6"/>
            <w:vAlign w:val="center"/>
          </w:tcPr>
          <w:p w:rsidR="00B5770B" w:rsidRPr="00C2454A" w:rsidRDefault="00B5770B" w:rsidP="00880192">
            <w:pPr>
              <w:jc w:val="center"/>
            </w:pPr>
            <w:r w:rsidRPr="00880192">
              <w:rPr>
                <w:b/>
                <w:sz w:val="18"/>
                <w:szCs w:val="18"/>
              </w:rPr>
              <w:t>condition report</w:t>
            </w:r>
          </w:p>
        </w:tc>
      </w:tr>
      <w:tr w:rsidR="00695199" w:rsidRPr="00C2454A">
        <w:trPr>
          <w:trHeight w:val="629"/>
        </w:trPr>
        <w:tc>
          <w:tcPr>
            <w:tcW w:w="1079" w:type="dxa"/>
            <w:vMerge w:val="restart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tank No.</w:t>
            </w:r>
          </w:p>
        </w:tc>
        <w:tc>
          <w:tcPr>
            <w:tcW w:w="1868" w:type="dxa"/>
            <w:vMerge w:val="restart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date  Inspected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(D-M-Y)</w:t>
            </w:r>
          </w:p>
        </w:tc>
        <w:tc>
          <w:tcPr>
            <w:tcW w:w="1180" w:type="dxa"/>
            <w:vMerge w:val="restart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date Next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due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(D-M-Y)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Pipe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dresser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valves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smartTag w:uri="urn:schemas-microsoft-com:office:smarttags" w:element="PlaceType">
              <w:smartTag w:uri="urn:schemas-microsoft-com:office:smarttags" w:element="City">
                <w:r w:rsidRPr="00880192">
                  <w:rPr>
                    <w:b/>
                  </w:rPr>
                  <w:t>bell</w:t>
                </w:r>
              </w:smartTag>
            </w:smartTag>
          </w:p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mouth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steel/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Paint &amp;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Coating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vents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hydraulic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ladder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hatch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  <w:r w:rsidRPr="00880192">
              <w:rPr>
                <w:b/>
              </w:rPr>
              <w:t>lids</w:t>
            </w:r>
          </w:p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</w:tr>
      <w:tr w:rsidR="00695199" w:rsidRPr="00C2454A">
        <w:trPr>
          <w:trHeight w:val="350"/>
        </w:trPr>
        <w:tc>
          <w:tcPr>
            <w:tcW w:w="1079" w:type="dxa"/>
            <w:vMerge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vMerge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vMerge/>
            <w:shd w:val="clear" w:color="auto" w:fill="auto"/>
            <w:vAlign w:val="center"/>
          </w:tcPr>
          <w:p w:rsidR="00695199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(A)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(B)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(C)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(D)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(E)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(F)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(H)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(I)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880192">
            <w:pPr>
              <w:jc w:val="center"/>
            </w:pPr>
            <w:r w:rsidRPr="00880192">
              <w:rPr>
                <w:b/>
              </w:rPr>
              <w:t>(J)</w:t>
            </w:r>
          </w:p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695199" w:rsidRPr="00C2454A">
        <w:trPr>
          <w:trHeight w:val="360"/>
        </w:trPr>
        <w:tc>
          <w:tcPr>
            <w:tcW w:w="1079" w:type="dxa"/>
            <w:shd w:val="clear" w:color="auto" w:fill="auto"/>
            <w:vAlign w:val="center"/>
          </w:tcPr>
          <w:p w:rsidR="00695199" w:rsidRPr="00880192" w:rsidRDefault="00695199" w:rsidP="00880192">
            <w:pPr>
              <w:jc w:val="center"/>
              <w:rPr>
                <w:b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95199" w:rsidRPr="00880192" w:rsidRDefault="00695199" w:rsidP="00275E94">
            <w:pPr>
              <w:rPr>
                <w:b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3" w:type="dxa"/>
            <w:shd w:val="clear" w:color="auto" w:fill="auto"/>
            <w:vAlign w:val="center"/>
          </w:tcPr>
          <w:p w:rsidR="00695199" w:rsidRPr="00C2454A" w:rsidRDefault="00695199" w:rsidP="00275E94"/>
        </w:tc>
        <w:tc>
          <w:tcPr>
            <w:tcW w:w="1174" w:type="dxa"/>
            <w:shd w:val="clear" w:color="auto" w:fill="auto"/>
            <w:vAlign w:val="center"/>
          </w:tcPr>
          <w:p w:rsidR="00695199" w:rsidRPr="00C2454A" w:rsidRDefault="00695199" w:rsidP="00275E94"/>
        </w:tc>
      </w:tr>
      <w:tr w:rsidR="00506F6C" w:rsidRPr="00C2454A">
        <w:trPr>
          <w:trHeight w:val="720"/>
        </w:trPr>
        <w:tc>
          <w:tcPr>
            <w:tcW w:w="1079" w:type="dxa"/>
            <w:shd w:val="clear" w:color="auto" w:fill="auto"/>
            <w:vAlign w:val="center"/>
          </w:tcPr>
          <w:p w:rsidR="00C2454A" w:rsidRPr="00C2454A" w:rsidRDefault="00C2454A"/>
          <w:p w:rsidR="00C2454A" w:rsidRPr="00880192" w:rsidRDefault="00C2454A">
            <w:pPr>
              <w:rPr>
                <w:b/>
                <w:sz w:val="18"/>
                <w:szCs w:val="18"/>
              </w:rPr>
            </w:pPr>
            <w:r w:rsidRPr="00880192">
              <w:rPr>
                <w:b/>
                <w:sz w:val="18"/>
                <w:szCs w:val="18"/>
              </w:rPr>
              <w:t>legend</w:t>
            </w:r>
          </w:p>
        </w:tc>
        <w:tc>
          <w:tcPr>
            <w:tcW w:w="13609" w:type="dxa"/>
            <w:gridSpan w:val="11"/>
            <w:shd w:val="clear" w:color="auto" w:fill="auto"/>
            <w:vAlign w:val="center"/>
          </w:tcPr>
          <w:p w:rsidR="00C2454A" w:rsidRDefault="00466D8B" w:rsidP="00880192">
            <w:pPr>
              <w:tabs>
                <w:tab w:val="left" w:pos="252"/>
                <w:tab w:val="left" w:pos="3312"/>
                <w:tab w:val="left" w:pos="7092"/>
                <w:tab w:val="left" w:pos="10692"/>
              </w:tabs>
            </w:pPr>
            <w:r w:rsidRPr="00880192">
              <w:rPr>
                <w:b/>
                <w:sz w:val="18"/>
                <w:szCs w:val="18"/>
              </w:rPr>
              <w:tab/>
            </w:r>
            <w:r w:rsidR="00C2454A" w:rsidRPr="00880192">
              <w:rPr>
                <w:b/>
                <w:sz w:val="18"/>
                <w:szCs w:val="18"/>
              </w:rPr>
              <w:t>S:</w:t>
            </w:r>
            <w:r w:rsidR="00C2454A" w:rsidRPr="00C2454A">
              <w:t xml:space="preserve"> Satisfactory                           </w:t>
            </w:r>
            <w:r w:rsidR="00BC01F4">
              <w:tab/>
            </w:r>
            <w:r w:rsidR="00C2454A" w:rsidRPr="00880192">
              <w:rPr>
                <w:b/>
                <w:sz w:val="18"/>
                <w:szCs w:val="18"/>
              </w:rPr>
              <w:t>US</w:t>
            </w:r>
            <w:r w:rsidR="00C2454A" w:rsidRPr="00880192">
              <w:rPr>
                <w:b/>
              </w:rPr>
              <w:t>:</w:t>
            </w:r>
            <w:r w:rsidR="00C2454A" w:rsidRPr="00C2454A">
              <w:t xml:space="preserve"> unsatisfactory  </w:t>
            </w:r>
            <w:r w:rsidR="00147AC2">
              <w:t>(*)</w:t>
            </w:r>
            <w:r w:rsidR="00C2454A" w:rsidRPr="00C2454A">
              <w:t xml:space="preserve">                         </w:t>
            </w:r>
            <w:r w:rsidR="00BC01F4">
              <w:tab/>
            </w:r>
            <w:r w:rsidR="00C2454A" w:rsidRPr="00880192">
              <w:rPr>
                <w:b/>
                <w:sz w:val="18"/>
                <w:szCs w:val="18"/>
              </w:rPr>
              <w:t>WR:</w:t>
            </w:r>
            <w:r w:rsidR="00C2454A" w:rsidRPr="00C2454A">
              <w:t xml:space="preserve"> Work required  </w:t>
            </w:r>
            <w:r w:rsidR="00147AC2">
              <w:t>(*)</w:t>
            </w:r>
            <w:r w:rsidR="00C2454A" w:rsidRPr="00C2454A">
              <w:t xml:space="preserve">                                   </w:t>
            </w:r>
            <w:r w:rsidR="00C2454A" w:rsidRPr="00880192">
              <w:rPr>
                <w:b/>
                <w:sz w:val="18"/>
                <w:szCs w:val="18"/>
              </w:rPr>
              <w:t>r:</w:t>
            </w:r>
            <w:r w:rsidR="00C2454A" w:rsidRPr="00C2454A">
              <w:t xml:space="preserve"> Rust   </w:t>
            </w:r>
            <w:r w:rsidR="00147AC2">
              <w:t>(*)</w:t>
            </w:r>
            <w:r w:rsidR="00C2454A" w:rsidRPr="00C2454A">
              <w:t xml:space="preserve">                                                       </w:t>
            </w:r>
            <w:r>
              <w:tab/>
            </w:r>
            <w:r w:rsidR="00C2454A" w:rsidRPr="00880192">
              <w:rPr>
                <w:b/>
                <w:sz w:val="18"/>
                <w:szCs w:val="18"/>
              </w:rPr>
              <w:t>C</w:t>
            </w:r>
            <w:r w:rsidR="00C2454A" w:rsidRPr="00C2454A">
              <w:t xml:space="preserve">: Corrosion   </w:t>
            </w:r>
            <w:r w:rsidR="00147AC2">
              <w:t>(*)</w:t>
            </w:r>
            <w:r w:rsidR="00C2454A" w:rsidRPr="00C2454A">
              <w:t xml:space="preserve">                          </w:t>
            </w:r>
            <w:r w:rsidR="00BC01F4">
              <w:tab/>
            </w:r>
            <w:r w:rsidR="00C2454A" w:rsidRPr="00880192">
              <w:rPr>
                <w:b/>
                <w:sz w:val="18"/>
                <w:szCs w:val="18"/>
              </w:rPr>
              <w:t>Cr:</w:t>
            </w:r>
            <w:r w:rsidR="00C2454A" w:rsidRPr="00880192">
              <w:rPr>
                <w:sz w:val="18"/>
                <w:szCs w:val="18"/>
              </w:rPr>
              <w:t xml:space="preserve"> Crack   </w:t>
            </w:r>
            <w:r w:rsidR="00147AC2" w:rsidRPr="00880192">
              <w:rPr>
                <w:sz w:val="18"/>
                <w:szCs w:val="18"/>
              </w:rPr>
              <w:t>(*)</w:t>
            </w:r>
            <w:r w:rsidR="00C2454A" w:rsidRPr="00880192">
              <w:rPr>
                <w:sz w:val="18"/>
                <w:szCs w:val="18"/>
              </w:rPr>
              <w:t xml:space="preserve">                                         </w:t>
            </w:r>
            <w:r w:rsidR="00AF46F0" w:rsidRPr="00880192">
              <w:rPr>
                <w:sz w:val="18"/>
                <w:szCs w:val="18"/>
              </w:rPr>
              <w:tab/>
            </w:r>
            <w:r w:rsidR="00C2454A" w:rsidRPr="00880192">
              <w:rPr>
                <w:b/>
                <w:sz w:val="18"/>
                <w:szCs w:val="18"/>
              </w:rPr>
              <w:t>D</w:t>
            </w:r>
            <w:r w:rsidR="00C2454A" w:rsidRPr="00880192">
              <w:rPr>
                <w:b/>
              </w:rPr>
              <w:t>:</w:t>
            </w:r>
            <w:r w:rsidR="00C2454A" w:rsidRPr="00C2454A">
              <w:t xml:space="preserve"> deformed  </w:t>
            </w:r>
            <w:r w:rsidR="00147AC2">
              <w:t>(*)</w:t>
            </w:r>
            <w:r w:rsidR="00C2454A" w:rsidRPr="00C2454A">
              <w:t xml:space="preserve">  </w:t>
            </w:r>
            <w:r w:rsidR="00AF46F0">
              <w:tab/>
            </w:r>
            <w:r w:rsidR="00C2454A" w:rsidRPr="00880192">
              <w:rPr>
                <w:b/>
              </w:rPr>
              <w:t>P&amp;C:</w:t>
            </w:r>
            <w:r w:rsidR="00C2454A" w:rsidRPr="00C2454A">
              <w:t xml:space="preserve"> Paint &amp; Coating</w:t>
            </w:r>
            <w:r w:rsidR="00147AC2">
              <w:t xml:space="preserve"> (*)</w:t>
            </w:r>
          </w:p>
          <w:p w:rsidR="00C117D2" w:rsidRPr="00C2454A" w:rsidRDefault="00466D8B" w:rsidP="00880192">
            <w:pPr>
              <w:tabs>
                <w:tab w:val="left" w:pos="252"/>
                <w:tab w:val="left" w:pos="2502"/>
                <w:tab w:val="left" w:pos="3312"/>
                <w:tab w:val="left" w:pos="7092"/>
                <w:tab w:val="left" w:pos="10692"/>
              </w:tabs>
            </w:pPr>
            <w:r w:rsidRPr="00880192">
              <w:rPr>
                <w:b/>
              </w:rPr>
              <w:tab/>
            </w:r>
            <w:r w:rsidR="00C117D2" w:rsidRPr="00880192">
              <w:rPr>
                <w:b/>
              </w:rPr>
              <w:t>LK</w:t>
            </w:r>
            <w:r w:rsidR="00C117D2">
              <w:t>: Leak (*)</w:t>
            </w:r>
            <w:r w:rsidR="00AF46F0">
              <w:tab/>
            </w:r>
            <w:r w:rsidR="00AF46F0">
              <w:tab/>
            </w:r>
            <w:r w:rsidR="00AF46F0" w:rsidRPr="00880192">
              <w:rPr>
                <w:b/>
              </w:rPr>
              <w:t>P:</w:t>
            </w:r>
            <w:r w:rsidR="00DF7315">
              <w:t xml:space="preserve"> PiTTING  (*)</w:t>
            </w:r>
            <w:r w:rsidR="00DF7315">
              <w:tab/>
            </w:r>
            <w:r w:rsidR="00DF7315" w:rsidRPr="00880192">
              <w:rPr>
                <w:b/>
              </w:rPr>
              <w:t>w</w:t>
            </w:r>
            <w:r w:rsidR="00DF7315">
              <w:t xml:space="preserve">: wASTAGE  (*)  </w:t>
            </w:r>
            <w:r w:rsidR="00AF46F0">
              <w:t xml:space="preserve"> </w:t>
            </w:r>
            <w:r w:rsidR="00DF7315">
              <w:tab/>
            </w:r>
            <w:r w:rsidR="00DF7315" w:rsidRPr="00880192">
              <w:rPr>
                <w:b/>
              </w:rPr>
              <w:t>se</w:t>
            </w:r>
            <w:r w:rsidR="00DF7315">
              <w:t>: SEDIMENT  (*)</w:t>
            </w:r>
          </w:p>
        </w:tc>
      </w:tr>
      <w:tr w:rsidR="00506F6C" w:rsidRPr="00C2454A">
        <w:tc>
          <w:tcPr>
            <w:tcW w:w="1079" w:type="dxa"/>
            <w:shd w:val="clear" w:color="auto" w:fill="auto"/>
          </w:tcPr>
          <w:p w:rsidR="0017072A" w:rsidRPr="00880192" w:rsidRDefault="0017072A" w:rsidP="00880192">
            <w:pPr>
              <w:spacing w:before="4"/>
              <w:rPr>
                <w:b/>
              </w:rPr>
            </w:pPr>
          </w:p>
          <w:p w:rsidR="00C2454A" w:rsidRPr="00880192" w:rsidRDefault="00C2454A" w:rsidP="00880192">
            <w:pPr>
              <w:spacing w:before="4"/>
              <w:rPr>
                <w:b/>
              </w:rPr>
            </w:pPr>
            <w:r w:rsidRPr="00880192">
              <w:rPr>
                <w:b/>
              </w:rPr>
              <w:t>Remark</w:t>
            </w:r>
            <w:r w:rsidR="009D5BD9" w:rsidRPr="00880192">
              <w:rPr>
                <w:b/>
              </w:rPr>
              <w:t>s</w:t>
            </w:r>
            <w:r w:rsidRPr="00880192">
              <w:rPr>
                <w:b/>
              </w:rPr>
              <w:t>:</w:t>
            </w:r>
          </w:p>
        </w:tc>
        <w:tc>
          <w:tcPr>
            <w:tcW w:w="13609" w:type="dxa"/>
            <w:gridSpan w:val="11"/>
            <w:shd w:val="clear" w:color="auto" w:fill="auto"/>
          </w:tcPr>
          <w:p w:rsidR="0017072A" w:rsidRDefault="0017072A" w:rsidP="00880192">
            <w:pPr>
              <w:spacing w:before="4"/>
            </w:pPr>
          </w:p>
          <w:p w:rsidR="009D5BD9" w:rsidRPr="00880192" w:rsidRDefault="003D6AAC" w:rsidP="00880192">
            <w:pPr>
              <w:tabs>
                <w:tab w:val="left" w:pos="253"/>
              </w:tabs>
              <w:spacing w:before="4"/>
              <w:rPr>
                <w:b/>
                <w:i/>
              </w:rPr>
            </w:pPr>
            <w:r w:rsidRPr="00880192">
              <w:rPr>
                <w:b/>
                <w:i/>
                <w:color w:val="FF0000"/>
              </w:rPr>
              <w:tab/>
            </w:r>
            <w:r w:rsidR="00147AC2" w:rsidRPr="00880192">
              <w:rPr>
                <w:b/>
                <w:i/>
                <w:color w:val="FF0000"/>
              </w:rPr>
              <w:t xml:space="preserve">(*) </w:t>
            </w:r>
            <w:r w:rsidR="00147AC2" w:rsidRPr="00880192">
              <w:rPr>
                <w:b/>
                <w:i/>
              </w:rPr>
              <w:t>A</w:t>
            </w:r>
            <w:r w:rsidR="00C2454A" w:rsidRPr="00880192">
              <w:rPr>
                <w:b/>
                <w:i/>
              </w:rPr>
              <w:t>dd text on additional sheets to describe in details</w:t>
            </w:r>
          </w:p>
          <w:p w:rsidR="00AC05A4" w:rsidRDefault="00AC05A4" w:rsidP="00880192">
            <w:pPr>
              <w:spacing w:before="4"/>
            </w:pPr>
          </w:p>
          <w:p w:rsidR="00C61AE3" w:rsidRPr="00C2454A" w:rsidRDefault="00C61AE3" w:rsidP="00880192">
            <w:pPr>
              <w:spacing w:before="4"/>
            </w:pPr>
          </w:p>
        </w:tc>
      </w:tr>
    </w:tbl>
    <w:p w:rsidR="00EB7BF7" w:rsidRPr="00C2454A" w:rsidRDefault="00EB7BF7" w:rsidP="00D75EC8"/>
    <w:sectPr w:rsidR="00EB7BF7" w:rsidRPr="00C2454A" w:rsidSect="008647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0" w:right="720" w:bottom="720" w:left="720" w:header="720" w:footer="3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4DC7" w:rsidRDefault="00DB4DC7">
      <w:r>
        <w:separator/>
      </w:r>
    </w:p>
  </w:endnote>
  <w:endnote w:type="continuationSeparator" w:id="0">
    <w:p w:rsidR="00DB4DC7" w:rsidRDefault="00DB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472A" w:rsidRDefault="00864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Ind w:w="-15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787187" w:rsidRPr="00880192" w:rsidTr="0086472A">
      <w:trPr>
        <w:trHeight w:val="227"/>
      </w:trPr>
      <w:tc>
        <w:tcPr>
          <w:tcW w:w="907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  <w:bookmarkStart w:id="0" w:name="OLE_LINK3"/>
          <w:r w:rsidRPr="00880192">
            <w:rPr>
              <w:color w:val="333333"/>
              <w:sz w:val="14"/>
              <w:szCs w:val="14"/>
            </w:rPr>
            <w:t>form</w:t>
          </w:r>
        </w:p>
      </w:tc>
      <w:tc>
        <w:tcPr>
          <w:tcW w:w="4360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  <w:r w:rsidRPr="00880192">
            <w:rPr>
              <w:color w:val="333333"/>
              <w:sz w:val="14"/>
              <w:szCs w:val="14"/>
            </w:rPr>
            <w:t>MA027</w:t>
          </w:r>
        </w:p>
      </w:tc>
      <w:tc>
        <w:tcPr>
          <w:tcW w:w="1593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  <w:r w:rsidRPr="00880192">
            <w:rPr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:rsidR="00787187" w:rsidRPr="00880192" w:rsidRDefault="0086472A" w:rsidP="00304F7B">
          <w:pPr>
            <w:pStyle w:val="Footer"/>
            <w:rPr>
              <w:color w:val="333333"/>
              <w:sz w:val="14"/>
              <w:szCs w:val="14"/>
              <w:lang w:eastAsia="ko-KR"/>
            </w:rPr>
          </w:pPr>
          <w:r>
            <w:rPr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  <w:r w:rsidRPr="00880192">
            <w:rPr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:rsidR="00787187" w:rsidRPr="00880192" w:rsidRDefault="0086472A" w:rsidP="00304F7B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GM (MSD)</w:t>
          </w:r>
        </w:p>
      </w:tc>
    </w:tr>
    <w:tr w:rsidR="00787187" w:rsidRPr="00880192" w:rsidTr="0086472A">
      <w:trPr>
        <w:trHeight w:val="227"/>
      </w:trPr>
      <w:tc>
        <w:tcPr>
          <w:tcW w:w="907" w:type="dxa"/>
          <w:shd w:val="clear" w:color="auto" w:fill="auto"/>
        </w:tcPr>
        <w:p w:rsidR="00787187" w:rsidRPr="00315525" w:rsidRDefault="00315525" w:rsidP="00304F7B">
          <w:pPr>
            <w:pStyle w:val="Footer"/>
            <w:rPr>
              <w:color w:val="333333"/>
              <w:sz w:val="12"/>
              <w:szCs w:val="12"/>
            </w:rPr>
          </w:pPr>
          <w:r>
            <w:rPr>
              <w:color w:val="333333"/>
              <w:sz w:val="12"/>
              <w:szCs w:val="12"/>
            </w:rPr>
            <w:t>Folder No:</w:t>
          </w:r>
        </w:p>
      </w:tc>
      <w:tc>
        <w:tcPr>
          <w:tcW w:w="4360" w:type="dxa"/>
          <w:shd w:val="clear" w:color="auto" w:fill="auto"/>
        </w:tcPr>
        <w:p w:rsidR="00787187" w:rsidRPr="00880192" w:rsidRDefault="00315525" w:rsidP="00304F7B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CM3</w:t>
          </w:r>
        </w:p>
      </w:tc>
      <w:tc>
        <w:tcPr>
          <w:tcW w:w="1593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  <w:r w:rsidRPr="00880192">
            <w:rPr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:rsidR="00787187" w:rsidRPr="00880192" w:rsidRDefault="0086472A" w:rsidP="00304F7B">
          <w:pPr>
            <w:pStyle w:val="Footer"/>
            <w:rPr>
              <w:color w:val="333333"/>
              <w:sz w:val="14"/>
              <w:szCs w:val="14"/>
              <w:lang w:eastAsia="ko-KR"/>
            </w:rPr>
          </w:pPr>
          <w:r>
            <w:rPr>
              <w:caps w:val="0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2475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  <w:r w:rsidRPr="00880192">
            <w:rPr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:rsidR="00787187" w:rsidRPr="00880192" w:rsidRDefault="00787187" w:rsidP="00304F7B">
          <w:pPr>
            <w:pStyle w:val="Footer"/>
            <w:rPr>
              <w:color w:val="333333"/>
              <w:sz w:val="14"/>
              <w:szCs w:val="14"/>
            </w:rPr>
          </w:pPr>
          <w:r w:rsidRPr="00880192">
            <w:rPr>
              <w:color w:val="333333"/>
              <w:sz w:val="14"/>
              <w:szCs w:val="14"/>
            </w:rPr>
            <w:fldChar w:fldCharType="begin"/>
          </w:r>
          <w:r w:rsidRPr="00880192">
            <w:rPr>
              <w:color w:val="333333"/>
              <w:sz w:val="14"/>
              <w:szCs w:val="14"/>
            </w:rPr>
            <w:instrText xml:space="preserve"> PAGE </w:instrText>
          </w:r>
          <w:r w:rsidRPr="00880192">
            <w:rPr>
              <w:color w:val="333333"/>
              <w:sz w:val="14"/>
              <w:szCs w:val="14"/>
            </w:rPr>
            <w:fldChar w:fldCharType="separate"/>
          </w:r>
          <w:r w:rsidR="00315525">
            <w:rPr>
              <w:noProof/>
              <w:color w:val="333333"/>
              <w:sz w:val="14"/>
              <w:szCs w:val="14"/>
            </w:rPr>
            <w:t>1</w:t>
          </w:r>
          <w:r w:rsidRPr="00880192">
            <w:rPr>
              <w:color w:val="333333"/>
              <w:sz w:val="14"/>
              <w:szCs w:val="14"/>
            </w:rPr>
            <w:fldChar w:fldCharType="end"/>
          </w:r>
          <w:r w:rsidRPr="00880192">
            <w:rPr>
              <w:color w:val="333333"/>
              <w:sz w:val="14"/>
              <w:szCs w:val="14"/>
            </w:rPr>
            <w:t xml:space="preserve"> of </w:t>
          </w:r>
          <w:r w:rsidRPr="00880192">
            <w:rPr>
              <w:color w:val="333333"/>
              <w:sz w:val="14"/>
              <w:szCs w:val="14"/>
            </w:rPr>
            <w:fldChar w:fldCharType="begin"/>
          </w:r>
          <w:r w:rsidRPr="00880192">
            <w:rPr>
              <w:color w:val="333333"/>
              <w:sz w:val="14"/>
              <w:szCs w:val="14"/>
            </w:rPr>
            <w:instrText xml:space="preserve"> NUMPAGES </w:instrText>
          </w:r>
          <w:r w:rsidRPr="00880192">
            <w:rPr>
              <w:color w:val="333333"/>
              <w:sz w:val="14"/>
              <w:szCs w:val="14"/>
            </w:rPr>
            <w:fldChar w:fldCharType="separate"/>
          </w:r>
          <w:r w:rsidR="00315525">
            <w:rPr>
              <w:noProof/>
              <w:color w:val="333333"/>
              <w:sz w:val="14"/>
              <w:szCs w:val="14"/>
            </w:rPr>
            <w:t>1</w:t>
          </w:r>
          <w:r w:rsidRPr="00880192">
            <w:rPr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:rsidR="00787187" w:rsidRDefault="00787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472A" w:rsidRDefault="0086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4DC7" w:rsidRDefault="00DB4DC7">
      <w:r>
        <w:separator/>
      </w:r>
    </w:p>
  </w:footnote>
  <w:footnote w:type="continuationSeparator" w:id="0">
    <w:p w:rsidR="00DB4DC7" w:rsidRDefault="00DB4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472A" w:rsidRDefault="0086472A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10in;height:38.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7187" w:rsidRPr="0086472A" w:rsidRDefault="0086472A" w:rsidP="0086472A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in;height:38.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472A" w:rsidRDefault="0086472A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0in;height:38.5pt">
          <v:imagedata r:id="rId1" o:title="TCCSLogo_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6F50"/>
    <w:rsid w:val="00085863"/>
    <w:rsid w:val="000B585B"/>
    <w:rsid w:val="00123197"/>
    <w:rsid w:val="00136E46"/>
    <w:rsid w:val="00147AC2"/>
    <w:rsid w:val="001500DF"/>
    <w:rsid w:val="0017072A"/>
    <w:rsid w:val="001B1CA0"/>
    <w:rsid w:val="001B400D"/>
    <w:rsid w:val="001E1232"/>
    <w:rsid w:val="001E7896"/>
    <w:rsid w:val="001F5158"/>
    <w:rsid w:val="002308E5"/>
    <w:rsid w:val="00231BAE"/>
    <w:rsid w:val="00247EDC"/>
    <w:rsid w:val="00275E94"/>
    <w:rsid w:val="00283C39"/>
    <w:rsid w:val="0029159C"/>
    <w:rsid w:val="002947D9"/>
    <w:rsid w:val="00304F7B"/>
    <w:rsid w:val="00306F50"/>
    <w:rsid w:val="00315525"/>
    <w:rsid w:val="00372758"/>
    <w:rsid w:val="003D6AAC"/>
    <w:rsid w:val="003F09CC"/>
    <w:rsid w:val="00466D8B"/>
    <w:rsid w:val="00483ABD"/>
    <w:rsid w:val="004A2807"/>
    <w:rsid w:val="0050332D"/>
    <w:rsid w:val="00506F6C"/>
    <w:rsid w:val="00556F0E"/>
    <w:rsid w:val="00575EEF"/>
    <w:rsid w:val="00695199"/>
    <w:rsid w:val="007020D1"/>
    <w:rsid w:val="00723D28"/>
    <w:rsid w:val="007430ED"/>
    <w:rsid w:val="007843E4"/>
    <w:rsid w:val="00787187"/>
    <w:rsid w:val="007951C4"/>
    <w:rsid w:val="007B25C6"/>
    <w:rsid w:val="0086472A"/>
    <w:rsid w:val="00880192"/>
    <w:rsid w:val="008A3C34"/>
    <w:rsid w:val="008C144D"/>
    <w:rsid w:val="008D001B"/>
    <w:rsid w:val="00900FC2"/>
    <w:rsid w:val="0090610A"/>
    <w:rsid w:val="0091588A"/>
    <w:rsid w:val="0095766F"/>
    <w:rsid w:val="0096184E"/>
    <w:rsid w:val="0096736C"/>
    <w:rsid w:val="00976B6B"/>
    <w:rsid w:val="009C167B"/>
    <w:rsid w:val="009D5BD9"/>
    <w:rsid w:val="009E105B"/>
    <w:rsid w:val="00AC05A4"/>
    <w:rsid w:val="00AC5C5A"/>
    <w:rsid w:val="00AE053C"/>
    <w:rsid w:val="00AF46F0"/>
    <w:rsid w:val="00B106CF"/>
    <w:rsid w:val="00B5770B"/>
    <w:rsid w:val="00B92041"/>
    <w:rsid w:val="00BC01F4"/>
    <w:rsid w:val="00C03DA9"/>
    <w:rsid w:val="00C04394"/>
    <w:rsid w:val="00C117D2"/>
    <w:rsid w:val="00C2454A"/>
    <w:rsid w:val="00C37988"/>
    <w:rsid w:val="00C61AE3"/>
    <w:rsid w:val="00C9407C"/>
    <w:rsid w:val="00CA5D0B"/>
    <w:rsid w:val="00CC663D"/>
    <w:rsid w:val="00CF3902"/>
    <w:rsid w:val="00D17C4A"/>
    <w:rsid w:val="00D203E6"/>
    <w:rsid w:val="00D530B5"/>
    <w:rsid w:val="00D75EC8"/>
    <w:rsid w:val="00DA145F"/>
    <w:rsid w:val="00DB4DC7"/>
    <w:rsid w:val="00DD3981"/>
    <w:rsid w:val="00DE7391"/>
    <w:rsid w:val="00DF7315"/>
    <w:rsid w:val="00E30996"/>
    <w:rsid w:val="00EA64BE"/>
    <w:rsid w:val="00EB231A"/>
    <w:rsid w:val="00EB7BF7"/>
    <w:rsid w:val="00EC56C7"/>
    <w:rsid w:val="00EF34BB"/>
    <w:rsid w:val="00F05524"/>
    <w:rsid w:val="00F179BF"/>
    <w:rsid w:val="00F41B9D"/>
    <w:rsid w:val="00F9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16419F51-0C91-4B28-86BC-222B1207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aps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6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E05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053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1588A"/>
    <w:rPr>
      <w:rFonts w:ascii="Tahoma" w:hAnsi="Tahoma" w:cs="Tahoma"/>
    </w:rPr>
  </w:style>
  <w:style w:type="paragraph" w:styleId="DocumentMap">
    <w:name w:val="Document Map"/>
    <w:basedOn w:val="Normal"/>
    <w:semiHidden/>
    <w:rsid w:val="00147AC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CARGO TANKS INTERNAL INSPECTION</vt:lpstr>
    </vt:vector>
  </TitlesOfParts>
  <Company>STEAMSHIP CO (S) PTE LTD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CARGO TANKS INTERNAL INSPECTION</dc:title>
  <dc:subject/>
  <dc:creator>vpatwardhan</dc:creator>
  <cp:keywords/>
  <dc:description/>
  <cp:lastModifiedBy>Suki Szeto</cp:lastModifiedBy>
  <cp:revision>3</cp:revision>
  <cp:lastPrinted>2011-03-29T09:02:00Z</cp:lastPrinted>
  <dcterms:created xsi:type="dcterms:W3CDTF">2020-10-20T06:37:00Z</dcterms:created>
  <dcterms:modified xsi:type="dcterms:W3CDTF">2020-10-21T06:27:00Z</dcterms:modified>
</cp:coreProperties>
</file>