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81C97" w14:textId="77777777" w:rsidR="00400845" w:rsidRDefault="00400845" w:rsidP="00CD4036">
      <w:pPr>
        <w:jc w:val="center"/>
        <w:rPr>
          <w:rFonts w:ascii="Arial" w:hAnsi="Arial" w:cs="Arial"/>
          <w:b/>
          <w:sz w:val="20"/>
          <w:u w:val="single"/>
        </w:rPr>
      </w:pPr>
    </w:p>
    <w:p w14:paraId="05F7690E" w14:textId="3421F09A" w:rsidR="00CD4036" w:rsidRPr="0012543E" w:rsidRDefault="00CD4036" w:rsidP="00CD4036">
      <w:pPr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VOID SPACES</w:t>
      </w:r>
      <w:r w:rsidR="00251857">
        <w:rPr>
          <w:rFonts w:ascii="Arial" w:hAnsi="Arial" w:cs="Arial"/>
          <w:b/>
          <w:sz w:val="20"/>
          <w:u w:val="single"/>
        </w:rPr>
        <w:t>/</w:t>
      </w:r>
      <w:r>
        <w:rPr>
          <w:rFonts w:ascii="Arial" w:hAnsi="Arial" w:cs="Arial"/>
          <w:b/>
          <w:sz w:val="20"/>
          <w:u w:val="single"/>
        </w:rPr>
        <w:t>COFFERDAMS</w:t>
      </w:r>
      <w:r w:rsidR="00251857">
        <w:rPr>
          <w:rFonts w:ascii="Arial" w:hAnsi="Arial" w:cs="Arial"/>
          <w:b/>
          <w:sz w:val="20"/>
          <w:u w:val="single"/>
        </w:rPr>
        <w:t>/DUCT KEELS/CHAIN LOCKER</w:t>
      </w:r>
      <w:r>
        <w:rPr>
          <w:rFonts w:ascii="Arial" w:hAnsi="Arial" w:cs="Arial"/>
          <w:b/>
          <w:sz w:val="20"/>
          <w:u w:val="single"/>
        </w:rPr>
        <w:t xml:space="preserve"> INSPECTION </w:t>
      </w:r>
      <w:r w:rsidRPr="0012543E">
        <w:rPr>
          <w:rFonts w:ascii="Arial" w:hAnsi="Arial" w:cs="Arial"/>
          <w:b/>
          <w:sz w:val="20"/>
          <w:u w:val="single"/>
        </w:rPr>
        <w:t>RE</w:t>
      </w:r>
      <w:r>
        <w:rPr>
          <w:rFonts w:ascii="Arial" w:hAnsi="Arial" w:cs="Arial"/>
          <w:b/>
          <w:sz w:val="20"/>
          <w:u w:val="single"/>
        </w:rPr>
        <w:t>PORT</w:t>
      </w:r>
    </w:p>
    <w:p w14:paraId="7F85E545" w14:textId="77777777" w:rsidR="00CD4036" w:rsidRDefault="00CD4036" w:rsidP="00CD4036">
      <w:pPr>
        <w:rPr>
          <w:sz w:val="18"/>
          <w:szCs w:val="18"/>
        </w:rPr>
      </w:pPr>
    </w:p>
    <w:tbl>
      <w:tblPr>
        <w:tblW w:w="9900" w:type="dxa"/>
        <w:tblInd w:w="-432" w:type="dxa"/>
        <w:tblLook w:val="01E0" w:firstRow="1" w:lastRow="1" w:firstColumn="1" w:lastColumn="1" w:noHBand="0" w:noVBand="0"/>
      </w:tblPr>
      <w:tblGrid>
        <w:gridCol w:w="1620"/>
        <w:gridCol w:w="2250"/>
        <w:gridCol w:w="1710"/>
        <w:gridCol w:w="2160"/>
        <w:gridCol w:w="2160"/>
      </w:tblGrid>
      <w:tr w:rsidR="00391EE7" w:rsidRPr="00E67D81" w14:paraId="67F334B7" w14:textId="77777777" w:rsidTr="00391EE7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4EB98831" w14:textId="77777777" w:rsidR="00D033A5" w:rsidRPr="00391EE7" w:rsidRDefault="00D033A5" w:rsidP="00391EE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91EE7">
              <w:rPr>
                <w:rFonts w:ascii="Arial" w:hAnsi="Arial" w:cs="Arial"/>
                <w:b/>
                <w:sz w:val="18"/>
                <w:szCs w:val="18"/>
              </w:rPr>
              <w:t>Vessel Name: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EAAB105" w14:textId="77777777" w:rsidR="00D033A5" w:rsidRPr="00391EE7" w:rsidRDefault="00D033A5" w:rsidP="0017250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555D1E7" w14:textId="77777777" w:rsidR="00D033A5" w:rsidRPr="00391EE7" w:rsidRDefault="00D033A5" w:rsidP="00391EE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8625087" w14:textId="77777777" w:rsidR="00D033A5" w:rsidRPr="00391EE7" w:rsidRDefault="00D033A5" w:rsidP="00391EE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91EE7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B81B11" w14:textId="77777777" w:rsidR="00D033A5" w:rsidRPr="00391EE7" w:rsidRDefault="00D033A5" w:rsidP="0017250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91EE7" w:rsidRPr="00E67D81" w14:paraId="2DFA2F1D" w14:textId="77777777" w:rsidTr="00391EE7">
        <w:trPr>
          <w:trHeight w:val="351"/>
        </w:trPr>
        <w:tc>
          <w:tcPr>
            <w:tcW w:w="1620" w:type="dxa"/>
            <w:shd w:val="clear" w:color="auto" w:fill="auto"/>
            <w:vAlign w:val="center"/>
          </w:tcPr>
          <w:p w14:paraId="783A2CA4" w14:textId="77777777" w:rsidR="00D033A5" w:rsidRPr="00391EE7" w:rsidRDefault="00D033A5" w:rsidP="00391EE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91EE7">
              <w:rPr>
                <w:rFonts w:ascii="Arial" w:hAnsi="Arial" w:cs="Arial"/>
                <w:b/>
                <w:sz w:val="18"/>
                <w:szCs w:val="18"/>
              </w:rPr>
              <w:t>Voyage No: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CF7973" w14:textId="77777777" w:rsidR="00D033A5" w:rsidRPr="00391EE7" w:rsidRDefault="00D033A5" w:rsidP="0017250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47323F1" w14:textId="77777777" w:rsidR="00D033A5" w:rsidRPr="00391EE7" w:rsidRDefault="00D033A5" w:rsidP="00391EE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4036B56F" w14:textId="77777777" w:rsidR="00D033A5" w:rsidRPr="00391EE7" w:rsidRDefault="00D033A5" w:rsidP="00391EE7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391EE7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DB37D9" w14:textId="77777777" w:rsidR="00D033A5" w:rsidRPr="00391EE7" w:rsidRDefault="00D033A5" w:rsidP="0017250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71EE369C" w14:textId="77777777" w:rsidR="00D033A5" w:rsidRDefault="00D033A5"/>
    <w:tbl>
      <w:tblPr>
        <w:tblW w:w="9900" w:type="dxa"/>
        <w:tblInd w:w="-432" w:type="dxa"/>
        <w:tblLook w:val="0000" w:firstRow="0" w:lastRow="0" w:firstColumn="0" w:lastColumn="0" w:noHBand="0" w:noVBand="0"/>
      </w:tblPr>
      <w:tblGrid>
        <w:gridCol w:w="2534"/>
        <w:gridCol w:w="1521"/>
        <w:gridCol w:w="2033"/>
        <w:gridCol w:w="3812"/>
      </w:tblGrid>
      <w:tr w:rsidR="00CD4036" w14:paraId="32454046" w14:textId="77777777">
        <w:trPr>
          <w:trHeight w:val="300"/>
        </w:trPr>
        <w:tc>
          <w:tcPr>
            <w:tcW w:w="2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bottom"/>
          </w:tcPr>
          <w:p w14:paraId="5AB1FF06" w14:textId="77777777" w:rsidR="00CD4036" w:rsidRPr="00CD4036" w:rsidRDefault="00251857" w:rsidP="0025185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Void spaces/ </w:t>
            </w:r>
            <w:r w:rsidRPr="00CD4036">
              <w:rPr>
                <w:rFonts w:ascii="Arial" w:hAnsi="Arial" w:cs="Arial"/>
                <w:b/>
                <w:sz w:val="18"/>
                <w:szCs w:val="18"/>
              </w:rPr>
              <w:t>cofferdams</w:t>
            </w:r>
            <w:r>
              <w:rPr>
                <w:rFonts w:ascii="Arial" w:hAnsi="Arial" w:cs="Arial"/>
                <w:b/>
                <w:sz w:val="18"/>
                <w:szCs w:val="18"/>
              </w:rPr>
              <w:t>/duct keels/chain lockers</w:t>
            </w:r>
          </w:p>
        </w:tc>
        <w:tc>
          <w:tcPr>
            <w:tcW w:w="3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6E6E6"/>
            <w:noWrap/>
            <w:vAlign w:val="bottom"/>
          </w:tcPr>
          <w:p w14:paraId="799168DC" w14:textId="77777777" w:rsidR="00CD4036" w:rsidRPr="00CD4036" w:rsidRDefault="00251857" w:rsidP="00CD4036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4036">
              <w:rPr>
                <w:rFonts w:ascii="Arial" w:hAnsi="Arial" w:cs="Arial"/>
                <w:b/>
                <w:sz w:val="18"/>
                <w:szCs w:val="18"/>
              </w:rPr>
              <w:t xml:space="preserve">Condition  </w:t>
            </w:r>
          </w:p>
        </w:tc>
        <w:tc>
          <w:tcPr>
            <w:tcW w:w="3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bottom"/>
          </w:tcPr>
          <w:p w14:paraId="5A70BE66" w14:textId="77777777" w:rsidR="00CD4036" w:rsidRPr="00CD4036" w:rsidRDefault="00251857" w:rsidP="0025185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 w:rsidRPr="00CD4036">
              <w:rPr>
                <w:rFonts w:ascii="Arial" w:hAnsi="Arial" w:cs="Arial"/>
                <w:b/>
                <w:bCs/>
                <w:sz w:val="18"/>
                <w:szCs w:val="18"/>
              </w:rPr>
              <w:t>emarks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/any structural defects.</w:t>
            </w:r>
          </w:p>
        </w:tc>
      </w:tr>
      <w:tr w:rsidR="00CD4036" w14:paraId="5EB287D1" w14:textId="77777777">
        <w:trPr>
          <w:trHeight w:val="300"/>
        </w:trPr>
        <w:tc>
          <w:tcPr>
            <w:tcW w:w="2534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5BF8284" w14:textId="77777777" w:rsidR="00CD4036" w:rsidRPr="00CD4036" w:rsidRDefault="00CD4036">
            <w:pPr>
              <w:rPr>
                <w:rFonts w:ascii="Arial" w:hAnsi="Arial" w:cs="Arial"/>
                <w:b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6E6E6"/>
            <w:noWrap/>
            <w:vAlign w:val="center"/>
          </w:tcPr>
          <w:p w14:paraId="3EFEC790" w14:textId="77777777" w:rsidR="00CD4036" w:rsidRPr="00CD4036" w:rsidRDefault="00251857" w:rsidP="00CD4036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4036">
              <w:rPr>
                <w:rFonts w:ascii="Arial" w:hAnsi="Arial" w:cs="Arial"/>
                <w:b/>
                <w:sz w:val="18"/>
                <w:szCs w:val="18"/>
              </w:rPr>
              <w:t>Rust</w:t>
            </w:r>
          </w:p>
        </w:tc>
        <w:tc>
          <w:tcPr>
            <w:tcW w:w="2033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E6E6E6"/>
            <w:noWrap/>
            <w:vAlign w:val="center"/>
          </w:tcPr>
          <w:p w14:paraId="4F3AAF56" w14:textId="77777777" w:rsidR="00CD4036" w:rsidRPr="00CD4036" w:rsidRDefault="00251857" w:rsidP="00CD4036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4036">
              <w:rPr>
                <w:rFonts w:ascii="Arial" w:hAnsi="Arial" w:cs="Arial"/>
                <w:b/>
                <w:sz w:val="18"/>
                <w:szCs w:val="18"/>
              </w:rPr>
              <w:t>Paint / coating</w:t>
            </w:r>
          </w:p>
        </w:tc>
        <w:tc>
          <w:tcPr>
            <w:tcW w:w="3812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654FC9" w14:textId="77777777" w:rsidR="00CD4036" w:rsidRPr="00CD4036" w:rsidRDefault="00CD403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D4036" w14:paraId="65D161F9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21146CE" w14:textId="77777777" w:rsidR="00CD4036" w:rsidRPr="00CD4036" w:rsidRDefault="00CD40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BD5F332" w14:textId="77777777" w:rsidR="00CD4036" w:rsidRPr="00CD4036" w:rsidRDefault="00CD40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9DFC55F" w14:textId="77777777" w:rsidR="00CD4036" w:rsidRPr="00CD4036" w:rsidRDefault="00CD40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8A38FD2" w14:textId="77777777" w:rsidR="00CD4036" w:rsidRPr="00CD4036" w:rsidRDefault="00CD403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D4036" w14:paraId="0E15CF8A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A882DF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7B170B0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D3CFB4F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781EAB4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036" w14:paraId="492E3DA0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5C793EE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4831783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29AE6B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E1510B1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036" w14:paraId="4CD8017E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FF0F7A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016176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904B0CE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3FF8683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036" w14:paraId="19C1CAB6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5BE1791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89AD285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68AFEAD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D58FBD4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036" w14:paraId="2E0762AE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A8A61AA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9D17D6A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4C5305D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BDD25FE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036" w14:paraId="18B2B40F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C618C25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54A4699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D834FCC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1991475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036" w14:paraId="23141718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AB25820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6EB91B3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6416435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5AE197A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036" w14:paraId="0B7B4602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4C6A8EB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44B17DC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FDF409E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2BEC43E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036" w14:paraId="75C9072C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3397925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EE93FAF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53CDBBC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AC6C038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036" w14:paraId="2C998770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C25133A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55F75CD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A374297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5028447" w14:textId="77777777" w:rsidR="00CD4036" w:rsidRDefault="00CD40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A10" w14:paraId="013A0DA1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8ED9FE4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1BBD40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6382EC6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467126A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A10" w14:paraId="3E4F673F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B2997E8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5B55E85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9F80558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AF1EE4A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A10" w14:paraId="21D7BE9F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738B7FA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5F6AE5D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38BF6A3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B817E51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A10" w14:paraId="073BF7A8" w14:textId="77777777">
        <w:trPr>
          <w:trHeight w:val="485"/>
        </w:trPr>
        <w:tc>
          <w:tcPr>
            <w:tcW w:w="2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CB8A164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2146C0C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481BF6E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099CC35" w14:textId="77777777" w:rsidR="00734A10" w:rsidRDefault="00734A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9898D0" w14:textId="77777777" w:rsidR="00814A38" w:rsidRDefault="00814A38"/>
    <w:p w14:paraId="532B208E" w14:textId="77777777" w:rsidR="00734A10" w:rsidRDefault="00734A10"/>
    <w:tbl>
      <w:tblPr>
        <w:tblW w:w="9895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1620"/>
        <w:gridCol w:w="2808"/>
        <w:gridCol w:w="1224"/>
        <w:gridCol w:w="1440"/>
        <w:gridCol w:w="2803"/>
      </w:tblGrid>
      <w:tr w:rsidR="00D033A5" w:rsidRPr="00897482" w14:paraId="4D3DBBEA" w14:textId="77777777">
        <w:trPr>
          <w:trHeight w:val="497"/>
        </w:trPr>
        <w:tc>
          <w:tcPr>
            <w:tcW w:w="1620" w:type="dxa"/>
            <w:vAlign w:val="bottom"/>
          </w:tcPr>
          <w:p w14:paraId="388CBBE2" w14:textId="77777777" w:rsidR="00D033A5" w:rsidRPr="00897482" w:rsidRDefault="00D033A5" w:rsidP="00D033A5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808" w:type="dxa"/>
            <w:tcBorders>
              <w:bottom w:val="single" w:sz="4" w:space="0" w:color="auto"/>
            </w:tcBorders>
            <w:vAlign w:val="bottom"/>
          </w:tcPr>
          <w:p w14:paraId="0A108DD8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4" w:type="dxa"/>
          </w:tcPr>
          <w:p w14:paraId="381E488C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7CD1FBB9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897482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803" w:type="dxa"/>
            <w:tcBorders>
              <w:bottom w:val="single" w:sz="4" w:space="0" w:color="auto"/>
            </w:tcBorders>
            <w:vAlign w:val="bottom"/>
          </w:tcPr>
          <w:p w14:paraId="1EB2D262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ind w:left="1266" w:hanging="126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33A5" w:rsidRPr="00897482" w14:paraId="60E9CDC8" w14:textId="77777777">
        <w:trPr>
          <w:trHeight w:val="417"/>
        </w:trPr>
        <w:tc>
          <w:tcPr>
            <w:tcW w:w="1620" w:type="dxa"/>
            <w:vAlign w:val="bottom"/>
          </w:tcPr>
          <w:p w14:paraId="545ED054" w14:textId="77777777" w:rsidR="00D033A5" w:rsidRPr="00897482" w:rsidRDefault="00D033A5" w:rsidP="00D033A5">
            <w:pPr>
              <w:pStyle w:val="Plain"/>
              <w:tabs>
                <w:tab w:val="left" w:pos="4110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Chief Officer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6B1BED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224" w:type="dxa"/>
          </w:tcPr>
          <w:p w14:paraId="2C1B4524" w14:textId="77777777" w:rsidR="00D033A5" w:rsidRDefault="00D033A5" w:rsidP="0017250A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vAlign w:val="bottom"/>
          </w:tcPr>
          <w:p w14:paraId="2D383B17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Master</w:t>
            </w:r>
            <w:r w:rsidRPr="00897482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80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3F9FFE" w14:textId="77777777" w:rsidR="00D033A5" w:rsidRPr="00897482" w:rsidRDefault="00D033A5" w:rsidP="0017250A">
            <w:pPr>
              <w:pStyle w:val="Plain"/>
              <w:tabs>
                <w:tab w:val="left" w:pos="4110"/>
              </w:tabs>
              <w:rPr>
                <w:rFonts w:ascii="Arial" w:hAnsi="Arial" w:cs="Arial"/>
                <w:sz w:val="18"/>
                <w:szCs w:val="18"/>
              </w:rPr>
            </w:pPr>
            <w:r w:rsidRPr="0089748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897482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897482">
              <w:rPr>
                <w:rFonts w:ascii="Arial" w:hAnsi="Arial" w:cs="Arial"/>
                <w:sz w:val="18"/>
                <w:szCs w:val="18"/>
              </w:rPr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89748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04884AD3" w14:textId="77777777" w:rsidR="00734A10" w:rsidRDefault="00734A10"/>
    <w:sectPr w:rsidR="00734A10" w:rsidSect="00915BE7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0" w:right="1800" w:bottom="1440" w:left="1800" w:header="72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BE493" w14:textId="77777777" w:rsidR="00391EE7" w:rsidRDefault="00391EE7">
      <w:r>
        <w:separator/>
      </w:r>
    </w:p>
  </w:endnote>
  <w:endnote w:type="continuationSeparator" w:id="0">
    <w:p w14:paraId="030BD8E4" w14:textId="77777777" w:rsidR="00391EE7" w:rsidRDefault="0039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91EE7" w:rsidRPr="00804267" w14:paraId="65474837" w14:textId="77777777" w:rsidTr="00391EE7">
      <w:trPr>
        <w:trHeight w:val="227"/>
      </w:trPr>
      <w:tc>
        <w:tcPr>
          <w:tcW w:w="1134" w:type="dxa"/>
          <w:shd w:val="clear" w:color="auto" w:fill="auto"/>
        </w:tcPr>
        <w:p w14:paraId="19EB747A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2" w:name="OLE_LINK3"/>
          <w:r w:rsidRPr="00391EE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78E01EBE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>MA032</w:t>
          </w:r>
        </w:p>
      </w:tc>
      <w:tc>
        <w:tcPr>
          <w:tcW w:w="1134" w:type="dxa"/>
          <w:shd w:val="clear" w:color="auto" w:fill="auto"/>
        </w:tcPr>
        <w:p w14:paraId="49086897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2A15593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25CD7BE" w14:textId="77777777" w:rsidR="00F95651" w:rsidRPr="00391EE7" w:rsidRDefault="00915BE7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ECD9115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F438C2C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6D656101" w14:textId="77777777" w:rsidR="00F95651" w:rsidRPr="00391EE7" w:rsidRDefault="00915BE7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91EE7" w:rsidRPr="00804267" w14:paraId="1792B02C" w14:textId="77777777" w:rsidTr="00391EE7">
      <w:trPr>
        <w:trHeight w:hRule="exact" w:val="227"/>
      </w:trPr>
      <w:tc>
        <w:tcPr>
          <w:tcW w:w="1134" w:type="dxa"/>
          <w:shd w:val="clear" w:color="auto" w:fill="auto"/>
        </w:tcPr>
        <w:p w14:paraId="7AAA52B3" w14:textId="77777777" w:rsidR="00F95651" w:rsidRPr="00391EE7" w:rsidRDefault="000F6ADF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3338C5E" w14:textId="77777777" w:rsidR="00F95651" w:rsidRPr="00391EE7" w:rsidRDefault="000F6ADF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>CM3</w:t>
          </w:r>
        </w:p>
      </w:tc>
      <w:tc>
        <w:tcPr>
          <w:tcW w:w="1134" w:type="dxa"/>
          <w:shd w:val="clear" w:color="auto" w:fill="auto"/>
        </w:tcPr>
        <w:p w14:paraId="1B9CEF5B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973D9D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B239BC8" w14:textId="77777777" w:rsidR="00F95651" w:rsidRPr="00391EE7" w:rsidRDefault="00915BE7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01C2949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368C95C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601A137" w14:textId="77777777" w:rsidR="00F95651" w:rsidRPr="00391EE7" w:rsidRDefault="00F95651" w:rsidP="0017250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391EE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391EE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391EE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F6ADF" w:rsidRPr="00391EE7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391EE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391EE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391EE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391EE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391EE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F6ADF" w:rsidRPr="00391EE7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391EE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2"/>
  </w:tbl>
  <w:p w14:paraId="717D3EC1" w14:textId="77777777" w:rsidR="00F95651" w:rsidRDefault="00F95651" w:rsidP="00734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62AC8" w14:textId="77777777" w:rsidR="00391EE7" w:rsidRDefault="00391EE7">
      <w:r>
        <w:separator/>
      </w:r>
    </w:p>
  </w:footnote>
  <w:footnote w:type="continuationSeparator" w:id="0">
    <w:p w14:paraId="51EF55BC" w14:textId="77777777" w:rsidR="00391EE7" w:rsidRDefault="00391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2FB77" w14:textId="77777777" w:rsidR="00915BE7" w:rsidRDefault="00400845">
    <w:pPr>
      <w:pStyle w:val="Header"/>
    </w:pPr>
    <w:r>
      <w:pict w14:anchorId="4A3B61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in;height:38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0D2F" w14:textId="77777777" w:rsidR="00F95651" w:rsidRPr="00915BE7" w:rsidRDefault="00391EE7" w:rsidP="00915BE7">
    <w:pPr>
      <w:pStyle w:val="Header"/>
    </w:pPr>
    <w:r>
      <w:pict w14:anchorId="631E9C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in;height:38.2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28DDD" w14:textId="77777777" w:rsidR="00915BE7" w:rsidRDefault="00400845">
    <w:pPr>
      <w:pStyle w:val="Header"/>
    </w:pPr>
    <w:r>
      <w:pict w14:anchorId="28615A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in;height:38.2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4036"/>
    <w:rsid w:val="000B32BB"/>
    <w:rsid w:val="000F6ADF"/>
    <w:rsid w:val="0012718D"/>
    <w:rsid w:val="00136D2B"/>
    <w:rsid w:val="001541B7"/>
    <w:rsid w:val="0017250A"/>
    <w:rsid w:val="001801B7"/>
    <w:rsid w:val="00251857"/>
    <w:rsid w:val="002C1A44"/>
    <w:rsid w:val="00376A75"/>
    <w:rsid w:val="00391EE7"/>
    <w:rsid w:val="003E151C"/>
    <w:rsid w:val="00400845"/>
    <w:rsid w:val="004E6F6B"/>
    <w:rsid w:val="00582CD6"/>
    <w:rsid w:val="005B2CC4"/>
    <w:rsid w:val="00607A8E"/>
    <w:rsid w:val="00632A46"/>
    <w:rsid w:val="0067546A"/>
    <w:rsid w:val="006F5595"/>
    <w:rsid w:val="00734A10"/>
    <w:rsid w:val="007820C8"/>
    <w:rsid w:val="00814A38"/>
    <w:rsid w:val="00822230"/>
    <w:rsid w:val="00900EA9"/>
    <w:rsid w:val="00915BE7"/>
    <w:rsid w:val="00A52579"/>
    <w:rsid w:val="00AF41A6"/>
    <w:rsid w:val="00B2101C"/>
    <w:rsid w:val="00CB1FFB"/>
    <w:rsid w:val="00CD4036"/>
    <w:rsid w:val="00D033A5"/>
    <w:rsid w:val="00EE73CE"/>
    <w:rsid w:val="00F325D0"/>
    <w:rsid w:val="00F467D6"/>
    <w:rsid w:val="00F95651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70EB58"/>
  <w15:chartTrackingRefBased/>
  <w15:docId w15:val="{4C907E99-2F5F-4A36-B1BD-B9BF57B7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D40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403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D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in">
    <w:name w:val="Plain"/>
    <w:basedOn w:val="Normal"/>
    <w:rsid w:val="00734A10"/>
    <w:pPr>
      <w:keepLines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VOID SPACES AND COFFERDAMS INSPECTION REPORT</vt:lpstr>
    </vt:vector>
  </TitlesOfParts>
  <Company> TCCGROUP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VOID SPACES AND COFFERDAMS INSPECTION REPORT</dc:title>
  <dc:subject/>
  <dc:creator>kfchia</dc:creator>
  <cp:keywords/>
  <dc:description/>
  <cp:lastModifiedBy>M. L. Tsang</cp:lastModifiedBy>
  <cp:revision>6</cp:revision>
  <dcterms:created xsi:type="dcterms:W3CDTF">2020-10-20T06:37:00Z</dcterms:created>
  <dcterms:modified xsi:type="dcterms:W3CDTF">2020-10-27T07:27:00Z</dcterms:modified>
</cp:coreProperties>
</file>