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04E4F" w14:textId="77777777" w:rsidR="007E2558" w:rsidRDefault="007E2558" w:rsidP="0036368F">
      <w:pPr>
        <w:jc w:val="center"/>
        <w:rPr>
          <w:rFonts w:ascii="Arial" w:hAnsi="Arial" w:cs="Arial"/>
          <w:b/>
          <w:sz w:val="20"/>
          <w:u w:val="single"/>
        </w:rPr>
      </w:pPr>
    </w:p>
    <w:p w14:paraId="74163733" w14:textId="546C83FC" w:rsidR="00B77916" w:rsidRPr="0012543E" w:rsidRDefault="0036368F" w:rsidP="0036368F">
      <w:pPr>
        <w:jc w:val="center"/>
        <w:rPr>
          <w:rFonts w:ascii="Arial" w:hAnsi="Arial" w:cs="Arial"/>
          <w:sz w:val="20"/>
          <w:u w:val="single"/>
        </w:rPr>
      </w:pPr>
      <w:r w:rsidRPr="0012543E">
        <w:rPr>
          <w:rFonts w:ascii="Arial" w:hAnsi="Arial" w:cs="Arial"/>
          <w:b/>
          <w:sz w:val="20"/>
          <w:u w:val="single"/>
        </w:rPr>
        <w:t>MAIN ENGINE EXHAUST VALVE REPORT</w:t>
      </w:r>
    </w:p>
    <w:p w14:paraId="13509132" w14:textId="77777777" w:rsidR="00FE03F5" w:rsidRDefault="00FE03F5">
      <w:pPr>
        <w:rPr>
          <w:sz w:val="18"/>
          <w:szCs w:val="18"/>
        </w:r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1620"/>
        <w:gridCol w:w="2250"/>
        <w:gridCol w:w="1710"/>
        <w:gridCol w:w="1908"/>
        <w:gridCol w:w="2160"/>
      </w:tblGrid>
      <w:tr w:rsidR="00930E69" w:rsidRPr="00E67D81" w14:paraId="134E3674" w14:textId="77777777" w:rsidTr="00930E69">
        <w:trPr>
          <w:trHeight w:val="351"/>
        </w:trPr>
        <w:tc>
          <w:tcPr>
            <w:tcW w:w="1620" w:type="dxa"/>
            <w:shd w:val="clear" w:color="auto" w:fill="auto"/>
            <w:vAlign w:val="center"/>
          </w:tcPr>
          <w:p w14:paraId="14DEF3C6" w14:textId="77777777" w:rsidR="00971FB2" w:rsidRPr="00930E69" w:rsidRDefault="00971FB2" w:rsidP="00930E6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30E69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83AA6C8" w14:textId="77777777" w:rsidR="00971FB2" w:rsidRPr="00930E69" w:rsidRDefault="00971FB2" w:rsidP="008A3B3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D1D14CF" w14:textId="77777777" w:rsidR="00971FB2" w:rsidRPr="00930E69" w:rsidRDefault="00971FB2" w:rsidP="00930E6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vAlign w:val="center"/>
          </w:tcPr>
          <w:p w14:paraId="2FB40DFC" w14:textId="77777777" w:rsidR="00971FB2" w:rsidRPr="00930E69" w:rsidRDefault="00971FB2" w:rsidP="00930E6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30E6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894CA6" w14:textId="77777777" w:rsidR="00971FB2" w:rsidRPr="00930E69" w:rsidRDefault="00971FB2" w:rsidP="008A3B3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30E69" w:rsidRPr="00E67D81" w14:paraId="12670087" w14:textId="77777777" w:rsidTr="00930E69">
        <w:trPr>
          <w:trHeight w:val="351"/>
        </w:trPr>
        <w:tc>
          <w:tcPr>
            <w:tcW w:w="1620" w:type="dxa"/>
            <w:shd w:val="clear" w:color="auto" w:fill="auto"/>
            <w:vAlign w:val="center"/>
          </w:tcPr>
          <w:p w14:paraId="3A8BB1D2" w14:textId="77777777" w:rsidR="00971FB2" w:rsidRPr="00930E69" w:rsidRDefault="00971FB2" w:rsidP="00930E6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30E69">
              <w:rPr>
                <w:rFonts w:ascii="Arial" w:hAnsi="Arial" w:cs="Arial"/>
                <w:b/>
                <w:sz w:val="18"/>
                <w:szCs w:val="18"/>
              </w:rPr>
              <w:t>Voyage No: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1892D" w14:textId="77777777" w:rsidR="00971FB2" w:rsidRPr="00930E69" w:rsidRDefault="00971FB2" w:rsidP="008A3B3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3684C8E" w14:textId="77777777" w:rsidR="00971FB2" w:rsidRPr="00930E69" w:rsidRDefault="00971FB2" w:rsidP="00930E6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vAlign w:val="center"/>
          </w:tcPr>
          <w:p w14:paraId="434DA8D2" w14:textId="77777777" w:rsidR="00971FB2" w:rsidRPr="00930E69" w:rsidRDefault="00971FB2" w:rsidP="00930E6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5253D6" w14:textId="77777777" w:rsidR="00971FB2" w:rsidRPr="00930E69" w:rsidRDefault="00971FB2" w:rsidP="008A3B3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48BEEF9" w14:textId="77777777" w:rsidR="00971FB2" w:rsidRDefault="00971FB2">
      <w:pPr>
        <w:rPr>
          <w:sz w:val="18"/>
          <w:szCs w:val="18"/>
        </w:rPr>
      </w:pPr>
    </w:p>
    <w:p w14:paraId="575B7536" w14:textId="77777777" w:rsidR="00971FB2" w:rsidRDefault="00971FB2">
      <w:pPr>
        <w:rPr>
          <w:sz w:val="18"/>
          <w:szCs w:val="18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2088"/>
        <w:gridCol w:w="1713"/>
        <w:gridCol w:w="1238"/>
        <w:gridCol w:w="922"/>
        <w:gridCol w:w="1347"/>
        <w:gridCol w:w="2340"/>
      </w:tblGrid>
      <w:tr w:rsidR="00B55E95" w14:paraId="782A40BE" w14:textId="77777777">
        <w:trPr>
          <w:trHeight w:val="489"/>
        </w:trPr>
        <w:tc>
          <w:tcPr>
            <w:tcW w:w="5039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6AAC7FA4" w14:textId="77777777" w:rsidR="00B55E95" w:rsidRPr="00B0296E" w:rsidRDefault="00B0296E" w:rsidP="00236DF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0296E">
              <w:rPr>
                <w:rFonts w:ascii="Arial" w:hAnsi="Arial" w:cs="Arial"/>
                <w:b/>
                <w:sz w:val="18"/>
                <w:szCs w:val="18"/>
              </w:rPr>
              <w:t>Main engine exhaust valve mark: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18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82"/>
            </w:tblGrid>
            <w:tr w:rsidR="00656556" w:rsidRPr="00B0296E" w14:paraId="666E987E" w14:textId="77777777" w:rsidTr="00930E69">
              <w:tc>
                <w:tcPr>
                  <w:tcW w:w="18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6A9AD69" w14:textId="77777777" w:rsidR="00656556" w:rsidRPr="00930E69" w:rsidRDefault="00656556" w:rsidP="00302D8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3BDD03A6" w14:textId="77777777" w:rsidR="00B55E95" w:rsidRPr="00B0296E" w:rsidRDefault="00B55E95" w:rsidP="00302D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28E1C408" w14:textId="77777777" w:rsidR="00B55E95" w:rsidRPr="00B0296E" w:rsidRDefault="00B55E95" w:rsidP="00236D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5E95" w14:paraId="2B70CA3D" w14:textId="77777777">
        <w:trPr>
          <w:trHeight w:val="381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802B110" w14:textId="77777777" w:rsidR="00B55E95" w:rsidRPr="00B0296E" w:rsidRDefault="00B0296E" w:rsidP="00B0296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0296E">
              <w:rPr>
                <w:rFonts w:ascii="Arial" w:hAnsi="Arial" w:cs="Arial"/>
                <w:b/>
                <w:sz w:val="18"/>
                <w:szCs w:val="18"/>
              </w:rPr>
              <w:t>Valve running hours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F65FC" w14:textId="77777777" w:rsidR="00B55E95" w:rsidRPr="00B0296E" w:rsidRDefault="00B55E95" w:rsidP="00302D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07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87713" w14:textId="77777777" w:rsidR="00B55E95" w:rsidRPr="00B0296E" w:rsidRDefault="00CA2D3D" w:rsidP="00B0296E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Drawn - out from cylinder</w:t>
            </w:r>
            <w:r w:rsidR="00B0296E" w:rsidRPr="00B0296E">
              <w:rPr>
                <w:rFonts w:ascii="Arial" w:hAnsi="Arial" w:cs="Arial"/>
                <w:b/>
                <w:sz w:val="18"/>
                <w:szCs w:val="18"/>
              </w:rPr>
              <w:t xml:space="preserve"> No.</w:t>
            </w:r>
            <w:r w:rsidR="00B029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CCD769" w14:textId="77777777" w:rsidR="00B55E95" w:rsidRPr="00B0296E" w:rsidRDefault="00B55E95" w:rsidP="00302D8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0296E" w14:paraId="66120F6C" w14:textId="77777777">
        <w:trPr>
          <w:trHeight w:hRule="exact" w:val="432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0B50B7" w14:textId="77777777" w:rsidR="00B0296E" w:rsidRPr="00B0296E" w:rsidRDefault="00B0296E" w:rsidP="00B0296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0296E">
              <w:rPr>
                <w:rFonts w:ascii="Arial" w:hAnsi="Arial" w:cs="Arial"/>
                <w:b/>
                <w:sz w:val="18"/>
                <w:szCs w:val="18"/>
              </w:rPr>
              <w:t xml:space="preserve">Total running hours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44C0E" w14:textId="77777777" w:rsidR="00B0296E" w:rsidRPr="00B0296E" w:rsidRDefault="00B0296E" w:rsidP="00302D8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07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6D868B2D" w14:textId="77777777" w:rsidR="00B0296E" w:rsidRPr="00B0296E" w:rsidRDefault="00B0296E" w:rsidP="00B0296E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B0296E">
              <w:rPr>
                <w:rFonts w:ascii="Arial" w:hAnsi="Arial" w:cs="Arial"/>
                <w:b/>
                <w:sz w:val="18"/>
                <w:szCs w:val="18"/>
              </w:rPr>
              <w:t>Measurement unit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B0296E">
              <w:rPr>
                <w:rFonts w:ascii="Arial" w:hAnsi="Arial" w:cs="Arial"/>
                <w:b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D96323C" w14:textId="77777777" w:rsidR="00B0296E" w:rsidRPr="00B0296E" w:rsidRDefault="00B0296E" w:rsidP="00236DF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E03F5" w14:paraId="27AFE6A1" w14:textId="77777777">
        <w:trPr>
          <w:trHeight w:val="1815"/>
        </w:trPr>
        <w:tc>
          <w:tcPr>
            <w:tcW w:w="9648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E68417" w14:textId="77777777" w:rsidR="00FE03F5" w:rsidRDefault="00FE03F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      </w:t>
            </w:r>
          </w:p>
          <w:p w14:paraId="6F6648BC" w14:textId="77777777" w:rsidR="000F7AE4" w:rsidRPr="006658B5" w:rsidRDefault="000F7AE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b/>
                <w:sz w:val="20"/>
              </w:rPr>
              <w:t xml:space="preserve">                                                                  </w:t>
            </w:r>
            <w:r w:rsidRPr="006658B5">
              <w:rPr>
                <w:rFonts w:ascii="Arial" w:hAnsi="Arial" w:cs="Arial"/>
                <w:b/>
                <w:sz w:val="18"/>
                <w:szCs w:val="18"/>
              </w:rPr>
              <w:t xml:space="preserve">NOT TO BE USED FOR NIMONIC SPINDLE (I.E. NO GRINDING   </w:t>
            </w:r>
          </w:p>
          <w:p w14:paraId="42014118" w14:textId="77777777" w:rsidR="000F7AE4" w:rsidRPr="006658B5" w:rsidRDefault="000F7AE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658B5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REQUIRES FOR NIMONIC VALVE)</w:t>
            </w:r>
            <w:r w:rsidR="0036368F" w:rsidRPr="006658B5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Pr="006658B5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</w:p>
          <w:p w14:paraId="452B05AB" w14:textId="77777777" w:rsidR="00FE03F5" w:rsidRDefault="003C23E7"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pict w14:anchorId="1D5D71F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166.05pt;margin-top:4.15pt;width:288.4pt;height:261pt;z-index:251657216" filled="f" stroked="f" strokeweight=".25pt">
                  <v:stroke dashstyle="1 1" endcap="round"/>
                  <v:textbox style="mso-next-textbox:#_x0000_s1030">
                    <w:txbxContent>
                      <w:tbl>
                        <w:tblPr>
                          <w:tblW w:w="5850" w:type="dxa"/>
                          <w:tblInd w:w="-72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260"/>
                          <w:gridCol w:w="1260"/>
                          <w:gridCol w:w="1080"/>
                          <w:gridCol w:w="990"/>
                          <w:gridCol w:w="1260"/>
                        </w:tblGrid>
                        <w:tr w:rsidR="00F70C6E" w:rsidRPr="006658B5" w14:paraId="2856B705" w14:textId="77777777">
                          <w:trPr>
                            <w:cantSplit/>
                          </w:trPr>
                          <w:tc>
                            <w:tcPr>
                              <w:tcW w:w="1260" w:type="dxa"/>
                              <w:vAlign w:val="center"/>
                            </w:tcPr>
                            <w:p w14:paraId="309828CB" w14:textId="77777777" w:rsidR="00F70C6E" w:rsidRPr="006658B5" w:rsidRDefault="00F70C6E" w:rsidP="00B12CE8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V</w:t>
                              </w:r>
                              <w:r w:rsid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alve</w:t>
                              </w:r>
                            </w:p>
                            <w:p w14:paraId="5861BFA6" w14:textId="77777777" w:rsidR="00F70C6E" w:rsidRPr="006658B5" w:rsidRDefault="00F70C6E" w:rsidP="00B12CE8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pindle</w:t>
                              </w:r>
                            </w:p>
                          </w:tc>
                          <w:tc>
                            <w:tcPr>
                              <w:tcW w:w="1260" w:type="dxa"/>
                            </w:tcPr>
                            <w:p w14:paraId="39021D38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Grinding</w:t>
                              </w:r>
                            </w:p>
                            <w:p w14:paraId="2127C5FC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Max.</w:t>
                              </w:r>
                            </w:p>
                            <w:p w14:paraId="0DE329D2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G1 (2.0mm)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5EC80586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3A88D446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D1</w:t>
                              </w:r>
                            </w:p>
                          </w:tc>
                          <w:tc>
                            <w:tcPr>
                              <w:tcW w:w="990" w:type="dxa"/>
                            </w:tcPr>
                            <w:p w14:paraId="2E445F2B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1003B104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D2</w:t>
                              </w:r>
                            </w:p>
                          </w:tc>
                          <w:tc>
                            <w:tcPr>
                              <w:tcW w:w="1260" w:type="dxa"/>
                            </w:tcPr>
                            <w:p w14:paraId="78AAA95C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Ave.</w:t>
                              </w:r>
                            </w:p>
                            <w:p w14:paraId="4630367E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F1</w:t>
                              </w:r>
                            </w:p>
                            <w:p w14:paraId="42A75438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A-B-C-D</w:t>
                              </w:r>
                            </w:p>
                          </w:tc>
                        </w:tr>
                        <w:tr w:rsidR="00F70C6E" w:rsidRPr="006658B5" w14:paraId="5D5AF6B8" w14:textId="77777777">
                          <w:trPr>
                            <w:cantSplit/>
                          </w:trPr>
                          <w:tc>
                            <w:tcPr>
                              <w:tcW w:w="1260" w:type="dxa"/>
                            </w:tcPr>
                            <w:p w14:paraId="21B80A05" w14:textId="77777777" w:rsidR="00F70C6E" w:rsidRPr="006658B5" w:rsidRDefault="00F70C6E" w:rsidP="00BE7803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B</w:t>
                              </w:r>
                              <w:r w:rsid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efore</w:t>
                              </w:r>
                            </w:p>
                            <w:p w14:paraId="2C651512" w14:textId="77777777" w:rsidR="00F70C6E" w:rsidRPr="006658B5" w:rsidRDefault="00F70C6E" w:rsidP="00BE7803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</w:t>
                              </w:r>
                              <w:r w:rsid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rinding</w:t>
                              </w: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3CE6104E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80" w:type="dxa"/>
                              <w:vAlign w:val="center"/>
                            </w:tcPr>
                            <w:p w14:paraId="610C6616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</w:tcPr>
                            <w:p w14:paraId="33B54D75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4D6957D2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70C6E" w:rsidRPr="006658B5" w14:paraId="32E4143D" w14:textId="77777777">
                          <w:trPr>
                            <w:cantSplit/>
                          </w:trPr>
                          <w:tc>
                            <w:tcPr>
                              <w:tcW w:w="1260" w:type="dxa"/>
                            </w:tcPr>
                            <w:p w14:paraId="05B7CC1C" w14:textId="77777777" w:rsidR="00F70C6E" w:rsidRPr="006658B5" w:rsidRDefault="006658B5" w:rsidP="00BE7803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After </w:t>
                              </w:r>
                              <w:r w:rsidR="00F70C6E"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rinding</w:t>
                              </w: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771E0AC9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80" w:type="dxa"/>
                              <w:vAlign w:val="center"/>
                            </w:tcPr>
                            <w:p w14:paraId="5690BF33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</w:tcPr>
                            <w:p w14:paraId="0A03DCE0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513D2C94" w14:textId="77777777" w:rsidR="00F70C6E" w:rsidRPr="006658B5" w:rsidRDefault="00F70C6E" w:rsidP="00F70C6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72E94644" w14:textId="77777777" w:rsidR="00F70C6E" w:rsidRPr="006658B5" w:rsidRDefault="00F70C6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822" w:type="dxa"/>
                          <w:tblInd w:w="-44" w:type="dxa"/>
                          <w:tblLook w:val="0000" w:firstRow="0" w:lastRow="0" w:firstColumn="0" w:lastColumn="0" w:noHBand="0" w:noVBand="0"/>
                        </w:tblPr>
                        <w:tblGrid>
                          <w:gridCol w:w="1862"/>
                          <w:gridCol w:w="1980"/>
                          <w:gridCol w:w="1980"/>
                        </w:tblGrid>
                        <w:tr w:rsidR="00981AC2" w:rsidRPr="006658B5" w14:paraId="726A6E7D" w14:textId="77777777">
                          <w:trPr>
                            <w:trHeight w:val="180"/>
                          </w:trPr>
                          <w:tc>
                            <w:tcPr>
                              <w:tcW w:w="1862" w:type="dxa"/>
                            </w:tcPr>
                            <w:p w14:paraId="7A39A44C" w14:textId="77777777" w:rsidR="00981AC2" w:rsidRPr="006658B5" w:rsidRDefault="00981AC2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Spindle serial no.</w:t>
                              </w: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1060F2B8" w14:textId="77777777" w:rsidR="00981AC2" w:rsidRPr="006658B5" w:rsidRDefault="00981AC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980" w:type="dxa"/>
                            </w:tcPr>
                            <w:p w14:paraId="724C411A" w14:textId="77777777" w:rsidR="00981AC2" w:rsidRPr="006658B5" w:rsidRDefault="00981AC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781DAEE9" w14:textId="77777777" w:rsidR="00F70C6E" w:rsidRDefault="00F70C6E"/>
                      <w:p w14:paraId="25CC2A71" w14:textId="77777777" w:rsidR="00981AC2" w:rsidRDefault="00981AC2"/>
                      <w:p w14:paraId="2484E607" w14:textId="77777777" w:rsidR="002C1248" w:rsidRDefault="002C1248"/>
                      <w:p w14:paraId="19795E22" w14:textId="77777777" w:rsidR="00DD2842" w:rsidRPr="006658B5" w:rsidRDefault="00DD2842" w:rsidP="00DD284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6658B5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VALVE HOUSING SEAT</w:t>
                        </w:r>
                      </w:p>
                      <w:tbl>
                        <w:tblPr>
                          <w:tblW w:w="5850" w:type="dxa"/>
                          <w:tblInd w:w="-72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260"/>
                          <w:gridCol w:w="1260"/>
                          <w:gridCol w:w="1080"/>
                          <w:gridCol w:w="990"/>
                          <w:gridCol w:w="1260"/>
                        </w:tblGrid>
                        <w:tr w:rsidR="00DD2842" w:rsidRPr="006658B5" w14:paraId="1B1617F2" w14:textId="77777777">
                          <w:trPr>
                            <w:cantSplit/>
                          </w:trPr>
                          <w:tc>
                            <w:tcPr>
                              <w:tcW w:w="1260" w:type="dxa"/>
                              <w:vAlign w:val="center"/>
                            </w:tcPr>
                            <w:p w14:paraId="601CEBAE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260" w:type="dxa"/>
                            </w:tcPr>
                            <w:p w14:paraId="508A6E4B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G2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69B6054A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D3</w:t>
                              </w:r>
                            </w:p>
                          </w:tc>
                          <w:tc>
                            <w:tcPr>
                              <w:tcW w:w="990" w:type="dxa"/>
                            </w:tcPr>
                            <w:p w14:paraId="06F5E41E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D4</w:t>
                              </w:r>
                            </w:p>
                          </w:tc>
                          <w:tc>
                            <w:tcPr>
                              <w:tcW w:w="1260" w:type="dxa"/>
                            </w:tcPr>
                            <w:p w14:paraId="223D0C85" w14:textId="77777777" w:rsidR="004715CF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G3</w:t>
                              </w:r>
                            </w:p>
                          </w:tc>
                        </w:tr>
                        <w:tr w:rsidR="00DD2842" w:rsidRPr="006658B5" w14:paraId="073520DF" w14:textId="77777777">
                          <w:trPr>
                            <w:cantSplit/>
                          </w:trPr>
                          <w:tc>
                            <w:tcPr>
                              <w:tcW w:w="1260" w:type="dxa"/>
                            </w:tcPr>
                            <w:p w14:paraId="39A15949" w14:textId="77777777" w:rsidR="00DD2842" w:rsidRPr="006658B5" w:rsidRDefault="00DD2842" w:rsidP="00DD2842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B</w:t>
                              </w:r>
                              <w:r w:rsid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efore Grinding</w:t>
                              </w: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7DEB0C19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80" w:type="dxa"/>
                              <w:vAlign w:val="center"/>
                            </w:tcPr>
                            <w:p w14:paraId="3D3C1F55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</w:tcPr>
                            <w:p w14:paraId="468ACA48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557F1428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D2842" w:rsidRPr="006658B5" w14:paraId="514806CA" w14:textId="77777777">
                          <w:trPr>
                            <w:cantSplit/>
                          </w:trPr>
                          <w:tc>
                            <w:tcPr>
                              <w:tcW w:w="1260" w:type="dxa"/>
                            </w:tcPr>
                            <w:p w14:paraId="1C3AB26D" w14:textId="77777777" w:rsidR="00DD2842" w:rsidRPr="006658B5" w:rsidRDefault="006658B5" w:rsidP="00DD2842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After </w:t>
                              </w:r>
                              <w:r w:rsidR="00DD2842"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rinding</w:t>
                              </w: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12DBC7E8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80" w:type="dxa"/>
                              <w:vAlign w:val="center"/>
                            </w:tcPr>
                            <w:p w14:paraId="1490CDA0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</w:tcPr>
                            <w:p w14:paraId="122D2B66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69E6AB57" w14:textId="77777777" w:rsidR="00DD2842" w:rsidRPr="006658B5" w:rsidRDefault="00DD2842" w:rsidP="00DD284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53395996" w14:textId="77777777" w:rsidR="004715CF" w:rsidRPr="006658B5" w:rsidRDefault="004715C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822" w:type="dxa"/>
                          <w:tblInd w:w="-44" w:type="dxa"/>
                          <w:tblLook w:val="0000" w:firstRow="0" w:lastRow="0" w:firstColumn="0" w:lastColumn="0" w:noHBand="0" w:noVBand="0"/>
                        </w:tblPr>
                        <w:tblGrid>
                          <w:gridCol w:w="2132"/>
                          <w:gridCol w:w="1845"/>
                          <w:gridCol w:w="1845"/>
                        </w:tblGrid>
                        <w:tr w:rsidR="00981AC2" w:rsidRPr="006658B5" w14:paraId="0179191F" w14:textId="77777777">
                          <w:trPr>
                            <w:trHeight w:val="180"/>
                          </w:trPr>
                          <w:tc>
                            <w:tcPr>
                              <w:tcW w:w="2132" w:type="dxa"/>
                            </w:tcPr>
                            <w:p w14:paraId="5A2EA00A" w14:textId="77777777" w:rsidR="00981AC2" w:rsidRPr="006658B5" w:rsidRDefault="00981AC2" w:rsidP="004715CF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58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Valve seat serial no.</w:t>
                              </w:r>
                            </w:p>
                          </w:tc>
                          <w:tc>
                            <w:tcPr>
                              <w:tcW w:w="1845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49BE8396" w14:textId="77777777" w:rsidR="00981AC2" w:rsidRPr="006658B5" w:rsidRDefault="00981AC2" w:rsidP="004715C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845" w:type="dxa"/>
                            </w:tcPr>
                            <w:p w14:paraId="2CCAF72C" w14:textId="77777777" w:rsidR="00981AC2" w:rsidRPr="006658B5" w:rsidRDefault="00981AC2" w:rsidP="004715C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1DC56E57" w14:textId="77777777" w:rsidR="004715CF" w:rsidRDefault="004715CF" w:rsidP="008F1BEA"/>
                      <w:p w14:paraId="3A26BC4D" w14:textId="77777777" w:rsidR="002C1248" w:rsidRDefault="002C1248" w:rsidP="008F1BEA"/>
                      <w:p w14:paraId="7B1299E4" w14:textId="77777777" w:rsidR="008F1BEA" w:rsidRDefault="008F1BEA" w:rsidP="008F1BEA"/>
                      <w:p w14:paraId="13A6C61A" w14:textId="77777777" w:rsidR="008F1BEA" w:rsidRDefault="008F1BEA" w:rsidP="008F1BEA"/>
                      <w:p w14:paraId="000A9A1B" w14:textId="77777777" w:rsidR="008F1BEA" w:rsidRDefault="008F1BEA" w:rsidP="008F1BEA"/>
                      <w:p w14:paraId="31C6BC4D" w14:textId="77777777" w:rsidR="008F1BEA" w:rsidRDefault="008F1BEA" w:rsidP="008F1BEA"/>
                      <w:p w14:paraId="30329C2F" w14:textId="77777777" w:rsidR="008F1BEA" w:rsidRDefault="008F1BEA" w:rsidP="008F1BEA"/>
                      <w:p w14:paraId="209E7FC2" w14:textId="77777777" w:rsidR="008F1BEA" w:rsidRDefault="008F1BEA" w:rsidP="008F1BEA"/>
                      <w:p w14:paraId="7B97F04B" w14:textId="77777777" w:rsidR="008F1BEA" w:rsidRDefault="008F1BEA" w:rsidP="008F1BEA"/>
                      <w:p w14:paraId="0EEA5DA4" w14:textId="77777777" w:rsidR="008F1BEA" w:rsidRDefault="008F1BEA" w:rsidP="008F1BEA">
                        <w:r>
                          <w:t xml:space="preserve">                                                                        </w:t>
                        </w:r>
                      </w:p>
                      <w:p w14:paraId="501721BC" w14:textId="77777777" w:rsidR="008F1BEA" w:rsidRDefault="008F1BEA" w:rsidP="008F1BEA"/>
                      <w:p w14:paraId="22761C3D" w14:textId="77777777" w:rsidR="00F70C6E" w:rsidRDefault="00F70C6E" w:rsidP="008F1BEA"/>
                    </w:txbxContent>
                  </v:textbox>
                </v:shape>
              </w:pict>
            </w:r>
            <w:r>
              <w:pict w14:anchorId="24E965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93.25pt">
                  <v:imagedata r:id="rId6" o:title=""/>
                </v:shape>
              </w:pict>
            </w:r>
            <w:r w:rsidR="00FE03F5">
              <w:rPr>
                <w:b/>
                <w:sz w:val="20"/>
              </w:rPr>
              <w:t xml:space="preserve">                                                                                      </w:t>
            </w:r>
          </w:p>
          <w:p w14:paraId="1E8543B2" w14:textId="77777777" w:rsidR="006658B5" w:rsidRDefault="006658B5">
            <w:pPr>
              <w:rPr>
                <w:b/>
                <w:sz w:val="20"/>
              </w:rPr>
            </w:pPr>
          </w:p>
          <w:p w14:paraId="7982BD95" w14:textId="77777777" w:rsidR="00FE03F5" w:rsidRPr="006658B5" w:rsidRDefault="00E67A5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658B5"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="006658B5" w:rsidRPr="006658B5">
              <w:rPr>
                <w:rFonts w:ascii="Arial" w:hAnsi="Arial" w:cs="Arial"/>
                <w:b/>
                <w:sz w:val="18"/>
                <w:szCs w:val="18"/>
              </w:rPr>
              <w:t>verhauling Procedure</w:t>
            </w:r>
            <w:r w:rsidRPr="006658B5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FE03F5" w:rsidRPr="006658B5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8A033C" w14:paraId="131DE0BF" w14:textId="77777777"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222F7EBD" w14:textId="77777777" w:rsidR="008A033C" w:rsidRDefault="008A033C">
            <w:pPr>
              <w:rPr>
                <w:b/>
                <w:sz w:val="20"/>
              </w:rPr>
            </w:pPr>
          </w:p>
        </w:tc>
      </w:tr>
      <w:tr w:rsidR="008A033C" w14:paraId="4AB06B49" w14:textId="77777777"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7C43A8D2" w14:textId="77777777" w:rsidR="008A033C" w:rsidRDefault="008A033C">
            <w:pPr>
              <w:rPr>
                <w:b/>
                <w:sz w:val="20"/>
              </w:rPr>
            </w:pPr>
          </w:p>
        </w:tc>
      </w:tr>
      <w:tr w:rsidR="008A033C" w14:paraId="357166BF" w14:textId="77777777"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6D10B80B" w14:textId="77777777" w:rsidR="008A033C" w:rsidRDefault="008A033C">
            <w:pPr>
              <w:rPr>
                <w:b/>
                <w:sz w:val="20"/>
              </w:rPr>
            </w:pPr>
          </w:p>
        </w:tc>
      </w:tr>
      <w:tr w:rsidR="008A033C" w14:paraId="691791E1" w14:textId="77777777"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5A7F84D4" w14:textId="77777777" w:rsidR="008A033C" w:rsidRDefault="008A033C">
            <w:pPr>
              <w:rPr>
                <w:b/>
                <w:sz w:val="20"/>
              </w:rPr>
            </w:pPr>
          </w:p>
        </w:tc>
      </w:tr>
      <w:tr w:rsidR="006B15F4" w14:paraId="7F94293E" w14:textId="77777777"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48444EE9" w14:textId="77777777" w:rsidR="006B15F4" w:rsidRDefault="006B15F4">
            <w:pPr>
              <w:rPr>
                <w:b/>
                <w:sz w:val="20"/>
              </w:rPr>
            </w:pPr>
          </w:p>
        </w:tc>
      </w:tr>
      <w:tr w:rsidR="006B15F4" w14:paraId="635E60C4" w14:textId="77777777"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71FF1F3D" w14:textId="77777777" w:rsidR="006B15F4" w:rsidRDefault="006B15F4">
            <w:pPr>
              <w:rPr>
                <w:b/>
                <w:sz w:val="20"/>
              </w:rPr>
            </w:pPr>
          </w:p>
        </w:tc>
      </w:tr>
      <w:tr w:rsidR="006B15F4" w14:paraId="1474D763" w14:textId="77777777"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36B337EA" w14:textId="77777777" w:rsidR="006B15F4" w:rsidRDefault="006B15F4">
            <w:pPr>
              <w:rPr>
                <w:b/>
                <w:sz w:val="20"/>
              </w:rPr>
            </w:pPr>
          </w:p>
        </w:tc>
      </w:tr>
      <w:tr w:rsidR="00FE03F5" w14:paraId="4A1F645B" w14:textId="77777777"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6177C076" w14:textId="77777777" w:rsidR="00724B8E" w:rsidRDefault="00724B8E">
            <w:pPr>
              <w:rPr>
                <w:b/>
                <w:sz w:val="20"/>
              </w:rPr>
            </w:pPr>
          </w:p>
        </w:tc>
      </w:tr>
      <w:tr w:rsidR="00FE03F5" w14:paraId="5C9BE5A4" w14:textId="77777777"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3159C9B5" w14:textId="77777777" w:rsidR="00FE03F5" w:rsidRDefault="00FE03F5">
            <w:pPr>
              <w:rPr>
                <w:b/>
                <w:sz w:val="20"/>
              </w:rPr>
            </w:pPr>
          </w:p>
        </w:tc>
      </w:tr>
      <w:tr w:rsidR="00FE03F5" w14:paraId="3115ECA1" w14:textId="77777777"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63C5A9F4" w14:textId="77777777" w:rsidR="00FE03F5" w:rsidRDefault="00FE03F5">
            <w:pPr>
              <w:rPr>
                <w:b/>
                <w:sz w:val="20"/>
              </w:rPr>
            </w:pPr>
          </w:p>
        </w:tc>
      </w:tr>
      <w:tr w:rsidR="00FE03F5" w14:paraId="3EE62AEB" w14:textId="77777777"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3123A10D" w14:textId="77777777" w:rsidR="00FE03F5" w:rsidRPr="0012543E" w:rsidRDefault="001254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2543E">
              <w:rPr>
                <w:rFonts w:ascii="Arial" w:hAnsi="Arial" w:cs="Arial"/>
                <w:b/>
                <w:sz w:val="18"/>
                <w:szCs w:val="18"/>
              </w:rPr>
              <w:t xml:space="preserve"> Note:</w:t>
            </w:r>
          </w:p>
        </w:tc>
      </w:tr>
      <w:tr w:rsidR="00FE03F5" w14:paraId="40E471A8" w14:textId="77777777">
        <w:trPr>
          <w:trHeight w:val="594"/>
        </w:trPr>
        <w:tc>
          <w:tcPr>
            <w:tcW w:w="964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1F093FE2" w14:textId="77777777" w:rsidR="00FE03F5" w:rsidRPr="0012543E" w:rsidRDefault="0012543E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2543E">
              <w:rPr>
                <w:rFonts w:ascii="Arial" w:hAnsi="Arial" w:cs="Arial"/>
                <w:b/>
                <w:sz w:val="18"/>
                <w:szCs w:val="18"/>
              </w:rPr>
              <w:t>After overhauling and assembled parts, exhaust v/v can be tested by injecting air to air spring non-return valve for valve closing and by pushing non-return valve to release air for valve opening.</w:t>
            </w:r>
          </w:p>
        </w:tc>
      </w:tr>
      <w:tr w:rsidR="00FE03F5" w14:paraId="04F73758" w14:textId="77777777">
        <w:tc>
          <w:tcPr>
            <w:tcW w:w="9648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9087C" w14:textId="77777777" w:rsidR="00FE03F5" w:rsidRDefault="00FE03F5">
            <w:pPr>
              <w:rPr>
                <w:b/>
                <w:sz w:val="20"/>
              </w:rPr>
            </w:pPr>
          </w:p>
        </w:tc>
      </w:tr>
    </w:tbl>
    <w:p w14:paraId="1B12EA96" w14:textId="77777777" w:rsidR="00971FB2" w:rsidRDefault="00971FB2" w:rsidP="00F30024">
      <w:pPr>
        <w:ind w:firstLine="720"/>
        <w:jc w:val="center"/>
        <w:rPr>
          <w:rFonts w:ascii="Arial" w:hAnsi="Arial" w:cs="Arial"/>
          <w:b/>
          <w:sz w:val="20"/>
          <w:u w:val="single"/>
        </w:rPr>
      </w:pPr>
    </w:p>
    <w:p w14:paraId="7B52F97E" w14:textId="77777777" w:rsidR="001A5656" w:rsidRDefault="001A5656" w:rsidP="00F30024">
      <w:pPr>
        <w:ind w:firstLine="720"/>
        <w:jc w:val="center"/>
        <w:rPr>
          <w:rFonts w:ascii="Arial" w:hAnsi="Arial" w:cs="Arial"/>
          <w:b/>
          <w:sz w:val="20"/>
          <w:u w:val="single"/>
        </w:rPr>
      </w:pPr>
    </w:p>
    <w:p w14:paraId="0DD9E9FD" w14:textId="77777777" w:rsidR="001A5656" w:rsidRDefault="001A5656" w:rsidP="00F30024">
      <w:pPr>
        <w:ind w:firstLine="720"/>
        <w:jc w:val="center"/>
        <w:rPr>
          <w:rFonts w:ascii="Arial" w:hAnsi="Arial" w:cs="Arial"/>
          <w:b/>
          <w:sz w:val="20"/>
          <w:u w:val="single"/>
        </w:rPr>
      </w:pPr>
    </w:p>
    <w:p w14:paraId="3FBE3823" w14:textId="393A54F4" w:rsidR="00F30024" w:rsidRPr="0012543E" w:rsidRDefault="00F30024" w:rsidP="00F30024">
      <w:pPr>
        <w:ind w:firstLine="720"/>
        <w:jc w:val="center"/>
        <w:rPr>
          <w:rFonts w:ascii="Arial" w:hAnsi="Arial" w:cs="Arial"/>
          <w:b/>
          <w:sz w:val="20"/>
          <w:u w:val="single"/>
        </w:rPr>
      </w:pPr>
      <w:r w:rsidRPr="0012543E">
        <w:rPr>
          <w:rFonts w:ascii="Arial" w:hAnsi="Arial" w:cs="Arial"/>
          <w:b/>
          <w:sz w:val="20"/>
          <w:u w:val="single"/>
        </w:rPr>
        <w:t>MAIN ENGINE EXHAUST VALVE REPORT</w:t>
      </w:r>
    </w:p>
    <w:p w14:paraId="7F7C60AA" w14:textId="77777777" w:rsidR="00F30024" w:rsidRPr="00C31875" w:rsidRDefault="00F30024" w:rsidP="00F23FA3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F23FA3" w14:paraId="1F58A3F9" w14:textId="77777777" w:rsidTr="00930E69">
        <w:trPr>
          <w:trHeight w:val="11231"/>
        </w:trPr>
        <w:tc>
          <w:tcPr>
            <w:tcW w:w="9558" w:type="dxa"/>
            <w:shd w:val="clear" w:color="auto" w:fill="auto"/>
          </w:tcPr>
          <w:p w14:paraId="619564AC" w14:textId="77777777" w:rsidR="00F23FA3" w:rsidRDefault="003C23E7" w:rsidP="00A144C4">
            <w:r>
              <w:rPr>
                <w:noProof/>
              </w:rPr>
              <w:pict w14:anchorId="28E4BA86">
                <v:shape id="_x0000_s1037" type="#_x0000_t202" style="position:absolute;margin-left:139.25pt;margin-top:6.9pt;width:314.8pt;height:507.5pt;z-index:251658240" stroked="f">
                  <v:fill opacity="64881f"/>
                  <v:textbox style="mso-next-textbox:#_x0000_s1037">
                    <w:txbxContent>
                      <w:p w14:paraId="590F6BBA" w14:textId="77777777" w:rsidR="00F23FA3" w:rsidRPr="004622E8" w:rsidRDefault="00F23FA3" w:rsidP="00F23FA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BUSHING MAXIMUN DIAMETER TOP/BOTTOM</w:t>
                        </w:r>
                      </w:p>
                      <w:tbl>
                        <w:tblPr>
                          <w:tblW w:w="613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2808"/>
                          <w:gridCol w:w="300"/>
                          <w:gridCol w:w="960"/>
                          <w:gridCol w:w="360"/>
                          <w:gridCol w:w="386"/>
                          <w:gridCol w:w="900"/>
                          <w:gridCol w:w="424"/>
                        </w:tblGrid>
                        <w:tr w:rsidR="00930E69" w:rsidRPr="004622E8" w14:paraId="60979690" w14:textId="77777777" w:rsidTr="00930E69">
                          <w:trPr>
                            <w:trHeight w:val="395"/>
                          </w:trPr>
                          <w:tc>
                            <w:tcPr>
                              <w:tcW w:w="2808" w:type="dxa"/>
                              <w:tcBorders>
                                <w:bottom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FA49736" w14:textId="77777777" w:rsidR="00F23FA3" w:rsidRPr="00930E69" w:rsidRDefault="00F23FA3" w:rsidP="00A144C4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tandard</w:t>
                              </w: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ata (mm)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849C7E3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31861E11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013C3A69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7E998583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  <w:tcBorders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62A3FBB5" w14:textId="77777777" w:rsidR="00F23FA3" w:rsidRPr="00930E69" w:rsidRDefault="00F23FA3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47FC4391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86" w:type="dxa"/>
                              <w:tcBorders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3B8F256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59358CDB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76698F90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4" w:type="dxa"/>
                              <w:tcBorders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4AB577A1" w14:textId="77777777" w:rsidR="00F23FA3" w:rsidRPr="00930E69" w:rsidRDefault="00F23FA3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2EBB401E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3FA3" w:rsidRPr="004622E8" w14:paraId="4B91BE39" w14:textId="77777777" w:rsidTr="00930E69">
                          <w:trPr>
                            <w:trHeight w:val="305"/>
                          </w:trPr>
                          <w:tc>
                            <w:tcPr>
                              <w:tcW w:w="2808" w:type="dxa"/>
                              <w:vMerge w:val="restart"/>
                              <w:shd w:val="clear" w:color="auto" w:fill="auto"/>
                              <w:vAlign w:val="center"/>
                            </w:tcPr>
                            <w:p w14:paraId="32780015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40A80370" w14:textId="77777777" w:rsidR="00A144C4" w:rsidRPr="00930E69" w:rsidRDefault="00A144C4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0898C96A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D-11</w:t>
                              </w:r>
                            </w:p>
                          </w:tc>
                          <w:tc>
                            <w:tcPr>
                              <w:tcW w:w="1620" w:type="dxa"/>
                              <w:gridSpan w:val="3"/>
                              <w:tcBorders>
                                <w:top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6873A64C" w14:textId="77777777" w:rsidR="00F23FA3" w:rsidRPr="00930E69" w:rsidRDefault="004622E8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c>
                          <w:tc>
                            <w:tcPr>
                              <w:tcW w:w="1710" w:type="dxa"/>
                              <w:gridSpan w:val="3"/>
                              <w:tcBorders>
                                <w:top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37BF93B1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B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ottom</w:t>
                              </w:r>
                            </w:p>
                          </w:tc>
                        </w:tr>
                        <w:tr w:rsidR="00F23FA3" w:rsidRPr="004622E8" w14:paraId="3B33422E" w14:textId="77777777" w:rsidTr="00930E69">
                          <w:trPr>
                            <w:trHeight w:val="233"/>
                          </w:trPr>
                          <w:tc>
                            <w:tcPr>
                              <w:tcW w:w="2808" w:type="dxa"/>
                              <w:vMerge/>
                              <w:shd w:val="clear" w:color="auto" w:fill="auto"/>
                            </w:tcPr>
                            <w:p w14:paraId="313B7124" w14:textId="77777777" w:rsidR="00F23FA3" w:rsidRPr="00930E69" w:rsidRDefault="00F23F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620" w:type="dxa"/>
                              <w:gridSpan w:val="3"/>
                              <w:shd w:val="clear" w:color="auto" w:fill="auto"/>
                              <w:vAlign w:val="center"/>
                            </w:tcPr>
                            <w:p w14:paraId="50704326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710" w:type="dxa"/>
                              <w:gridSpan w:val="3"/>
                              <w:shd w:val="clear" w:color="auto" w:fill="auto"/>
                              <w:vAlign w:val="center"/>
                            </w:tcPr>
                            <w:p w14:paraId="7DCCF72C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387EA778" w14:textId="77777777" w:rsidR="00F23FA3" w:rsidRDefault="00F23FA3" w:rsidP="00F23FA3"/>
                      <w:p w14:paraId="6DEB6861" w14:textId="77777777" w:rsidR="00F23FA3" w:rsidRPr="004622E8" w:rsidRDefault="00F23FA3" w:rsidP="00F23FA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MIN. DIAMETER OF SPINDLE STEM</w:t>
                        </w:r>
                      </w:p>
                      <w:tbl>
                        <w:tblPr>
                          <w:tblW w:w="613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2808"/>
                          <w:gridCol w:w="900"/>
                          <w:gridCol w:w="1260"/>
                          <w:gridCol w:w="1170"/>
                        </w:tblGrid>
                        <w:tr w:rsidR="00930E69" w:rsidRPr="004622E8" w14:paraId="39C33D79" w14:textId="77777777" w:rsidTr="00930E69">
                          <w:trPr>
                            <w:trHeight w:val="485"/>
                          </w:trPr>
                          <w:tc>
                            <w:tcPr>
                              <w:tcW w:w="2808" w:type="dxa"/>
                              <w:tcBorders>
                                <w:bottom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B103D82" w14:textId="77777777" w:rsidR="00F23FA3" w:rsidRPr="00930E69" w:rsidRDefault="00F23FA3" w:rsidP="00A144C4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td</w:t>
                              </w: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. M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in</w:t>
                              </w: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.  D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ata (</w:t>
                              </w: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mm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9149033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64ECC4A0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6A400EA1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367E34E5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170" w:type="dxa"/>
                              <w:tcBorders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22BFF914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3FA3" w:rsidRPr="004622E8" w14:paraId="6D3312C5" w14:textId="77777777" w:rsidTr="00930E69">
                          <w:trPr>
                            <w:trHeight w:val="375"/>
                          </w:trPr>
                          <w:tc>
                            <w:tcPr>
                              <w:tcW w:w="2808" w:type="dxa"/>
                              <w:vMerge w:val="restart"/>
                              <w:shd w:val="clear" w:color="auto" w:fill="auto"/>
                              <w:vAlign w:val="center"/>
                            </w:tcPr>
                            <w:p w14:paraId="121A1032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0CEBFB59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54164D1D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D-12</w:t>
                              </w:r>
                            </w:p>
                          </w:tc>
                          <w:tc>
                            <w:tcPr>
                              <w:tcW w:w="3330" w:type="dxa"/>
                              <w:gridSpan w:val="3"/>
                              <w:tcBorders>
                                <w:top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76992BD2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Wear area between 330mm  475mm</w:t>
                              </w:r>
                            </w:p>
                          </w:tc>
                        </w:tr>
                        <w:tr w:rsidR="00F23FA3" w14:paraId="579C4428" w14:textId="77777777" w:rsidTr="00930E69">
                          <w:trPr>
                            <w:trHeight w:val="368"/>
                          </w:trPr>
                          <w:tc>
                            <w:tcPr>
                              <w:tcW w:w="2808" w:type="dxa"/>
                              <w:vMerge/>
                              <w:shd w:val="clear" w:color="auto" w:fill="auto"/>
                            </w:tcPr>
                            <w:p w14:paraId="5B63F697" w14:textId="77777777" w:rsidR="00F23FA3" w:rsidRDefault="00F23FA3" w:rsidP="00A144C4"/>
                          </w:tc>
                          <w:tc>
                            <w:tcPr>
                              <w:tcW w:w="3330" w:type="dxa"/>
                              <w:gridSpan w:val="3"/>
                              <w:shd w:val="clear" w:color="auto" w:fill="auto"/>
                            </w:tcPr>
                            <w:p w14:paraId="24F7F5C5" w14:textId="77777777" w:rsidR="00F23FA3" w:rsidRDefault="00F23FA3" w:rsidP="00930E69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14:paraId="20EF9836" w14:textId="77777777" w:rsidR="00F23FA3" w:rsidRDefault="00F23FA3" w:rsidP="00F23FA3"/>
                      <w:p w14:paraId="22AF15C1" w14:textId="77777777" w:rsidR="00F23FA3" w:rsidRPr="004622E8" w:rsidRDefault="00F23FA3" w:rsidP="00F23FA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OIL CYLINDER, INSIDE DIAMETER MAX.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2808"/>
                          <w:gridCol w:w="3330"/>
                        </w:tblGrid>
                        <w:tr w:rsidR="00F23FA3" w:rsidRPr="004622E8" w14:paraId="20050D8F" w14:textId="77777777" w:rsidTr="00930E69">
                          <w:tc>
                            <w:tcPr>
                              <w:tcW w:w="2808" w:type="dxa"/>
                              <w:shd w:val="clear" w:color="auto" w:fill="auto"/>
                            </w:tcPr>
                            <w:p w14:paraId="31E24131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tandard</w:t>
                              </w: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ata</w:t>
                              </w: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mm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4FEBB17E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3FA3" w:rsidRPr="004622E8" w14:paraId="1A81E81A" w14:textId="77777777" w:rsidTr="00930E69">
                          <w:tc>
                            <w:tcPr>
                              <w:tcW w:w="2808" w:type="dxa"/>
                              <w:shd w:val="clear" w:color="auto" w:fill="auto"/>
                              <w:vAlign w:val="center"/>
                            </w:tcPr>
                            <w:p w14:paraId="7CE5F82B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1D6E85EE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D-8</w:t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  <w:vAlign w:val="center"/>
                            </w:tcPr>
                            <w:p w14:paraId="3414BC20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04B1E412" w14:textId="77777777" w:rsidR="00F23FA3" w:rsidRDefault="00F23FA3" w:rsidP="00F23FA3"/>
                      <w:p w14:paraId="378749FA" w14:textId="77777777" w:rsidR="00F23FA3" w:rsidRPr="004622E8" w:rsidRDefault="00F23FA3" w:rsidP="00F23FA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DISTANCE TO DAMPER PISTON: BETWEEN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2808"/>
                          <w:gridCol w:w="1620"/>
                          <w:gridCol w:w="1710"/>
                        </w:tblGrid>
                        <w:tr w:rsidR="00F23FA3" w:rsidRPr="004622E8" w14:paraId="04657990" w14:textId="77777777" w:rsidTr="00930E69">
                          <w:tc>
                            <w:tcPr>
                              <w:tcW w:w="2808" w:type="dxa"/>
                              <w:shd w:val="clear" w:color="auto" w:fill="auto"/>
                            </w:tcPr>
                            <w:p w14:paraId="5C2DC194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tandard</w:t>
                              </w: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ata</w:t>
                              </w: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mm</w:t>
                              </w:r>
                              <w:r w:rsidR="004622E8"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1620" w:type="dxa"/>
                              <w:shd w:val="clear" w:color="auto" w:fill="auto"/>
                            </w:tcPr>
                            <w:p w14:paraId="626828B9" w14:textId="77777777" w:rsidR="00F23FA3" w:rsidRPr="00930E69" w:rsidRDefault="00F23F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710" w:type="dxa"/>
                              <w:shd w:val="clear" w:color="auto" w:fill="auto"/>
                            </w:tcPr>
                            <w:p w14:paraId="50EF38DE" w14:textId="77777777" w:rsidR="00F23FA3" w:rsidRPr="00930E69" w:rsidRDefault="00F23F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3FA3" w:rsidRPr="004622E8" w14:paraId="5FB8D3E0" w14:textId="77777777" w:rsidTr="00930E69">
                          <w:tc>
                            <w:tcPr>
                              <w:tcW w:w="2808" w:type="dxa"/>
                              <w:shd w:val="clear" w:color="auto" w:fill="auto"/>
                              <w:vAlign w:val="center"/>
                            </w:tcPr>
                            <w:p w14:paraId="43F545C8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3382D389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30E6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D-10</w:t>
                              </w:r>
                            </w:p>
                          </w:tc>
                          <w:tc>
                            <w:tcPr>
                              <w:tcW w:w="33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14:paraId="3CFA0C5B" w14:textId="77777777" w:rsidR="00F23FA3" w:rsidRPr="00930E69" w:rsidRDefault="00F23FA3" w:rsidP="00930E69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50A529E4" w14:textId="77777777" w:rsidR="00F23FA3" w:rsidRDefault="00F23FA3" w:rsidP="00F23FA3">
                        <w:pPr>
                          <w:rPr>
                            <w:b/>
                          </w:rPr>
                        </w:pPr>
                      </w:p>
                      <w:p w14:paraId="6B44F0C8" w14:textId="77777777" w:rsidR="00F23FA3" w:rsidRPr="004622E8" w:rsidRDefault="00F23FA3" w:rsidP="00F23FA3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</w:t>
                        </w:r>
                        <w:r w:rsid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arts</w:t>
                        </w:r>
                        <w:r w:rsidRP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C</w:t>
                        </w:r>
                        <w:r w:rsid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hange</w:t>
                        </w:r>
                        <w:r w:rsidRP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:</w:t>
                        </w:r>
                      </w:p>
                      <w:p w14:paraId="4ED62A82" w14:textId="77777777" w:rsidR="00F23FA3" w:rsidRPr="00170991" w:rsidRDefault="00F23FA3" w:rsidP="00F23FA3">
                        <w:pPr>
                          <w:rPr>
                            <w:b/>
                          </w:rPr>
                        </w:pPr>
                      </w:p>
                      <w:p w14:paraId="09298ED4" w14:textId="77777777" w:rsidR="00F23FA3" w:rsidRDefault="00F23FA3" w:rsidP="00F23FA3"/>
                      <w:p w14:paraId="1A590713" w14:textId="77777777" w:rsidR="00F23FA3" w:rsidRDefault="00F23FA3" w:rsidP="00F23FA3"/>
                      <w:p w14:paraId="6471363F" w14:textId="77777777" w:rsidR="00F23FA3" w:rsidRDefault="00F23FA3" w:rsidP="00F23FA3"/>
                      <w:p w14:paraId="663B00A0" w14:textId="77777777" w:rsidR="00F23FA3" w:rsidRDefault="00F23FA3" w:rsidP="00F23FA3"/>
                      <w:p w14:paraId="0093EFFE" w14:textId="77777777" w:rsidR="00F23FA3" w:rsidRDefault="00F23FA3" w:rsidP="00F23FA3"/>
                      <w:p w14:paraId="466A8C09" w14:textId="77777777" w:rsidR="00F23FA3" w:rsidRDefault="00F23FA3" w:rsidP="00F23FA3"/>
                      <w:p w14:paraId="008B07EC" w14:textId="77777777" w:rsidR="00F23FA3" w:rsidRDefault="00F23FA3" w:rsidP="00F23FA3"/>
                      <w:p w14:paraId="70BB8EB8" w14:textId="77777777" w:rsidR="00F23FA3" w:rsidRPr="004622E8" w:rsidRDefault="00F23FA3" w:rsidP="00F23FA3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T</w:t>
                        </w:r>
                        <w:r w:rsid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</w:t>
                        </w:r>
                        <w:r w:rsidRP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C</w:t>
                        </w:r>
                        <w:r w:rsid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ondition</w:t>
                        </w:r>
                        <w:r w:rsidRPr="004622E8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:</w:t>
                        </w:r>
                      </w:p>
                      <w:p w14:paraId="665F2C91" w14:textId="77777777" w:rsidR="00F23FA3" w:rsidRPr="00170991" w:rsidRDefault="00F23FA3" w:rsidP="00F23FA3">
                        <w:pPr>
                          <w:rPr>
                            <w:b/>
                          </w:rPr>
                        </w:pPr>
                      </w:p>
                      <w:p w14:paraId="6C3DA87D" w14:textId="77777777" w:rsidR="00F23FA3" w:rsidRDefault="00F23FA3" w:rsidP="00F23FA3"/>
                      <w:p w14:paraId="1475C03E" w14:textId="77777777" w:rsidR="00F23FA3" w:rsidRDefault="00F23FA3" w:rsidP="00F23FA3"/>
                      <w:p w14:paraId="045CD5AE" w14:textId="77777777" w:rsidR="00F23FA3" w:rsidRDefault="00F23FA3" w:rsidP="00F23FA3"/>
                      <w:p w14:paraId="787E2ECD" w14:textId="77777777" w:rsidR="00F23FA3" w:rsidRDefault="00F23FA3" w:rsidP="00F23FA3"/>
                      <w:p w14:paraId="1BD67053" w14:textId="77777777" w:rsidR="00F23FA3" w:rsidRDefault="00F23FA3" w:rsidP="00F23FA3"/>
                      <w:p w14:paraId="0C9FF1C1" w14:textId="77777777" w:rsidR="00F23FA3" w:rsidRDefault="00F23FA3" w:rsidP="00F23FA3"/>
                      <w:p w14:paraId="6F0A252B" w14:textId="77777777" w:rsidR="00F23FA3" w:rsidRDefault="00F23FA3" w:rsidP="00F23FA3"/>
                      <w:p w14:paraId="7340DB54" w14:textId="77777777" w:rsidR="00F23FA3" w:rsidRDefault="00F23FA3" w:rsidP="00F23FA3"/>
                      <w:p w14:paraId="1A2B1756" w14:textId="77777777" w:rsidR="00F23FA3" w:rsidRDefault="00F23FA3" w:rsidP="00F23FA3"/>
                      <w:p w14:paraId="022AEE6D" w14:textId="77777777" w:rsidR="00F23FA3" w:rsidRDefault="00F23FA3" w:rsidP="00F23FA3"/>
                    </w:txbxContent>
                  </v:textbox>
                </v:shape>
              </w:pict>
            </w:r>
            <w:r w:rsidR="00F23FA3">
              <w:t xml:space="preserve">                                                      </w:t>
            </w:r>
          </w:p>
          <w:p w14:paraId="3B4411B2" w14:textId="77777777" w:rsidR="00F23FA3" w:rsidRDefault="003C23E7" w:rsidP="00A144C4">
            <w:r>
              <w:pict w14:anchorId="69D47BCC">
                <v:shape id="_x0000_i1026" type="#_x0000_t75" style="width:102.75pt;height:102pt">
                  <v:imagedata r:id="rId7" o:title=""/>
                </v:shape>
              </w:pict>
            </w:r>
          </w:p>
          <w:p w14:paraId="3D67B321" w14:textId="77777777" w:rsidR="00F23FA3" w:rsidRDefault="00F23FA3" w:rsidP="00A144C4"/>
          <w:p w14:paraId="4E4FCE2E" w14:textId="77777777" w:rsidR="00F23FA3" w:rsidRDefault="003C23E7" w:rsidP="00A144C4">
            <w:r>
              <w:pict w14:anchorId="179E2823">
                <v:shape id="_x0000_i1027" type="#_x0000_t75" style="width:106.5pt;height:117pt">
                  <v:imagedata r:id="rId8" o:title=""/>
                </v:shape>
              </w:pict>
            </w:r>
          </w:p>
          <w:p w14:paraId="66A5A8B4" w14:textId="77777777" w:rsidR="00F23FA3" w:rsidRDefault="00F23FA3" w:rsidP="00A144C4"/>
          <w:p w14:paraId="7C45F41A" w14:textId="77777777" w:rsidR="00F23FA3" w:rsidRDefault="00F23FA3" w:rsidP="00A144C4"/>
          <w:p w14:paraId="22B28D2C" w14:textId="77777777" w:rsidR="00F23FA3" w:rsidRDefault="003C23E7" w:rsidP="00A144C4">
            <w:r>
              <w:pict w14:anchorId="29769731">
                <v:shape id="_x0000_i1028" type="#_x0000_t75" style="width:99pt;height:128.25pt">
                  <v:imagedata r:id="rId9" o:title=""/>
                </v:shape>
              </w:pict>
            </w:r>
          </w:p>
          <w:p w14:paraId="36DE910D" w14:textId="77777777" w:rsidR="00F23FA3" w:rsidRDefault="00F23FA3" w:rsidP="00A144C4"/>
          <w:p w14:paraId="136F5ED1" w14:textId="77777777" w:rsidR="00F23FA3" w:rsidRDefault="003C23E7" w:rsidP="00A144C4">
            <w:r>
              <w:pict w14:anchorId="4592E96C">
                <v:shape id="_x0000_i1029" type="#_x0000_t75" style="width:117pt;height:126.75pt">
                  <v:imagedata r:id="rId10" o:title=""/>
                </v:shape>
              </w:pict>
            </w:r>
          </w:p>
          <w:p w14:paraId="32952928" w14:textId="77777777" w:rsidR="00F23FA3" w:rsidRDefault="00F23FA3" w:rsidP="00A144C4"/>
        </w:tc>
      </w:tr>
    </w:tbl>
    <w:p w14:paraId="26974307" w14:textId="77777777" w:rsidR="00F23FA3" w:rsidRDefault="00F23FA3" w:rsidP="00FC45AC"/>
    <w:tbl>
      <w:tblPr>
        <w:tblW w:w="945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90"/>
        <w:gridCol w:w="2632"/>
        <w:gridCol w:w="698"/>
        <w:gridCol w:w="1574"/>
        <w:gridCol w:w="2656"/>
      </w:tblGrid>
      <w:tr w:rsidR="003C23E7" w:rsidRPr="00897482" w14:paraId="6F3B4229" w14:textId="77777777" w:rsidTr="003C23E7">
        <w:trPr>
          <w:trHeight w:val="497"/>
        </w:trPr>
        <w:tc>
          <w:tcPr>
            <w:tcW w:w="1890" w:type="dxa"/>
            <w:vAlign w:val="bottom"/>
          </w:tcPr>
          <w:p w14:paraId="13F32688" w14:textId="77777777" w:rsidR="003C23E7" w:rsidRPr="00897482" w:rsidRDefault="003C23E7" w:rsidP="001A0200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vAlign w:val="bottom"/>
          </w:tcPr>
          <w:p w14:paraId="7219F1B7" w14:textId="77777777" w:rsidR="003C23E7" w:rsidRPr="00897482" w:rsidRDefault="003C23E7" w:rsidP="001A0200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</w:tcPr>
          <w:p w14:paraId="3342B675" w14:textId="77777777" w:rsidR="003C23E7" w:rsidRPr="00897482" w:rsidRDefault="003C23E7" w:rsidP="001A0200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74" w:type="dxa"/>
            <w:vAlign w:val="bottom"/>
          </w:tcPr>
          <w:p w14:paraId="685AF02A" w14:textId="46728AC6" w:rsidR="003C23E7" w:rsidRPr="00897482" w:rsidRDefault="003C23E7" w:rsidP="001A0200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656" w:type="dxa"/>
            <w:tcBorders>
              <w:bottom w:val="single" w:sz="4" w:space="0" w:color="auto"/>
            </w:tcBorders>
            <w:vAlign w:val="bottom"/>
          </w:tcPr>
          <w:p w14:paraId="03BC70AD" w14:textId="77777777" w:rsidR="003C23E7" w:rsidRPr="00897482" w:rsidRDefault="003C23E7" w:rsidP="001A0200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23E7" w:rsidRPr="00897482" w14:paraId="217930BC" w14:textId="77777777" w:rsidTr="003C23E7">
        <w:trPr>
          <w:trHeight w:val="417"/>
        </w:trPr>
        <w:tc>
          <w:tcPr>
            <w:tcW w:w="1890" w:type="dxa"/>
            <w:vAlign w:val="bottom"/>
          </w:tcPr>
          <w:p w14:paraId="4F660A44" w14:textId="77777777" w:rsidR="003C23E7" w:rsidRPr="00897482" w:rsidRDefault="003C23E7" w:rsidP="001A0200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Second 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63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A4B7C9" w14:textId="77777777" w:rsidR="003C23E7" w:rsidRPr="00897482" w:rsidRDefault="003C23E7" w:rsidP="001A0200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698" w:type="dxa"/>
          </w:tcPr>
          <w:p w14:paraId="3DEACA1F" w14:textId="77777777" w:rsidR="003C23E7" w:rsidRDefault="003C23E7" w:rsidP="001A0200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74" w:type="dxa"/>
            <w:vAlign w:val="bottom"/>
          </w:tcPr>
          <w:p w14:paraId="022B4EC6" w14:textId="215E68E4" w:rsidR="003C23E7" w:rsidRPr="00897482" w:rsidRDefault="003C23E7" w:rsidP="001A0200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 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79B09C" w14:textId="77777777" w:rsidR="003C23E7" w:rsidRPr="00897482" w:rsidRDefault="003C23E7" w:rsidP="001A0200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</w:tbl>
    <w:p w14:paraId="414F6188" w14:textId="77777777" w:rsidR="002D3E3F" w:rsidRDefault="002D3E3F" w:rsidP="00FC45AC"/>
    <w:sectPr w:rsidR="002D3E3F" w:rsidSect="002E3671">
      <w:headerReference w:type="even" r:id="rId11"/>
      <w:headerReference w:type="default" r:id="rId12"/>
      <w:footerReference w:type="default" r:id="rId13"/>
      <w:headerReference w:type="first" r:id="rId14"/>
      <w:pgSz w:w="11909" w:h="16834" w:code="9"/>
      <w:pgMar w:top="0" w:right="839" w:bottom="270" w:left="1440" w:header="720" w:footer="3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F95A2" w14:textId="77777777" w:rsidR="00930E69" w:rsidRDefault="00930E69">
      <w:r>
        <w:separator/>
      </w:r>
    </w:p>
  </w:endnote>
  <w:endnote w:type="continuationSeparator" w:id="0">
    <w:p w14:paraId="6E38E871" w14:textId="77777777" w:rsidR="00930E69" w:rsidRDefault="0093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CAF90" w14:textId="77777777" w:rsidR="004B3BA8" w:rsidRDefault="004B3BA8">
    <w:pPr>
      <w:pStyle w:val="Footer"/>
    </w:pPr>
    <w:r>
      <w:t xml:space="preserve"> </w:t>
    </w:r>
  </w:p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30E69" w:rsidRPr="00804267" w14:paraId="1597D7FB" w14:textId="77777777" w:rsidTr="00930E69">
      <w:trPr>
        <w:trHeight w:val="227"/>
      </w:trPr>
      <w:tc>
        <w:tcPr>
          <w:tcW w:w="1134" w:type="dxa"/>
          <w:shd w:val="clear" w:color="auto" w:fill="auto"/>
        </w:tcPr>
        <w:p w14:paraId="13380354" w14:textId="77777777" w:rsidR="004B3BA8" w:rsidRPr="00930E69" w:rsidRDefault="004B3BA8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2" w:name="OLE_LINK3"/>
          <w:r w:rsidRPr="00930E6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6E46316" w14:textId="77777777" w:rsidR="004B3BA8" w:rsidRPr="00930E69" w:rsidRDefault="009B0585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30E69">
            <w:rPr>
              <w:rFonts w:ascii="Arial" w:hAnsi="Arial" w:cs="Arial"/>
              <w:color w:val="333333"/>
              <w:sz w:val="14"/>
              <w:szCs w:val="14"/>
            </w:rPr>
            <w:t>MA034</w:t>
          </w:r>
        </w:p>
      </w:tc>
      <w:tc>
        <w:tcPr>
          <w:tcW w:w="1134" w:type="dxa"/>
          <w:shd w:val="clear" w:color="auto" w:fill="auto"/>
        </w:tcPr>
        <w:p w14:paraId="62BA3E53" w14:textId="77777777" w:rsidR="004B3BA8" w:rsidRPr="00930E69" w:rsidRDefault="004B3BA8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DF5CF3F" w14:textId="77777777" w:rsidR="004B3BA8" w:rsidRPr="00930E69" w:rsidRDefault="004B3BA8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30E6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A1C563C" w14:textId="77777777" w:rsidR="004B3BA8" w:rsidRPr="00930E69" w:rsidRDefault="002E3671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30E69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C253E66" w14:textId="77777777" w:rsidR="004B3BA8" w:rsidRPr="00930E69" w:rsidRDefault="004B3BA8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BD7999C" w14:textId="77777777" w:rsidR="004B3BA8" w:rsidRPr="00930E69" w:rsidRDefault="004B3BA8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30E6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92CC540" w14:textId="77777777" w:rsidR="004B3BA8" w:rsidRPr="00930E69" w:rsidRDefault="002E3671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30E69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930E69" w:rsidRPr="00804267" w14:paraId="4CC621C9" w14:textId="77777777" w:rsidTr="00930E69">
      <w:trPr>
        <w:trHeight w:hRule="exact" w:val="227"/>
      </w:trPr>
      <w:tc>
        <w:tcPr>
          <w:tcW w:w="1134" w:type="dxa"/>
          <w:shd w:val="clear" w:color="auto" w:fill="auto"/>
        </w:tcPr>
        <w:p w14:paraId="7D4586B4" w14:textId="77777777" w:rsidR="004B3BA8" w:rsidRPr="00930E69" w:rsidRDefault="00BF014F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30E69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F4DB561" w14:textId="77777777" w:rsidR="004B3BA8" w:rsidRPr="00930E69" w:rsidRDefault="00BF014F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30E69">
            <w:rPr>
              <w:rFonts w:ascii="Arial" w:hAnsi="Arial" w:cs="Arial"/>
              <w:color w:val="333333"/>
              <w:sz w:val="14"/>
              <w:szCs w:val="14"/>
            </w:rPr>
            <w:t>TR12E</w:t>
          </w:r>
        </w:p>
      </w:tc>
      <w:tc>
        <w:tcPr>
          <w:tcW w:w="1134" w:type="dxa"/>
          <w:shd w:val="clear" w:color="auto" w:fill="auto"/>
        </w:tcPr>
        <w:p w14:paraId="13342C2C" w14:textId="77777777" w:rsidR="004B3BA8" w:rsidRPr="00930E69" w:rsidRDefault="004B3BA8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38F570B" w14:textId="77777777" w:rsidR="004B3BA8" w:rsidRPr="00930E69" w:rsidRDefault="004B3BA8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30E6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D0B30A4" w14:textId="77777777" w:rsidR="004B3BA8" w:rsidRPr="00930E69" w:rsidRDefault="002E3671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30E69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155CFC7" w14:textId="77777777" w:rsidR="004B3BA8" w:rsidRPr="00930E69" w:rsidRDefault="004B3BA8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410FB16" w14:textId="77777777" w:rsidR="004B3BA8" w:rsidRPr="00930E69" w:rsidRDefault="004B3BA8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30E6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A7D1CCA" w14:textId="77777777" w:rsidR="004B3BA8" w:rsidRPr="00930E69" w:rsidRDefault="004B3BA8" w:rsidP="00106A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30E6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30E6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30E6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F014F" w:rsidRPr="00930E6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30E6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30E6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30E6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30E6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30E6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F014F" w:rsidRPr="00930E6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930E6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2"/>
  </w:tbl>
  <w:p w14:paraId="680B02E5" w14:textId="77777777" w:rsidR="004B3BA8" w:rsidRDefault="004B3BA8" w:rsidP="004B3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B5179" w14:textId="77777777" w:rsidR="00930E69" w:rsidRDefault="00930E69">
      <w:r>
        <w:separator/>
      </w:r>
    </w:p>
  </w:footnote>
  <w:footnote w:type="continuationSeparator" w:id="0">
    <w:p w14:paraId="403EB476" w14:textId="77777777" w:rsidR="00930E69" w:rsidRDefault="00930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7CA69" w14:textId="77777777" w:rsidR="002E3671" w:rsidRDefault="003C23E7">
    <w:pPr>
      <w:pStyle w:val="Header"/>
    </w:pPr>
    <w:r>
      <w:pict w14:anchorId="735CC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80.7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3DA3D" w14:textId="77777777" w:rsidR="00B77916" w:rsidRPr="002E3671" w:rsidRDefault="003C23E7" w:rsidP="002E3671">
    <w:pPr>
      <w:pStyle w:val="Header"/>
    </w:pPr>
    <w:r>
      <w:pict w14:anchorId="490134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480.75pt;height:42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2FB95" w14:textId="77777777" w:rsidR="002E3671" w:rsidRDefault="003C23E7">
    <w:pPr>
      <w:pStyle w:val="Header"/>
    </w:pPr>
    <w:r>
      <w:pict w14:anchorId="4E51BB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480.75pt;height:42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AB2"/>
    <w:rsid w:val="000434F9"/>
    <w:rsid w:val="00077F17"/>
    <w:rsid w:val="000F7AE4"/>
    <w:rsid w:val="00106A18"/>
    <w:rsid w:val="0012543E"/>
    <w:rsid w:val="00170991"/>
    <w:rsid w:val="001A0200"/>
    <w:rsid w:val="001A3F13"/>
    <w:rsid w:val="001A5656"/>
    <w:rsid w:val="001D1206"/>
    <w:rsid w:val="00236DF7"/>
    <w:rsid w:val="00282838"/>
    <w:rsid w:val="00295AB2"/>
    <w:rsid w:val="002970B0"/>
    <w:rsid w:val="002C1248"/>
    <w:rsid w:val="002D265F"/>
    <w:rsid w:val="002D3E3F"/>
    <w:rsid w:val="002E3671"/>
    <w:rsid w:val="002F43F6"/>
    <w:rsid w:val="00302D8D"/>
    <w:rsid w:val="00310202"/>
    <w:rsid w:val="00325715"/>
    <w:rsid w:val="0033302C"/>
    <w:rsid w:val="003341CD"/>
    <w:rsid w:val="003521A6"/>
    <w:rsid w:val="0036368F"/>
    <w:rsid w:val="00396D32"/>
    <w:rsid w:val="003C23E7"/>
    <w:rsid w:val="003C2A42"/>
    <w:rsid w:val="00417322"/>
    <w:rsid w:val="004622E8"/>
    <w:rsid w:val="004715CF"/>
    <w:rsid w:val="004B39BB"/>
    <w:rsid w:val="004B3BA8"/>
    <w:rsid w:val="004C34ED"/>
    <w:rsid w:val="00522407"/>
    <w:rsid w:val="0054572B"/>
    <w:rsid w:val="005E2C38"/>
    <w:rsid w:val="0060508E"/>
    <w:rsid w:val="00656556"/>
    <w:rsid w:val="006658B5"/>
    <w:rsid w:val="00694BFD"/>
    <w:rsid w:val="006B15F4"/>
    <w:rsid w:val="00724B8E"/>
    <w:rsid w:val="00783447"/>
    <w:rsid w:val="00783F24"/>
    <w:rsid w:val="00783FAA"/>
    <w:rsid w:val="00786B48"/>
    <w:rsid w:val="007A70C1"/>
    <w:rsid w:val="007B13BE"/>
    <w:rsid w:val="007E2558"/>
    <w:rsid w:val="007E47B2"/>
    <w:rsid w:val="00856EFF"/>
    <w:rsid w:val="008A033C"/>
    <w:rsid w:val="008A3B37"/>
    <w:rsid w:val="008C7276"/>
    <w:rsid w:val="008D3C26"/>
    <w:rsid w:val="008F1BEA"/>
    <w:rsid w:val="00903B9D"/>
    <w:rsid w:val="00905006"/>
    <w:rsid w:val="00930E69"/>
    <w:rsid w:val="00931A21"/>
    <w:rsid w:val="00971FB2"/>
    <w:rsid w:val="00981AC2"/>
    <w:rsid w:val="00997E93"/>
    <w:rsid w:val="009B0585"/>
    <w:rsid w:val="009D10EF"/>
    <w:rsid w:val="00A14302"/>
    <w:rsid w:val="00A144C4"/>
    <w:rsid w:val="00A15544"/>
    <w:rsid w:val="00AD6AE5"/>
    <w:rsid w:val="00B0296E"/>
    <w:rsid w:val="00B11157"/>
    <w:rsid w:val="00B12CE8"/>
    <w:rsid w:val="00B55E95"/>
    <w:rsid w:val="00B60F44"/>
    <w:rsid w:val="00B77916"/>
    <w:rsid w:val="00B852F6"/>
    <w:rsid w:val="00BA187C"/>
    <w:rsid w:val="00BC7DE4"/>
    <w:rsid w:val="00BE7803"/>
    <w:rsid w:val="00BF014F"/>
    <w:rsid w:val="00C31875"/>
    <w:rsid w:val="00C41DF1"/>
    <w:rsid w:val="00C66CBB"/>
    <w:rsid w:val="00C72250"/>
    <w:rsid w:val="00CA2D3D"/>
    <w:rsid w:val="00CB7CE2"/>
    <w:rsid w:val="00CD0A95"/>
    <w:rsid w:val="00D24FCD"/>
    <w:rsid w:val="00D57CB0"/>
    <w:rsid w:val="00D62449"/>
    <w:rsid w:val="00DB0AA0"/>
    <w:rsid w:val="00DD2842"/>
    <w:rsid w:val="00E01679"/>
    <w:rsid w:val="00E40472"/>
    <w:rsid w:val="00E575E9"/>
    <w:rsid w:val="00E67A5A"/>
    <w:rsid w:val="00E67D81"/>
    <w:rsid w:val="00F23FA3"/>
    <w:rsid w:val="00F30024"/>
    <w:rsid w:val="00F70C6E"/>
    <w:rsid w:val="00F93C81"/>
    <w:rsid w:val="00F94617"/>
    <w:rsid w:val="00FC45AC"/>
    <w:rsid w:val="00F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 fillcolor="white">
      <v:fill color="white"/>
    </o:shapedefaults>
    <o:shapelayout v:ext="edit">
      <o:idmap v:ext="edit" data="1"/>
    </o:shapelayout>
  </w:shapeDefaults>
  <w:decimalSymbol w:val="."/>
  <w:listSeparator w:val=","/>
  <w14:docId w14:val="17D0A646"/>
  <w15:chartTrackingRefBased/>
  <w15:docId w15:val="{1E8D77C8-224B-4999-86FE-CE8877A5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framePr w:w="9067" w:h="547" w:hRule="exact" w:hSpace="188" w:vSpace="201" w:wrap="auto" w:vAnchor="page" w:hAnchor="page" w:x="1186" w:y="6094"/>
      <w:spacing w:before="144" w:after="72"/>
      <w:ind w:left="3600"/>
    </w:pPr>
    <w:rPr>
      <w:b/>
      <w:spacing w:val="4"/>
    </w:rPr>
  </w:style>
  <w:style w:type="table" w:styleId="TableGrid">
    <w:name w:val="Table Grid"/>
    <w:basedOn w:val="TableNormal"/>
    <w:rsid w:val="006B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779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916"/>
    <w:pPr>
      <w:tabs>
        <w:tab w:val="center" w:pos="4320"/>
        <w:tab w:val="right" w:pos="8640"/>
      </w:tabs>
    </w:pPr>
  </w:style>
  <w:style w:type="paragraph" w:customStyle="1" w:styleId="Plain">
    <w:name w:val="Plain"/>
    <w:basedOn w:val="Normal"/>
    <w:rsid w:val="004B3BA8"/>
    <w:pPr>
      <w:keepLines/>
    </w:pPr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TCC  FLEET</vt:lpstr>
    </vt:vector>
  </TitlesOfParts>
  <Company>TCCSHOLD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 FLEET</dc:title>
  <dc:subject/>
  <dc:creator>sdk</dc:creator>
  <cp:keywords/>
  <dc:description/>
  <cp:lastModifiedBy>Kiang Fah Chia</cp:lastModifiedBy>
  <cp:revision>7</cp:revision>
  <cp:lastPrinted>2007-12-07T07:21:00Z</cp:lastPrinted>
  <dcterms:created xsi:type="dcterms:W3CDTF">2020-10-20T06:37:00Z</dcterms:created>
  <dcterms:modified xsi:type="dcterms:W3CDTF">2020-11-13T12:23:00Z</dcterms:modified>
</cp:coreProperties>
</file>