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CA14" w14:textId="77777777" w:rsidR="00AA56BC" w:rsidRDefault="00AA56BC" w:rsidP="0038492D">
      <w:pPr>
        <w:pStyle w:val="Heading1"/>
        <w:spacing w:before="0" w:after="0"/>
        <w:jc w:val="center"/>
        <w:rPr>
          <w:rFonts w:ascii="Arial" w:hAnsi="Arial" w:cs="Arial"/>
          <w:sz w:val="20"/>
          <w:szCs w:val="20"/>
          <w:u w:val="single"/>
        </w:rPr>
      </w:pPr>
    </w:p>
    <w:p w14:paraId="011C159F" w14:textId="392E914B" w:rsidR="005241F6" w:rsidRPr="00CE3791" w:rsidRDefault="00304058" w:rsidP="0038492D">
      <w:pPr>
        <w:pStyle w:val="Heading1"/>
        <w:spacing w:before="0" w:after="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FIRE DETECTOR AND ALARM TEST RECORD</w:t>
      </w:r>
    </w:p>
    <w:p w14:paraId="2D76301B" w14:textId="77777777" w:rsidR="0038492D" w:rsidRPr="00CE3791" w:rsidRDefault="0038492D" w:rsidP="0038492D">
      <w:pPr>
        <w:jc w:val="center"/>
        <w:rPr>
          <w:rFonts w:ascii="Arial" w:hAnsi="Arial" w:cs="Arial"/>
          <w:b/>
          <w:sz w:val="18"/>
          <w:szCs w:val="18"/>
          <w:lang w:val="en-US"/>
        </w:rPr>
      </w:pPr>
    </w:p>
    <w:p w14:paraId="2A205041" w14:textId="77777777" w:rsidR="005241F6" w:rsidRPr="00CE3791" w:rsidRDefault="005241F6">
      <w:pPr>
        <w:spacing w:before="120" w:after="120"/>
        <w:rPr>
          <w:rFonts w:ascii="Arial" w:hAnsi="Arial" w:cs="Arial"/>
          <w:sz w:val="18"/>
          <w:szCs w:val="18"/>
          <w:lang w:val="en-US"/>
        </w:rPr>
      </w:pPr>
      <w:r w:rsidRPr="00CE3791">
        <w:rPr>
          <w:rFonts w:ascii="Arial" w:hAnsi="Arial" w:cs="Arial"/>
          <w:sz w:val="18"/>
          <w:szCs w:val="18"/>
          <w:lang w:val="en-US"/>
        </w:rPr>
        <w:t xml:space="preserve">The checks and tests listed below must be carried out </w:t>
      </w:r>
      <w:r w:rsidR="00304058">
        <w:rPr>
          <w:rFonts w:ascii="Arial" w:hAnsi="Arial" w:cs="Arial"/>
          <w:sz w:val="18"/>
          <w:szCs w:val="18"/>
          <w:lang w:val="en-US"/>
        </w:rPr>
        <w:t>on weekly basis</w:t>
      </w:r>
      <w:r w:rsidRPr="00CE3791">
        <w:rPr>
          <w:rFonts w:ascii="Arial" w:hAnsi="Arial" w:cs="Arial"/>
          <w:sz w:val="18"/>
          <w:szCs w:val="18"/>
          <w:lang w:val="en-US"/>
        </w:rPr>
        <w:t xml:space="preserve">. Any non-conformance must be brought to the attention of the </w:t>
      </w:r>
      <w:r w:rsidR="00304058">
        <w:rPr>
          <w:rFonts w:ascii="Arial" w:hAnsi="Arial" w:cs="Arial"/>
          <w:sz w:val="18"/>
          <w:szCs w:val="18"/>
          <w:lang w:val="en-US"/>
        </w:rPr>
        <w:t>C</w:t>
      </w:r>
      <w:r w:rsidRPr="00CE3791">
        <w:rPr>
          <w:rFonts w:ascii="Arial" w:hAnsi="Arial" w:cs="Arial"/>
          <w:sz w:val="18"/>
          <w:szCs w:val="18"/>
          <w:lang w:val="en-US"/>
        </w:rPr>
        <w:t xml:space="preserve">hief </w:t>
      </w:r>
      <w:r w:rsidR="00304058">
        <w:rPr>
          <w:rFonts w:ascii="Arial" w:hAnsi="Arial" w:cs="Arial"/>
          <w:sz w:val="18"/>
          <w:szCs w:val="18"/>
          <w:lang w:val="en-US"/>
        </w:rPr>
        <w:t>E</w:t>
      </w:r>
      <w:r w:rsidRPr="00CE3791">
        <w:rPr>
          <w:rFonts w:ascii="Arial" w:hAnsi="Arial" w:cs="Arial"/>
          <w:sz w:val="18"/>
          <w:szCs w:val="18"/>
          <w:lang w:val="en-US"/>
        </w:rPr>
        <w:t>ngineer.</w:t>
      </w:r>
    </w:p>
    <w:p w14:paraId="34B3A7CA" w14:textId="77777777" w:rsidR="00AF7C5F" w:rsidRPr="00CE3791" w:rsidRDefault="00AF7C5F">
      <w:pPr>
        <w:spacing w:before="120" w:after="120"/>
        <w:rPr>
          <w:rFonts w:ascii="Arial" w:hAnsi="Arial" w:cs="Arial"/>
          <w:sz w:val="18"/>
          <w:szCs w:val="18"/>
          <w:lang w:val="en-US"/>
        </w:rPr>
      </w:pPr>
    </w:p>
    <w:tbl>
      <w:tblPr>
        <w:tblW w:w="508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9"/>
        <w:gridCol w:w="2269"/>
        <w:gridCol w:w="4661"/>
        <w:gridCol w:w="2996"/>
        <w:gridCol w:w="2205"/>
      </w:tblGrid>
      <w:tr w:rsidR="005241F6" w:rsidRPr="00CE3791" w14:paraId="127D7522" w14:textId="77777777">
        <w:trPr>
          <w:cantSplit/>
        </w:trPr>
        <w:tc>
          <w:tcPr>
            <w:tcW w:w="47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38CE3A" w14:textId="77777777" w:rsidR="005241F6" w:rsidRPr="00CE3791" w:rsidRDefault="005241F6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4C8775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3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589D0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B4E993" w14:textId="77777777" w:rsidR="005241F6" w:rsidRPr="00CE3791" w:rsidRDefault="005241F6">
            <w:pPr>
              <w:spacing w:before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6D5D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DA0FBD" w:rsidRPr="00CE3791" w14:paraId="58591005" w14:textId="77777777">
        <w:trPr>
          <w:cantSplit/>
          <w:trHeight w:val="305"/>
        </w:trPr>
        <w:tc>
          <w:tcPr>
            <w:tcW w:w="477" w:type="pct"/>
            <w:vAlign w:val="bottom"/>
          </w:tcPr>
          <w:p w14:paraId="720365DA" w14:textId="77777777" w:rsidR="00DA0FBD" w:rsidRPr="00CE3791" w:rsidRDefault="00DA0FBD" w:rsidP="001345CC">
            <w:pPr>
              <w:spacing w:before="60"/>
              <w:ind w:left="57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Port: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67477F" w14:textId="77777777" w:rsidR="00DA0FBD" w:rsidRPr="00CE3791" w:rsidRDefault="00DA0FBD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3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2E8AD0" w14:textId="77777777" w:rsidR="00DA0FBD" w:rsidRPr="00CE3791" w:rsidRDefault="00DA0FBD">
            <w:pPr>
              <w:spacing w:before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</w:p>
        </w:tc>
        <w:tc>
          <w:tcPr>
            <w:tcW w:w="1117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FFF77" w14:textId="77777777" w:rsidR="00DA0FBD" w:rsidRPr="00CE3791" w:rsidRDefault="00DA0FBD" w:rsidP="00DA0FBD">
            <w:pPr>
              <w:spacing w:before="120"/>
              <w:jc w:val="right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 Inspection</w:t>
            </w:r>
            <w:r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485106" w14:textId="77777777" w:rsidR="00DA0FBD" w:rsidRPr="00CE3791" w:rsidRDefault="00DA0FBD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</w:p>
        </w:tc>
      </w:tr>
    </w:tbl>
    <w:p w14:paraId="6BC87C89" w14:textId="77777777" w:rsidR="005241F6" w:rsidRPr="00CE3791" w:rsidRDefault="005241F6">
      <w:pPr>
        <w:rPr>
          <w:rFonts w:ascii="Arial" w:hAnsi="Arial" w:cs="Arial"/>
          <w:sz w:val="18"/>
          <w:szCs w:val="18"/>
          <w:lang w:val="en-US"/>
        </w:rPr>
      </w:pPr>
      <w:r w:rsidRPr="00CE3791">
        <w:rPr>
          <w:rFonts w:ascii="Arial" w:hAnsi="Arial" w:cs="Arial"/>
          <w:sz w:val="18"/>
          <w:szCs w:val="18"/>
        </w:rPr>
        <w:t> </w:t>
      </w:r>
    </w:p>
    <w:p w14:paraId="055E831E" w14:textId="77777777" w:rsidR="009513C2" w:rsidRDefault="005241F6">
      <w:pPr>
        <w:rPr>
          <w:rFonts w:ascii="Arial" w:hAnsi="Arial" w:cs="Arial"/>
          <w:sz w:val="18"/>
          <w:szCs w:val="18"/>
        </w:rPr>
      </w:pPr>
      <w:r w:rsidRPr="00CE3791">
        <w:rPr>
          <w:rFonts w:ascii="Arial" w:hAnsi="Arial" w:cs="Arial"/>
          <w:sz w:val="18"/>
          <w:szCs w:val="18"/>
        </w:rPr>
        <w:t> </w:t>
      </w:r>
    </w:p>
    <w:tbl>
      <w:tblPr>
        <w:tblW w:w="134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"/>
        <w:gridCol w:w="429"/>
        <w:gridCol w:w="543"/>
        <w:gridCol w:w="1980"/>
        <w:gridCol w:w="792"/>
        <w:gridCol w:w="919"/>
        <w:gridCol w:w="914"/>
        <w:gridCol w:w="914"/>
        <w:gridCol w:w="914"/>
        <w:gridCol w:w="914"/>
        <w:gridCol w:w="914"/>
        <w:gridCol w:w="914"/>
        <w:gridCol w:w="914"/>
        <w:gridCol w:w="1612"/>
      </w:tblGrid>
      <w:tr w:rsidR="009513C2" w14:paraId="0234AF51" w14:textId="77777777">
        <w:trPr>
          <w:cantSplit/>
          <w:trHeight w:val="507"/>
        </w:trPr>
        <w:tc>
          <w:tcPr>
            <w:tcW w:w="755" w:type="dxa"/>
            <w:vAlign w:val="center"/>
          </w:tcPr>
          <w:p w14:paraId="15D8C661" w14:textId="77777777" w:rsidR="009513C2" w:rsidRPr="009513C2" w:rsidRDefault="009513C2" w:rsidP="00862EDB">
            <w:pPr>
              <w:pStyle w:val="Subtitle"/>
              <w:rPr>
                <w:rFonts w:ascii="Arial" w:hAnsi="Arial" w:cs="Arial"/>
                <w:szCs w:val="18"/>
              </w:rPr>
            </w:pPr>
            <w:r w:rsidRPr="009513C2">
              <w:rPr>
                <w:rFonts w:ascii="Arial" w:hAnsi="Arial" w:cs="Arial"/>
                <w:szCs w:val="18"/>
              </w:rPr>
              <w:t>Zone</w:t>
            </w:r>
          </w:p>
        </w:tc>
        <w:tc>
          <w:tcPr>
            <w:tcW w:w="2952" w:type="dxa"/>
            <w:gridSpan w:val="3"/>
            <w:vAlign w:val="center"/>
          </w:tcPr>
          <w:p w14:paraId="383F3EB8" w14:textId="77777777" w:rsidR="009513C2" w:rsidRPr="009513C2" w:rsidRDefault="009513C2" w:rsidP="00862EDB">
            <w:pPr>
              <w:pStyle w:val="Subtitle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Deck </w:t>
            </w:r>
            <w:r w:rsidRPr="009513C2">
              <w:rPr>
                <w:rFonts w:ascii="Arial" w:hAnsi="Arial" w:cs="Arial"/>
                <w:szCs w:val="18"/>
              </w:rPr>
              <w:t>Location</w:t>
            </w:r>
          </w:p>
        </w:tc>
        <w:tc>
          <w:tcPr>
            <w:tcW w:w="8109" w:type="dxa"/>
            <w:gridSpan w:val="9"/>
            <w:vAlign w:val="center"/>
          </w:tcPr>
          <w:p w14:paraId="6D55FD9F" w14:textId="77777777" w:rsidR="009513C2" w:rsidRPr="009513C2" w:rsidRDefault="009513C2" w:rsidP="00862EDB">
            <w:pPr>
              <w:pStyle w:val="Subtitle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Type of </w:t>
            </w:r>
            <w:r w:rsidRPr="009513C2">
              <w:rPr>
                <w:rFonts w:ascii="Arial" w:hAnsi="Arial" w:cs="Arial"/>
                <w:szCs w:val="18"/>
              </w:rPr>
              <w:t>Fire detectors</w:t>
            </w:r>
          </w:p>
        </w:tc>
        <w:tc>
          <w:tcPr>
            <w:tcW w:w="1612" w:type="dxa"/>
            <w:vAlign w:val="center"/>
          </w:tcPr>
          <w:p w14:paraId="16EFA25E" w14:textId="77777777" w:rsidR="009513C2" w:rsidRPr="009513C2" w:rsidRDefault="009513C2" w:rsidP="00862EDB">
            <w:pPr>
              <w:pStyle w:val="Subtitle"/>
              <w:rPr>
                <w:rFonts w:ascii="Arial" w:hAnsi="Arial" w:cs="Arial"/>
                <w:szCs w:val="18"/>
              </w:rPr>
            </w:pPr>
            <w:r w:rsidRPr="009513C2">
              <w:rPr>
                <w:rFonts w:ascii="Arial" w:hAnsi="Arial" w:cs="Arial"/>
                <w:szCs w:val="18"/>
              </w:rPr>
              <w:t>Remarks</w:t>
            </w:r>
          </w:p>
        </w:tc>
      </w:tr>
      <w:tr w:rsidR="00DB3807" w14:paraId="464BABDB" w14:textId="77777777">
        <w:trPr>
          <w:cantSplit/>
        </w:trPr>
        <w:tc>
          <w:tcPr>
            <w:tcW w:w="755" w:type="dxa"/>
          </w:tcPr>
          <w:p w14:paraId="3A366E9F" w14:textId="77777777" w:rsidR="00DB3807" w:rsidRDefault="00DB3807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553EAC72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606A645C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6C98FA2E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43C2B1F8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1F32494B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67327FAF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17595AAE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59F89396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3042BB2F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0B13BDD0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0F658FD6" w14:textId="77777777" w:rsidR="00DB3807" w:rsidRDefault="00DB3807" w:rsidP="00862EDB">
            <w:pPr>
              <w:jc w:val="center"/>
            </w:pPr>
          </w:p>
        </w:tc>
      </w:tr>
      <w:tr w:rsidR="00DB3807" w14:paraId="417F33F4" w14:textId="77777777">
        <w:trPr>
          <w:cantSplit/>
        </w:trPr>
        <w:tc>
          <w:tcPr>
            <w:tcW w:w="755" w:type="dxa"/>
          </w:tcPr>
          <w:p w14:paraId="600CC35A" w14:textId="77777777" w:rsidR="00DB3807" w:rsidRDefault="00DB3807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64AF48E2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338BE33D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18996C89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50E58149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0F9DAC3B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2EE51DB0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26B0C301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6635BD93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36B6A3CB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17B67219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4D43EA45" w14:textId="77777777" w:rsidR="00DB3807" w:rsidRDefault="00DB3807" w:rsidP="00862EDB">
            <w:pPr>
              <w:jc w:val="center"/>
            </w:pPr>
          </w:p>
        </w:tc>
      </w:tr>
      <w:tr w:rsidR="00DB3807" w14:paraId="19C6A696" w14:textId="77777777">
        <w:trPr>
          <w:cantSplit/>
        </w:trPr>
        <w:tc>
          <w:tcPr>
            <w:tcW w:w="755" w:type="dxa"/>
          </w:tcPr>
          <w:p w14:paraId="47F8FE24" w14:textId="77777777" w:rsidR="00DB3807" w:rsidRDefault="00DB3807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363A9780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00D2DCF9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3473FD45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60C81E7A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8460E90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32A9A38C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30F407CE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1CDC2A6D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4554611A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511E038D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077B21A7" w14:textId="77777777" w:rsidR="00DB3807" w:rsidRDefault="00DB3807" w:rsidP="00862EDB">
            <w:pPr>
              <w:jc w:val="center"/>
            </w:pPr>
          </w:p>
        </w:tc>
      </w:tr>
      <w:tr w:rsidR="007A6510" w14:paraId="16FF50A6" w14:textId="77777777">
        <w:trPr>
          <w:cantSplit/>
        </w:trPr>
        <w:tc>
          <w:tcPr>
            <w:tcW w:w="755" w:type="dxa"/>
          </w:tcPr>
          <w:p w14:paraId="74F194B1" w14:textId="77777777" w:rsidR="007A6510" w:rsidRDefault="007A6510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72E24016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6CC17A82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5585CA6E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08B3CBE2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4A1627B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6E4C1087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722F104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12852EE7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1A64FE8E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2F864EA0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4E831D13" w14:textId="77777777" w:rsidR="007A6510" w:rsidRDefault="007A6510" w:rsidP="00862EDB">
            <w:pPr>
              <w:jc w:val="center"/>
            </w:pPr>
          </w:p>
        </w:tc>
      </w:tr>
      <w:tr w:rsidR="007A6510" w14:paraId="63A2C49E" w14:textId="77777777">
        <w:trPr>
          <w:cantSplit/>
        </w:trPr>
        <w:tc>
          <w:tcPr>
            <w:tcW w:w="755" w:type="dxa"/>
          </w:tcPr>
          <w:p w14:paraId="5BC5B59D" w14:textId="77777777" w:rsidR="007A6510" w:rsidRDefault="007A6510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4AD5228C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6D9B3EE1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77C83EC3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581CB6F3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60A368B5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7F4DF30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082322D0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46FB281B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2C3E6389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707D3C6F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0F845AF9" w14:textId="77777777" w:rsidR="007A6510" w:rsidRDefault="007A6510" w:rsidP="00862EDB">
            <w:pPr>
              <w:jc w:val="center"/>
            </w:pPr>
          </w:p>
        </w:tc>
      </w:tr>
      <w:tr w:rsidR="007A6510" w14:paraId="1E9B70B1" w14:textId="77777777">
        <w:trPr>
          <w:cantSplit/>
        </w:trPr>
        <w:tc>
          <w:tcPr>
            <w:tcW w:w="755" w:type="dxa"/>
          </w:tcPr>
          <w:p w14:paraId="765DCA25" w14:textId="77777777" w:rsidR="007A6510" w:rsidRDefault="007A6510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0720EB1A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14E7E917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1FE5C404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4C9D8AD2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52E36B10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98F174E" w14:textId="77777777" w:rsidR="007A6510" w:rsidRDefault="007A6510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017E0B05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5B795FB5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5A5998FE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3A4F1F57" w14:textId="77777777" w:rsidR="007A6510" w:rsidRPr="00966A37" w:rsidRDefault="007A6510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087228FF" w14:textId="77777777" w:rsidR="007A6510" w:rsidRDefault="007A6510" w:rsidP="00862EDB">
            <w:pPr>
              <w:jc w:val="center"/>
            </w:pPr>
          </w:p>
        </w:tc>
      </w:tr>
      <w:tr w:rsidR="00DB3807" w14:paraId="11D3CD3A" w14:textId="77777777">
        <w:trPr>
          <w:cantSplit/>
        </w:trPr>
        <w:tc>
          <w:tcPr>
            <w:tcW w:w="755" w:type="dxa"/>
          </w:tcPr>
          <w:p w14:paraId="4C3EF6AA" w14:textId="77777777" w:rsidR="00DB3807" w:rsidRDefault="00DB3807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2689B2B9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0B9A2A51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3456275D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6830EEA1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383F7A25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63DA73E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3645F281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347517CE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0B1F049E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4000DF84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7C8B94AE" w14:textId="77777777" w:rsidR="00DB3807" w:rsidRDefault="00DB3807" w:rsidP="00862EDB">
            <w:pPr>
              <w:jc w:val="center"/>
            </w:pPr>
          </w:p>
        </w:tc>
      </w:tr>
      <w:tr w:rsidR="008478E6" w14:paraId="63ED92F6" w14:textId="77777777">
        <w:trPr>
          <w:cantSplit/>
        </w:trPr>
        <w:tc>
          <w:tcPr>
            <w:tcW w:w="755" w:type="dxa"/>
          </w:tcPr>
          <w:p w14:paraId="0574E0D9" w14:textId="77777777" w:rsidR="008478E6" w:rsidRDefault="008478E6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6FE28FD7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61B50EFC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7A0CB854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5508661A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3E41C963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CD7C1EA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C371DDF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6981FB8E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3A9C670E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1D2A5037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7B54166F" w14:textId="77777777" w:rsidR="008478E6" w:rsidRDefault="008478E6" w:rsidP="00862EDB">
            <w:pPr>
              <w:jc w:val="center"/>
            </w:pPr>
          </w:p>
        </w:tc>
      </w:tr>
      <w:tr w:rsidR="008478E6" w14:paraId="52A14902" w14:textId="77777777">
        <w:trPr>
          <w:cantSplit/>
        </w:trPr>
        <w:tc>
          <w:tcPr>
            <w:tcW w:w="755" w:type="dxa"/>
          </w:tcPr>
          <w:p w14:paraId="2C2BE446" w14:textId="77777777" w:rsidR="008478E6" w:rsidRDefault="008478E6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2AE12367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1A17F552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242B0888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21F316A9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05B90F4A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278C3EB6" w14:textId="77777777" w:rsidR="008478E6" w:rsidRDefault="008478E6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4A4E81C4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40D51824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4A0BF20C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47518F73" w14:textId="77777777" w:rsidR="008478E6" w:rsidRPr="00966A37" w:rsidRDefault="008478E6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1EF9077F" w14:textId="77777777" w:rsidR="008478E6" w:rsidRDefault="008478E6" w:rsidP="00862EDB">
            <w:pPr>
              <w:jc w:val="center"/>
            </w:pPr>
          </w:p>
        </w:tc>
      </w:tr>
      <w:tr w:rsidR="00DB3807" w14:paraId="14C8B49B" w14:textId="77777777">
        <w:trPr>
          <w:cantSplit/>
        </w:trPr>
        <w:tc>
          <w:tcPr>
            <w:tcW w:w="755" w:type="dxa"/>
          </w:tcPr>
          <w:p w14:paraId="107AC292" w14:textId="77777777" w:rsidR="00DB3807" w:rsidRDefault="00DB3807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508723A5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6B6F4B27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27A30BAF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3503FD6F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751E6263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29B172B7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178AAEF9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3E674DCA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1C20153A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15DB198E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11701B01" w14:textId="77777777" w:rsidR="00DB3807" w:rsidRDefault="00DB3807" w:rsidP="00862EDB">
            <w:pPr>
              <w:jc w:val="center"/>
            </w:pPr>
          </w:p>
        </w:tc>
      </w:tr>
      <w:tr w:rsidR="00DB3807" w14:paraId="41EAAC85" w14:textId="77777777">
        <w:trPr>
          <w:cantSplit/>
        </w:trPr>
        <w:tc>
          <w:tcPr>
            <w:tcW w:w="755" w:type="dxa"/>
          </w:tcPr>
          <w:p w14:paraId="72C55D78" w14:textId="77777777" w:rsidR="00DB3807" w:rsidRDefault="00DB3807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952" w:type="dxa"/>
            <w:gridSpan w:val="3"/>
          </w:tcPr>
          <w:p w14:paraId="189FC985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92" w:type="dxa"/>
          </w:tcPr>
          <w:p w14:paraId="4502AFC9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9" w:type="dxa"/>
          </w:tcPr>
          <w:p w14:paraId="131E7BE7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13840425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4A9FADE6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6ADF1BB5" w14:textId="77777777" w:rsidR="00DB3807" w:rsidRDefault="00DB3807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14" w:type="dxa"/>
          </w:tcPr>
          <w:p w14:paraId="0C36CFB7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2DCB54C2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6C7F4F92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14" w:type="dxa"/>
          </w:tcPr>
          <w:p w14:paraId="6B1C7D9C" w14:textId="77777777" w:rsidR="00DB3807" w:rsidRPr="00966A37" w:rsidRDefault="00DB3807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612" w:type="dxa"/>
          </w:tcPr>
          <w:p w14:paraId="3F0BC754" w14:textId="77777777" w:rsidR="00DB3807" w:rsidRDefault="00DB3807" w:rsidP="00862EDB">
            <w:pPr>
              <w:jc w:val="center"/>
            </w:pPr>
          </w:p>
        </w:tc>
      </w:tr>
      <w:tr w:rsidR="007A6510" w14:paraId="6462E218" w14:textId="77777777">
        <w:trPr>
          <w:cantSplit/>
        </w:trPr>
        <w:tc>
          <w:tcPr>
            <w:tcW w:w="1184" w:type="dxa"/>
            <w:gridSpan w:val="2"/>
          </w:tcPr>
          <w:p w14:paraId="62E93D56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szCs w:val="18"/>
              </w:rPr>
            </w:pPr>
          </w:p>
        </w:tc>
        <w:tc>
          <w:tcPr>
            <w:tcW w:w="543" w:type="dxa"/>
          </w:tcPr>
          <w:p w14:paraId="28E2EFF9" w14:textId="77777777" w:rsidR="007A6510" w:rsidRPr="000039FF" w:rsidRDefault="007A6510" w:rsidP="00DB3807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980" w:type="dxa"/>
          </w:tcPr>
          <w:p w14:paraId="251CF43B" w14:textId="77777777" w:rsidR="007A6510" w:rsidRPr="000039FF" w:rsidRDefault="007A6510" w:rsidP="00DB3807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92" w:type="dxa"/>
          </w:tcPr>
          <w:p w14:paraId="62D24DEE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19" w:type="dxa"/>
          </w:tcPr>
          <w:p w14:paraId="39047CC7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8010" w:type="dxa"/>
            <w:gridSpan w:val="8"/>
          </w:tcPr>
          <w:p w14:paraId="7C33A58C" w14:textId="77777777" w:rsidR="007A6510" w:rsidRPr="000039FF" w:rsidRDefault="007A6510" w:rsidP="000039FF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</w:tr>
      <w:tr w:rsidR="007A6510" w14:paraId="2BEB2FB8" w14:textId="77777777">
        <w:trPr>
          <w:cantSplit/>
        </w:trPr>
        <w:tc>
          <w:tcPr>
            <w:tcW w:w="1184" w:type="dxa"/>
            <w:gridSpan w:val="2"/>
          </w:tcPr>
          <w:p w14:paraId="4088A4D6" w14:textId="77777777" w:rsidR="007A6510" w:rsidRPr="007A6510" w:rsidRDefault="007A6510" w:rsidP="00862EDB">
            <w:pPr>
              <w:pStyle w:val="Subtitle"/>
              <w:rPr>
                <w:rFonts w:ascii="Arial" w:hAnsi="Arial" w:cs="Arial"/>
                <w:b w:val="0"/>
                <w:szCs w:val="18"/>
              </w:rPr>
            </w:pPr>
            <w:r w:rsidRPr="007A6510">
              <w:rPr>
                <w:rFonts w:ascii="Arial" w:hAnsi="Arial" w:cs="Arial"/>
                <w:b w:val="0"/>
                <w:szCs w:val="18"/>
              </w:rPr>
              <w:t>Legend:</w:t>
            </w:r>
          </w:p>
        </w:tc>
        <w:tc>
          <w:tcPr>
            <w:tcW w:w="543" w:type="dxa"/>
          </w:tcPr>
          <w:p w14:paraId="552871B8" w14:textId="77777777" w:rsidR="007A6510" w:rsidRPr="000039FF" w:rsidRDefault="007A6510" w:rsidP="007A6510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S</w:t>
            </w:r>
            <w:r w:rsidRPr="000039FF"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  <w:t>n</w:t>
            </w:r>
          </w:p>
        </w:tc>
        <w:tc>
          <w:tcPr>
            <w:tcW w:w="1980" w:type="dxa"/>
          </w:tcPr>
          <w:p w14:paraId="0B9F80BB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 xml:space="preserve">Smoke detectors                            </w:t>
            </w:r>
          </w:p>
        </w:tc>
        <w:tc>
          <w:tcPr>
            <w:tcW w:w="792" w:type="dxa"/>
          </w:tcPr>
          <w:p w14:paraId="011A3418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19" w:type="dxa"/>
          </w:tcPr>
          <w:p w14:paraId="654D2BFF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FDCU</w:t>
            </w:r>
          </w:p>
        </w:tc>
        <w:tc>
          <w:tcPr>
            <w:tcW w:w="8010" w:type="dxa"/>
            <w:gridSpan w:val="8"/>
          </w:tcPr>
          <w:p w14:paraId="5C9DC714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Fire detector control unit</w:t>
            </w:r>
          </w:p>
        </w:tc>
      </w:tr>
      <w:tr w:rsidR="007A6510" w14:paraId="33E8FFA2" w14:textId="77777777">
        <w:trPr>
          <w:cantSplit/>
        </w:trPr>
        <w:tc>
          <w:tcPr>
            <w:tcW w:w="1184" w:type="dxa"/>
            <w:gridSpan w:val="2"/>
          </w:tcPr>
          <w:p w14:paraId="78927D6F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szCs w:val="18"/>
              </w:rPr>
            </w:pPr>
          </w:p>
        </w:tc>
        <w:tc>
          <w:tcPr>
            <w:tcW w:w="543" w:type="dxa"/>
          </w:tcPr>
          <w:p w14:paraId="26E2F221" w14:textId="77777777" w:rsidR="007A6510" w:rsidRPr="000039FF" w:rsidRDefault="007A6510" w:rsidP="007A6510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T</w:t>
            </w:r>
            <w:r w:rsidRPr="000039FF"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  <w:t>n</w:t>
            </w:r>
          </w:p>
        </w:tc>
        <w:tc>
          <w:tcPr>
            <w:tcW w:w="1980" w:type="dxa"/>
          </w:tcPr>
          <w:p w14:paraId="6B6F978E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 xml:space="preserve">Thermal detector                         </w:t>
            </w:r>
          </w:p>
        </w:tc>
        <w:tc>
          <w:tcPr>
            <w:tcW w:w="792" w:type="dxa"/>
          </w:tcPr>
          <w:p w14:paraId="33160BF0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19" w:type="dxa"/>
          </w:tcPr>
          <w:p w14:paraId="6FD4B8A5" w14:textId="77777777" w:rsidR="007A6510" w:rsidRPr="000039FF" w:rsidRDefault="007A6510" w:rsidP="00862EDB">
            <w:pPr>
              <w:pStyle w:val="Subtitle"/>
              <w:ind w:left="-648" w:right="432"/>
              <w:jc w:val="right"/>
              <w:rPr>
                <w:rFonts w:ascii="Arial" w:hAnsi="Arial" w:cs="Arial"/>
                <w:b w:val="0"/>
                <w:bCs w:val="0"/>
                <w:szCs w:val="18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 xml:space="preserve">              F</w:t>
            </w:r>
            <w:r w:rsidRPr="000039FF"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  <w:t>n</w:t>
            </w:r>
          </w:p>
        </w:tc>
        <w:tc>
          <w:tcPr>
            <w:tcW w:w="8010" w:type="dxa"/>
            <w:gridSpan w:val="8"/>
          </w:tcPr>
          <w:p w14:paraId="4EBC9690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 xml:space="preserve">Flame detector                                </w:t>
            </w:r>
          </w:p>
        </w:tc>
      </w:tr>
      <w:tr w:rsidR="007A6510" w14:paraId="49C8320C" w14:textId="77777777">
        <w:trPr>
          <w:cantSplit/>
        </w:trPr>
        <w:tc>
          <w:tcPr>
            <w:tcW w:w="1184" w:type="dxa"/>
            <w:gridSpan w:val="2"/>
          </w:tcPr>
          <w:p w14:paraId="0CA3C438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szCs w:val="18"/>
              </w:rPr>
            </w:pPr>
          </w:p>
        </w:tc>
        <w:tc>
          <w:tcPr>
            <w:tcW w:w="543" w:type="dxa"/>
          </w:tcPr>
          <w:p w14:paraId="01AB4E12" w14:textId="77777777" w:rsidR="007A6510" w:rsidRPr="000039FF" w:rsidRDefault="007A6510" w:rsidP="007A6510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M</w:t>
            </w:r>
            <w:r w:rsidRPr="000039FF"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  <w:t>n</w:t>
            </w:r>
          </w:p>
        </w:tc>
        <w:tc>
          <w:tcPr>
            <w:tcW w:w="1980" w:type="dxa"/>
          </w:tcPr>
          <w:p w14:paraId="23DEC515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  <w:vertAlign w:val="subscript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 xml:space="preserve">Call point switch                           </w:t>
            </w:r>
          </w:p>
        </w:tc>
        <w:tc>
          <w:tcPr>
            <w:tcW w:w="792" w:type="dxa"/>
          </w:tcPr>
          <w:p w14:paraId="343B877B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19" w:type="dxa"/>
          </w:tcPr>
          <w:p w14:paraId="6AC943C9" w14:textId="77777777" w:rsidR="007A6510" w:rsidRPr="000039FF" w:rsidRDefault="007A6510" w:rsidP="007A6510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 xml:space="preserve">  </w:t>
            </w: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TM</w:t>
            </w:r>
          </w:p>
        </w:tc>
        <w:tc>
          <w:tcPr>
            <w:tcW w:w="8010" w:type="dxa"/>
            <w:gridSpan w:val="8"/>
          </w:tcPr>
          <w:p w14:paraId="463A6883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Timer (located at workshop)</w:t>
            </w:r>
          </w:p>
        </w:tc>
      </w:tr>
      <w:tr w:rsidR="007A6510" w14:paraId="713E5B28" w14:textId="77777777">
        <w:trPr>
          <w:cantSplit/>
        </w:trPr>
        <w:tc>
          <w:tcPr>
            <w:tcW w:w="1184" w:type="dxa"/>
            <w:gridSpan w:val="2"/>
          </w:tcPr>
          <w:p w14:paraId="2034C2A3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543" w:type="dxa"/>
          </w:tcPr>
          <w:p w14:paraId="231BBD9C" w14:textId="77777777" w:rsidR="007A6510" w:rsidRPr="000039FF" w:rsidRDefault="007A6510" w:rsidP="007A6510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0039FF">
              <w:rPr>
                <w:rFonts w:ascii="Arial" w:hAnsi="Arial" w:cs="Arial"/>
                <w:bCs w:val="0"/>
                <w:szCs w:val="18"/>
              </w:rPr>
              <w:t>*</w:t>
            </w:r>
          </w:p>
        </w:tc>
        <w:tc>
          <w:tcPr>
            <w:tcW w:w="1980" w:type="dxa"/>
          </w:tcPr>
          <w:p w14:paraId="7A45CDB4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  <w:r w:rsidRPr="000039FF">
              <w:rPr>
                <w:rFonts w:ascii="Arial" w:hAnsi="Arial" w:cs="Arial"/>
                <w:b w:val="0"/>
                <w:bCs w:val="0"/>
                <w:szCs w:val="18"/>
              </w:rPr>
              <w:t>Tested &amp; inspected</w:t>
            </w:r>
          </w:p>
        </w:tc>
        <w:tc>
          <w:tcPr>
            <w:tcW w:w="792" w:type="dxa"/>
          </w:tcPr>
          <w:p w14:paraId="62F16FE5" w14:textId="77777777" w:rsidR="007A6510" w:rsidRPr="000039FF" w:rsidRDefault="007A6510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19" w:type="dxa"/>
          </w:tcPr>
          <w:p w14:paraId="635E879F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8010" w:type="dxa"/>
            <w:gridSpan w:val="8"/>
          </w:tcPr>
          <w:p w14:paraId="3C85BA06" w14:textId="77777777" w:rsidR="007A6510" w:rsidRPr="000039FF" w:rsidRDefault="007A6510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</w:tr>
    </w:tbl>
    <w:p w14:paraId="003C0BB7" w14:textId="77777777" w:rsidR="000039FF" w:rsidRDefault="000039FF"/>
    <w:tbl>
      <w:tblPr>
        <w:tblW w:w="50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2"/>
        <w:gridCol w:w="2337"/>
        <w:gridCol w:w="6977"/>
        <w:gridCol w:w="2222"/>
      </w:tblGrid>
      <w:tr w:rsidR="007C7FAE" w:rsidRPr="00CE3791" w14:paraId="37483615" w14:textId="77777777">
        <w:trPr>
          <w:trHeight w:val="297"/>
        </w:trPr>
        <w:tc>
          <w:tcPr>
            <w:tcW w:w="7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A1A77" w14:textId="77777777" w:rsidR="007C7FAE" w:rsidRPr="00CE3791" w:rsidRDefault="00304058" w:rsidP="00AA19AF">
            <w:pPr>
              <w:pStyle w:val="tablehead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Electrical </w:t>
            </w:r>
            <w:r w:rsidR="007C7FAE" w:rsidRPr="00CE3791">
              <w:rPr>
                <w:rFonts w:ascii="Arial" w:hAnsi="Arial" w:cs="Arial"/>
                <w:sz w:val="18"/>
                <w:szCs w:val="18"/>
                <w:lang w:val="en-CA"/>
              </w:rPr>
              <w:t>Engineer: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5F670" w14:textId="77777777" w:rsidR="007C7FAE" w:rsidRPr="00CE3791" w:rsidRDefault="007C7FAE" w:rsidP="00AA19AF">
            <w:pPr>
              <w:pStyle w:val="tabletext"/>
              <w:rPr>
                <w:rFonts w:ascii="Arial" w:hAnsi="Arial" w:cs="Arial"/>
                <w:lang w:val="en-US"/>
              </w:rPr>
            </w:pPr>
            <w:r w:rsidRPr="00CE3791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26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BF92B" w14:textId="77777777" w:rsidR="007C7FAE" w:rsidRPr="00CE3791" w:rsidRDefault="007C7FAE" w:rsidP="007A6510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Chief Engineer: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2A170" w14:textId="77777777" w:rsidR="007C7FAE" w:rsidRPr="00CE3791" w:rsidRDefault="007C7FAE" w:rsidP="00AA19AF">
            <w:pPr>
              <w:pStyle w:val="tabletext"/>
              <w:rPr>
                <w:rFonts w:ascii="Arial" w:hAnsi="Arial" w:cs="Arial"/>
                <w:lang w:val="en-US"/>
              </w:rPr>
            </w:pPr>
            <w:r w:rsidRPr="00CE3791">
              <w:rPr>
                <w:rFonts w:ascii="Arial" w:hAnsi="Arial" w:cs="Arial"/>
                <w:lang w:val="en-US"/>
              </w:rPr>
              <w:t> </w:t>
            </w:r>
          </w:p>
        </w:tc>
      </w:tr>
      <w:tr w:rsidR="007C7FAE" w:rsidRPr="00CE3791" w14:paraId="5746F3D3" w14:textId="77777777">
        <w:trPr>
          <w:trHeight w:val="187"/>
        </w:trPr>
        <w:tc>
          <w:tcPr>
            <w:tcW w:w="70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F88C9" w14:textId="77777777" w:rsidR="007C7FAE" w:rsidRPr="00CE3791" w:rsidRDefault="007C7FAE" w:rsidP="00AA19AF">
            <w:pPr>
              <w:pStyle w:val="table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87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F79F6" w14:textId="77777777" w:rsidR="007C7FAE" w:rsidRPr="00CE3791" w:rsidRDefault="007C7FAE" w:rsidP="00AA19AF">
            <w:pPr>
              <w:pStyle w:val="tabletext"/>
              <w:rPr>
                <w:rFonts w:ascii="Arial" w:hAnsi="Arial" w:cs="Arial"/>
                <w:lang w:val="en-US"/>
              </w:rPr>
            </w:pPr>
            <w:r w:rsidRPr="00CE3791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26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69E44" w14:textId="77777777" w:rsidR="007C7FAE" w:rsidRPr="00CE3791" w:rsidRDefault="007C7FAE" w:rsidP="007A6510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82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296FA" w14:textId="77777777" w:rsidR="007C7FAE" w:rsidRPr="00CE3791" w:rsidRDefault="007C7FAE" w:rsidP="00AA19AF">
            <w:pPr>
              <w:pStyle w:val="tabletext"/>
              <w:rPr>
                <w:rFonts w:ascii="Arial" w:hAnsi="Arial" w:cs="Arial"/>
                <w:lang w:val="en-US"/>
              </w:rPr>
            </w:pPr>
            <w:r w:rsidRPr="00CE3791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5804BAFF" w14:textId="77777777" w:rsidR="009513C2" w:rsidRPr="00CE3791" w:rsidRDefault="009513C2" w:rsidP="00A96DBE"/>
    <w:sectPr w:rsidR="009513C2" w:rsidRPr="00CE3791" w:rsidSect="00665917">
      <w:headerReference w:type="even" r:id="rId6"/>
      <w:headerReference w:type="default" r:id="rId7"/>
      <w:footerReference w:type="default" r:id="rId8"/>
      <w:headerReference w:type="first" r:id="rId9"/>
      <w:pgSz w:w="15842" w:h="12242" w:orient="landscape" w:code="1"/>
      <w:pgMar w:top="0" w:right="1440" w:bottom="1800" w:left="1440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E0BEA" w14:textId="77777777" w:rsidR="002873B5" w:rsidRDefault="002873B5" w:rsidP="005241F6">
      <w:pPr>
        <w:pStyle w:val="bodytextflushleft"/>
      </w:pPr>
      <w:r>
        <w:separator/>
      </w:r>
    </w:p>
  </w:endnote>
  <w:endnote w:type="continuationSeparator" w:id="0">
    <w:p w14:paraId="613FD72E" w14:textId="77777777" w:rsidR="002873B5" w:rsidRDefault="002873B5" w:rsidP="005241F6">
      <w:pPr>
        <w:pStyle w:val="bodytextflushle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93516F" w:rsidRPr="00FF3515" w14:paraId="7640F3E0" w14:textId="77777777" w:rsidTr="00665917">
      <w:trPr>
        <w:trHeight w:hRule="exact" w:val="227"/>
      </w:trPr>
      <w:tc>
        <w:tcPr>
          <w:tcW w:w="907" w:type="dxa"/>
          <w:shd w:val="clear" w:color="auto" w:fill="auto"/>
        </w:tcPr>
        <w:p w14:paraId="279A71EC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FF351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6B113D01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t>MA038</w:t>
          </w:r>
        </w:p>
      </w:tc>
      <w:tc>
        <w:tcPr>
          <w:tcW w:w="1593" w:type="dxa"/>
          <w:shd w:val="clear" w:color="auto" w:fill="auto"/>
        </w:tcPr>
        <w:p w14:paraId="0F5E3A24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2CE92469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0726A5DE" w14:textId="77777777" w:rsidR="0093516F" w:rsidRPr="00FF3515" w:rsidRDefault="00665917" w:rsidP="007F7A3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70B5E154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C924FC0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640A3285" w14:textId="77777777" w:rsidR="0093516F" w:rsidRPr="00FF3515" w:rsidRDefault="00665917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3516F" w:rsidRPr="00FF3515" w14:paraId="73BBFE78" w14:textId="77777777" w:rsidTr="00665917">
      <w:trPr>
        <w:trHeight w:hRule="exact" w:val="227"/>
      </w:trPr>
      <w:tc>
        <w:tcPr>
          <w:tcW w:w="907" w:type="dxa"/>
          <w:shd w:val="clear" w:color="auto" w:fill="auto"/>
        </w:tcPr>
        <w:p w14:paraId="34D8D73B" w14:textId="77777777" w:rsidR="0093516F" w:rsidRPr="00FF3515" w:rsidRDefault="00287598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7DC5B9D6" w14:textId="77777777" w:rsidR="0093516F" w:rsidRPr="00FF3515" w:rsidRDefault="00287598" w:rsidP="007F7A3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t>TR</w:t>
          </w:r>
          <w:r w:rsidR="007F7A3D" w:rsidRPr="00FF3515">
            <w:rPr>
              <w:rFonts w:ascii="Arial" w:hAnsi="Arial" w:cs="Arial"/>
              <w:color w:val="333333"/>
              <w:sz w:val="14"/>
              <w:szCs w:val="14"/>
            </w:rPr>
            <w:t>06E</w:t>
          </w:r>
        </w:p>
      </w:tc>
      <w:tc>
        <w:tcPr>
          <w:tcW w:w="1593" w:type="dxa"/>
          <w:shd w:val="clear" w:color="auto" w:fill="auto"/>
        </w:tcPr>
        <w:p w14:paraId="25774AEB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6C81DCBB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4CFDD716" w14:textId="77777777" w:rsidR="0093516F" w:rsidRPr="00FF3515" w:rsidRDefault="00665917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41314939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1AD2EE92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291708DE" w14:textId="77777777" w:rsidR="0093516F" w:rsidRPr="00FF3515" w:rsidRDefault="0093516F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F351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7513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7513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F351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0E1E28EC" w14:textId="77777777" w:rsidR="0093516F" w:rsidRDefault="00935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1EE6E" w14:textId="77777777" w:rsidR="002873B5" w:rsidRDefault="002873B5" w:rsidP="005241F6">
      <w:pPr>
        <w:pStyle w:val="bodytextflushleft"/>
      </w:pPr>
      <w:r>
        <w:separator/>
      </w:r>
    </w:p>
  </w:footnote>
  <w:footnote w:type="continuationSeparator" w:id="0">
    <w:p w14:paraId="5A8CA97A" w14:textId="77777777" w:rsidR="002873B5" w:rsidRDefault="002873B5" w:rsidP="005241F6">
      <w:pPr>
        <w:pStyle w:val="bodytextflush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7A47E" w14:textId="77777777" w:rsidR="00665917" w:rsidRDefault="00AA56BC">
    <w:pPr>
      <w:pStyle w:val="Header"/>
    </w:pPr>
    <w:r>
      <w:pict w14:anchorId="0D7CE4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47.25pt;height:34.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7523B" w14:textId="77777777" w:rsidR="0093516F" w:rsidRPr="00665917" w:rsidRDefault="002873B5" w:rsidP="00665917">
    <w:pPr>
      <w:pStyle w:val="Header"/>
    </w:pPr>
    <w:r>
      <w:pict w14:anchorId="0B5E5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47.25pt;height:34.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F5E37" w14:textId="77777777" w:rsidR="00665917" w:rsidRDefault="00AA56BC">
    <w:pPr>
      <w:pStyle w:val="Header"/>
    </w:pPr>
    <w:r>
      <w:pict w14:anchorId="3D559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47.25pt;height:34.5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6EA"/>
    <w:rsid w:val="000039FF"/>
    <w:rsid w:val="00036F60"/>
    <w:rsid w:val="000B25C4"/>
    <w:rsid w:val="00126A98"/>
    <w:rsid w:val="001345CC"/>
    <w:rsid w:val="002873B5"/>
    <w:rsid w:val="00287598"/>
    <w:rsid w:val="00304058"/>
    <w:rsid w:val="00306298"/>
    <w:rsid w:val="0038492D"/>
    <w:rsid w:val="003C754F"/>
    <w:rsid w:val="003F3959"/>
    <w:rsid w:val="00507091"/>
    <w:rsid w:val="005241F6"/>
    <w:rsid w:val="005707AF"/>
    <w:rsid w:val="0057359A"/>
    <w:rsid w:val="005B2018"/>
    <w:rsid w:val="00632021"/>
    <w:rsid w:val="00665917"/>
    <w:rsid w:val="006972E3"/>
    <w:rsid w:val="00701898"/>
    <w:rsid w:val="00717D59"/>
    <w:rsid w:val="0072117D"/>
    <w:rsid w:val="0077050F"/>
    <w:rsid w:val="00777E0F"/>
    <w:rsid w:val="007A6510"/>
    <w:rsid w:val="007C3374"/>
    <w:rsid w:val="007C56FD"/>
    <w:rsid w:val="007C7FAE"/>
    <w:rsid w:val="007F7A3D"/>
    <w:rsid w:val="00804F8C"/>
    <w:rsid w:val="00805767"/>
    <w:rsid w:val="008148E9"/>
    <w:rsid w:val="008478E6"/>
    <w:rsid w:val="00862EDB"/>
    <w:rsid w:val="0093516F"/>
    <w:rsid w:val="009513C2"/>
    <w:rsid w:val="00A266EA"/>
    <w:rsid w:val="00A74549"/>
    <w:rsid w:val="00A77106"/>
    <w:rsid w:val="00A96DBE"/>
    <w:rsid w:val="00AA19AF"/>
    <w:rsid w:val="00AA56BC"/>
    <w:rsid w:val="00AB53A0"/>
    <w:rsid w:val="00AF7C5F"/>
    <w:rsid w:val="00B3382F"/>
    <w:rsid w:val="00C6034E"/>
    <w:rsid w:val="00C8008A"/>
    <w:rsid w:val="00CD3CB5"/>
    <w:rsid w:val="00CE3791"/>
    <w:rsid w:val="00CF5C63"/>
    <w:rsid w:val="00D75135"/>
    <w:rsid w:val="00D931A1"/>
    <w:rsid w:val="00DA0FBD"/>
    <w:rsid w:val="00DB3807"/>
    <w:rsid w:val="00DD1C6C"/>
    <w:rsid w:val="00DF7660"/>
    <w:rsid w:val="00E5169F"/>
    <w:rsid w:val="00EB3C37"/>
    <w:rsid w:val="00F7787C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C56A6"/>
  <w15:chartTrackingRefBased/>
  <w15:docId w15:val="{8738E9F3-5BE3-4B0E-833B-94C8C6C2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hr-HR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b/>
      <w:sz w:val="28"/>
      <w:szCs w:val="28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  <w:lang w:val="hr-HR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  <w:sz w:val="22"/>
      <w:szCs w:val="22"/>
      <w:lang w:val="hr-HR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  <w:lang w:val="hr-HR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07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9513C2"/>
    <w:pPr>
      <w:jc w:val="center"/>
    </w:pPr>
    <w:rPr>
      <w:rFonts w:eastAsia="SimSun"/>
      <w:b/>
      <w:bCs/>
      <w:sz w:val="18"/>
      <w:lang w:val="en-US" w:eastAsia="en-US"/>
    </w:rPr>
  </w:style>
  <w:style w:type="paragraph" w:styleId="BalloonText">
    <w:name w:val="Balloon Text"/>
    <w:basedOn w:val="Normal"/>
    <w:semiHidden/>
    <w:rsid w:val="00847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M. L. Tsang</cp:lastModifiedBy>
  <cp:revision>6</cp:revision>
  <cp:lastPrinted>2008-10-06T03:19:00Z</cp:lastPrinted>
  <dcterms:created xsi:type="dcterms:W3CDTF">2020-10-20T06:37:00Z</dcterms:created>
  <dcterms:modified xsi:type="dcterms:W3CDTF">2020-10-27T07:29:00Z</dcterms:modified>
</cp:coreProperties>
</file>