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CE3DD" w14:textId="77777777" w:rsidR="00AE6E98" w:rsidRPr="00D8609A" w:rsidRDefault="0082116F" w:rsidP="00007004">
      <w:pPr>
        <w:pStyle w:val="BodyTextFlushLeft"/>
        <w:jc w:val="center"/>
        <w:rPr>
          <w:rFonts w:cs="Arial"/>
          <w:b/>
          <w:szCs w:val="22"/>
          <w:u w:val="single"/>
        </w:rPr>
      </w:pPr>
      <w:r w:rsidRPr="00D8609A">
        <w:rPr>
          <w:rStyle w:val="PageNumber"/>
          <w:rFonts w:cs="Arial"/>
          <w:b/>
          <w:szCs w:val="22"/>
          <w:u w:val="single"/>
        </w:rPr>
        <w:t xml:space="preserve">MOORING </w:t>
      </w:r>
      <w:r w:rsidR="00231720" w:rsidRPr="00D8609A">
        <w:rPr>
          <w:rStyle w:val="PageNumber"/>
          <w:rFonts w:cs="Arial"/>
          <w:b/>
          <w:szCs w:val="22"/>
          <w:u w:val="single"/>
        </w:rPr>
        <w:t xml:space="preserve">WIRE </w:t>
      </w:r>
      <w:r w:rsidR="00A1272A" w:rsidRPr="00D8609A">
        <w:rPr>
          <w:rStyle w:val="PageNumber"/>
          <w:rFonts w:cs="Arial"/>
          <w:b/>
          <w:szCs w:val="22"/>
          <w:u w:val="single"/>
        </w:rPr>
        <w:t>ROPE</w:t>
      </w:r>
      <w:r w:rsidR="00D8057F" w:rsidRPr="00D8609A">
        <w:rPr>
          <w:rStyle w:val="PageNumber"/>
          <w:rFonts w:cs="Arial"/>
          <w:b/>
          <w:szCs w:val="22"/>
          <w:u w:val="single"/>
        </w:rPr>
        <w:t xml:space="preserve"> – INSPECTION RECORD</w:t>
      </w:r>
    </w:p>
    <w:p w14:paraId="3E9E45B0" w14:textId="77777777" w:rsidR="00007004" w:rsidRPr="00D8609A" w:rsidRDefault="00007004" w:rsidP="00007004">
      <w:pPr>
        <w:jc w:val="center"/>
        <w:rPr>
          <w:rFonts w:ascii="Arial" w:eastAsia="Arial Unicode MS" w:hAnsi="Arial" w:cs="Arial"/>
          <w:b/>
          <w:u w:val="single"/>
        </w:rPr>
      </w:pPr>
    </w:p>
    <w:p w14:paraId="58E457D0" w14:textId="77777777" w:rsidR="00007004" w:rsidRPr="00D8609A" w:rsidRDefault="00007004" w:rsidP="00007004">
      <w:pPr>
        <w:jc w:val="center"/>
        <w:rPr>
          <w:rFonts w:ascii="Arial" w:eastAsia="Arial Unicode MS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0"/>
        <w:gridCol w:w="1680"/>
        <w:gridCol w:w="1116"/>
        <w:gridCol w:w="2124"/>
        <w:gridCol w:w="1680"/>
        <w:gridCol w:w="1632"/>
        <w:gridCol w:w="1872"/>
        <w:gridCol w:w="1464"/>
      </w:tblGrid>
      <w:tr w:rsidR="00D8609A" w:rsidRPr="00D8609A" w14:paraId="2DDC2E4F" w14:textId="77777777" w:rsidTr="00582AC4">
        <w:trPr>
          <w:trHeight w:val="436"/>
        </w:trPr>
        <w:tc>
          <w:tcPr>
            <w:tcW w:w="1500" w:type="dxa"/>
            <w:shd w:val="clear" w:color="auto" w:fill="auto"/>
            <w:vAlign w:val="center"/>
          </w:tcPr>
          <w:p w14:paraId="4B09AF76" w14:textId="77777777" w:rsidR="00007004" w:rsidRPr="00D8609A" w:rsidRDefault="00007004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 xml:space="preserve">Vessel: 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4D9D2718" w14:textId="77777777" w:rsidR="00007004" w:rsidRPr="00D8609A" w:rsidRDefault="00007004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20F1ACC5" w14:textId="77777777" w:rsidR="00007004" w:rsidRPr="00D8609A" w:rsidRDefault="00007004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Certificate</w:t>
            </w:r>
            <w:r w:rsidR="001939E7" w:rsidRPr="00D8609A">
              <w:rPr>
                <w:rFonts w:ascii="Arial" w:eastAsia="Arial Unicode MS" w:hAnsi="Arial" w:cs="Arial"/>
                <w:b/>
              </w:rPr>
              <w:t xml:space="preserve"> No: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727DCE5D" w14:textId="77777777" w:rsidR="00007004" w:rsidRPr="00D8609A" w:rsidRDefault="00007004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5F62CCF4" w14:textId="77777777" w:rsidR="00007004" w:rsidRPr="00D8609A" w:rsidRDefault="004F103A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MBL/LDBF</w:t>
            </w:r>
            <w:r w:rsidR="00007004" w:rsidRPr="00D8609A">
              <w:rPr>
                <w:rFonts w:ascii="Arial" w:eastAsia="Arial Unicode MS" w:hAnsi="Arial" w:cs="Arial"/>
                <w:b/>
              </w:rPr>
              <w:t>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6C5DA08D" w14:textId="77777777" w:rsidR="00007004" w:rsidRPr="00D8609A" w:rsidRDefault="00007004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5EE54159" w14:textId="77777777" w:rsidR="002F609F" w:rsidRPr="00D8609A" w:rsidRDefault="001939E7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Installation Date</w:t>
            </w:r>
            <w:r w:rsidR="002F609F" w:rsidRPr="00D8609A">
              <w:rPr>
                <w:rFonts w:ascii="Arial" w:eastAsia="Arial Unicode MS" w:hAnsi="Arial" w:cs="Arial"/>
                <w:b/>
              </w:rPr>
              <w:t>:</w:t>
            </w:r>
          </w:p>
          <w:p w14:paraId="1C08E48D" w14:textId="77777777" w:rsidR="00007004" w:rsidRPr="00D8609A" w:rsidRDefault="002F609F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(dd/mm/</w:t>
            </w:r>
            <w:proofErr w:type="spellStart"/>
            <w:r w:rsidRPr="00D8609A">
              <w:rPr>
                <w:rFonts w:ascii="Arial" w:eastAsia="Arial Unicode MS" w:hAnsi="Arial" w:cs="Arial"/>
                <w:b/>
              </w:rPr>
              <w:t>yy</w:t>
            </w:r>
            <w:proofErr w:type="spellEnd"/>
            <w:r w:rsidRPr="00D8609A">
              <w:rPr>
                <w:rFonts w:ascii="Arial" w:eastAsia="Arial Unicode MS" w:hAnsi="Arial" w:cs="Arial"/>
                <w:b/>
              </w:rPr>
              <w:t>)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C34BA4F" w14:textId="77777777" w:rsidR="00007004" w:rsidRPr="00D8609A" w:rsidRDefault="00007004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D8057F" w:rsidRPr="00D8609A" w14:paraId="53EEFF0F" w14:textId="77777777" w:rsidTr="00582AC4">
        <w:trPr>
          <w:trHeight w:val="436"/>
        </w:trPr>
        <w:tc>
          <w:tcPr>
            <w:tcW w:w="1500" w:type="dxa"/>
            <w:shd w:val="clear" w:color="auto" w:fill="auto"/>
            <w:vAlign w:val="center"/>
          </w:tcPr>
          <w:p w14:paraId="72E95CB8" w14:textId="77777777" w:rsidR="00D8057F" w:rsidRPr="00D8609A" w:rsidRDefault="00D8057F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Maker Name: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14:paraId="7D96FEBE" w14:textId="77777777" w:rsidR="00D8057F" w:rsidRPr="00D8609A" w:rsidRDefault="00D8057F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14:paraId="24B7C1A0" w14:textId="77777777" w:rsidR="00D8057F" w:rsidRPr="00D8609A" w:rsidRDefault="00D8057F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 xml:space="preserve">Location: 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388BE1AE" w14:textId="77777777" w:rsidR="00D8057F" w:rsidRPr="00D8609A" w:rsidRDefault="00D8057F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12" w:type="dxa"/>
            <w:gridSpan w:val="2"/>
            <w:shd w:val="clear" w:color="auto" w:fill="auto"/>
            <w:vAlign w:val="center"/>
          </w:tcPr>
          <w:p w14:paraId="695D9FC8" w14:textId="77777777" w:rsidR="00D8057F" w:rsidRPr="00D8609A" w:rsidRDefault="00D8057F" w:rsidP="00C92AB7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Type/Size/Dia</w:t>
            </w:r>
            <w:r w:rsidR="00C92AB7" w:rsidRPr="00D8609A">
              <w:rPr>
                <w:rFonts w:ascii="Arial" w:eastAsia="Arial Unicode MS" w:hAnsi="Arial" w:cs="Arial"/>
                <w:b/>
              </w:rPr>
              <w:t>.</w:t>
            </w:r>
            <w:r w:rsidRPr="00D8609A">
              <w:rPr>
                <w:rFonts w:ascii="Arial" w:eastAsia="Arial Unicode MS" w:hAnsi="Arial" w:cs="Arial"/>
                <w:b/>
              </w:rPr>
              <w:t xml:space="preserve"> of </w:t>
            </w:r>
            <w:r w:rsidR="00C92AB7" w:rsidRPr="00D8609A">
              <w:rPr>
                <w:rFonts w:ascii="Arial" w:eastAsia="Arial Unicode MS" w:hAnsi="Arial" w:cs="Arial"/>
                <w:b/>
              </w:rPr>
              <w:t xml:space="preserve">Wire </w:t>
            </w:r>
            <w:r w:rsidRPr="00D8609A">
              <w:rPr>
                <w:rFonts w:ascii="Arial" w:eastAsia="Arial Unicode MS" w:hAnsi="Arial" w:cs="Arial"/>
                <w:b/>
              </w:rPr>
              <w:t xml:space="preserve">Rope: </w:t>
            </w:r>
          </w:p>
        </w:tc>
        <w:tc>
          <w:tcPr>
            <w:tcW w:w="3336" w:type="dxa"/>
            <w:gridSpan w:val="2"/>
            <w:shd w:val="clear" w:color="auto" w:fill="auto"/>
            <w:vAlign w:val="center"/>
          </w:tcPr>
          <w:p w14:paraId="47C7B81D" w14:textId="77777777" w:rsidR="00D8057F" w:rsidRPr="00D8609A" w:rsidRDefault="00D8057F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</w:tr>
    </w:tbl>
    <w:p w14:paraId="12BBCA14" w14:textId="77777777" w:rsidR="00007004" w:rsidRPr="00D8609A" w:rsidRDefault="00007004" w:rsidP="00007004">
      <w:pPr>
        <w:jc w:val="center"/>
        <w:rPr>
          <w:rFonts w:ascii="Arial" w:eastAsia="Arial Unicode MS" w:hAnsi="Arial" w:cs="Arial"/>
          <w:b/>
          <w:u w:val="single"/>
        </w:rPr>
      </w:pPr>
    </w:p>
    <w:p w14:paraId="49441CC2" w14:textId="77777777" w:rsidR="00AA1E87" w:rsidRPr="00D8609A" w:rsidRDefault="00AA1E87" w:rsidP="00007004">
      <w:pPr>
        <w:jc w:val="center"/>
        <w:rPr>
          <w:rFonts w:ascii="Arial" w:eastAsia="Arial Unicode MS" w:hAnsi="Arial" w:cs="Arial"/>
          <w:b/>
          <w:u w:val="single"/>
        </w:rPr>
      </w:pPr>
    </w:p>
    <w:tbl>
      <w:tblPr>
        <w:tblW w:w="15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6"/>
        <w:gridCol w:w="984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</w:tblGrid>
      <w:tr w:rsidR="00793181" w:rsidRPr="00D8609A" w14:paraId="1E35BC52" w14:textId="77777777" w:rsidTr="00D8609A">
        <w:trPr>
          <w:trHeight w:val="585"/>
          <w:tblHeader/>
        </w:trPr>
        <w:tc>
          <w:tcPr>
            <w:tcW w:w="2556" w:type="dxa"/>
            <w:vMerge w:val="restart"/>
            <w:shd w:val="clear" w:color="auto" w:fill="C0C0C0"/>
            <w:vAlign w:val="center"/>
          </w:tcPr>
          <w:p w14:paraId="551020DB" w14:textId="77777777" w:rsidR="00793181" w:rsidRPr="00D8609A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Types of Damage</w:t>
            </w:r>
          </w:p>
        </w:tc>
        <w:tc>
          <w:tcPr>
            <w:tcW w:w="18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66C95E5A" w14:textId="77777777" w:rsidR="00793181" w:rsidRPr="00D8609A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56359902" w14:textId="77777777" w:rsidR="00793181" w:rsidRPr="00D8609A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613BB44C" w14:textId="77777777" w:rsidR="00793181" w:rsidRPr="00D8609A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4A80A7E4" w14:textId="77777777" w:rsidR="00793181" w:rsidRPr="00D8609A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44B5BF54" w14:textId="77777777" w:rsidR="00793181" w:rsidRPr="00D8609A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0B79C9C4" w14:textId="77777777" w:rsidR="00793181" w:rsidRPr="00D8609A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5A3E2C48" w14:textId="77777777" w:rsidR="00793181" w:rsidRPr="00D8609A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Findings</w:t>
            </w:r>
          </w:p>
        </w:tc>
      </w:tr>
      <w:tr w:rsidR="00512A63" w:rsidRPr="00D8609A" w14:paraId="0C9C398C" w14:textId="77777777" w:rsidTr="00D8609A">
        <w:trPr>
          <w:trHeight w:val="585"/>
          <w:tblHeader/>
        </w:trPr>
        <w:tc>
          <w:tcPr>
            <w:tcW w:w="2556" w:type="dxa"/>
            <w:vMerge/>
            <w:shd w:val="clear" w:color="auto" w:fill="C0C0C0"/>
            <w:vAlign w:val="center"/>
          </w:tcPr>
          <w:p w14:paraId="0E865A6D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984" w:type="dxa"/>
            <w:shd w:val="clear" w:color="auto" w:fill="C0C0C0"/>
            <w:vAlign w:val="center"/>
          </w:tcPr>
          <w:p w14:paraId="5347C9C2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0414003B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0E59885D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1BD122B7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412D9288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0C5B5343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2695DB60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5E0DC7E4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51BA63BF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76918221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473A33D5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1EE3585C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12C17D11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23E7BF22" w14:textId="77777777" w:rsidR="00512A63" w:rsidRPr="00D8609A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t>No</w:t>
            </w:r>
          </w:p>
        </w:tc>
      </w:tr>
      <w:tr w:rsidR="00E34BDB" w:rsidRPr="00D8609A" w14:paraId="5A2451F1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60585A31" w14:textId="77777777" w:rsidR="00E34BDB" w:rsidRPr="00D8609A" w:rsidRDefault="00581E0A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>Abrasion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3888FBB1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A2C92BC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B06238B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58E5F0A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1E0F0C7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D81DC9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9F81540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D53F8E9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980F97C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3EFC0D3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FC509AA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5107C46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47C6824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3B3F754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D8609A" w14:paraId="736C2B98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3E687147" w14:textId="77777777" w:rsidR="00E34BDB" w:rsidRPr="00D8609A" w:rsidRDefault="00581E0A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>Corrosion / Dryness Internal or External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47CE8BC1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9D4589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257346E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68333CF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267497E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F7B309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4037462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394AC8B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9AC1B47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A9F30E8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8242460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D944686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C625FBE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4FFC66D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D8609A" w14:paraId="3EDF50A8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17D16AEB" w14:textId="77777777" w:rsidR="00E34BDB" w:rsidRPr="00D8609A" w:rsidRDefault="00581E0A" w:rsidP="00B333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09A">
              <w:rPr>
                <w:rFonts w:ascii="Arial" w:hAnsi="Arial" w:cs="Arial"/>
                <w:b/>
                <w:bCs/>
                <w:sz w:val="18"/>
                <w:szCs w:val="18"/>
              </w:rPr>
              <w:t>Failure around Fairlead roller/closed chocks etc.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57FF8738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0F364FC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475D1C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6FD2B38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96FA83F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B96511E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0B2ADFD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1C97E5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A0037EE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56E7004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8CC3007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C5B6FEF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AE1F32C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93AC689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D8609A" w14:paraId="4AFA0F04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18262389" w14:textId="77777777" w:rsidR="00E34BDB" w:rsidRPr="00D8609A" w:rsidRDefault="00581E0A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>Crushing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0A2E04D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27C0C7D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BF7D83A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E2EE11E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77F10A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0AE4E20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9F806B4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B260281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C3AE3E9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A461B57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E93AD32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2685A2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856DE08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790D9A3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D8609A" w14:paraId="56851AF9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761EED42" w14:textId="77777777" w:rsidR="00E34BDB" w:rsidRPr="00D8609A" w:rsidRDefault="00581E0A" w:rsidP="00B333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09A">
              <w:rPr>
                <w:rFonts w:ascii="Arial" w:hAnsi="Arial" w:cs="Arial"/>
                <w:b/>
                <w:bCs/>
                <w:sz w:val="18"/>
                <w:szCs w:val="18"/>
              </w:rPr>
              <w:t>Kinking, deformation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1B80F0E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CA634AB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F3F55CB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BCB2623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B82DAF1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6161B4D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9224B50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3B01D18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659042C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001FFC0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7BD3494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096E4B7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7D0F6E2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69BEAA1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D8609A" w14:paraId="382B7110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4B689F4B" w14:textId="77777777" w:rsidR="00E34BDB" w:rsidRPr="00D8609A" w:rsidRDefault="00581E0A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>Fatigue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07B3DC1D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A0FEC2D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FE43131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0402382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79EEBB2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6C4F1B8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C79E274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AF1685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A3C902C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073B53D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1FCA30E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40804EA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2B13AA8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4241AF8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D8609A" w14:paraId="6F9FD544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759D4BE6" w14:textId="77777777" w:rsidR="00E34BDB" w:rsidRPr="00D8609A" w:rsidRDefault="00581E0A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>Stretch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2E75B5A2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4C5E416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6CC10D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DAEAA7F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0CFB249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AF786CA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4FADF5B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7577629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15CBD0B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DCD00AD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C9FB0BC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54BE581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BB04B19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53DD1A1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D8609A" w14:paraId="3068D279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61C5925A" w14:textId="77777777" w:rsidR="00E34BDB" w:rsidRPr="00D8609A" w:rsidRDefault="00581E0A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>Reduction in rope diameter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738C8240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06DBF3E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D4EA03D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C662199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523B177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55BF5A1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3EADB56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3ED2E69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D1A4683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40FFDAA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4830FB6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2FEB8B8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1015192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AA32901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D8609A" w14:paraId="416212CE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405F2DE5" w14:textId="77777777" w:rsidR="00E34BDB" w:rsidRPr="00D8609A" w:rsidRDefault="00581E0A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>Broken wires at termination or localized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1E707E0A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CA002EC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19D07E8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044FF8A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20C03B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1F7336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37B88C7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53B0107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3A32F00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64EFB73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F114C8E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5B2E55C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B15EB57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2F2382E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D8609A" w14:paraId="3E9D1474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6A78375C" w14:textId="77777777" w:rsidR="00E34BDB" w:rsidRPr="00D8609A" w:rsidRDefault="00581E0A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>Number and percentage of broken wires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20F0AC0D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C052A37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D31625C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A975037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9ED444B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E61C3D2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7A20935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E481FC1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FF6FF5C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1AF5ADE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F3DC672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FF2EE6A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5B11AAB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658FADF" w14:textId="77777777" w:rsidR="00E34BDB" w:rsidRPr="00D8609A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D8609A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09A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7A6A7A" w:rsidRPr="00D8609A">
              <w:rPr>
                <w:rFonts w:ascii="Arial" w:eastAsia="Arial Unicode MS" w:hAnsi="Arial" w:cs="Arial"/>
                <w:b/>
              </w:rPr>
            </w:r>
            <w:r w:rsidR="007A6A7A" w:rsidRPr="00D8609A">
              <w:rPr>
                <w:rFonts w:ascii="Arial" w:eastAsia="Arial Unicode MS" w:hAnsi="Arial" w:cs="Arial"/>
                <w:b/>
              </w:rPr>
              <w:fldChar w:fldCharType="separate"/>
            </w:r>
            <w:r w:rsidRPr="00D8609A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2A1FF5" w:rsidRPr="00D8609A" w14:paraId="3A693547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2B267F02" w14:textId="77777777" w:rsidR="002A1FF5" w:rsidRPr="00D8609A" w:rsidRDefault="002A1FF5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>Accumulated hours</w:t>
            </w:r>
            <w:r w:rsidR="00245C6C"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 xml:space="preserve"> of actual usage 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7EE33388" w14:textId="77777777" w:rsidR="002A1FF5" w:rsidRPr="00D8609A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D3CF75E" w14:textId="77777777" w:rsidR="002A1FF5" w:rsidRPr="00D8609A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56EAC0DE" w14:textId="77777777" w:rsidR="002A1FF5" w:rsidRPr="00D8609A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06F5D7E6" w14:textId="77777777" w:rsidR="002A1FF5" w:rsidRPr="00D8609A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20683E77" w14:textId="77777777" w:rsidR="002A1FF5" w:rsidRPr="00D8609A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5A311FA4" w14:textId="77777777" w:rsidR="002A1FF5" w:rsidRPr="00D8609A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2997AA33" w14:textId="77777777" w:rsidR="002A1FF5" w:rsidRPr="00D8609A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</w:tr>
      <w:tr w:rsidR="00793181" w:rsidRPr="00D8609A" w14:paraId="4B6FCC8A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712DBAF5" w14:textId="77777777" w:rsidR="00793181" w:rsidRPr="00D8609A" w:rsidRDefault="00245C6C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lastRenderedPageBreak/>
              <w:t xml:space="preserve">Total Calendar time in use 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026A44DD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1E08F80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5EEE0AB3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D1D66C4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1BFC6311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3C715260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272067D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  <w:tr w:rsidR="00793181" w:rsidRPr="00D8609A" w14:paraId="586E5648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1B06AFE3" w14:textId="77777777" w:rsidR="00793181" w:rsidRPr="00D8609A" w:rsidRDefault="00793181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>Accepted/Rejected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6A966490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269CE4FF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C09C7B3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E3F1FA7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6AE2CCC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2F973DD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6DEB262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  <w:tr w:rsidR="00793181" w:rsidRPr="00D8609A" w14:paraId="639E441E" w14:textId="77777777" w:rsidTr="00582AC4">
        <w:tblPrEx>
          <w:tblBorders>
            <w:insideH w:val="single" w:sz="4" w:space="0" w:color="auto"/>
          </w:tblBorders>
        </w:tblPrEx>
        <w:trPr>
          <w:trHeight w:val="2909"/>
        </w:trPr>
        <w:tc>
          <w:tcPr>
            <w:tcW w:w="2556" w:type="dxa"/>
            <w:shd w:val="clear" w:color="auto" w:fill="auto"/>
            <w:vAlign w:val="center"/>
          </w:tcPr>
          <w:p w14:paraId="1BF0EB97" w14:textId="77777777" w:rsidR="00793181" w:rsidRPr="00D8609A" w:rsidRDefault="00245C6C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>Remarks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048AB4C2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58453318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1C5F788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52B6181D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2EC7E62E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5D63DCA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70D485F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  <w:tr w:rsidR="00793181" w:rsidRPr="00D8609A" w14:paraId="06A2F3BF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49A82A69" w14:textId="77777777" w:rsidR="00793181" w:rsidRPr="00D8609A" w:rsidRDefault="00245C6C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>Date of Inspection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536FCD1E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031CE2FA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063C3397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E93E61F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1AF021ED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09523028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310E24B5" w14:textId="77777777" w:rsidR="00793181" w:rsidRPr="00D8609A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  <w:tr w:rsidR="00245C6C" w:rsidRPr="00D8609A" w14:paraId="571E8B30" w14:textId="77777777" w:rsidTr="00582AC4">
        <w:tblPrEx>
          <w:tblBorders>
            <w:insideH w:val="single" w:sz="4" w:space="0" w:color="auto"/>
          </w:tblBorders>
        </w:tblPrEx>
        <w:trPr>
          <w:trHeight w:val="392"/>
        </w:trPr>
        <w:tc>
          <w:tcPr>
            <w:tcW w:w="2556" w:type="dxa"/>
            <w:shd w:val="clear" w:color="auto" w:fill="auto"/>
            <w:vAlign w:val="center"/>
          </w:tcPr>
          <w:p w14:paraId="346D9E82" w14:textId="77777777" w:rsidR="00245C6C" w:rsidRPr="00D8609A" w:rsidRDefault="00245C6C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8609A">
              <w:rPr>
                <w:rFonts w:ascii="Arial" w:eastAsia="Arial Unicode MS" w:hAnsi="Arial" w:cs="Arial"/>
                <w:b/>
                <w:sz w:val="18"/>
                <w:szCs w:val="18"/>
              </w:rPr>
              <w:t>Signature of Inspector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6C66BCF0" w14:textId="77777777" w:rsidR="00245C6C" w:rsidRPr="00D8609A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3C6B299D" w14:textId="77777777" w:rsidR="00245C6C" w:rsidRPr="00D8609A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628518F" w14:textId="77777777" w:rsidR="00245C6C" w:rsidRPr="00D8609A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03CDDFE0" w14:textId="77777777" w:rsidR="00245C6C" w:rsidRPr="00D8609A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0C1250D8" w14:textId="77777777" w:rsidR="00245C6C" w:rsidRPr="00D8609A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35B43859" w14:textId="77777777" w:rsidR="00245C6C" w:rsidRPr="00D8609A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5DE28BEA" w14:textId="77777777" w:rsidR="00245C6C" w:rsidRPr="00D8609A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</w:tbl>
    <w:p w14:paraId="49CEA1F4" w14:textId="77777777" w:rsidR="00610495" w:rsidRPr="00D8609A" w:rsidRDefault="00610495" w:rsidP="001939E7">
      <w:pPr>
        <w:rPr>
          <w:rFonts w:ascii="Arial" w:eastAsia="Arial Unicode MS" w:hAnsi="Arial" w:cs="Arial"/>
          <w:b/>
          <w:u w:val="single"/>
        </w:rPr>
      </w:pPr>
    </w:p>
    <w:p w14:paraId="1727EE9A" w14:textId="77777777" w:rsidR="001939E7" w:rsidRPr="00D8609A" w:rsidRDefault="001939E7" w:rsidP="001939E7">
      <w:pPr>
        <w:rPr>
          <w:rFonts w:ascii="Arial" w:eastAsia="Arial Unicode MS" w:hAnsi="Arial" w:cs="Arial"/>
          <w:b/>
          <w:u w:val="single"/>
        </w:rPr>
      </w:pPr>
    </w:p>
    <w:p w14:paraId="71F93F11" w14:textId="77777777" w:rsidR="001939E7" w:rsidRPr="00D8609A" w:rsidRDefault="001939E7" w:rsidP="00B33378">
      <w:pPr>
        <w:jc w:val="both"/>
        <w:rPr>
          <w:rFonts w:ascii="Arial" w:eastAsia="Arial Unicode MS" w:hAnsi="Arial" w:cs="Arial"/>
          <w:b/>
        </w:rPr>
      </w:pPr>
      <w:r w:rsidRPr="00D8609A">
        <w:rPr>
          <w:rFonts w:ascii="Arial" w:eastAsia="Arial Unicode MS" w:hAnsi="Arial" w:cs="Arial"/>
          <w:b/>
          <w:u w:val="single"/>
        </w:rPr>
        <w:t xml:space="preserve">Notes: </w:t>
      </w:r>
      <w:r w:rsidRPr="00D8609A">
        <w:rPr>
          <w:rFonts w:ascii="Arial" w:eastAsia="Arial Unicode MS" w:hAnsi="Arial" w:cs="Arial"/>
          <w:b/>
        </w:rPr>
        <w:t xml:space="preserve"> </w:t>
      </w:r>
    </w:p>
    <w:p w14:paraId="01F56711" w14:textId="77777777" w:rsidR="0018453F" w:rsidRPr="00D8609A" w:rsidRDefault="0018453F" w:rsidP="00B33378">
      <w:pPr>
        <w:numPr>
          <w:ilvl w:val="0"/>
          <w:numId w:val="14"/>
        </w:numPr>
        <w:jc w:val="both"/>
        <w:rPr>
          <w:rFonts w:ascii="Arial" w:eastAsia="Arial Unicode MS" w:hAnsi="Arial" w:cs="Arial"/>
          <w:b/>
        </w:rPr>
      </w:pPr>
      <w:r w:rsidRPr="00D8609A">
        <w:rPr>
          <w:rFonts w:ascii="Arial" w:eastAsia="Arial Unicode MS" w:hAnsi="Arial" w:cs="Arial"/>
          <w:b/>
        </w:rPr>
        <w:t xml:space="preserve">Please refer to Mooring </w:t>
      </w:r>
      <w:r w:rsidR="00C92AB7" w:rsidRPr="00D8609A">
        <w:rPr>
          <w:rFonts w:ascii="Arial" w:eastAsia="Arial Unicode MS" w:hAnsi="Arial" w:cs="Arial"/>
          <w:b/>
        </w:rPr>
        <w:t xml:space="preserve">Wire </w:t>
      </w:r>
      <w:r w:rsidRPr="00D8609A">
        <w:rPr>
          <w:rFonts w:ascii="Arial" w:eastAsia="Arial Unicode MS" w:hAnsi="Arial" w:cs="Arial"/>
          <w:b/>
        </w:rPr>
        <w:t xml:space="preserve">Rope </w:t>
      </w:r>
      <w:r w:rsidR="00C92AB7" w:rsidRPr="00D8609A">
        <w:rPr>
          <w:rFonts w:ascii="Arial" w:eastAsia="Arial Unicode MS" w:hAnsi="Arial" w:cs="Arial"/>
          <w:b/>
        </w:rPr>
        <w:t xml:space="preserve">inspection procedure in SMS and </w:t>
      </w:r>
      <w:r w:rsidR="004F103A" w:rsidRPr="00D8609A">
        <w:rPr>
          <w:rFonts w:ascii="Arial" w:eastAsia="Arial Unicode MS" w:hAnsi="Arial" w:cs="Arial"/>
          <w:b/>
        </w:rPr>
        <w:t xml:space="preserve">as </w:t>
      </w:r>
      <w:r w:rsidR="00C92AB7" w:rsidRPr="00D8609A">
        <w:rPr>
          <w:rFonts w:ascii="Arial" w:eastAsia="Arial Unicode MS" w:hAnsi="Arial" w:cs="Arial"/>
          <w:b/>
        </w:rPr>
        <w:t>provided by the manufacturer</w:t>
      </w:r>
    </w:p>
    <w:p w14:paraId="3E7F9C44" w14:textId="77777777" w:rsidR="001939E7" w:rsidRPr="00D8609A" w:rsidRDefault="00C92AB7" w:rsidP="00B33378">
      <w:pPr>
        <w:numPr>
          <w:ilvl w:val="0"/>
          <w:numId w:val="14"/>
        </w:numPr>
        <w:jc w:val="both"/>
        <w:rPr>
          <w:rFonts w:ascii="Arial" w:eastAsia="Arial Unicode MS" w:hAnsi="Arial" w:cs="Arial"/>
          <w:b/>
        </w:rPr>
      </w:pPr>
      <w:r w:rsidRPr="00D8609A">
        <w:rPr>
          <w:rFonts w:ascii="Arial" w:eastAsia="Arial Unicode MS" w:hAnsi="Arial" w:cs="Arial"/>
          <w:b/>
        </w:rPr>
        <w:t xml:space="preserve">Mooring wires are to be </w:t>
      </w:r>
      <w:r w:rsidR="0018453F" w:rsidRPr="00D8609A">
        <w:rPr>
          <w:rFonts w:ascii="Arial" w:eastAsia="Arial Unicode MS" w:hAnsi="Arial" w:cs="Arial"/>
          <w:b/>
        </w:rPr>
        <w:t xml:space="preserve">inspected prior to every use for </w:t>
      </w:r>
      <w:r w:rsidRPr="00D8609A">
        <w:rPr>
          <w:rFonts w:ascii="Arial" w:eastAsia="Arial Unicode MS" w:hAnsi="Arial" w:cs="Arial"/>
          <w:b/>
        </w:rPr>
        <w:t>its condition.</w:t>
      </w:r>
    </w:p>
    <w:p w14:paraId="409AB32C" w14:textId="6B40CBD8" w:rsidR="0018453F" w:rsidRPr="00D8609A" w:rsidRDefault="004F103A" w:rsidP="00B33378">
      <w:pPr>
        <w:numPr>
          <w:ilvl w:val="0"/>
          <w:numId w:val="14"/>
        </w:numPr>
        <w:jc w:val="both"/>
        <w:rPr>
          <w:rFonts w:ascii="Arial" w:eastAsia="Arial Unicode MS" w:hAnsi="Arial" w:cs="Arial"/>
          <w:b/>
        </w:rPr>
      </w:pPr>
      <w:r w:rsidRPr="00D8609A">
        <w:rPr>
          <w:rFonts w:ascii="Arial" w:eastAsia="Arial Unicode MS" w:hAnsi="Arial" w:cs="Arial"/>
          <w:b/>
        </w:rPr>
        <w:t>D</w:t>
      </w:r>
      <w:r w:rsidR="0018453F" w:rsidRPr="00D8609A">
        <w:rPr>
          <w:rFonts w:ascii="Arial" w:eastAsia="Arial Unicode MS" w:hAnsi="Arial" w:cs="Arial"/>
          <w:b/>
        </w:rPr>
        <w:t>uring long passages</w:t>
      </w:r>
      <w:r w:rsidRPr="00D8609A">
        <w:rPr>
          <w:rFonts w:ascii="Arial" w:eastAsia="Arial Unicode MS" w:hAnsi="Arial" w:cs="Arial"/>
          <w:b/>
        </w:rPr>
        <w:t>,</w:t>
      </w:r>
      <w:r w:rsidR="0018453F" w:rsidRPr="00D8609A">
        <w:rPr>
          <w:rFonts w:ascii="Arial" w:eastAsia="Arial Unicode MS" w:hAnsi="Arial" w:cs="Arial"/>
          <w:b/>
        </w:rPr>
        <w:t xml:space="preserve"> </w:t>
      </w:r>
      <w:r w:rsidR="00C92AB7" w:rsidRPr="00D8609A">
        <w:rPr>
          <w:rFonts w:ascii="Arial" w:eastAsia="Arial Unicode MS" w:hAnsi="Arial" w:cs="Arial"/>
          <w:b/>
        </w:rPr>
        <w:t xml:space="preserve">wire </w:t>
      </w:r>
      <w:r w:rsidR="0018453F" w:rsidRPr="00D8609A">
        <w:rPr>
          <w:rFonts w:ascii="Arial" w:eastAsia="Arial Unicode MS" w:hAnsi="Arial" w:cs="Arial"/>
          <w:b/>
        </w:rPr>
        <w:t xml:space="preserve">rope </w:t>
      </w:r>
      <w:r w:rsidR="00C92AB7" w:rsidRPr="00D8609A">
        <w:rPr>
          <w:rFonts w:ascii="Arial" w:eastAsia="Arial Unicode MS" w:hAnsi="Arial" w:cs="Arial"/>
          <w:b/>
        </w:rPr>
        <w:t>should be covered and protected from sea spray and from sun</w:t>
      </w:r>
      <w:r w:rsidR="0018453F" w:rsidRPr="00D8609A">
        <w:rPr>
          <w:rFonts w:ascii="Arial" w:eastAsia="Arial Unicode MS" w:hAnsi="Arial" w:cs="Arial"/>
          <w:b/>
        </w:rPr>
        <w:t>.</w:t>
      </w:r>
    </w:p>
    <w:p w14:paraId="09D880FF" w14:textId="77777777" w:rsidR="0018453F" w:rsidRPr="00D8609A" w:rsidRDefault="0018453F" w:rsidP="00B33378">
      <w:pPr>
        <w:numPr>
          <w:ilvl w:val="0"/>
          <w:numId w:val="14"/>
        </w:numPr>
        <w:jc w:val="both"/>
        <w:rPr>
          <w:rFonts w:ascii="Arial" w:eastAsia="Arial Unicode MS" w:hAnsi="Arial" w:cs="Arial"/>
          <w:b/>
        </w:rPr>
      </w:pPr>
      <w:r w:rsidRPr="00D8609A">
        <w:rPr>
          <w:rFonts w:ascii="Arial" w:eastAsia="Arial Unicode MS" w:hAnsi="Arial" w:cs="Arial"/>
          <w:b/>
        </w:rPr>
        <w:t xml:space="preserve">A set of inspection record and record of use are to be maintained for each </w:t>
      </w:r>
      <w:r w:rsidR="00C92AB7" w:rsidRPr="00D8609A">
        <w:rPr>
          <w:rFonts w:ascii="Arial" w:eastAsia="Arial Unicode MS" w:hAnsi="Arial" w:cs="Arial"/>
          <w:b/>
        </w:rPr>
        <w:t>wire rope in use</w:t>
      </w:r>
    </w:p>
    <w:p w14:paraId="51D95A3A" w14:textId="77777777" w:rsidR="00D8057F" w:rsidRPr="00D8609A" w:rsidRDefault="00D8057F" w:rsidP="00B33378">
      <w:pPr>
        <w:numPr>
          <w:ilvl w:val="0"/>
          <w:numId w:val="14"/>
        </w:numPr>
        <w:jc w:val="both"/>
        <w:rPr>
          <w:rFonts w:ascii="Arial" w:eastAsia="Arial Unicode MS" w:hAnsi="Arial" w:cs="Arial"/>
          <w:b/>
        </w:rPr>
      </w:pPr>
      <w:r w:rsidRPr="00D8609A">
        <w:rPr>
          <w:rFonts w:ascii="Arial" w:eastAsia="Arial Unicode MS" w:hAnsi="Arial" w:cs="Arial"/>
          <w:b/>
        </w:rPr>
        <w:t>Number of spare mooring</w:t>
      </w:r>
      <w:r w:rsidR="00C92AB7" w:rsidRPr="00D8609A">
        <w:rPr>
          <w:rFonts w:ascii="Arial" w:eastAsia="Arial Unicode MS" w:hAnsi="Arial" w:cs="Arial"/>
          <w:b/>
        </w:rPr>
        <w:t xml:space="preserve"> wire </w:t>
      </w:r>
      <w:r w:rsidRPr="00D8609A">
        <w:rPr>
          <w:rFonts w:ascii="Arial" w:eastAsia="Arial Unicode MS" w:hAnsi="Arial" w:cs="Arial"/>
          <w:b/>
        </w:rPr>
        <w:t xml:space="preserve">rope </w:t>
      </w:r>
      <w:r w:rsidR="00C92AB7" w:rsidRPr="00D8609A">
        <w:rPr>
          <w:rFonts w:ascii="Arial" w:eastAsia="Arial Unicode MS" w:hAnsi="Arial" w:cs="Arial"/>
          <w:b/>
        </w:rPr>
        <w:t>on</w:t>
      </w:r>
      <w:r w:rsidRPr="00D8609A">
        <w:rPr>
          <w:rFonts w:ascii="Arial" w:eastAsia="Arial Unicode MS" w:hAnsi="Arial" w:cs="Arial"/>
          <w:b/>
        </w:rPr>
        <w:t xml:space="preserve">board – </w:t>
      </w:r>
      <w:r w:rsidR="00C92AB7" w:rsidRPr="00D8609A">
        <w:rPr>
          <w:rFonts w:ascii="Arial" w:eastAsia="Arial Unicode MS" w:hAnsi="Arial" w:cs="Arial"/>
          <w:b/>
        </w:rPr>
        <w:t>2</w:t>
      </w:r>
      <w:r w:rsidRPr="00D8609A">
        <w:rPr>
          <w:rFonts w:ascii="Arial" w:eastAsia="Arial Unicode MS" w:hAnsi="Arial" w:cs="Arial"/>
          <w:b/>
        </w:rPr>
        <w:t xml:space="preserve"> pcs. </w:t>
      </w:r>
    </w:p>
    <w:sectPr w:rsidR="00D8057F" w:rsidRPr="00D8609A" w:rsidSect="00D625E4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0" w:right="720" w:bottom="720" w:left="720" w:header="720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E55A3" w14:textId="77777777" w:rsidR="007A6A7A" w:rsidRDefault="007A6A7A">
      <w:r>
        <w:separator/>
      </w:r>
    </w:p>
  </w:endnote>
  <w:endnote w:type="continuationSeparator" w:id="0">
    <w:p w14:paraId="72E49B1B" w14:textId="77777777" w:rsidR="007A6A7A" w:rsidRDefault="007A6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Ind w:w="-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A1272A" w14:paraId="203A7B83" w14:textId="77777777" w:rsidTr="00D625E4">
      <w:trPr>
        <w:trHeight w:hRule="exact" w:val="227"/>
      </w:trPr>
      <w:tc>
        <w:tcPr>
          <w:tcW w:w="90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  <w:hideMark/>
        </w:tcPr>
        <w:p w14:paraId="33E1EE0E" w14:textId="77777777" w:rsidR="00A1272A" w:rsidRPr="00907399" w:rsidRDefault="00A1272A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7D766EEA" w14:textId="77777777" w:rsidR="00A1272A" w:rsidRPr="00907399" w:rsidRDefault="00A1272A" w:rsidP="00551E7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MA041E</w:t>
          </w:r>
        </w:p>
      </w:tc>
      <w:tc>
        <w:tcPr>
          <w:tcW w:w="159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438A136C" w14:textId="77777777" w:rsidR="00A1272A" w:rsidRPr="00907399" w:rsidRDefault="00A1272A" w:rsidP="00551E7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2317FF5C" w14:textId="77777777" w:rsidR="00A1272A" w:rsidRPr="00907399" w:rsidRDefault="00A1272A" w:rsidP="00551E7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6AAC4030" w14:textId="2E94757B" w:rsidR="00A1272A" w:rsidRPr="00907399" w:rsidRDefault="00556930" w:rsidP="00551E7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001</w:t>
          </w:r>
        </w:p>
      </w:tc>
      <w:tc>
        <w:tcPr>
          <w:tcW w:w="2475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6D27747C" w14:textId="77777777" w:rsidR="00A1272A" w:rsidRPr="00907399" w:rsidRDefault="00A1272A" w:rsidP="00551E7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1DACAD57" w14:textId="77777777" w:rsidR="00A1272A" w:rsidRPr="00907399" w:rsidRDefault="00A1272A" w:rsidP="00551E7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  <w:hideMark/>
        </w:tcPr>
        <w:p w14:paraId="0482927D" w14:textId="77777777" w:rsidR="00A1272A" w:rsidRPr="00907399" w:rsidRDefault="00D625E4" w:rsidP="00551E7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A1272A" w14:paraId="63625E6F" w14:textId="77777777" w:rsidTr="00D625E4">
      <w:trPr>
        <w:trHeight w:hRule="exact" w:val="227"/>
      </w:trPr>
      <w:tc>
        <w:tcPr>
          <w:tcW w:w="90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  <w:hideMark/>
        </w:tcPr>
        <w:p w14:paraId="7EA1099B" w14:textId="77777777" w:rsidR="00A1272A" w:rsidRPr="00907399" w:rsidRDefault="00A1272A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02FA8848" w14:textId="77777777" w:rsidR="00A1272A" w:rsidRPr="00907399" w:rsidRDefault="00A1272A" w:rsidP="00551E7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159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604AE721" w14:textId="77777777" w:rsidR="00A1272A" w:rsidRPr="00907399" w:rsidRDefault="00A1272A" w:rsidP="00551E7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3491C6F1" w14:textId="77777777" w:rsidR="00A1272A" w:rsidRPr="00907399" w:rsidRDefault="00A1272A" w:rsidP="00551E7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5789CFE2" w14:textId="529BBE33" w:rsidR="00A1272A" w:rsidRPr="00907399" w:rsidRDefault="00556930" w:rsidP="00551E7A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15-Jan-21</w:t>
          </w:r>
        </w:p>
      </w:tc>
      <w:tc>
        <w:tcPr>
          <w:tcW w:w="2475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5CF9041D" w14:textId="77777777" w:rsidR="00A1272A" w:rsidRPr="00907399" w:rsidRDefault="00A1272A" w:rsidP="00551E7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581FC5C5" w14:textId="77777777" w:rsidR="00A1272A" w:rsidRPr="00907399" w:rsidRDefault="00A1272A" w:rsidP="00551E7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  <w:hideMark/>
        </w:tcPr>
        <w:p w14:paraId="55F2EC5C" w14:textId="77777777" w:rsidR="00A1272A" w:rsidRPr="00907399" w:rsidRDefault="00A1272A" w:rsidP="00551E7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fldChar w:fldCharType="begin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>
            <w:fldChar w:fldCharType="end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fldChar w:fldCharType="begin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4FCDC06F" w14:textId="77777777" w:rsidR="00E34BDB" w:rsidRDefault="00E34BDB" w:rsidP="00910C4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0"/>
      <w:gridCol w:w="1426"/>
      <w:gridCol w:w="4964"/>
      <w:gridCol w:w="900"/>
      <w:gridCol w:w="2610"/>
      <w:gridCol w:w="2520"/>
      <w:gridCol w:w="900"/>
      <w:gridCol w:w="1170"/>
    </w:tblGrid>
    <w:tr w:rsidR="000B7C78" w14:paraId="51046606" w14:textId="77777777" w:rsidTr="00907399">
      <w:trPr>
        <w:trHeight w:hRule="exact" w:val="227"/>
      </w:trPr>
      <w:tc>
        <w:tcPr>
          <w:tcW w:w="90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  <w:hideMark/>
        </w:tcPr>
        <w:p w14:paraId="43887A10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907399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426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65BF8416" w14:textId="77777777" w:rsidR="000B7C78" w:rsidRPr="00907399" w:rsidRDefault="00A36E2C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MA041E</w:t>
          </w:r>
        </w:p>
      </w:tc>
      <w:tc>
        <w:tcPr>
          <w:tcW w:w="496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7F3B3CBF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0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1E9655CA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261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0865D72A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52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45FC2340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0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74E1228B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70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  <w:hideMark/>
        </w:tcPr>
        <w:p w14:paraId="7BF71598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D/GM (MSD)</w:t>
          </w:r>
        </w:p>
      </w:tc>
    </w:tr>
    <w:tr w:rsidR="000B7C78" w14:paraId="6B440D14" w14:textId="77777777" w:rsidTr="00907399">
      <w:trPr>
        <w:trHeight w:hRule="exact" w:val="227"/>
      </w:trPr>
      <w:tc>
        <w:tcPr>
          <w:tcW w:w="90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  <w:hideMark/>
        </w:tcPr>
        <w:p w14:paraId="30CACD1F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426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6F2BE90A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496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0298091E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0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1DA26758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261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7A634B39" w14:textId="77777777" w:rsidR="000B7C78" w:rsidRPr="00907399" w:rsidRDefault="00A1272A" w:rsidP="00907399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 Oct 2018</w:t>
          </w:r>
        </w:p>
      </w:tc>
      <w:tc>
        <w:tcPr>
          <w:tcW w:w="252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4E49B9A6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0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7D63FD87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70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  <w:hideMark/>
        </w:tcPr>
        <w:p w14:paraId="00021749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fldChar w:fldCharType="begin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>
            <w:fldChar w:fldCharType="separate"/>
          </w:r>
          <w:r w:rsidR="00A1272A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>
            <w:fldChar w:fldCharType="end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fldChar w:fldCharType="begin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>
            <w:fldChar w:fldCharType="separate"/>
          </w:r>
          <w:r w:rsidR="00A1272A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>
            <w:fldChar w:fldCharType="end"/>
          </w:r>
        </w:p>
      </w:tc>
    </w:tr>
    <w:bookmarkEnd w:id="0"/>
  </w:tbl>
  <w:p w14:paraId="2CB6B600" w14:textId="77777777" w:rsidR="00E34BDB" w:rsidRPr="000B7C78" w:rsidRDefault="00E34BDB" w:rsidP="000B7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CF14D" w14:textId="77777777" w:rsidR="007A6A7A" w:rsidRDefault="007A6A7A">
      <w:r>
        <w:separator/>
      </w:r>
    </w:p>
  </w:footnote>
  <w:footnote w:type="continuationSeparator" w:id="0">
    <w:p w14:paraId="0563E6A9" w14:textId="77777777" w:rsidR="007A6A7A" w:rsidRDefault="007A6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B377A" w14:textId="77777777" w:rsidR="00D625E4" w:rsidRDefault="00D8609A">
    <w:pPr>
      <w:pStyle w:val="Header"/>
    </w:pPr>
    <w:r>
      <w:pict w14:anchorId="53172F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68.75pt;height:41.2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D7FA0" w14:textId="65BE4FF7" w:rsidR="00E34BDB" w:rsidRDefault="00D8609A" w:rsidP="00D625E4">
    <w:pPr>
      <w:pStyle w:val="Header"/>
    </w:pPr>
    <w:r>
      <w:pict w14:anchorId="3B7572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68.75pt;height:41.25pt">
          <v:imagedata r:id="rId1" o:title="TCCSLogo_L"/>
        </v:shape>
      </w:pict>
    </w:r>
  </w:p>
  <w:p w14:paraId="510EA9F8" w14:textId="77777777" w:rsidR="005A3460" w:rsidRPr="00D625E4" w:rsidRDefault="005A3460" w:rsidP="00D625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6FDAE" w14:textId="71A3C855" w:rsidR="00E34BDB" w:rsidRDefault="007A6A7A" w:rsidP="00D625E4">
    <w:pPr>
      <w:pStyle w:val="Header"/>
    </w:pPr>
    <w:r>
      <w:pict w14:anchorId="23C78A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68.75pt;height:41.25pt">
          <v:imagedata r:id="rId1" o:title="TCCSLogo_L"/>
        </v:shape>
      </w:pict>
    </w:r>
  </w:p>
  <w:p w14:paraId="33495294" w14:textId="77777777" w:rsidR="00556930" w:rsidRPr="00D625E4" w:rsidRDefault="00556930" w:rsidP="00D62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932C4B0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D5346A"/>
    <w:multiLevelType w:val="singleLevel"/>
    <w:tmpl w:val="41086284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2" w15:restartNumberingAfterBreak="0">
    <w:nsid w:val="198A7A88"/>
    <w:multiLevelType w:val="singleLevel"/>
    <w:tmpl w:val="16041E76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171622"/>
    <w:multiLevelType w:val="hybridMultilevel"/>
    <w:tmpl w:val="4624464E"/>
    <w:lvl w:ilvl="0" w:tplc="7B06164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Arial" w:hAnsi="Arial" w:cs="Arial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863D0"/>
    <w:multiLevelType w:val="multilevel"/>
    <w:tmpl w:val="2F5654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lvlText w:val="%3)"/>
      <w:lvlJc w:val="left"/>
      <w:pPr>
        <w:tabs>
          <w:tab w:val="num" w:pos="1008"/>
        </w:tabs>
        <w:ind w:left="1008" w:hanging="504"/>
      </w:pPr>
    </w:lvl>
    <w:lvl w:ilvl="3">
      <w:start w:val="1"/>
      <w:numFmt w:val="lowerRoman"/>
      <w:lvlText w:val="%4)"/>
      <w:lvlJc w:val="left"/>
      <w:pPr>
        <w:tabs>
          <w:tab w:val="num" w:pos="1728"/>
        </w:tabs>
        <w:ind w:left="1512" w:hanging="504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DCF1466"/>
    <w:multiLevelType w:val="hybridMultilevel"/>
    <w:tmpl w:val="682CD206"/>
    <w:lvl w:ilvl="0" w:tplc="63E85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90684"/>
    <w:multiLevelType w:val="singleLevel"/>
    <w:tmpl w:val="9FE4910C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7" w15:restartNumberingAfterBreak="0">
    <w:nsid w:val="3D471463"/>
    <w:multiLevelType w:val="singleLevel"/>
    <w:tmpl w:val="338A91F6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8" w15:restartNumberingAfterBreak="0">
    <w:nsid w:val="3D6F077F"/>
    <w:multiLevelType w:val="hybridMultilevel"/>
    <w:tmpl w:val="71625630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96DE3"/>
    <w:multiLevelType w:val="hybridMultilevel"/>
    <w:tmpl w:val="6AAE2A94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29C8"/>
    <w:multiLevelType w:val="singleLevel"/>
    <w:tmpl w:val="07EAE422"/>
    <w:lvl w:ilvl="0">
      <w:start w:val="1"/>
      <w:numFmt w:val="decimal"/>
      <w:pStyle w:val="NumberedProcedure"/>
      <w:lvlText w:val="%1."/>
      <w:lvlJc w:val="right"/>
      <w:pPr>
        <w:tabs>
          <w:tab w:val="num" w:pos="624"/>
        </w:tabs>
        <w:ind w:left="624" w:hanging="340"/>
      </w:pPr>
    </w:lvl>
  </w:abstractNum>
  <w:abstractNum w:abstractNumId="11" w15:restartNumberingAfterBreak="0">
    <w:nsid w:val="55167600"/>
    <w:multiLevelType w:val="hybridMultilevel"/>
    <w:tmpl w:val="DCE259D8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81159"/>
    <w:multiLevelType w:val="singleLevel"/>
    <w:tmpl w:val="DF508B6C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3" w15:restartNumberingAfterBreak="0">
    <w:nsid w:val="74083234"/>
    <w:multiLevelType w:val="hybridMultilevel"/>
    <w:tmpl w:val="EE00374E"/>
    <w:lvl w:ilvl="0" w:tplc="FD1E313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9"/>
  </w:num>
  <w:num w:numId="10">
    <w:abstractNumId w:val="12"/>
  </w:num>
  <w:num w:numId="11">
    <w:abstractNumId w:val="1"/>
  </w:num>
  <w:num w:numId="12">
    <w:abstractNumId w:val="13"/>
  </w:num>
  <w:num w:numId="13">
    <w:abstractNumId w:val="3"/>
  </w:num>
  <w:num w:numId="14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60D"/>
    <w:rsid w:val="00007004"/>
    <w:rsid w:val="00012BD1"/>
    <w:rsid w:val="000540D4"/>
    <w:rsid w:val="00074096"/>
    <w:rsid w:val="000A3097"/>
    <w:rsid w:val="000B7C78"/>
    <w:rsid w:val="000C169B"/>
    <w:rsid w:val="000C27BE"/>
    <w:rsid w:val="000C52B9"/>
    <w:rsid w:val="000E51B5"/>
    <w:rsid w:val="000F4E16"/>
    <w:rsid w:val="000F551E"/>
    <w:rsid w:val="00122A61"/>
    <w:rsid w:val="001470E7"/>
    <w:rsid w:val="00171145"/>
    <w:rsid w:val="00176E37"/>
    <w:rsid w:val="0018453F"/>
    <w:rsid w:val="001921FF"/>
    <w:rsid w:val="001939E7"/>
    <w:rsid w:val="00195CC3"/>
    <w:rsid w:val="001A70A0"/>
    <w:rsid w:val="001C6D4E"/>
    <w:rsid w:val="001D4304"/>
    <w:rsid w:val="001D4C0D"/>
    <w:rsid w:val="001D4E89"/>
    <w:rsid w:val="00205C78"/>
    <w:rsid w:val="00231720"/>
    <w:rsid w:val="00245C6C"/>
    <w:rsid w:val="00247328"/>
    <w:rsid w:val="002517B5"/>
    <w:rsid w:val="00296B80"/>
    <w:rsid w:val="002A1FF5"/>
    <w:rsid w:val="002A2A2F"/>
    <w:rsid w:val="002B25B8"/>
    <w:rsid w:val="002C64E6"/>
    <w:rsid w:val="002E4B2A"/>
    <w:rsid w:val="002F576D"/>
    <w:rsid w:val="002F609F"/>
    <w:rsid w:val="00302E52"/>
    <w:rsid w:val="003053A4"/>
    <w:rsid w:val="003267CF"/>
    <w:rsid w:val="003566BC"/>
    <w:rsid w:val="0038473F"/>
    <w:rsid w:val="003921B0"/>
    <w:rsid w:val="003B1D1C"/>
    <w:rsid w:val="003C23AF"/>
    <w:rsid w:val="003D2A58"/>
    <w:rsid w:val="003E4AE8"/>
    <w:rsid w:val="003F160B"/>
    <w:rsid w:val="004108E1"/>
    <w:rsid w:val="00431688"/>
    <w:rsid w:val="004377F6"/>
    <w:rsid w:val="004565C1"/>
    <w:rsid w:val="0046725E"/>
    <w:rsid w:val="0047617F"/>
    <w:rsid w:val="00485D67"/>
    <w:rsid w:val="004D6B5F"/>
    <w:rsid w:val="004E21EF"/>
    <w:rsid w:val="004E312A"/>
    <w:rsid w:val="004E5BDC"/>
    <w:rsid w:val="004F103A"/>
    <w:rsid w:val="005018B9"/>
    <w:rsid w:val="00512A63"/>
    <w:rsid w:val="00521664"/>
    <w:rsid w:val="00531D86"/>
    <w:rsid w:val="00532309"/>
    <w:rsid w:val="00551E7A"/>
    <w:rsid w:val="00556930"/>
    <w:rsid w:val="0056261A"/>
    <w:rsid w:val="00565B02"/>
    <w:rsid w:val="005751C5"/>
    <w:rsid w:val="00581E0A"/>
    <w:rsid w:val="00582AC4"/>
    <w:rsid w:val="00594259"/>
    <w:rsid w:val="005A3460"/>
    <w:rsid w:val="005B2132"/>
    <w:rsid w:val="005F1E48"/>
    <w:rsid w:val="0060066A"/>
    <w:rsid w:val="00601E7B"/>
    <w:rsid w:val="006029A0"/>
    <w:rsid w:val="00604608"/>
    <w:rsid w:val="00610495"/>
    <w:rsid w:val="00616CEE"/>
    <w:rsid w:val="00624080"/>
    <w:rsid w:val="00632752"/>
    <w:rsid w:val="00635CFF"/>
    <w:rsid w:val="00640DE8"/>
    <w:rsid w:val="00647CFE"/>
    <w:rsid w:val="00651752"/>
    <w:rsid w:val="00652FC8"/>
    <w:rsid w:val="006A692F"/>
    <w:rsid w:val="006C7573"/>
    <w:rsid w:val="006D48A9"/>
    <w:rsid w:val="006E0AAD"/>
    <w:rsid w:val="006E0CD0"/>
    <w:rsid w:val="006F54FE"/>
    <w:rsid w:val="00711CA1"/>
    <w:rsid w:val="00737BCC"/>
    <w:rsid w:val="007527E8"/>
    <w:rsid w:val="00762259"/>
    <w:rsid w:val="00793181"/>
    <w:rsid w:val="007A6A7A"/>
    <w:rsid w:val="007C4108"/>
    <w:rsid w:val="007D7D37"/>
    <w:rsid w:val="007E3B6D"/>
    <w:rsid w:val="0082116F"/>
    <w:rsid w:val="0085360D"/>
    <w:rsid w:val="00856EBA"/>
    <w:rsid w:val="00867510"/>
    <w:rsid w:val="00877122"/>
    <w:rsid w:val="00881C25"/>
    <w:rsid w:val="008832A0"/>
    <w:rsid w:val="00884868"/>
    <w:rsid w:val="008D12AF"/>
    <w:rsid w:val="008D3909"/>
    <w:rsid w:val="008E6EFE"/>
    <w:rsid w:val="008F52F7"/>
    <w:rsid w:val="00904155"/>
    <w:rsid w:val="00907399"/>
    <w:rsid w:val="00910C42"/>
    <w:rsid w:val="0095164F"/>
    <w:rsid w:val="0096357F"/>
    <w:rsid w:val="009751DE"/>
    <w:rsid w:val="009D67B3"/>
    <w:rsid w:val="009E1CE7"/>
    <w:rsid w:val="009E7104"/>
    <w:rsid w:val="00A063B6"/>
    <w:rsid w:val="00A1272A"/>
    <w:rsid w:val="00A149AF"/>
    <w:rsid w:val="00A23BFF"/>
    <w:rsid w:val="00A27D8D"/>
    <w:rsid w:val="00A36E2C"/>
    <w:rsid w:val="00A5113D"/>
    <w:rsid w:val="00AA1E87"/>
    <w:rsid w:val="00AB4A50"/>
    <w:rsid w:val="00AC227C"/>
    <w:rsid w:val="00AE232C"/>
    <w:rsid w:val="00AE23E9"/>
    <w:rsid w:val="00AE6E98"/>
    <w:rsid w:val="00B220F6"/>
    <w:rsid w:val="00B33378"/>
    <w:rsid w:val="00B427C8"/>
    <w:rsid w:val="00B53487"/>
    <w:rsid w:val="00B558E7"/>
    <w:rsid w:val="00B57360"/>
    <w:rsid w:val="00B618AE"/>
    <w:rsid w:val="00B6697B"/>
    <w:rsid w:val="00B953DD"/>
    <w:rsid w:val="00BB4956"/>
    <w:rsid w:val="00BB4E62"/>
    <w:rsid w:val="00BF1C79"/>
    <w:rsid w:val="00BF39D6"/>
    <w:rsid w:val="00C0063C"/>
    <w:rsid w:val="00C4128A"/>
    <w:rsid w:val="00C46C6E"/>
    <w:rsid w:val="00C61B8E"/>
    <w:rsid w:val="00C77973"/>
    <w:rsid w:val="00C80250"/>
    <w:rsid w:val="00C84F60"/>
    <w:rsid w:val="00C92AB7"/>
    <w:rsid w:val="00C93474"/>
    <w:rsid w:val="00CB064A"/>
    <w:rsid w:val="00CC1356"/>
    <w:rsid w:val="00CC28A7"/>
    <w:rsid w:val="00CC5986"/>
    <w:rsid w:val="00CD649A"/>
    <w:rsid w:val="00CE3FF5"/>
    <w:rsid w:val="00D16A8F"/>
    <w:rsid w:val="00D16FB0"/>
    <w:rsid w:val="00D17964"/>
    <w:rsid w:val="00D44A47"/>
    <w:rsid w:val="00D450A1"/>
    <w:rsid w:val="00D625E4"/>
    <w:rsid w:val="00D8057F"/>
    <w:rsid w:val="00D8609A"/>
    <w:rsid w:val="00D87F95"/>
    <w:rsid w:val="00DB45FB"/>
    <w:rsid w:val="00DD123A"/>
    <w:rsid w:val="00E018C7"/>
    <w:rsid w:val="00E34BDB"/>
    <w:rsid w:val="00EA71B6"/>
    <w:rsid w:val="00EB18F2"/>
    <w:rsid w:val="00ED010A"/>
    <w:rsid w:val="00EE5FA0"/>
    <w:rsid w:val="00EF2DBD"/>
    <w:rsid w:val="00F10F52"/>
    <w:rsid w:val="00F140BB"/>
    <w:rsid w:val="00F14106"/>
    <w:rsid w:val="00F227F7"/>
    <w:rsid w:val="00F77FB5"/>
    <w:rsid w:val="00F8042E"/>
    <w:rsid w:val="00F97ED0"/>
    <w:rsid w:val="00FC315B"/>
    <w:rsid w:val="00FC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5D6F1D"/>
  <w15:chartTrackingRefBased/>
  <w15:docId w15:val="{280DCD3C-F0C9-4CC9-85FB-B01E6A32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6FB0"/>
    <w:rPr>
      <w:lang w:val="en-GB" w:eastAsia="en-US"/>
    </w:rPr>
  </w:style>
  <w:style w:type="paragraph" w:styleId="Heading1">
    <w:name w:val="heading 1"/>
    <w:next w:val="BodyText"/>
    <w:qFormat/>
    <w:pPr>
      <w:keepNext/>
      <w:spacing w:before="180" w:after="120"/>
      <w:outlineLvl w:val="0"/>
    </w:pPr>
    <w:rPr>
      <w:rFonts w:ascii="Arial" w:hAnsi="Arial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pPr>
      <w:keepNext/>
      <w:spacing w:before="60" w:after="60"/>
      <w:outlineLvl w:val="1"/>
    </w:pPr>
    <w:rPr>
      <w:rFonts w:ascii="Arial" w:hAnsi="Arial"/>
      <w:b/>
      <w:sz w:val="22"/>
      <w:lang w:val="en-US" w:eastAsia="en-US"/>
    </w:rPr>
  </w:style>
  <w:style w:type="paragraph" w:styleId="Heading3">
    <w:name w:val="heading 3"/>
    <w:next w:val="Normal"/>
    <w:qFormat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pPr>
      <w:spacing w:before="120" w:after="120"/>
      <w:ind w:left="720"/>
    </w:pPr>
    <w:rPr>
      <w:rFonts w:ascii="Arial" w:hAnsi="Arial"/>
      <w:sz w:val="22"/>
      <w:lang w:val="en-US" w:eastAsia="en-US"/>
    </w:rPr>
  </w:style>
  <w:style w:type="paragraph" w:styleId="Footer">
    <w:name w:val="footer"/>
    <w:link w:val="FooterChar"/>
    <w:pPr>
      <w:tabs>
        <w:tab w:val="center" w:pos="4320"/>
        <w:tab w:val="right" w:pos="8640"/>
      </w:tabs>
    </w:pPr>
    <w:rPr>
      <w:lang w:val="en-US" w:eastAsia="en-US"/>
    </w:rPr>
  </w:style>
  <w:style w:type="paragraph" w:customStyle="1" w:styleId="BodyTextFlushLeft">
    <w:name w:val="Body Text Flush Left"/>
    <w:basedOn w:val="BodyText"/>
    <w:pPr>
      <w:ind w:left="0"/>
    </w:pPr>
  </w:style>
  <w:style w:type="character" w:customStyle="1" w:styleId="bold">
    <w:name w:val="bold"/>
    <w:rPr>
      <w:b/>
    </w:rPr>
  </w:style>
  <w:style w:type="paragraph" w:customStyle="1" w:styleId="BulletList">
    <w:name w:val="Bullet List"/>
    <w:pPr>
      <w:numPr>
        <w:numId w:val="6"/>
      </w:numPr>
      <w:spacing w:before="120" w:after="120"/>
    </w:pPr>
    <w:rPr>
      <w:rFonts w:ascii="Arial" w:hAnsi="Arial"/>
      <w:sz w:val="22"/>
      <w:lang w:val="en-US" w:eastAsia="en-US"/>
    </w:rPr>
  </w:style>
  <w:style w:type="paragraph" w:customStyle="1" w:styleId="BulletListIndent">
    <w:name w:val="Bullet List Indent"/>
    <w:pPr>
      <w:numPr>
        <w:numId w:val="7"/>
      </w:numPr>
      <w:spacing w:before="120" w:after="120"/>
    </w:pPr>
    <w:rPr>
      <w:rFonts w:ascii="Arial" w:hAnsi="Arial"/>
      <w:sz w:val="22"/>
      <w:lang w:val="en-CA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italic">
    <w:name w:val="italic"/>
    <w:rPr>
      <w:i/>
    </w:rPr>
  </w:style>
  <w:style w:type="paragraph" w:customStyle="1" w:styleId="NumberedProcedure">
    <w:name w:val="Numbered Procedure"/>
    <w:basedOn w:val="BodyText"/>
    <w:pPr>
      <w:keepNext/>
      <w:numPr>
        <w:numId w:val="8"/>
      </w:numPr>
      <w:tabs>
        <w:tab w:val="clear" w:pos="624"/>
        <w:tab w:val="num" w:pos="1224"/>
      </w:tabs>
      <w:ind w:left="1224" w:hanging="504"/>
    </w:pPr>
  </w:style>
  <w:style w:type="paragraph" w:customStyle="1" w:styleId="picture">
    <w:name w:val="picture"/>
    <w:next w:val="Normal"/>
    <w:pPr>
      <w:spacing w:after="240"/>
      <w:ind w:left="1080"/>
    </w:pPr>
    <w:rPr>
      <w:lang w:val="en-US" w:eastAsia="en-US"/>
    </w:rPr>
  </w:style>
  <w:style w:type="paragraph" w:customStyle="1" w:styleId="tablebullet">
    <w:name w:val="table bullet"/>
    <w:pPr>
      <w:numPr>
        <w:numId w:val="9"/>
      </w:numPr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TableText">
    <w:name w:val="Table Text"/>
    <w:pPr>
      <w:spacing w:before="120" w:after="120"/>
    </w:pPr>
    <w:rPr>
      <w:rFonts w:ascii="Arial" w:hAnsi="Arial"/>
      <w:sz w:val="18"/>
      <w:lang w:val="en-US" w:eastAsia="en-US"/>
    </w:rPr>
  </w:style>
  <w:style w:type="paragraph" w:customStyle="1" w:styleId="TitleorRank">
    <w:name w:val="Title or Rank"/>
    <w:basedOn w:val="Heading2"/>
    <w:pPr>
      <w:ind w:left="432"/>
      <w:outlineLvl w:val="2"/>
    </w:pPr>
    <w:rPr>
      <w:i/>
    </w:rPr>
  </w:style>
  <w:style w:type="paragraph" w:customStyle="1" w:styleId="BulletProcedures">
    <w:name w:val="Bullet Procedures"/>
    <w:basedOn w:val="Normal"/>
    <w:pPr>
      <w:numPr>
        <w:numId w:val="5"/>
      </w:numPr>
      <w:ind w:left="720" w:hanging="153"/>
    </w:pPr>
  </w:style>
  <w:style w:type="paragraph" w:customStyle="1" w:styleId="Warning">
    <w:name w:val="Warning"/>
    <w:basedOn w:val="BodyText"/>
    <w:rPr>
      <w:i/>
    </w:r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ListBullet2">
    <w:name w:val="List Bullet 2"/>
    <w:basedOn w:val="BodyText"/>
    <w:pPr>
      <w:numPr>
        <w:numId w:val="1"/>
      </w:numPr>
      <w:spacing w:before="0"/>
    </w:pPr>
    <w:rPr>
      <w:rFonts w:ascii="Verdana" w:hAnsi="Verdana"/>
    </w:rPr>
  </w:style>
  <w:style w:type="paragraph" w:customStyle="1" w:styleId="NumberedIndent">
    <w:name w:val="Numbered Indent"/>
    <w:basedOn w:val="NumberedProcedure"/>
    <w:pPr>
      <w:keepNext w:val="0"/>
      <w:numPr>
        <w:numId w:val="2"/>
      </w:numPr>
      <w:spacing w:before="0"/>
    </w:pPr>
    <w:rPr>
      <w:rFonts w:ascii="Verdana" w:hAnsi="Verdana"/>
    </w:rPr>
  </w:style>
  <w:style w:type="paragraph" w:customStyle="1" w:styleId="BulletIndentList">
    <w:name w:val="Bullet Indent List"/>
    <w:autoRedefine/>
    <w:pPr>
      <w:numPr>
        <w:numId w:val="3"/>
      </w:numPr>
      <w:spacing w:after="40"/>
    </w:pPr>
    <w:rPr>
      <w:rFonts w:ascii="Verdana" w:hAnsi="Verdana"/>
      <w:sz w:val="22"/>
      <w:lang w:val="en-US" w:eastAsia="en-US"/>
    </w:rPr>
  </w:style>
  <w:style w:type="paragraph" w:customStyle="1" w:styleId="ListItem1">
    <w:name w:val="List Item 1"/>
    <w:pPr>
      <w:numPr>
        <w:ilvl w:val="1"/>
        <w:numId w:val="4"/>
      </w:numPr>
    </w:pPr>
    <w:rPr>
      <w:rFonts w:ascii="Verdana" w:hAnsi="Verdana"/>
      <w:sz w:val="22"/>
      <w:lang w:val="en-US" w:eastAsia="en-US"/>
    </w:rPr>
  </w:style>
  <w:style w:type="paragraph" w:customStyle="1" w:styleId="TableTextBullets">
    <w:name w:val="Table Text Bullets"/>
    <w:basedOn w:val="TableText"/>
    <w:pPr>
      <w:numPr>
        <w:numId w:val="10"/>
      </w:numPr>
      <w:spacing w:before="60" w:after="60"/>
    </w:pPr>
  </w:style>
  <w:style w:type="paragraph" w:customStyle="1" w:styleId="TableTextNumbers">
    <w:name w:val="Table Text Numbers"/>
    <w:basedOn w:val="TableText"/>
    <w:pPr>
      <w:numPr>
        <w:numId w:val="11"/>
      </w:numPr>
      <w:spacing w:before="60" w:after="60"/>
    </w:pPr>
  </w:style>
  <w:style w:type="paragraph" w:customStyle="1" w:styleId="Dividingtableline">
    <w:name w:val="Dividing table line"/>
    <w:basedOn w:val="TableText"/>
    <w:pPr>
      <w:spacing w:before="0" w:after="0"/>
    </w:pPr>
    <w:rPr>
      <w:sz w:val="4"/>
      <w:lang w:val="en-AU"/>
    </w:rPr>
  </w:style>
  <w:style w:type="paragraph" w:styleId="BodyTextIndent">
    <w:name w:val="Body Text Indent"/>
    <w:basedOn w:val="BodyText"/>
    <w:pPr>
      <w:spacing w:before="0"/>
      <w:ind w:left="1134"/>
    </w:pPr>
    <w:rPr>
      <w:rFonts w:ascii="Verdana" w:hAnsi="Verdan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97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51752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B7C7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MOORING ROPE TAILS</vt:lpstr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MOORING ROPE TAILS</dc:title>
  <dc:subject/>
  <dc:creator>kjnair</dc:creator>
  <cp:keywords/>
  <cp:lastModifiedBy>M. L. Tsang</cp:lastModifiedBy>
  <cp:revision>7</cp:revision>
  <cp:lastPrinted>2014-06-15T03:20:00Z</cp:lastPrinted>
  <dcterms:created xsi:type="dcterms:W3CDTF">2020-10-28T08:23:00Z</dcterms:created>
  <dcterms:modified xsi:type="dcterms:W3CDTF">2020-11-04T05:45:00Z</dcterms:modified>
</cp:coreProperties>
</file>