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5ED18" w14:textId="77777777" w:rsidR="005B668D" w:rsidRPr="00086F86" w:rsidRDefault="00091206" w:rsidP="00550F27">
      <w:pPr>
        <w:pStyle w:val="BulletList"/>
        <w:numPr>
          <w:ilvl w:val="0"/>
          <w:numId w:val="0"/>
        </w:numPr>
        <w:tabs>
          <w:tab w:val="left" w:pos="1080"/>
        </w:tabs>
        <w:spacing w:before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86F86">
        <w:rPr>
          <w:rFonts w:ascii="Arial" w:hAnsi="Arial" w:cs="Arial"/>
          <w:b/>
          <w:sz w:val="20"/>
          <w:szCs w:val="20"/>
          <w:u w:val="single"/>
        </w:rPr>
        <w:t>TAILSHAFT CONDITION MONITORING RECORD</w:t>
      </w:r>
    </w:p>
    <w:p w14:paraId="7EA5ADCC" w14:textId="77777777" w:rsidR="003034FF" w:rsidRPr="00086F86" w:rsidRDefault="003034FF" w:rsidP="00550F27">
      <w:pPr>
        <w:pStyle w:val="BulletList"/>
        <w:numPr>
          <w:ilvl w:val="0"/>
          <w:numId w:val="0"/>
        </w:numPr>
        <w:tabs>
          <w:tab w:val="left" w:pos="1080"/>
        </w:tabs>
        <w:spacing w:before="0"/>
        <w:jc w:val="center"/>
        <w:rPr>
          <w:rFonts w:ascii="Arial" w:hAnsi="Arial" w:cs="Arial"/>
          <w:b/>
          <w:i/>
          <w:iCs/>
          <w:sz w:val="12"/>
          <w:szCs w:val="12"/>
          <w:u w:val="single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966"/>
        <w:gridCol w:w="360"/>
        <w:gridCol w:w="339"/>
        <w:gridCol w:w="700"/>
        <w:gridCol w:w="699"/>
        <w:gridCol w:w="700"/>
        <w:gridCol w:w="699"/>
        <w:gridCol w:w="700"/>
        <w:gridCol w:w="699"/>
        <w:gridCol w:w="700"/>
        <w:gridCol w:w="699"/>
        <w:gridCol w:w="700"/>
        <w:gridCol w:w="699"/>
        <w:gridCol w:w="700"/>
      </w:tblGrid>
      <w:tr w:rsidR="00D12886" w:rsidRPr="00F7477F" w14:paraId="428BB9EE" w14:textId="77777777" w:rsidTr="00F7477F">
        <w:trPr>
          <w:jc w:val="center"/>
        </w:trPr>
        <w:tc>
          <w:tcPr>
            <w:tcW w:w="1326" w:type="dxa"/>
            <w:gridSpan w:val="2"/>
            <w:shd w:val="clear" w:color="auto" w:fill="auto"/>
            <w:vAlign w:val="center"/>
          </w:tcPr>
          <w:p w14:paraId="35096385" w14:textId="77777777" w:rsidR="00D12886" w:rsidRPr="00F7477F" w:rsidRDefault="003034FF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Vessel Name</w:t>
            </w:r>
            <w:r w:rsidR="00D12886" w:rsidRPr="00F7477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034" w:type="dxa"/>
            <w:gridSpan w:val="12"/>
            <w:shd w:val="clear" w:color="auto" w:fill="auto"/>
            <w:vAlign w:val="center"/>
          </w:tcPr>
          <w:p w14:paraId="443BBB42" w14:textId="77777777" w:rsidR="00D12886" w:rsidRPr="00F7477F" w:rsidRDefault="00D1288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2886" w:rsidRPr="00F7477F" w14:paraId="3F58B72B" w14:textId="77777777" w:rsidTr="00F7477F">
        <w:trPr>
          <w:jc w:val="center"/>
        </w:trPr>
        <w:tc>
          <w:tcPr>
            <w:tcW w:w="1326" w:type="dxa"/>
            <w:gridSpan w:val="2"/>
            <w:shd w:val="clear" w:color="auto" w:fill="auto"/>
            <w:vAlign w:val="center"/>
          </w:tcPr>
          <w:p w14:paraId="0568A8F8" w14:textId="77777777" w:rsidR="00D12886" w:rsidRPr="00F7477F" w:rsidRDefault="00D1288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Y</w:t>
            </w:r>
            <w:r w:rsidR="003034FF" w:rsidRPr="00F7477F">
              <w:rPr>
                <w:rFonts w:ascii="Arial" w:hAnsi="Arial" w:cs="Arial"/>
                <w:sz w:val="18"/>
                <w:szCs w:val="18"/>
              </w:rPr>
              <w:t>ear</w:t>
            </w:r>
            <w:r w:rsidRPr="00F7477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034" w:type="dxa"/>
            <w:gridSpan w:val="12"/>
            <w:shd w:val="clear" w:color="auto" w:fill="auto"/>
            <w:vAlign w:val="center"/>
          </w:tcPr>
          <w:p w14:paraId="1B26ECD7" w14:textId="77777777" w:rsidR="00D12886" w:rsidRPr="00F7477F" w:rsidRDefault="00D1288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FD1" w:rsidRPr="00F7477F" w14:paraId="1FA513B0" w14:textId="77777777" w:rsidTr="00F7477F">
        <w:trPr>
          <w:jc w:val="center"/>
        </w:trPr>
        <w:tc>
          <w:tcPr>
            <w:tcW w:w="936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7B5E7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  <w:p w14:paraId="108A2B20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 xml:space="preserve">Stern Tube Temperature Sensors monitoring Monthly Record (Record Highest &amp; Lowest of Daily </w:t>
            </w:r>
            <w:smartTag w:uri="urn:schemas-microsoft-com:office:smarttags" w:element="City">
              <w:smartTag w:uri="urn:schemas-microsoft-com:office:smarttags" w:element="place">
                <w:r w:rsidRPr="00F7477F">
                  <w:rPr>
                    <w:rFonts w:ascii="Arial" w:hAnsi="Arial" w:cs="Arial"/>
                    <w:b/>
                    <w:sz w:val="18"/>
                    <w:szCs w:val="18"/>
                  </w:rPr>
                  <w:t>Reading</w:t>
                </w:r>
              </w:smartTag>
            </w:smartTag>
            <w:r w:rsidRPr="00F7477F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877524" w:rsidRPr="00F7477F" w14:paraId="0759CA86" w14:textId="77777777" w:rsidTr="00F7477F">
        <w:trPr>
          <w:jc w:val="center"/>
        </w:trPr>
        <w:tc>
          <w:tcPr>
            <w:tcW w:w="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F10F19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Month</w:t>
            </w:r>
          </w:p>
        </w:tc>
        <w:tc>
          <w:tcPr>
            <w:tcW w:w="69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DCE27D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Jan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E995ED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Feb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2967A3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Mar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79971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Apr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A5C350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May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42C73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Jun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E1DCF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Jul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E65129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Aug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C4678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Sep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C4E436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Oct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73C59B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Nov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0AAEC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Dec</w:t>
            </w:r>
          </w:p>
        </w:tc>
      </w:tr>
      <w:tr w:rsidR="00877524" w:rsidRPr="00F7477F" w14:paraId="6197B8D1" w14:textId="77777777" w:rsidTr="00F7477F">
        <w:trPr>
          <w:jc w:val="center"/>
        </w:trPr>
        <w:tc>
          <w:tcPr>
            <w:tcW w:w="966" w:type="dxa"/>
            <w:shd w:val="clear" w:color="auto" w:fill="auto"/>
            <w:vAlign w:val="center"/>
          </w:tcPr>
          <w:p w14:paraId="1ABB1F4B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Temp Sensor 1 High</w:t>
            </w:r>
          </w:p>
        </w:tc>
        <w:tc>
          <w:tcPr>
            <w:tcW w:w="699" w:type="dxa"/>
            <w:gridSpan w:val="2"/>
            <w:shd w:val="clear" w:color="auto" w:fill="auto"/>
            <w:vAlign w:val="center"/>
          </w:tcPr>
          <w:p w14:paraId="17AC44F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46DE3422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582E0FB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8FDD4D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CDB769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A61CFC1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56C08D6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5C9BDEE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C2D94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816235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4571421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BAC0710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7524" w:rsidRPr="00F7477F" w14:paraId="2AA5FD8A" w14:textId="77777777" w:rsidTr="00F7477F">
        <w:trPr>
          <w:jc w:val="center"/>
        </w:trPr>
        <w:tc>
          <w:tcPr>
            <w:tcW w:w="966" w:type="dxa"/>
            <w:shd w:val="clear" w:color="auto" w:fill="auto"/>
            <w:vAlign w:val="center"/>
          </w:tcPr>
          <w:p w14:paraId="149A191F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Temp Sensor 1 Low</w:t>
            </w:r>
          </w:p>
        </w:tc>
        <w:tc>
          <w:tcPr>
            <w:tcW w:w="699" w:type="dxa"/>
            <w:gridSpan w:val="2"/>
            <w:shd w:val="clear" w:color="auto" w:fill="auto"/>
            <w:vAlign w:val="center"/>
          </w:tcPr>
          <w:p w14:paraId="76C28304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F29189B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6A1B85F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52AC19F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452B193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37332D1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5712A4E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170DCE3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1D6AF5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4111291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E02117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0655620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7524" w:rsidRPr="00F7477F" w14:paraId="1E1D37FA" w14:textId="77777777" w:rsidTr="00F7477F">
        <w:trPr>
          <w:jc w:val="center"/>
        </w:trPr>
        <w:tc>
          <w:tcPr>
            <w:tcW w:w="966" w:type="dxa"/>
            <w:shd w:val="clear" w:color="auto" w:fill="auto"/>
            <w:vAlign w:val="center"/>
          </w:tcPr>
          <w:p w14:paraId="3CFC70E6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Temp Sensor 2 High</w:t>
            </w:r>
          </w:p>
        </w:tc>
        <w:tc>
          <w:tcPr>
            <w:tcW w:w="699" w:type="dxa"/>
            <w:gridSpan w:val="2"/>
            <w:shd w:val="clear" w:color="auto" w:fill="auto"/>
            <w:vAlign w:val="center"/>
          </w:tcPr>
          <w:p w14:paraId="3B83F242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4FF1AB7D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54CA844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8DFE19D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FDF249D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5E8CA068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3F29BE8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D54033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B0C89C8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B0EA2F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B8E8106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14F88BF0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7524" w:rsidRPr="00F7477F" w14:paraId="4D0B3B2B" w14:textId="77777777" w:rsidTr="00F7477F">
        <w:trPr>
          <w:jc w:val="center"/>
        </w:trPr>
        <w:tc>
          <w:tcPr>
            <w:tcW w:w="966" w:type="dxa"/>
            <w:shd w:val="clear" w:color="auto" w:fill="auto"/>
            <w:vAlign w:val="center"/>
          </w:tcPr>
          <w:p w14:paraId="61F937B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Temp Sensor 2 Low</w:t>
            </w:r>
          </w:p>
        </w:tc>
        <w:tc>
          <w:tcPr>
            <w:tcW w:w="699" w:type="dxa"/>
            <w:gridSpan w:val="2"/>
            <w:shd w:val="clear" w:color="auto" w:fill="auto"/>
            <w:vAlign w:val="center"/>
          </w:tcPr>
          <w:p w14:paraId="30DBC678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7A59B2A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E2767F7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8CC4AAB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0595717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3E6EE672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F8B7C21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525DA39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831AD8C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4DBC2D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DCE194E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6AD9A7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7524" w:rsidRPr="00F7477F" w14:paraId="41BFED86" w14:textId="77777777" w:rsidTr="00F7477F">
        <w:trPr>
          <w:jc w:val="center"/>
        </w:trPr>
        <w:tc>
          <w:tcPr>
            <w:tcW w:w="966" w:type="dxa"/>
            <w:shd w:val="clear" w:color="auto" w:fill="auto"/>
            <w:vAlign w:val="center"/>
          </w:tcPr>
          <w:p w14:paraId="42E9B118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Sea Water Temp</w:t>
            </w:r>
          </w:p>
        </w:tc>
        <w:tc>
          <w:tcPr>
            <w:tcW w:w="699" w:type="dxa"/>
            <w:gridSpan w:val="2"/>
            <w:shd w:val="clear" w:color="auto" w:fill="auto"/>
            <w:vAlign w:val="center"/>
          </w:tcPr>
          <w:p w14:paraId="1A3BC2B5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01A95D32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968E68F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2861D9EA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CF19C68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C0A16AC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A14BCF8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68A252EE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6545053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5B9A4E27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9B50B61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14:paraId="41826094" w14:textId="77777777" w:rsidR="00877524" w:rsidRPr="00F7477F" w:rsidRDefault="0087752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B080CC3" w14:textId="77777777" w:rsidR="001A19A0" w:rsidRPr="007052A0" w:rsidRDefault="001A19A0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2"/>
          <w:szCs w:val="12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966"/>
        <w:gridCol w:w="699"/>
        <w:gridCol w:w="700"/>
        <w:gridCol w:w="699"/>
        <w:gridCol w:w="700"/>
        <w:gridCol w:w="699"/>
        <w:gridCol w:w="700"/>
        <w:gridCol w:w="699"/>
        <w:gridCol w:w="700"/>
        <w:gridCol w:w="699"/>
        <w:gridCol w:w="700"/>
        <w:gridCol w:w="699"/>
        <w:gridCol w:w="700"/>
      </w:tblGrid>
      <w:tr w:rsidR="00550F27" w:rsidRPr="00F7477F" w14:paraId="392B99A6" w14:textId="77777777" w:rsidTr="00F7477F">
        <w:trPr>
          <w:jc w:val="center"/>
        </w:trPr>
        <w:tc>
          <w:tcPr>
            <w:tcW w:w="93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DE81EF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Stern Tube Oil Sampling Record of water Content by onboard Test Kit Required Monthly</w:t>
            </w:r>
          </w:p>
        </w:tc>
      </w:tr>
      <w:tr w:rsidR="00550F27" w:rsidRPr="00F7477F" w14:paraId="57F1DBCC" w14:textId="77777777" w:rsidTr="00F7477F">
        <w:trPr>
          <w:jc w:val="center"/>
        </w:trPr>
        <w:tc>
          <w:tcPr>
            <w:tcW w:w="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B23777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Water %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06B8FB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F34C7A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C9AF40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4F64E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79CFD3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26A20C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23A2BD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271A95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338B97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EE1F2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AEBC54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7BE44B" w14:textId="77777777" w:rsidR="00550F27" w:rsidRPr="00F7477F" w:rsidRDefault="00550F2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8A170B" w14:textId="77777777" w:rsidR="004E2199" w:rsidRPr="007052A0" w:rsidRDefault="004E2199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2"/>
          <w:szCs w:val="12"/>
        </w:rPr>
      </w:pP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1205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283FD1" w:rsidRPr="00F7477F" w14:paraId="37E219BE" w14:textId="77777777" w:rsidTr="00F7477F">
        <w:trPr>
          <w:jc w:val="center"/>
        </w:trPr>
        <w:tc>
          <w:tcPr>
            <w:tcW w:w="932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A2FD73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 xml:space="preserve">Stern Tube </w:t>
            </w:r>
            <w:r w:rsidR="00431E5B" w:rsidRPr="00F7477F">
              <w:rPr>
                <w:rFonts w:ascii="Arial" w:hAnsi="Arial" w:cs="Arial"/>
                <w:b/>
                <w:sz w:val="18"/>
                <w:szCs w:val="18"/>
              </w:rPr>
              <w:t xml:space="preserve">Lubrication Oil </w:t>
            </w:r>
            <w:r w:rsidRPr="00F7477F">
              <w:rPr>
                <w:rFonts w:ascii="Arial" w:hAnsi="Arial" w:cs="Arial"/>
                <w:b/>
                <w:sz w:val="18"/>
                <w:szCs w:val="18"/>
              </w:rPr>
              <w:t xml:space="preserve">Sampling </w:t>
            </w:r>
            <w:r w:rsidR="00431E5B" w:rsidRPr="00F7477F">
              <w:rPr>
                <w:rFonts w:ascii="Arial" w:hAnsi="Arial" w:cs="Arial"/>
                <w:b/>
                <w:sz w:val="18"/>
                <w:szCs w:val="18"/>
              </w:rPr>
              <w:t xml:space="preserve">Results by Recognised Laboratory required at least every 6 months. </w:t>
            </w:r>
          </w:p>
        </w:tc>
      </w:tr>
      <w:tr w:rsidR="00431E5B" w:rsidRPr="00F7477F" w14:paraId="076C8DA0" w14:textId="77777777" w:rsidTr="00F7477F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025653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Water %</w:t>
            </w:r>
            <w:r w:rsidR="00431E5B" w:rsidRPr="00F7477F">
              <w:rPr>
                <w:rFonts w:ascii="Arial" w:hAnsi="Arial" w:cs="Arial"/>
                <w:sz w:val="18"/>
                <w:szCs w:val="18"/>
              </w:rPr>
              <w:t xml:space="preserve"> By Test Kit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B6B939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C77FA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C39B79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3028C8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99407F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4C2FAF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CE4DD4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8C7E27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D08A96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19654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D0D57B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9A95AB" w14:textId="77777777" w:rsidR="00283FD1" w:rsidRPr="00F7477F" w:rsidRDefault="00283FD1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1E5B" w:rsidRPr="00F7477F" w14:paraId="544FD0FE" w14:textId="77777777" w:rsidTr="00F7477F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81F80F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 xml:space="preserve">Oil Consumption 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16357D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0EAE50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420BDB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CD8D66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66EC7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4915A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8E0FD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AC4C0F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EEC8EC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9EC7C0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1C533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D71510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1E5B" w:rsidRPr="00F7477F" w14:paraId="4D82755F" w14:textId="77777777" w:rsidTr="00F7477F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11735F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Chloride % (1)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83C7D8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969C7C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FE13EB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4EF42B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F9C846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84F72D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0B59B5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D3EDB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E14A0E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E29D2F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B4B9FE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4FF54E" w14:textId="77777777" w:rsidR="00431E5B" w:rsidRPr="00F7477F" w:rsidRDefault="00431E5B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2A4" w:rsidRPr="00F7477F" w14:paraId="311AB377" w14:textId="77777777" w:rsidTr="00F7477F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DD94A8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Bearing Materials Metallic Particles %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9CAE05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CCF079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323923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C6ABC3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B82C95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933AAC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EE413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C09606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485E64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9DFB2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E7806F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371B2F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2A4" w:rsidRPr="00F7477F" w14:paraId="075614CA" w14:textId="77777777" w:rsidTr="00F7477F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63AA74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 xml:space="preserve">Oxidation Resistance 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8F1641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5ADF4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FF4A86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DACB32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B2392C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481823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D2D7AD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A8BCF8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666DFC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9601A4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C9A0AF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62494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2A4" w:rsidRPr="00F7477F" w14:paraId="7BBAC148" w14:textId="77777777" w:rsidTr="00F7477F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6846C1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 xml:space="preserve">Date Oil Replaced 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6F0487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0D5B2E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6FA6AA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8F04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D05C53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72CE1D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5A3960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58080C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39649D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D5B3F9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664899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FBFA36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2A4" w:rsidRPr="00F7477F" w14:paraId="672D7CE8" w14:textId="77777777" w:rsidTr="00F7477F">
        <w:trPr>
          <w:jc w:val="center"/>
        </w:trPr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95D4ED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 xml:space="preserve">&amp; Reason 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1665FB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533EE0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9FF869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09903C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EF418F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B2FD37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A900E5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429D5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15A5A6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809FE8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834F83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8E3254" w14:textId="77777777" w:rsidR="00F922A4" w:rsidRPr="00F7477F" w:rsidRDefault="00F922A4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1DB98E" w14:textId="77777777" w:rsidR="00283FD1" w:rsidRDefault="00283FD1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956"/>
        <w:gridCol w:w="698"/>
        <w:gridCol w:w="699"/>
        <w:gridCol w:w="698"/>
        <w:gridCol w:w="698"/>
        <w:gridCol w:w="697"/>
        <w:gridCol w:w="698"/>
        <w:gridCol w:w="697"/>
        <w:gridCol w:w="698"/>
        <w:gridCol w:w="697"/>
        <w:gridCol w:w="698"/>
        <w:gridCol w:w="697"/>
        <w:gridCol w:w="698"/>
      </w:tblGrid>
      <w:tr w:rsidR="00844CC7" w:rsidRPr="00F7477F" w14:paraId="678237B0" w14:textId="77777777" w:rsidTr="00F7477F">
        <w:trPr>
          <w:jc w:val="center"/>
        </w:trPr>
        <w:tc>
          <w:tcPr>
            <w:tcW w:w="932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45E4B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 xml:space="preserve">Stern Tube Bearing Wear Down Measurement at </w:t>
            </w:r>
            <w:r w:rsidR="00110C3D" w:rsidRPr="00F7477F">
              <w:rPr>
                <w:rFonts w:ascii="Arial" w:hAnsi="Arial" w:cs="Arial"/>
                <w:b/>
                <w:sz w:val="18"/>
                <w:szCs w:val="18"/>
              </w:rPr>
              <w:t>dry docking</w:t>
            </w:r>
            <w:r w:rsidRPr="00F7477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FA086E" w:rsidRPr="00F7477F" w14:paraId="5F184FF4" w14:textId="77777777" w:rsidTr="00F7477F">
        <w:trPr>
          <w:jc w:val="center"/>
        </w:trPr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9F4FFB" w14:textId="77777777" w:rsidR="00844CC7" w:rsidRPr="00F7477F" w:rsidRDefault="00FA086E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BF905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1D0E6F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BF7517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FBD91C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4D446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1057BE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031DD0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BB643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AC125C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95474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9915F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8AE24D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4CC7" w:rsidRPr="00F7477F" w14:paraId="06DA26E0" w14:textId="77777777" w:rsidTr="00F7477F">
        <w:trPr>
          <w:jc w:val="center"/>
        </w:trPr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03562" w14:textId="77777777" w:rsidR="00844CC7" w:rsidRPr="00F7477F" w:rsidRDefault="00FA086E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Top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CCC019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27491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6ED7AF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53BD4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E4F308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C4A87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D407F8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42705E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DD6D43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57623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82028B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A86290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086E" w:rsidRPr="00F7477F" w14:paraId="5963B86C" w14:textId="77777777" w:rsidTr="00F7477F">
        <w:trPr>
          <w:jc w:val="center"/>
        </w:trPr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121CE3" w14:textId="77777777" w:rsidR="00844CC7" w:rsidRPr="00F7477F" w:rsidRDefault="00FA086E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Bottom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EB358A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1B964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E1E507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C241F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A2864A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06943C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7182FD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BAD870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0E00D3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28B13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DE2B5F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32C2AF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086E" w:rsidRPr="00F7477F" w14:paraId="6E898024" w14:textId="77777777" w:rsidTr="00F7477F">
        <w:trPr>
          <w:jc w:val="center"/>
        </w:trPr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6E305" w14:textId="77777777" w:rsidR="00844CC7" w:rsidRPr="00F7477F" w:rsidRDefault="00FA086E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 xml:space="preserve">Inboard Seal Effective 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02436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5A0CF3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AF9E3E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693CE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711329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F8F71E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D110B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F38FFD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E7B135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85FEFF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942DB8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AA9E59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086E" w:rsidRPr="00F7477F" w14:paraId="07016827" w14:textId="77777777" w:rsidTr="00F7477F">
        <w:trPr>
          <w:jc w:val="center"/>
        </w:trPr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05CDAE" w14:textId="77777777" w:rsidR="00844CC7" w:rsidRPr="00F7477F" w:rsidRDefault="00FA086E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Surveyors Signature &amp; Date at Annual TCM Survey &amp; Docking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B05590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F6EDA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DC464A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8134FC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DA98EA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291C07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251C46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BA7A34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EEF63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628247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2CCB69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847175" w14:textId="77777777" w:rsidR="00844CC7" w:rsidRPr="00F7477F" w:rsidRDefault="00844CC7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C05610E" w14:textId="77777777" w:rsidR="00844CC7" w:rsidRDefault="00844CC7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55693B77" w14:textId="77777777" w:rsidR="00110C3D" w:rsidRDefault="00110C3D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956"/>
        <w:gridCol w:w="698"/>
        <w:gridCol w:w="699"/>
        <w:gridCol w:w="698"/>
        <w:gridCol w:w="698"/>
        <w:gridCol w:w="697"/>
        <w:gridCol w:w="698"/>
        <w:gridCol w:w="697"/>
        <w:gridCol w:w="698"/>
        <w:gridCol w:w="697"/>
        <w:gridCol w:w="698"/>
        <w:gridCol w:w="697"/>
        <w:gridCol w:w="698"/>
      </w:tblGrid>
      <w:tr w:rsidR="003A6CA6" w:rsidRPr="00F7477F" w14:paraId="46FBDA1E" w14:textId="77777777" w:rsidTr="00F7477F">
        <w:trPr>
          <w:jc w:val="center"/>
        </w:trPr>
        <w:tc>
          <w:tcPr>
            <w:tcW w:w="932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1B14DB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77F">
              <w:rPr>
                <w:rFonts w:ascii="Arial" w:hAnsi="Arial" w:cs="Arial"/>
                <w:b/>
                <w:sz w:val="18"/>
                <w:szCs w:val="18"/>
              </w:rPr>
              <w:t>Record of Stern Tube Seal Renewals (Date Renewed)</w:t>
            </w:r>
          </w:p>
        </w:tc>
      </w:tr>
      <w:tr w:rsidR="003A6CA6" w:rsidRPr="00F7477F" w14:paraId="742217BD" w14:textId="77777777" w:rsidTr="00F7477F">
        <w:trPr>
          <w:jc w:val="center"/>
        </w:trPr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EB9274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>Outboard Seal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E5903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899F01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A5DE2D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494514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EBFD36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5DDE81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2DC531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2C9D5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5D2D5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E62925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C53C57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A8D5E1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6CA6" w:rsidRPr="00F7477F" w14:paraId="2D1A2088" w14:textId="77777777" w:rsidTr="00F7477F">
        <w:trPr>
          <w:jc w:val="center"/>
        </w:trPr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F5A95E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F7477F">
              <w:rPr>
                <w:rFonts w:ascii="Arial" w:hAnsi="Arial" w:cs="Arial"/>
                <w:sz w:val="18"/>
                <w:szCs w:val="18"/>
              </w:rPr>
              <w:t xml:space="preserve">Inboard Seal 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6F50CB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7B46D3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58E6A4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950131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B5F95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6ECC78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A6DC4D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5E6578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676ADC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7B5197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F5D543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034927" w14:textId="77777777" w:rsidR="003A6CA6" w:rsidRPr="00F7477F" w:rsidRDefault="003A6CA6" w:rsidP="00F7477F">
            <w:pPr>
              <w:pStyle w:val="BulletList"/>
              <w:numPr>
                <w:ilvl w:val="0"/>
                <w:numId w:val="0"/>
              </w:numPr>
              <w:tabs>
                <w:tab w:val="left" w:pos="1080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E5EC032" w14:textId="77777777" w:rsidR="00283FD1" w:rsidRDefault="00283FD1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7400203E" w14:textId="77777777" w:rsidR="00A72A13" w:rsidRDefault="00A72A13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43E1E1CF" w14:textId="77777777" w:rsidR="00A72A13" w:rsidRDefault="00A72A13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4BA0A2A2" w14:textId="77777777" w:rsidR="00A72A13" w:rsidRDefault="00A72A13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6C8BF1EC" w14:textId="77777777" w:rsidR="00A72A13" w:rsidRDefault="00A72A13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4FCCD91A" w14:textId="77777777" w:rsidR="00A72A13" w:rsidRDefault="00A72A13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00B1A9B8" w14:textId="77777777" w:rsidR="00A72A13" w:rsidRDefault="00A72A13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3AC8A134" w14:textId="77777777" w:rsidR="00A72A13" w:rsidRDefault="00A72A13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3DDD2BEC" w14:textId="77777777" w:rsidR="00DF5D94" w:rsidRDefault="00DF5D94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68EACE7B" w14:textId="77777777" w:rsidR="00DF5D94" w:rsidRDefault="00DF5D94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1300250B" w14:textId="77777777" w:rsidR="00DF5D94" w:rsidRDefault="00DF5D94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p w14:paraId="0799E11B" w14:textId="77777777" w:rsidR="00A72A13" w:rsidRDefault="00A72A13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</w:p>
    <w:tbl>
      <w:tblPr>
        <w:tblW w:w="9490" w:type="dxa"/>
        <w:tblInd w:w="-162" w:type="dxa"/>
        <w:tblLayout w:type="fixed"/>
        <w:tblLook w:val="01E0" w:firstRow="1" w:lastRow="1" w:firstColumn="1" w:lastColumn="1" w:noHBand="0" w:noVBand="0"/>
      </w:tblPr>
      <w:tblGrid>
        <w:gridCol w:w="1530"/>
        <w:gridCol w:w="2367"/>
        <w:gridCol w:w="3213"/>
        <w:gridCol w:w="2380"/>
      </w:tblGrid>
      <w:tr w:rsidR="00A72A13" w:rsidRPr="00897482" w14:paraId="174E30C6" w14:textId="77777777">
        <w:trPr>
          <w:trHeight w:val="497"/>
        </w:trPr>
        <w:tc>
          <w:tcPr>
            <w:tcW w:w="1530" w:type="dxa"/>
            <w:vAlign w:val="bottom"/>
          </w:tcPr>
          <w:p w14:paraId="355D6E93" w14:textId="77777777" w:rsidR="00A72A13" w:rsidRPr="00897482" w:rsidRDefault="00A72A13" w:rsidP="00A72A13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367" w:type="dxa"/>
            <w:tcBorders>
              <w:bottom w:val="single" w:sz="4" w:space="0" w:color="auto"/>
            </w:tcBorders>
            <w:vAlign w:val="bottom"/>
          </w:tcPr>
          <w:p w14:paraId="5C67C5DB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3" w:type="dxa"/>
            <w:vAlign w:val="bottom"/>
          </w:tcPr>
          <w:p w14:paraId="141E5534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vAlign w:val="bottom"/>
          </w:tcPr>
          <w:p w14:paraId="6AB75BEB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ind w:left="1266" w:hanging="126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2A13" w:rsidRPr="00897482" w14:paraId="6B533151" w14:textId="77777777">
        <w:trPr>
          <w:trHeight w:val="417"/>
        </w:trPr>
        <w:tc>
          <w:tcPr>
            <w:tcW w:w="1530" w:type="dxa"/>
            <w:vAlign w:val="bottom"/>
          </w:tcPr>
          <w:p w14:paraId="2DB1CCB6" w14:textId="77777777" w:rsidR="00A72A13" w:rsidRPr="00897482" w:rsidRDefault="00A72A13" w:rsidP="00A72A13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3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071F1D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3213" w:type="dxa"/>
            <w:vAlign w:val="bottom"/>
          </w:tcPr>
          <w:p w14:paraId="41414977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C4156" w14:textId="77777777" w:rsidR="00A72A13" w:rsidRPr="00897482" w:rsidRDefault="00A72A13" w:rsidP="00C70CB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7197EFA7" w14:textId="77777777" w:rsidR="00A72A13" w:rsidRDefault="00A72A13" w:rsidP="00A72A13">
      <w:pPr>
        <w:pStyle w:val="BulletList"/>
        <w:numPr>
          <w:ilvl w:val="0"/>
          <w:numId w:val="0"/>
        </w:numPr>
        <w:tabs>
          <w:tab w:val="left" w:pos="1080"/>
        </w:tabs>
        <w:spacing w:before="0"/>
      </w:pPr>
    </w:p>
    <w:sectPr w:rsidR="00A72A13" w:rsidSect="00A229FA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52" w:bottom="1440" w:left="1440" w:header="180" w:footer="2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39E12" w14:textId="77777777" w:rsidR="007634C8" w:rsidRDefault="007634C8">
      <w:r>
        <w:separator/>
      </w:r>
    </w:p>
  </w:endnote>
  <w:endnote w:type="continuationSeparator" w:id="0">
    <w:p w14:paraId="0E52069C" w14:textId="77777777" w:rsidR="007634C8" w:rsidRDefault="0076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D692E" w:rsidRPr="00F7477F" w14:paraId="50FF84C5" w14:textId="77777777" w:rsidTr="00A229FA">
      <w:trPr>
        <w:trHeight w:hRule="exact" w:val="227"/>
      </w:trPr>
      <w:tc>
        <w:tcPr>
          <w:tcW w:w="1134" w:type="dxa"/>
          <w:shd w:val="clear" w:color="auto" w:fill="auto"/>
        </w:tcPr>
        <w:p w14:paraId="05B4E709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81003BD" w14:textId="77777777" w:rsidR="009D692E" w:rsidRPr="00F7477F" w:rsidRDefault="00A72A13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t>MA045</w:t>
          </w:r>
        </w:p>
      </w:tc>
      <w:tc>
        <w:tcPr>
          <w:tcW w:w="1134" w:type="dxa"/>
          <w:shd w:val="clear" w:color="auto" w:fill="auto"/>
        </w:tcPr>
        <w:p w14:paraId="696C175D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2C94358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E296AC6" w14:textId="77777777" w:rsidR="009D692E" w:rsidRPr="00F7477F" w:rsidRDefault="00A229FA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5F205AD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0D065DC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5E0829C" w14:textId="77777777" w:rsidR="009D692E" w:rsidRPr="00F7477F" w:rsidRDefault="00A229FA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D692E" w:rsidRPr="00F7477F" w14:paraId="2169EE64" w14:textId="77777777" w:rsidTr="00A229FA">
      <w:trPr>
        <w:trHeight w:hRule="exact" w:val="227"/>
      </w:trPr>
      <w:tc>
        <w:tcPr>
          <w:tcW w:w="1134" w:type="dxa"/>
          <w:shd w:val="clear" w:color="auto" w:fill="auto"/>
        </w:tcPr>
        <w:p w14:paraId="75955B32" w14:textId="77777777" w:rsidR="009D692E" w:rsidRPr="00F7477F" w:rsidRDefault="0090198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DD88100" w14:textId="77777777" w:rsidR="009D692E" w:rsidRPr="00F7477F" w:rsidRDefault="0090198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t>G05E</w:t>
          </w:r>
        </w:p>
      </w:tc>
      <w:tc>
        <w:tcPr>
          <w:tcW w:w="1134" w:type="dxa"/>
          <w:shd w:val="clear" w:color="auto" w:fill="auto"/>
        </w:tcPr>
        <w:p w14:paraId="75D9D64E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FF7189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2B370B5" w14:textId="77777777" w:rsidR="009D692E" w:rsidRPr="00F7477F" w:rsidRDefault="00A229FA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8F7A4B9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F77264C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9050A54" w14:textId="77777777" w:rsidR="009D692E" w:rsidRPr="00F7477F" w:rsidRDefault="009D692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7477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7477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7477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E7F5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7477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7477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7477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7477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7477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E7F5D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F7477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7EB3CCE" w14:textId="77777777" w:rsidR="009D692E" w:rsidRDefault="009D6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11B01" w14:textId="77777777" w:rsidR="007634C8" w:rsidRDefault="007634C8">
      <w:r>
        <w:separator/>
      </w:r>
    </w:p>
  </w:footnote>
  <w:footnote w:type="continuationSeparator" w:id="0">
    <w:p w14:paraId="04E72899" w14:textId="77777777" w:rsidR="007634C8" w:rsidRDefault="0076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618FF" w14:textId="77777777" w:rsidR="00A229FA" w:rsidRDefault="00086F86">
    <w:pPr>
      <w:pStyle w:val="Header"/>
    </w:pPr>
    <w:r>
      <w:pict w14:anchorId="721D3B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3" type="#_x0000_t75" style="width:451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B9979" w14:textId="77777777" w:rsidR="009D692E" w:rsidRPr="00A229FA" w:rsidRDefault="007634C8" w:rsidP="00A229FA">
    <w:pPr>
      <w:pStyle w:val="Header"/>
    </w:pPr>
    <w:r>
      <w:pict w14:anchorId="667A82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4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14E21" w14:textId="77777777" w:rsidR="00A229FA" w:rsidRDefault="00086F86">
    <w:pPr>
      <w:pStyle w:val="Header"/>
    </w:pPr>
    <w:r>
      <w:pict w14:anchorId="04FA9D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5" type="#_x0000_t75" style="width:451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C23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608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A5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EC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85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4C0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4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05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615A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1" w15:restartNumberingAfterBreak="0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12" w15:restartNumberingAfterBreak="0">
    <w:nsid w:val="198A7A88"/>
    <w:multiLevelType w:val="singleLevel"/>
    <w:tmpl w:val="4216CD74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E171F51"/>
    <w:multiLevelType w:val="hybridMultilevel"/>
    <w:tmpl w:val="3DBE1B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57C2FE6"/>
    <w:multiLevelType w:val="hybridMultilevel"/>
    <w:tmpl w:val="8F16E1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17" w15:restartNumberingAfterBreak="0">
    <w:nsid w:val="3D471463"/>
    <w:multiLevelType w:val="singleLevel"/>
    <w:tmpl w:val="22CC5A1C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D6EE5"/>
    <w:multiLevelType w:val="hybridMultilevel"/>
    <w:tmpl w:val="31F4D5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F6ABE"/>
    <w:multiLevelType w:val="hybridMultilevel"/>
    <w:tmpl w:val="B302D1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23" w15:restartNumberingAfterBreak="0">
    <w:nsid w:val="51A45169"/>
    <w:multiLevelType w:val="hybridMultilevel"/>
    <w:tmpl w:val="04EAD2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28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29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9E7006"/>
    <w:multiLevelType w:val="hybridMultilevel"/>
    <w:tmpl w:val="AFAA9C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777CD9"/>
    <w:multiLevelType w:val="hybridMultilevel"/>
    <w:tmpl w:val="AC3273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27"/>
  </w:num>
  <w:num w:numId="3">
    <w:abstractNumId w:val="11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12"/>
  </w:num>
  <w:num w:numId="6">
    <w:abstractNumId w:val="17"/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8"/>
  </w:num>
  <w:num w:numId="23">
    <w:abstractNumId w:val="25"/>
  </w:num>
  <w:num w:numId="24">
    <w:abstractNumId w:val="22"/>
  </w:num>
  <w:num w:numId="25">
    <w:abstractNumId w:val="20"/>
  </w:num>
  <w:num w:numId="26">
    <w:abstractNumId w:val="19"/>
  </w:num>
  <w:num w:numId="27">
    <w:abstractNumId w:val="17"/>
  </w:num>
  <w:num w:numId="28">
    <w:abstractNumId w:val="12"/>
  </w:num>
  <w:num w:numId="29">
    <w:abstractNumId w:val="29"/>
  </w:num>
  <w:num w:numId="30">
    <w:abstractNumId w:val="24"/>
  </w:num>
  <w:num w:numId="31">
    <w:abstractNumId w:val="21"/>
  </w:num>
  <w:num w:numId="32">
    <w:abstractNumId w:val="31"/>
  </w:num>
  <w:num w:numId="33">
    <w:abstractNumId w:val="13"/>
  </w:num>
  <w:num w:numId="34">
    <w:abstractNumId w:val="23"/>
  </w:num>
  <w:num w:numId="35">
    <w:abstractNumId w:val="15"/>
  </w:num>
  <w:num w:numId="36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7537"/>
    <w:rsid w:val="00025FB0"/>
    <w:rsid w:val="00027F4B"/>
    <w:rsid w:val="00050A18"/>
    <w:rsid w:val="00086F86"/>
    <w:rsid w:val="00091206"/>
    <w:rsid w:val="000A5554"/>
    <w:rsid w:val="000D197D"/>
    <w:rsid w:val="000F6947"/>
    <w:rsid w:val="00110C3D"/>
    <w:rsid w:val="00116A96"/>
    <w:rsid w:val="00121DE4"/>
    <w:rsid w:val="001A19A0"/>
    <w:rsid w:val="001A588A"/>
    <w:rsid w:val="001D33AE"/>
    <w:rsid w:val="00283FD1"/>
    <w:rsid w:val="002B0841"/>
    <w:rsid w:val="002C11E4"/>
    <w:rsid w:val="002F235E"/>
    <w:rsid w:val="003034FF"/>
    <w:rsid w:val="0031405B"/>
    <w:rsid w:val="00347537"/>
    <w:rsid w:val="003528A7"/>
    <w:rsid w:val="00380C50"/>
    <w:rsid w:val="003A6CA6"/>
    <w:rsid w:val="003B34BE"/>
    <w:rsid w:val="003E621A"/>
    <w:rsid w:val="00422733"/>
    <w:rsid w:val="00431E5B"/>
    <w:rsid w:val="004737E0"/>
    <w:rsid w:val="004C5CE8"/>
    <w:rsid w:val="004E2199"/>
    <w:rsid w:val="00503EAE"/>
    <w:rsid w:val="005114CC"/>
    <w:rsid w:val="00550F27"/>
    <w:rsid w:val="00564B9B"/>
    <w:rsid w:val="005B668D"/>
    <w:rsid w:val="005F683B"/>
    <w:rsid w:val="00640A77"/>
    <w:rsid w:val="0066660C"/>
    <w:rsid w:val="006B4F9C"/>
    <w:rsid w:val="006C345D"/>
    <w:rsid w:val="007052A0"/>
    <w:rsid w:val="00725E6B"/>
    <w:rsid w:val="007634C8"/>
    <w:rsid w:val="00773E8A"/>
    <w:rsid w:val="007E2433"/>
    <w:rsid w:val="00844CC7"/>
    <w:rsid w:val="00877524"/>
    <w:rsid w:val="00901984"/>
    <w:rsid w:val="00917B17"/>
    <w:rsid w:val="00992E4A"/>
    <w:rsid w:val="009A5071"/>
    <w:rsid w:val="009B2539"/>
    <w:rsid w:val="009D692E"/>
    <w:rsid w:val="009F217F"/>
    <w:rsid w:val="00A229FA"/>
    <w:rsid w:val="00A26991"/>
    <w:rsid w:val="00A72A13"/>
    <w:rsid w:val="00AC2A08"/>
    <w:rsid w:val="00AC66D4"/>
    <w:rsid w:val="00AF1E99"/>
    <w:rsid w:val="00B571B8"/>
    <w:rsid w:val="00C1630D"/>
    <w:rsid w:val="00C37EF1"/>
    <w:rsid w:val="00C4079D"/>
    <w:rsid w:val="00C70CB9"/>
    <w:rsid w:val="00C767D2"/>
    <w:rsid w:val="00CE7F5D"/>
    <w:rsid w:val="00D12886"/>
    <w:rsid w:val="00D51053"/>
    <w:rsid w:val="00D86E63"/>
    <w:rsid w:val="00D959A5"/>
    <w:rsid w:val="00DA72B2"/>
    <w:rsid w:val="00DE1B44"/>
    <w:rsid w:val="00DF5D94"/>
    <w:rsid w:val="00E17461"/>
    <w:rsid w:val="00E301CC"/>
    <w:rsid w:val="00E34D42"/>
    <w:rsid w:val="00E90298"/>
    <w:rsid w:val="00EE2B1D"/>
    <w:rsid w:val="00F02FB9"/>
    <w:rsid w:val="00F7477F"/>
    <w:rsid w:val="00F8068B"/>
    <w:rsid w:val="00F922A4"/>
    <w:rsid w:val="00FA086E"/>
    <w:rsid w:val="00FC456D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16D1DC9"/>
  <w15:chartTrackingRefBased/>
  <w15:docId w15:val="{085F2D88-1D75-417F-94A6-184ADC42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E6B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2F235E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2F235E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2F235E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2F235E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basedOn w:val="Normal"/>
    <w:next w:val="Normal"/>
    <w:qFormat/>
    <w:rsid w:val="002F23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F235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2F235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F235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F235E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725E6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725E6B"/>
  </w:style>
  <w:style w:type="character" w:styleId="Hyperlink">
    <w:name w:val="Hyperlink"/>
    <w:rsid w:val="002F235E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rsid w:val="002F235E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TOC1">
    <w:name w:val="toc 1"/>
    <w:next w:val="BodyText"/>
    <w:autoRedefine/>
    <w:rPr>
      <w:lang w:val="en-US" w:eastAsia="en-US"/>
    </w:rPr>
  </w:style>
  <w:style w:type="paragraph" w:styleId="TOC2">
    <w:name w:val="toc 2"/>
    <w:basedOn w:val="Normal"/>
    <w:next w:val="Normal"/>
    <w:autoRedefine/>
    <w:pPr>
      <w:ind w:left="200"/>
    </w:p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Header">
    <w:name w:val="header"/>
    <w:basedOn w:val="Normal"/>
    <w:rsid w:val="002F2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235E"/>
    <w:pPr>
      <w:tabs>
        <w:tab w:val="center" w:pos="4320"/>
        <w:tab w:val="right" w:pos="8640"/>
      </w:tabs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odyTextIndent">
    <w:name w:val="Body Text Indent"/>
    <w:basedOn w:val="BodyText"/>
    <w:pPr>
      <w:ind w:left="1134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rsid w:val="002F235E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rsid w:val="002F235E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ickBox">
    <w:name w:val="Tick Box"/>
    <w:pPr>
      <w:spacing w:before="20" w:after="120"/>
      <w:ind w:left="-108"/>
    </w:pPr>
    <w:rPr>
      <w:sz w:val="24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2"/>
      </w:numPr>
    </w:pPr>
  </w:style>
  <w:style w:type="paragraph" w:customStyle="1" w:styleId="TableTextNumbers">
    <w:name w:val="Table Text Numbers"/>
    <w:basedOn w:val="TableText"/>
    <w:pPr>
      <w:numPr>
        <w:numId w:val="3"/>
      </w:numPr>
    </w:pPr>
  </w:style>
  <w:style w:type="paragraph" w:customStyle="1" w:styleId="TableTextIndent">
    <w:name w:val="Table Text Indent"/>
    <w:basedOn w:val="TableText"/>
    <w:pPr>
      <w:ind w:left="1337"/>
    </w:pPr>
    <w:rPr>
      <w:i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NumberedProcedure">
    <w:name w:val="Numbered Procedure"/>
    <w:basedOn w:val="BodyText"/>
    <w:rsid w:val="002F235E"/>
    <w:pPr>
      <w:keepNext/>
      <w:numPr>
        <w:numId w:val="24"/>
      </w:numPr>
    </w:pPr>
  </w:style>
  <w:style w:type="paragraph" w:customStyle="1" w:styleId="BulletProcedures">
    <w:name w:val="Bullet Procedures"/>
    <w:basedOn w:val="BodyText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sid w:val="002F235E"/>
    <w:rPr>
      <w:i/>
    </w:rPr>
  </w:style>
  <w:style w:type="paragraph" w:customStyle="1" w:styleId="BulletIndentList">
    <w:name w:val="Bullet Indent List"/>
    <w:autoRedefine/>
    <w:pPr>
      <w:numPr>
        <w:numId w:val="6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nks">
    <w:name w:val="Links"/>
    <w:basedOn w:val="BodyText"/>
    <w:rPr>
      <w:b/>
      <w:i/>
      <w:color w:val="FF00FF"/>
    </w:rPr>
  </w:style>
  <w:style w:type="paragraph" w:customStyle="1" w:styleId="ListItem1">
    <w:name w:val="List Item 1"/>
    <w:rPr>
      <w:rFonts w:ascii="Verdana" w:hAnsi="Verdana"/>
      <w:sz w:val="22"/>
      <w:lang w:val="en-US" w:eastAsia="en-US"/>
    </w:rPr>
  </w:style>
  <w:style w:type="paragraph" w:customStyle="1" w:styleId="Hyperlink1">
    <w:name w:val="Hyperlink1"/>
    <w:rPr>
      <w:rFonts w:ascii="Verdana" w:hAnsi="Verdana"/>
      <w:bCs/>
      <w:iCs/>
      <w:color w:val="0000FF"/>
      <w:sz w:val="22"/>
      <w:u w:val="single"/>
      <w:lang w:val="en-US" w:eastAsia="en-US"/>
    </w:rPr>
  </w:style>
  <w:style w:type="paragraph" w:customStyle="1" w:styleId="BodyTextFlushLeft">
    <w:name w:val="Body Text Flush Left"/>
    <w:basedOn w:val="BodyText"/>
    <w:rsid w:val="002F235E"/>
    <w:pPr>
      <w:ind w:left="0"/>
    </w:pPr>
  </w:style>
  <w:style w:type="paragraph" w:customStyle="1" w:styleId="BulletList">
    <w:name w:val="Bullet List"/>
    <w:basedOn w:val="Normal"/>
    <w:rsid w:val="002F235E"/>
    <w:pPr>
      <w:numPr>
        <w:numId w:val="22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2F235E"/>
    <w:pPr>
      <w:numPr>
        <w:numId w:val="23"/>
      </w:numPr>
      <w:spacing w:before="120" w:after="120"/>
    </w:pPr>
    <w:rPr>
      <w:rFonts w:ascii="Verdana" w:hAnsi="Verdana"/>
      <w:sz w:val="22"/>
      <w:lang w:val="en-CA" w:eastAsia="en-US"/>
    </w:rPr>
  </w:style>
  <w:style w:type="paragraph" w:customStyle="1" w:styleId="picture">
    <w:name w:val="picture"/>
    <w:basedOn w:val="Normal"/>
    <w:next w:val="Normal"/>
    <w:rsid w:val="002F235E"/>
    <w:pPr>
      <w:spacing w:after="240"/>
      <w:ind w:left="1080"/>
    </w:pPr>
  </w:style>
  <w:style w:type="paragraph" w:customStyle="1" w:styleId="tablebullet">
    <w:name w:val="table bullet"/>
    <w:basedOn w:val="Normal"/>
    <w:rsid w:val="002F235E"/>
    <w:pPr>
      <w:numPr>
        <w:numId w:val="25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2F235E"/>
    <w:pPr>
      <w:ind w:left="432"/>
      <w:outlineLvl w:val="2"/>
    </w:pPr>
    <w:rPr>
      <w:i/>
    </w:rPr>
  </w:style>
  <w:style w:type="paragraph" w:customStyle="1" w:styleId="nolist">
    <w:name w:val="no_list"/>
    <w:rsid w:val="002F235E"/>
    <w:pPr>
      <w:numPr>
        <w:numId w:val="3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backlink">
    <w:name w:val="backlink"/>
    <w:rPr>
      <w:rFonts w:ascii="Trebuchet MS" w:hAnsi="Trebuchet MS"/>
      <w:b/>
      <w:smallCaps/>
      <w:color w:val="0000FF"/>
      <w:sz w:val="16"/>
      <w:lang w:val="en-US" w:eastAsia="en-US"/>
    </w:rPr>
  </w:style>
  <w:style w:type="paragraph" w:customStyle="1" w:styleId="NumberedIndent">
    <w:name w:val="Numbered Indent"/>
    <w:basedOn w:val="NumberedProcedure"/>
    <w:pPr>
      <w:numPr>
        <w:numId w:val="11"/>
      </w:numPr>
    </w:pPr>
  </w:style>
  <w:style w:type="character" w:customStyle="1" w:styleId="bold">
    <w:name w:val="bold"/>
    <w:rsid w:val="002F235E"/>
    <w:rPr>
      <w:b/>
    </w:rPr>
  </w:style>
  <w:style w:type="character" w:customStyle="1" w:styleId="italic">
    <w:name w:val="italic"/>
    <w:rsid w:val="002F235E"/>
    <w:rPr>
      <w:i/>
    </w:rPr>
  </w:style>
  <w:style w:type="paragraph" w:styleId="Caption">
    <w:name w:val="caption"/>
    <w:basedOn w:val="Normal"/>
    <w:next w:val="Normal"/>
    <w:qFormat/>
    <w:rsid w:val="002F235E"/>
    <w:pPr>
      <w:spacing w:before="120" w:after="120"/>
    </w:pPr>
    <w:rPr>
      <w:b/>
      <w:bCs/>
    </w:rPr>
  </w:style>
  <w:style w:type="paragraph" w:styleId="MacroText">
    <w:name w:val="macro"/>
    <w:semiHidden/>
    <w:rsid w:val="002F23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NormalWeb">
    <w:name w:val="Normal (Web)"/>
    <w:basedOn w:val="Normal"/>
    <w:rsid w:val="002F235E"/>
    <w:rPr>
      <w:sz w:val="24"/>
      <w:szCs w:val="24"/>
    </w:rPr>
  </w:style>
  <w:style w:type="paragraph" w:customStyle="1" w:styleId="link1">
    <w:name w:val="link1"/>
    <w:basedOn w:val="Normal"/>
    <w:rsid w:val="002F235E"/>
    <w:pPr>
      <w:spacing w:before="40" w:after="40"/>
    </w:pPr>
    <w:rPr>
      <w:rFonts w:ascii="Verdana" w:hAnsi="Verdana"/>
      <w:b/>
      <w:sz w:val="18"/>
      <w:szCs w:val="18"/>
      <w:lang w:val="en-US"/>
    </w:rPr>
  </w:style>
  <w:style w:type="paragraph" w:customStyle="1" w:styleId="link2">
    <w:name w:val="link2"/>
    <w:basedOn w:val="link1"/>
    <w:rsid w:val="002F235E"/>
    <w:pPr>
      <w:ind w:left="720"/>
    </w:pPr>
    <w:rPr>
      <w:b w:val="0"/>
    </w:rPr>
  </w:style>
  <w:style w:type="paragraph" w:customStyle="1" w:styleId="link3">
    <w:name w:val="link3"/>
    <w:basedOn w:val="link1"/>
    <w:rsid w:val="002F235E"/>
    <w:pPr>
      <w:ind w:left="1152"/>
    </w:pPr>
    <w:rPr>
      <w:b w:val="0"/>
    </w:rPr>
  </w:style>
  <w:style w:type="paragraph" w:customStyle="1" w:styleId="toctk">
    <w:name w:val="toctk"/>
    <w:rsid w:val="002F235E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9D6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8068B"/>
    <w:rPr>
      <w:rFonts w:ascii="Tahoma" w:hAnsi="Tahoma" w:cs="Tahoma"/>
      <w:sz w:val="16"/>
      <w:szCs w:val="16"/>
    </w:rPr>
  </w:style>
  <w:style w:type="paragraph" w:customStyle="1" w:styleId="Plain">
    <w:name w:val="Plain"/>
    <w:basedOn w:val="Normal"/>
    <w:rsid w:val="00A72A13"/>
    <w:pPr>
      <w:keepLines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ILLNESS AND INJURY REPORT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ILLNESS AND INJURY REPORT</dc:title>
  <dc:subject/>
  <dc:creator>Suki Szeto</dc:creator>
  <cp:keywords/>
  <cp:lastModifiedBy>M. L. Tsang</cp:lastModifiedBy>
  <cp:revision>6</cp:revision>
  <cp:lastPrinted>2018-11-27T09:15:00Z</cp:lastPrinted>
  <dcterms:created xsi:type="dcterms:W3CDTF">2020-10-20T06:37:00Z</dcterms:created>
  <dcterms:modified xsi:type="dcterms:W3CDTF">2020-10-27T07:43:00Z</dcterms:modified>
</cp:coreProperties>
</file>