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8E8F" w14:textId="77777777" w:rsidR="00687A8F" w:rsidRDefault="00687A8F" w:rsidP="00AD27C3">
      <w:pPr>
        <w:pStyle w:val="Title"/>
        <w:rPr>
          <w:rFonts w:ascii="Arial" w:hAnsi="Arial" w:cs="Arial"/>
          <w:sz w:val="20"/>
        </w:rPr>
      </w:pPr>
    </w:p>
    <w:p w14:paraId="6F1C080E" w14:textId="6D80DFFB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D978D9">
        <w:rPr>
          <w:rFonts w:ascii="Arial" w:hAnsi="Arial" w:cs="Arial"/>
          <w:sz w:val="20"/>
        </w:rPr>
        <w:t>INSPECTION OF</w:t>
      </w:r>
      <w:r>
        <w:rPr>
          <w:rFonts w:ascii="Arial" w:hAnsi="Arial" w:cs="Arial"/>
          <w:sz w:val="20"/>
        </w:rPr>
        <w:t xml:space="preserve"> </w:t>
      </w:r>
      <w:r w:rsidR="00413E66">
        <w:rPr>
          <w:rFonts w:ascii="Arial" w:hAnsi="Arial" w:cs="Arial"/>
          <w:sz w:val="20"/>
        </w:rPr>
        <w:t>SELF-RET</w:t>
      </w:r>
      <w:r w:rsidR="008B705F">
        <w:rPr>
          <w:rFonts w:ascii="Arial" w:hAnsi="Arial" w:cs="Arial"/>
          <w:sz w:val="20"/>
        </w:rPr>
        <w:t>R</w:t>
      </w:r>
      <w:r w:rsidR="00413E66">
        <w:rPr>
          <w:rFonts w:ascii="Arial" w:hAnsi="Arial" w:cs="Arial"/>
          <w:sz w:val="20"/>
        </w:rPr>
        <w:t>ACTABLE LIFELINE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216E0616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14EC3D5B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0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710"/>
        <w:gridCol w:w="4320"/>
        <w:gridCol w:w="1257"/>
        <w:gridCol w:w="1914"/>
      </w:tblGrid>
      <w:tr w:rsidR="00D10195" w:rsidRPr="00F60146" w14:paraId="485C19B6" w14:textId="77777777" w:rsidTr="00D10195">
        <w:trPr>
          <w:trHeight w:val="318"/>
        </w:trPr>
        <w:tc>
          <w:tcPr>
            <w:tcW w:w="828" w:type="dxa"/>
            <w:vAlign w:val="center"/>
          </w:tcPr>
          <w:p w14:paraId="45FA8AD9" w14:textId="77777777" w:rsidR="00D10195" w:rsidRPr="00F60146" w:rsidRDefault="00D10195" w:rsidP="00656E9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Vessel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7AD88EA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320" w:type="dxa"/>
          </w:tcPr>
          <w:p w14:paraId="176A49EF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0FE4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Month/Year: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59545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5323F4" w14:textId="77777777" w:rsidR="00D10195" w:rsidRDefault="00D10195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6096F57F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8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320"/>
        <w:gridCol w:w="1728"/>
        <w:gridCol w:w="3312"/>
      </w:tblGrid>
      <w:tr w:rsidR="00077517" w:rsidRPr="00077517" w14:paraId="3FFADDCC" w14:textId="77777777" w:rsidTr="00077517">
        <w:trPr>
          <w:trHeight w:val="432"/>
        </w:trPr>
        <w:tc>
          <w:tcPr>
            <w:tcW w:w="720" w:type="dxa"/>
            <w:shd w:val="clear" w:color="auto" w:fill="E6E6E6"/>
            <w:vAlign w:val="center"/>
          </w:tcPr>
          <w:p w14:paraId="1A54E946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5D7A1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</w:rPr>
              <w:t>Type of Gear</w:t>
            </w:r>
          </w:p>
        </w:tc>
        <w:tc>
          <w:tcPr>
            <w:tcW w:w="172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E13FB" w14:textId="77777777" w:rsidR="00077517" w:rsidRPr="00077517" w:rsidRDefault="00077517" w:rsidP="00077517">
            <w:pPr>
              <w:jc w:val="center"/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Inspection Date</w:t>
            </w:r>
          </w:p>
        </w:tc>
        <w:tc>
          <w:tcPr>
            <w:tcW w:w="3312" w:type="dxa"/>
            <w:shd w:val="clear" w:color="auto" w:fill="E6E6E6"/>
            <w:vAlign w:val="center"/>
          </w:tcPr>
          <w:p w14:paraId="0C414B85" w14:textId="77777777" w:rsidR="00077517" w:rsidRPr="00077517" w:rsidRDefault="00077517" w:rsidP="00077517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Result</w:t>
            </w:r>
          </w:p>
        </w:tc>
      </w:tr>
      <w:tr w:rsidR="00077517" w:rsidRPr="00077517" w14:paraId="5AB2B0AE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61BA298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95FA2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6AF74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  <w:vAlign w:val="center"/>
          </w:tcPr>
          <w:p w14:paraId="4A55DAAB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36C46D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430E5E5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03E23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842E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AB7ACC8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42D93C1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BE6FD00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4C0BE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3076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29FADBF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7D08C18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2E452E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CFFAC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337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32E94A2" w14:textId="77777777" w:rsidR="00077517" w:rsidRPr="00077517" w:rsidRDefault="00077517" w:rsidP="00077517">
            <w:pPr>
              <w:jc w:val="center"/>
            </w:pPr>
          </w:p>
        </w:tc>
      </w:tr>
      <w:tr w:rsidR="00D10195" w:rsidRPr="00077517" w14:paraId="67CB660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3F608A0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5CA34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EBD4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8D61409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77DDFF78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115DC56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26ECA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100EA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649D0BE3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7A0AEC08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A9E900A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88368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1A53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C4CD16D" w14:textId="77777777" w:rsidR="00D10195" w:rsidRPr="00077517" w:rsidRDefault="00D10195" w:rsidP="00077517">
            <w:pPr>
              <w:jc w:val="center"/>
            </w:pPr>
          </w:p>
        </w:tc>
      </w:tr>
      <w:tr w:rsidR="00077517" w:rsidRPr="00077517" w14:paraId="14A072E0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00DD9E8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D5B70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E6CD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7F81DEA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74472B1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A63BF2F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A56AD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F435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6F64420F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4936C5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94DE680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0BD26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564A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52BC158C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4D0AB46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6AFD5DD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C6915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36C0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5C6941B5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790D048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EB8236C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3A2B3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59D44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759F3DA6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5955221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374DA83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F911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E9784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</w:tcPr>
          <w:p w14:paraId="10279393" w14:textId="77777777" w:rsidR="00077517" w:rsidRPr="00077517" w:rsidRDefault="00077517" w:rsidP="00077517">
            <w:pPr>
              <w:jc w:val="center"/>
            </w:pPr>
          </w:p>
        </w:tc>
      </w:tr>
      <w:tr w:rsidR="00CF6F8F" w:rsidRPr="00077517" w14:paraId="172E5707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20A2606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18135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9D9B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27F9047F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39E8CE24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7CD67AE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F6AA2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A9C52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3ACBDCF7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417FBA7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3390FD3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0D5D7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57D3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500DEE67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785FC317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C2120ED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8F8B0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7AE9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109D29F8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703A72B7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CCC4BCF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500D2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29BE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55B7335E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345B53C4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D4FC0F5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A2ED3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3ADA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5085B41B" w14:textId="77777777" w:rsidR="00CF6F8F" w:rsidRPr="00077517" w:rsidRDefault="00CF6F8F" w:rsidP="00077517">
            <w:pPr>
              <w:jc w:val="center"/>
            </w:pPr>
          </w:p>
        </w:tc>
      </w:tr>
      <w:tr w:rsidR="00413E66" w:rsidRPr="00077517" w14:paraId="2EDCC573" w14:textId="77777777" w:rsidTr="00656E91">
        <w:trPr>
          <w:trHeight w:val="360"/>
        </w:trPr>
        <w:tc>
          <w:tcPr>
            <w:tcW w:w="10080" w:type="dxa"/>
            <w:gridSpan w:val="4"/>
            <w:vAlign w:val="center"/>
          </w:tcPr>
          <w:p w14:paraId="2EA94585" w14:textId="77777777" w:rsidR="00413E66" w:rsidRPr="00077517" w:rsidRDefault="00413E66" w:rsidP="00077517">
            <w:pPr>
              <w:jc w:val="center"/>
              <w:rPr>
                <w:sz w:val="20"/>
              </w:rPr>
            </w:pPr>
            <w:r w:rsidRPr="00077517">
              <w:rPr>
                <w:rFonts w:ascii="Arial" w:hAnsi="Arial" w:cs="Arial"/>
                <w:b/>
                <w:sz w:val="18"/>
                <w:szCs w:val="18"/>
              </w:rPr>
              <w:t>Checks for Self-Retractable Lifeline</w:t>
            </w:r>
          </w:p>
        </w:tc>
      </w:tr>
      <w:tr w:rsidR="00413E66" w:rsidRPr="00077517" w14:paraId="67C36E4E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668FA737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bCs/>
                <w:sz w:val="18"/>
                <w:szCs w:val="18"/>
              </w:rPr>
              <w:t>Operation check of SRL for smoothly on lanyard – extracts &amp; retracts both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ECC09" w14:textId="77777777" w:rsidR="00CF6F8F" w:rsidRDefault="00413E66" w:rsidP="00CF6F8F">
            <w:pPr>
              <w:spacing w:before="60"/>
              <w:ind w:left="187" w:hanging="187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77517">
              <w:rPr>
                <w:rFonts w:ascii="Arial" w:hAnsi="Arial" w:cs="Arial"/>
                <w:sz w:val="18"/>
                <w:szCs w:val="18"/>
              </w:rPr>
              <w:t>Hardware/Hou</w:t>
            </w:r>
            <w:r>
              <w:rPr>
                <w:rFonts w:ascii="Arial" w:hAnsi="Arial" w:cs="Arial"/>
                <w:sz w:val="18"/>
                <w:szCs w:val="18"/>
              </w:rPr>
              <w:t xml:space="preserve">sing – Any cracks, Deformation,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2B6540E" w14:textId="77777777" w:rsidR="00413E66" w:rsidRPr="00077517" w:rsidRDefault="00CF6F8F" w:rsidP="00CF6F8F">
            <w:pPr>
              <w:spacing w:after="60"/>
              <w:ind w:left="187" w:hanging="187"/>
              <w:contextualSpacing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413E66" w:rsidRPr="00077517">
              <w:rPr>
                <w:rFonts w:ascii="Arial" w:hAnsi="Arial" w:cs="Arial"/>
                <w:sz w:val="18"/>
                <w:szCs w:val="18"/>
              </w:rPr>
              <w:t>Corrosion</w:t>
            </w:r>
            <w:r w:rsidR="00413E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13E66" w:rsidRPr="00077517">
              <w:rPr>
                <w:rFonts w:ascii="Arial" w:hAnsi="Arial" w:cs="Arial"/>
                <w:sz w:val="18"/>
                <w:szCs w:val="18"/>
              </w:rPr>
              <w:t xml:space="preserve"> or any damage</w:t>
            </w:r>
          </w:p>
        </w:tc>
      </w:tr>
      <w:tr w:rsidR="00413E66" w:rsidRPr="00077517" w14:paraId="37F6AEE9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4F6BA2A4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Breaking mechanism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B5487" w14:textId="77777777" w:rsidR="00413E66" w:rsidRPr="00077517" w:rsidRDefault="00413E66" w:rsidP="00413E66">
            <w:pPr>
              <w:spacing w:before="60" w:after="60"/>
              <w:ind w:left="450" w:hanging="450"/>
              <w:contextualSpacing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77517">
              <w:rPr>
                <w:rFonts w:ascii="Arial" w:hAnsi="Arial" w:cs="Arial"/>
                <w:sz w:val="18"/>
                <w:szCs w:val="18"/>
              </w:rPr>
              <w:t>Wire condition – damages</w:t>
            </w:r>
          </w:p>
        </w:tc>
      </w:tr>
      <w:tr w:rsidR="00413E66" w:rsidRPr="00077517" w14:paraId="679F4D84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0DA101D4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Snap hook Condition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FEC0B" w14:textId="77777777" w:rsidR="00413E66" w:rsidRPr="00077517" w:rsidRDefault="00413E66" w:rsidP="00413E66">
            <w:pPr>
              <w:spacing w:before="60" w:after="60"/>
              <w:ind w:left="450" w:hanging="450"/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</w:t>
            </w:r>
            <w:r w:rsidR="00CF6F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77517">
              <w:rPr>
                <w:rFonts w:ascii="Arial" w:hAnsi="Arial" w:cs="Arial"/>
                <w:sz w:val="18"/>
                <w:szCs w:val="18"/>
              </w:rPr>
              <w:t>Overall visual inspection</w:t>
            </w:r>
          </w:p>
        </w:tc>
      </w:tr>
      <w:tr w:rsidR="00413E66" w:rsidRPr="00077517" w14:paraId="150AF087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656DB3F7" w14:textId="77777777" w:rsidR="00413E66" w:rsidRPr="00077517" w:rsidRDefault="00413E66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Anchorage connection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E03F7" w14:textId="77777777" w:rsidR="00413E66" w:rsidRPr="00077517" w:rsidRDefault="00413E66" w:rsidP="00413E66">
            <w:pPr>
              <w:spacing w:before="60" w:after="60"/>
              <w:ind w:left="144"/>
              <w:contextualSpacing/>
              <w:rPr>
                <w:sz w:val="20"/>
              </w:rPr>
            </w:pPr>
          </w:p>
        </w:tc>
      </w:tr>
    </w:tbl>
    <w:p w14:paraId="5FBA1DB1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0212076A" w14:textId="77777777" w:rsidR="00D10195" w:rsidRDefault="00D1019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5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2880"/>
        <w:gridCol w:w="1872"/>
        <w:gridCol w:w="1251"/>
        <w:gridCol w:w="2880"/>
      </w:tblGrid>
      <w:tr w:rsidR="00546CCE" w:rsidRPr="00F60146" w14:paraId="7439476A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08B32782" w14:textId="77777777" w:rsidR="00546CCE" w:rsidRPr="00F60146" w:rsidRDefault="00E9015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FF49F8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6BC59236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71E73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7ECED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11CA8BA0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5475AF82" w14:textId="77777777" w:rsidR="00546CCE" w:rsidRPr="00F60146" w:rsidRDefault="00CF6F8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DAEDC3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06E01C06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FBEE9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BDB58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5B25A2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23587E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06A28" w14:textId="77777777" w:rsidR="006A3792" w:rsidRDefault="006A3792">
      <w:r>
        <w:separator/>
      </w:r>
    </w:p>
  </w:endnote>
  <w:endnote w:type="continuationSeparator" w:id="0">
    <w:p w14:paraId="12BD6C37" w14:textId="77777777" w:rsidR="006A3792" w:rsidRDefault="006A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05AF6AF1" w14:textId="77777777" w:rsidTr="0023587E">
      <w:trPr>
        <w:trHeight w:hRule="exact" w:val="227"/>
      </w:trPr>
      <w:tc>
        <w:tcPr>
          <w:tcW w:w="1134" w:type="dxa"/>
          <w:shd w:val="clear" w:color="auto" w:fill="auto"/>
        </w:tcPr>
        <w:p w14:paraId="746B5A73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579E044" w14:textId="77777777" w:rsidR="00951289" w:rsidRPr="00385981" w:rsidRDefault="00951289" w:rsidP="00CF6F8F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MA058</w:t>
          </w:r>
          <w:r w:rsidR="00CF6F8F">
            <w:rPr>
              <w:rFonts w:ascii="Arial" w:eastAsia="SimSun" w:hAnsi="Arial" w:cs="Arial"/>
              <w:color w:val="333333"/>
              <w:sz w:val="14"/>
              <w:szCs w:val="14"/>
            </w:rPr>
            <w:t>C</w:t>
          </w:r>
        </w:p>
      </w:tc>
      <w:tc>
        <w:tcPr>
          <w:tcW w:w="1134" w:type="dxa"/>
          <w:shd w:val="clear" w:color="auto" w:fill="auto"/>
        </w:tcPr>
        <w:p w14:paraId="3F9D7F86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3203F6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1CEA465" w14:textId="77777777" w:rsidR="00951289" w:rsidRPr="00385981" w:rsidRDefault="0023587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F85A116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81C67F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1A8D991" w14:textId="77777777" w:rsidR="00951289" w:rsidRPr="00385981" w:rsidRDefault="0023587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54676750" w14:textId="77777777" w:rsidTr="0023587E">
      <w:trPr>
        <w:trHeight w:hRule="exact" w:val="227"/>
      </w:trPr>
      <w:tc>
        <w:tcPr>
          <w:tcW w:w="1134" w:type="dxa"/>
          <w:shd w:val="clear" w:color="auto" w:fill="auto"/>
        </w:tcPr>
        <w:p w14:paraId="35A65C2B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A2AB570" w14:textId="77777777" w:rsidR="00951289" w:rsidRPr="00385981" w:rsidRDefault="00C4118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637F5F0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6D8B7A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D8C8B6F" w14:textId="77777777" w:rsidR="00951289" w:rsidRPr="00385981" w:rsidRDefault="0023587E" w:rsidP="002C4D7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3CDD912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0D66C5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C2C8E98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8B705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8B705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DF338EA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EDEFC" w14:textId="77777777" w:rsidR="006A3792" w:rsidRDefault="006A3792">
      <w:r>
        <w:separator/>
      </w:r>
    </w:p>
  </w:footnote>
  <w:footnote w:type="continuationSeparator" w:id="0">
    <w:p w14:paraId="435639AA" w14:textId="77777777" w:rsidR="006A3792" w:rsidRDefault="006A3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7D3" w14:textId="77777777" w:rsidR="0023587E" w:rsidRDefault="00687A8F">
    <w:pPr>
      <w:pStyle w:val="Header"/>
    </w:pPr>
    <w:r>
      <w:pict w14:anchorId="2361CF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55443" w14:textId="77777777" w:rsidR="00951289" w:rsidRPr="0023587E" w:rsidRDefault="006A3792" w:rsidP="0023587E">
    <w:pPr>
      <w:pStyle w:val="Header"/>
    </w:pPr>
    <w:r>
      <w:pict w14:anchorId="7A6566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2335D" w14:textId="77777777" w:rsidR="0023587E" w:rsidRDefault="00687A8F">
    <w:pPr>
      <w:pStyle w:val="Header"/>
    </w:pPr>
    <w:r>
      <w:pict w14:anchorId="1F2BD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721"/>
    <w:multiLevelType w:val="hybridMultilevel"/>
    <w:tmpl w:val="DC26452A"/>
    <w:lvl w:ilvl="0" w:tplc="C756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02B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80C9C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2879"/>
    <w:multiLevelType w:val="hybridMultilevel"/>
    <w:tmpl w:val="F0045514"/>
    <w:lvl w:ilvl="0" w:tplc="E714889A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77517"/>
    <w:rsid w:val="000C2532"/>
    <w:rsid w:val="000C521B"/>
    <w:rsid w:val="000C5267"/>
    <w:rsid w:val="000D4A31"/>
    <w:rsid w:val="000D7796"/>
    <w:rsid w:val="000E2B05"/>
    <w:rsid w:val="000E48C0"/>
    <w:rsid w:val="00113E26"/>
    <w:rsid w:val="00116693"/>
    <w:rsid w:val="00195F01"/>
    <w:rsid w:val="001A314E"/>
    <w:rsid w:val="001C14AD"/>
    <w:rsid w:val="001C5A58"/>
    <w:rsid w:val="001E7CF9"/>
    <w:rsid w:val="00200071"/>
    <w:rsid w:val="0023587E"/>
    <w:rsid w:val="00237FB5"/>
    <w:rsid w:val="0025043E"/>
    <w:rsid w:val="00261FB5"/>
    <w:rsid w:val="002B1623"/>
    <w:rsid w:val="002C4D77"/>
    <w:rsid w:val="003325A1"/>
    <w:rsid w:val="00373CB0"/>
    <w:rsid w:val="00373F62"/>
    <w:rsid w:val="00380BCF"/>
    <w:rsid w:val="00385981"/>
    <w:rsid w:val="003B442C"/>
    <w:rsid w:val="003D5A8E"/>
    <w:rsid w:val="003E07E2"/>
    <w:rsid w:val="003E6C48"/>
    <w:rsid w:val="004079E8"/>
    <w:rsid w:val="00413E66"/>
    <w:rsid w:val="00455DBB"/>
    <w:rsid w:val="004610D9"/>
    <w:rsid w:val="004A51B0"/>
    <w:rsid w:val="004B3910"/>
    <w:rsid w:val="004C1D67"/>
    <w:rsid w:val="004D3969"/>
    <w:rsid w:val="004D41DE"/>
    <w:rsid w:val="004F0CD0"/>
    <w:rsid w:val="004F1C1B"/>
    <w:rsid w:val="00511ADC"/>
    <w:rsid w:val="00546CCE"/>
    <w:rsid w:val="00567D4F"/>
    <w:rsid w:val="005A7D41"/>
    <w:rsid w:val="005C7D8A"/>
    <w:rsid w:val="00621D8D"/>
    <w:rsid w:val="006254A8"/>
    <w:rsid w:val="00656E91"/>
    <w:rsid w:val="00687A8F"/>
    <w:rsid w:val="006A3792"/>
    <w:rsid w:val="006B155E"/>
    <w:rsid w:val="006B4462"/>
    <w:rsid w:val="006F2ACF"/>
    <w:rsid w:val="00715D3E"/>
    <w:rsid w:val="00717C19"/>
    <w:rsid w:val="0072769E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B705F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A03C36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AE657F"/>
    <w:rsid w:val="00B153BF"/>
    <w:rsid w:val="00B25C35"/>
    <w:rsid w:val="00B74127"/>
    <w:rsid w:val="00B92426"/>
    <w:rsid w:val="00BA0678"/>
    <w:rsid w:val="00BB58E0"/>
    <w:rsid w:val="00BD017B"/>
    <w:rsid w:val="00BD531E"/>
    <w:rsid w:val="00C00B19"/>
    <w:rsid w:val="00C04B22"/>
    <w:rsid w:val="00C05945"/>
    <w:rsid w:val="00C24BA4"/>
    <w:rsid w:val="00C255CE"/>
    <w:rsid w:val="00C4118E"/>
    <w:rsid w:val="00C62FBC"/>
    <w:rsid w:val="00C770EB"/>
    <w:rsid w:val="00C83FB1"/>
    <w:rsid w:val="00CA5E22"/>
    <w:rsid w:val="00CA6471"/>
    <w:rsid w:val="00CC4511"/>
    <w:rsid w:val="00CD798F"/>
    <w:rsid w:val="00CE1843"/>
    <w:rsid w:val="00CF099F"/>
    <w:rsid w:val="00CF6F8F"/>
    <w:rsid w:val="00D10195"/>
    <w:rsid w:val="00D1493D"/>
    <w:rsid w:val="00D213F9"/>
    <w:rsid w:val="00D37FC5"/>
    <w:rsid w:val="00D46FAA"/>
    <w:rsid w:val="00D4724A"/>
    <w:rsid w:val="00D55016"/>
    <w:rsid w:val="00D906BD"/>
    <w:rsid w:val="00D978D9"/>
    <w:rsid w:val="00DB51AD"/>
    <w:rsid w:val="00DC65F8"/>
    <w:rsid w:val="00DF4975"/>
    <w:rsid w:val="00DF7954"/>
    <w:rsid w:val="00E834B0"/>
    <w:rsid w:val="00E9015F"/>
    <w:rsid w:val="00EA61C5"/>
    <w:rsid w:val="00ED1DC6"/>
    <w:rsid w:val="00EF0A8E"/>
    <w:rsid w:val="00EF2588"/>
    <w:rsid w:val="00F247F4"/>
    <w:rsid w:val="00F608D0"/>
    <w:rsid w:val="00FD50E0"/>
    <w:rsid w:val="00FE068F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B4021"/>
  <w15:chartTrackingRefBased/>
  <w15:docId w15:val="{89847C2F-DA5E-4E25-8198-E77E359D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Kiang Fah Chia</dc:creator>
  <cp:keywords/>
  <dc:description/>
  <cp:lastModifiedBy>M. L. Tsang</cp:lastModifiedBy>
  <cp:revision>6</cp:revision>
  <cp:lastPrinted>2013-09-18T09:19:00Z</cp:lastPrinted>
  <dcterms:created xsi:type="dcterms:W3CDTF">2020-10-20T06:37:00Z</dcterms:created>
  <dcterms:modified xsi:type="dcterms:W3CDTF">2020-10-27T07:40:00Z</dcterms:modified>
</cp:coreProperties>
</file>